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4BF7B90" wp14:paraId="2C078E63" wp14:textId="6A1BDB16">
      <w:pPr>
        <w:jc w:val="both"/>
        <w:rPr>
          <w:b w:val="1"/>
          <w:bCs w:val="1"/>
          <w:sz w:val="40"/>
          <w:szCs w:val="40"/>
        </w:rPr>
      </w:pPr>
      <w:r w:rsidRPr="14BF7B90" w:rsidR="14BF7B90">
        <w:rPr>
          <w:b w:val="1"/>
          <w:bCs w:val="1"/>
          <w:sz w:val="40"/>
          <w:szCs w:val="40"/>
        </w:rPr>
        <w:t>FOOD ORDERING WEBSITE DESIGN DOCUMENT</w:t>
      </w:r>
    </w:p>
    <w:p w:rsidR="14BF7B90" w:rsidP="14BF7B90" w:rsidRDefault="14BF7B90" w14:paraId="256A352B" w14:textId="062595ED">
      <w:pPr>
        <w:pStyle w:val="Normal"/>
        <w:jc w:val="both"/>
        <w:rPr>
          <w:b w:val="1"/>
          <w:bCs w:val="1"/>
          <w:sz w:val="40"/>
          <w:szCs w:val="40"/>
        </w:rPr>
      </w:pPr>
    </w:p>
    <w:p w:rsidR="14BF7B90" w:rsidP="14BF7B90" w:rsidRDefault="14BF7B90" w14:paraId="2EE23224" w14:textId="7552A893">
      <w:pPr>
        <w:pStyle w:val="Normal"/>
        <w:jc w:val="both"/>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14BF7B90" w:rsidP="14BF7B90" w:rsidRDefault="14BF7B90" w14:paraId="1B10EC14" w14:textId="7830AB4F">
      <w:pPr>
        <w:pStyle w:val="Normal"/>
        <w:jc w:val="both"/>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8"/>
          <w:szCs w:val="28"/>
          <w:lang w:val="en-US"/>
        </w:rPr>
        <w:t>Table of Contents</w:t>
      </w:r>
    </w:p>
    <w:p w:rsidR="14BF7B90" w:rsidP="14BF7B90" w:rsidRDefault="14BF7B90" w14:paraId="077707E9" w14:textId="135D0345">
      <w:pPr>
        <w:pStyle w:val="Normal"/>
      </w:pPr>
    </w:p>
    <w:p w:rsidR="14BF7B90" w:rsidP="14BF7B90" w:rsidRDefault="14BF7B90" w14:paraId="3BCAE4CA" w14:textId="3BADE090">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1. Introduction </w:t>
      </w:r>
    </w:p>
    <w:p w:rsidR="14BF7B90" w:rsidP="14BF7B90" w:rsidRDefault="14BF7B90" w14:paraId="7947DCC4" w14:textId="4226CF65">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2. Project Overview </w:t>
      </w:r>
    </w:p>
    <w:p w:rsidR="14BF7B90" w:rsidP="14BF7B90" w:rsidRDefault="14BF7B90" w14:paraId="46FD7A6E" w14:textId="3D00F724">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3. </w:t>
      </w: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Objectives</w:t>
      </w: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14BF7B90" w:rsidP="14BF7B90" w:rsidRDefault="14BF7B90" w14:paraId="33AE16E9" w14:textId="64FCE622">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4. Scope </w:t>
      </w:r>
    </w:p>
    <w:p w:rsidR="14BF7B90" w:rsidP="14BF7B90" w:rsidRDefault="14BF7B90" w14:paraId="1F72C847" w14:textId="5EDCFECD">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5. Requirements </w:t>
      </w:r>
    </w:p>
    <w:p w:rsidR="14BF7B90" w:rsidP="14BF7B90" w:rsidRDefault="14BF7B90" w14:paraId="4B8119A5" w14:textId="3D3F5FCF">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6. Architecture </w:t>
      </w:r>
    </w:p>
    <w:p w:rsidR="14BF7B90" w:rsidP="14BF7B90" w:rsidRDefault="14BF7B90" w14:paraId="24CC3F36" w14:textId="0339573E">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7. User Interface Design </w:t>
      </w:r>
    </w:p>
    <w:p w:rsidR="14BF7B90" w:rsidP="14BF7B90" w:rsidRDefault="14BF7B90" w14:paraId="3E7B4912" w14:textId="0CEC2B2D">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8. Data Model </w:t>
      </w:r>
    </w:p>
    <w:p w:rsidR="14BF7B90" w:rsidP="14BF7B90" w:rsidRDefault="14BF7B90" w14:paraId="13D79AE2" w14:textId="615728F4">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9. Testing Strategy </w:t>
      </w:r>
    </w:p>
    <w:p w:rsidR="14BF7B90" w:rsidP="14BF7B90" w:rsidRDefault="14BF7B90" w14:paraId="106BA20B" w14:textId="325303B2">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10. Deployment Plan </w:t>
      </w:r>
    </w:p>
    <w:p w:rsidR="14BF7B90" w:rsidP="14BF7B90" w:rsidRDefault="14BF7B90" w14:paraId="2D67C072" w14:textId="1DD2D754">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11. Maintenance Plan </w:t>
      </w:r>
    </w:p>
    <w:p w:rsidR="14BF7B90" w:rsidP="14BF7B90" w:rsidRDefault="14BF7B90" w14:paraId="1DF97640" w14:textId="1901250B">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12. Glossary</w:t>
      </w:r>
    </w:p>
    <w:p w:rsidR="14BF7B90" w:rsidP="14BF7B90" w:rsidRDefault="14BF7B90" w14:paraId="6AB4AAD4" w14:textId="3355B071">
      <w:pPr>
        <w:pStyle w:val="Normal"/>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5450407F" w14:textId="6633ABD0">
      <w:pPr>
        <w:pStyle w:val="Normal"/>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03B19DCF" w14:textId="2464E414">
      <w:pPr>
        <w:pStyle w:val="Normal"/>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310F4EE0" w14:textId="391B5FB1">
      <w:pPr>
        <w:pStyle w:val="Normal"/>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4F5081D2" w14:textId="74564FA1">
      <w:pPr>
        <w:pStyle w:val="Normal"/>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2FF7A4D3" w14:textId="4BD0DE48">
      <w:pPr>
        <w:pStyle w:val="Normal"/>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3ED3E03F" w14:textId="52A209CD">
      <w:pPr>
        <w:pStyle w:val="Normal"/>
        <w:jc w:val="both"/>
        <w:rPr>
          <w:rFonts w:ascii="system-ui" w:hAnsi="system-ui" w:eastAsia="system-ui" w:cs="system-ui"/>
          <w:b w:val="1"/>
          <w:bCs w:val="1"/>
          <w:i w:val="0"/>
          <w:iCs w:val="0"/>
          <w:caps w:val="0"/>
          <w:smallCaps w:val="0"/>
          <w:noProof w:val="0"/>
          <w:color w:val="0D0D0D" w:themeColor="text1" w:themeTint="F2" w:themeShade="FF"/>
          <w:sz w:val="40"/>
          <w:szCs w:val="40"/>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1.INTRODUCTION</w:t>
      </w:r>
    </w:p>
    <w:p w:rsidR="14BF7B90" w:rsidP="14BF7B90" w:rsidRDefault="14BF7B90" w14:paraId="56164501" w14:textId="53EF86BC">
      <w:pPr>
        <w:pStyle w:val="Normal"/>
        <w:jc w:val="both"/>
        <w:rPr>
          <w:rFonts w:ascii="system-ui" w:hAnsi="system-ui" w:eastAsia="system-ui" w:cs="system-ui"/>
          <w:b w:val="1"/>
          <w:bCs w:val="1"/>
          <w:i w:val="0"/>
          <w:iCs w:val="0"/>
          <w:caps w:val="0"/>
          <w:smallCaps w:val="0"/>
          <w:noProof w:val="0"/>
          <w:color w:val="0D0D0D" w:themeColor="text1" w:themeTint="F2" w:themeShade="FF"/>
          <w:sz w:val="40"/>
          <w:szCs w:val="40"/>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the fast-paced world of dining and culinary experiences, a seamless and efficient food ordering system is essential for both customers and restaurant owners. Traditional methods often fall short in providing a user-friendly and robust solution. The Food Ordering Website project aims to address this gap, </w:t>
      </w: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utilizing</w:t>
      </w: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modern web technologies to create a streamlined platform for customers to order food online.</w:t>
      </w:r>
    </w:p>
    <w:p w:rsidR="14BF7B90" w:rsidP="14BF7B90" w:rsidRDefault="14BF7B90" w14:paraId="18A411E9" w14:textId="52CCF02F">
      <w:pPr>
        <w:pStyle w:val="Normal"/>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38238592" w14:textId="11DCF0EB">
      <w:pPr>
        <w:pStyle w:val="Normal"/>
        <w:jc w:val="both"/>
        <w:rPr>
          <w:rFonts w:ascii="system-ui" w:hAnsi="system-ui" w:eastAsia="system-ui" w:cs="system-ui"/>
          <w:b w:val="1"/>
          <w:bCs w:val="1"/>
          <w:i w:val="0"/>
          <w:iCs w:val="0"/>
          <w:caps w:val="0"/>
          <w:smallCaps w:val="0"/>
          <w:noProof w:val="0"/>
          <w:color w:val="0D0D0D" w:themeColor="text1" w:themeTint="F2" w:themeShade="FF"/>
          <w:sz w:val="40"/>
          <w:szCs w:val="40"/>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2.PROJECT OVERVIEW</w:t>
      </w:r>
    </w:p>
    <w:p w:rsidR="14BF7B90" w:rsidP="14BF7B90" w:rsidRDefault="14BF7B90" w14:paraId="4F581D30" w14:textId="62525B38">
      <w:pPr>
        <w:pStyle w:val="Normal"/>
        <w:jc w:val="both"/>
        <w:rPr>
          <w:rFonts w:ascii="system-ui" w:hAnsi="system-ui" w:eastAsia="system-ui" w:cs="system-ui"/>
          <w:noProof w:val="0"/>
          <w:sz w:val="40"/>
          <w:szCs w:val="40"/>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The Food Ordering Website is designed to offer a convenient and user-friendly interface for customers to browse restaurant menus, place orders, and track deliveries. Employing the MERN (MongoDB, Express.js, React.js, Node.js) stack, the project integrates various features to enhance the overall online food ordering experience.</w:t>
      </w:r>
    </w:p>
    <w:p w:rsidR="14BF7B90" w:rsidP="14BF7B90" w:rsidRDefault="14BF7B90" w14:paraId="2ACB241D" w14:textId="25DDDF48">
      <w:pPr>
        <w:pStyle w:val="Normal"/>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04C85967" w14:textId="75B76DDA">
      <w:pPr>
        <w:pStyle w:val="Normal"/>
        <w:jc w:val="both"/>
        <w:rPr>
          <w:rFonts w:ascii="system-ui" w:hAnsi="system-ui" w:eastAsia="system-ui" w:cs="system-ui"/>
          <w:b w:val="1"/>
          <w:bCs w:val="1"/>
          <w:noProof w:val="0"/>
          <w:sz w:val="40"/>
          <w:szCs w:val="40"/>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3. Objectives</w:t>
      </w:r>
    </w:p>
    <w:p w:rsidR="14BF7B90" w:rsidP="14BF7B90" w:rsidRDefault="14BF7B90" w14:paraId="6E7ABB7E" w14:textId="298C4A1F">
      <w:pPr>
        <w:pStyle w:val="Normal"/>
        <w:spacing w:before="0" w:beforeAutospacing="off" w:after="0" w:afterAutospacing="off"/>
        <w:ind w:left="0"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1. User-Friendly Menu Browsing:</w:t>
      </w:r>
    </w:p>
    <w:p w:rsidR="14BF7B90" w:rsidP="14BF7B90" w:rsidRDefault="14BF7B90" w14:paraId="2D738844" w14:textId="3C8F3A50">
      <w:pPr>
        <w:pStyle w:val="ListParagraph"/>
        <w:numPr>
          <w:ilvl w:val="1"/>
          <w:numId w:val="1"/>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Customers can easily navigate and browse restaurant menus.</w:t>
      </w:r>
    </w:p>
    <w:p w:rsidR="14BF7B90" w:rsidP="14BF7B90" w:rsidRDefault="14BF7B90" w14:paraId="4B043B2F" w14:textId="654662EB">
      <w:pPr>
        <w:pStyle w:val="ListParagraph"/>
        <w:numPr>
          <w:ilvl w:val="1"/>
          <w:numId w:val="1"/>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Detailed information, including dish descriptions and prices, is provided.</w:t>
      </w:r>
    </w:p>
    <w:p w:rsidR="14BF7B90" w:rsidP="14BF7B90" w:rsidRDefault="14BF7B90" w14:paraId="7960F6D4" w14:textId="7893F6A4">
      <w:pPr>
        <w:pStyle w:val="Normal"/>
        <w:spacing w:before="0" w:beforeAutospacing="off" w:after="0" w:afterAutospacing="off"/>
        <w:ind w:left="0"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2. Efficient Order Placement:</w:t>
      </w:r>
    </w:p>
    <w:p w:rsidR="14BF7B90" w:rsidP="14BF7B90" w:rsidRDefault="14BF7B90" w14:paraId="7D16EC3D" w14:textId="1B184BFB">
      <w:pPr>
        <w:pStyle w:val="ListParagraph"/>
        <w:numPr>
          <w:ilvl w:val="1"/>
          <w:numId w:val="1"/>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Customers can add items to their cart and place orders seamlessly.</w:t>
      </w:r>
    </w:p>
    <w:p w:rsidR="14BF7B90" w:rsidP="14BF7B90" w:rsidRDefault="14BF7B90" w14:paraId="71ABF85E" w14:textId="5372DD90">
      <w:pPr>
        <w:pStyle w:val="ListParagraph"/>
        <w:numPr>
          <w:ilvl w:val="1"/>
          <w:numId w:val="1"/>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Options for customization and special requests are incorporated.</w:t>
      </w:r>
    </w:p>
    <w:p w:rsidR="14BF7B90" w:rsidP="14BF7B90" w:rsidRDefault="14BF7B90" w14:paraId="714A7F46" w14:textId="09BF68FE">
      <w:pPr>
        <w:pStyle w:val="Normal"/>
        <w:spacing w:before="0" w:beforeAutospacing="off" w:after="0" w:afterAutospacing="off"/>
        <w:ind w:left="0"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3. Real-Time Order Tracking:</w:t>
      </w:r>
    </w:p>
    <w:p w:rsidR="14BF7B90" w:rsidP="14BF7B90" w:rsidRDefault="14BF7B90" w14:paraId="12681CFC" w14:textId="0FBA377C">
      <w:pPr>
        <w:pStyle w:val="ListParagraph"/>
        <w:numPr>
          <w:ilvl w:val="1"/>
          <w:numId w:val="1"/>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Integration with GPS technology allows customers to track the status of their orders in real-time.</w:t>
      </w:r>
    </w:p>
    <w:p w:rsidR="14BF7B90" w:rsidP="14BF7B90" w:rsidRDefault="14BF7B90" w14:paraId="2CB13022" w14:textId="3F7FE3E0">
      <w:pPr>
        <w:pStyle w:val="Normal"/>
        <w:spacing w:before="0" w:beforeAutospacing="off" w:after="0" w:afterAutospacing="off"/>
        <w:ind w:left="0"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4. User Account Management:</w:t>
      </w:r>
    </w:p>
    <w:p w:rsidR="14BF7B90" w:rsidP="14BF7B90" w:rsidRDefault="14BF7B90" w14:paraId="7AAE0321" w14:textId="3AC12E48">
      <w:pPr>
        <w:pStyle w:val="ListParagraph"/>
        <w:numPr>
          <w:ilvl w:val="1"/>
          <w:numId w:val="1"/>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Customers can create accounts, manage personal details, and view order history.</w:t>
      </w:r>
    </w:p>
    <w:p w:rsidR="14BF7B90" w:rsidP="14BF7B90" w:rsidRDefault="14BF7B90" w14:paraId="18652D25" w14:textId="0FE5C03C">
      <w:pPr>
        <w:pStyle w:val="ListParagraph"/>
        <w:numPr>
          <w:ilvl w:val="1"/>
          <w:numId w:val="1"/>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Secure login ensures privacy and data protection.</w:t>
      </w:r>
    </w:p>
    <w:p w:rsidR="14BF7B90" w:rsidP="14BF7B90" w:rsidRDefault="14BF7B90" w14:paraId="53760CE6" w14:textId="7C7F124D">
      <w:pPr>
        <w:pStyle w:val="Normal"/>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14BF7B90" w:rsidP="14BF7B90" w:rsidRDefault="14BF7B90" w14:paraId="1A2376C6" w14:textId="09493736">
      <w:pPr>
        <w:pStyle w:val="Normal"/>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14BF7B90" w:rsidP="14BF7B90" w:rsidRDefault="14BF7B90" w14:paraId="6BD6BC3E" w14:textId="07779209">
      <w:pPr>
        <w:pStyle w:val="Normal"/>
        <w:spacing w:before="0" w:beforeAutospacing="off" w:after="0" w:afterAutospacing="off"/>
        <w:ind w:left="0"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5. Restaurant Management Portal:</w:t>
      </w:r>
    </w:p>
    <w:p w:rsidR="14BF7B90" w:rsidP="14BF7B90" w:rsidRDefault="14BF7B90" w14:paraId="325B4047" w14:textId="3F692762">
      <w:pPr>
        <w:pStyle w:val="ListParagraph"/>
        <w:numPr>
          <w:ilvl w:val="1"/>
          <w:numId w:val="1"/>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Restaurant owners have access to an admin portal to manage menus, view orders, and update their restaurant details.</w:t>
      </w:r>
    </w:p>
    <w:p w:rsidR="14BF7B90" w:rsidP="14BF7B90" w:rsidRDefault="14BF7B90" w14:paraId="76B524B8" w14:textId="050355A1">
      <w:pPr>
        <w:pStyle w:val="Normal"/>
        <w:jc w:val="both"/>
        <w:rPr>
          <w:rFonts w:ascii="system-ui" w:hAnsi="system-ui" w:eastAsia="system-ui" w:cs="system-ui"/>
          <w:b w:val="1"/>
          <w:bCs w:val="1"/>
          <w:i w:val="0"/>
          <w:iCs w:val="0"/>
          <w:caps w:val="0"/>
          <w:smallCaps w:val="0"/>
          <w:noProof w:val="0"/>
          <w:color w:val="0D0D0D" w:themeColor="text1" w:themeTint="F2" w:themeShade="FF"/>
          <w:sz w:val="40"/>
          <w:szCs w:val="40"/>
          <w:lang w:val="en-US"/>
        </w:rPr>
      </w:pPr>
    </w:p>
    <w:p w:rsidR="14BF7B90" w:rsidP="14BF7B90" w:rsidRDefault="14BF7B90" w14:paraId="4F21AC60" w14:textId="20174140">
      <w:pPr>
        <w:pStyle w:val="Normal"/>
        <w:jc w:val="both"/>
        <w:rPr>
          <w:rFonts w:ascii="system-ui" w:hAnsi="system-ui" w:eastAsia="system-ui" w:cs="system-ui"/>
          <w:b w:val="1"/>
          <w:bCs w:val="1"/>
          <w:noProof w:val="0"/>
          <w:sz w:val="40"/>
          <w:szCs w:val="40"/>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4. Scope</w:t>
      </w:r>
    </w:p>
    <w:p w:rsidR="14BF7B90" w:rsidP="14BF7B90" w:rsidRDefault="14BF7B90" w14:paraId="3D7696CC" w14:textId="268E4643">
      <w:pPr>
        <w:pStyle w:val="ListParagraph"/>
        <w:numPr>
          <w:ilvl w:val="0"/>
          <w:numId w:val="2"/>
        </w:numPr>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 xml:space="preserve"> </w:t>
      </w: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Efficiency:</w:t>
      </w:r>
    </w:p>
    <w:p w:rsidR="14BF7B90" w:rsidP="14BF7B90" w:rsidRDefault="14BF7B90" w14:paraId="69DBCBC6" w14:textId="5C46555E">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Streamlines the food ordering process, saving time for both customers and restaurants.</w:t>
      </w:r>
    </w:p>
    <w:p w:rsidR="14BF7B90" w:rsidP="14BF7B90" w:rsidRDefault="14BF7B90" w14:paraId="2DB8C88C" w14:textId="34D844B7">
      <w:pPr>
        <w:pStyle w:val="ListParagraph"/>
        <w:numPr>
          <w:ilvl w:val="0"/>
          <w:numId w:val="2"/>
        </w:numPr>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Accuracy:</w:t>
      </w:r>
    </w:p>
    <w:p w:rsidR="14BF7B90" w:rsidP="14BF7B90" w:rsidRDefault="14BF7B90" w14:paraId="12ED09C5" w14:textId="475A7CEB">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Real-time order tracking reduces errors and ensures accurate delivery.</w:t>
      </w:r>
    </w:p>
    <w:p w:rsidR="14BF7B90" w:rsidP="14BF7B90" w:rsidRDefault="14BF7B90" w14:paraId="57D585AD" w14:textId="0BD31231">
      <w:pPr>
        <w:pStyle w:val="ListParagraph"/>
        <w:numPr>
          <w:ilvl w:val="0"/>
          <w:numId w:val="2"/>
        </w:numPr>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Transparency:</w:t>
      </w:r>
    </w:p>
    <w:p w:rsidR="14BF7B90" w:rsidP="14BF7B90" w:rsidRDefault="14BF7B90" w14:paraId="1F147BD7" w14:textId="46D56BDA">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Provides customers with visibility into their orders and expected delivery times.</w:t>
      </w:r>
    </w:p>
    <w:p w:rsidR="14BF7B90" w:rsidP="14BF7B90" w:rsidRDefault="14BF7B90" w14:paraId="73CC49A1" w14:textId="18693F5B">
      <w:pPr>
        <w:pStyle w:val="ListParagraph"/>
        <w:numPr>
          <w:ilvl w:val="0"/>
          <w:numId w:val="2"/>
        </w:numPr>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Communication:</w:t>
      </w:r>
    </w:p>
    <w:p w:rsidR="14BF7B90" w:rsidP="14BF7B90" w:rsidRDefault="14BF7B90" w14:paraId="0289A861" w14:textId="3F95C286">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Facilitates communication between customers and restaurants for order modifications or inquiries.</w:t>
      </w:r>
    </w:p>
    <w:p w:rsidR="14BF7B90" w:rsidP="14BF7B90" w:rsidRDefault="14BF7B90" w14:paraId="79BEC58C" w14:textId="27F8138D">
      <w:pPr>
        <w:pStyle w:val="Normal"/>
        <w:spacing w:before="0" w:beforeAutospacing="off" w:after="0" w:afterAutospacing="off"/>
        <w:ind w:left="0"/>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0378065C" w14:textId="429B349E">
      <w:pPr>
        <w:pStyle w:val="Normal"/>
        <w:jc w:val="both"/>
        <w:rPr>
          <w:rFonts w:ascii="system-ui" w:hAnsi="system-ui" w:eastAsia="system-ui" w:cs="system-ui"/>
          <w:noProof w:val="0"/>
          <w:sz w:val="28"/>
          <w:szCs w:val="28"/>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5. Requirements</w:t>
      </w:r>
    </w:p>
    <w:p w:rsidR="14BF7B90" w:rsidP="14BF7B90" w:rsidRDefault="14BF7B90" w14:paraId="3B0FD361" w14:textId="25239755">
      <w:pPr>
        <w:pStyle w:val="Normal"/>
        <w:jc w:val="both"/>
        <w:rPr>
          <w:rFonts w:ascii="system-ui" w:hAnsi="system-ui" w:eastAsia="system-ui" w:cs="system-ui"/>
          <w:b w:val="1"/>
          <w:bCs w:val="1"/>
          <w:i w:val="0"/>
          <w:iCs w:val="0"/>
          <w:caps w:val="0"/>
          <w:smallCaps w:val="0"/>
          <w:noProof w:val="0"/>
          <w:color w:val="0D0D0D" w:themeColor="text1" w:themeTint="F2" w:themeShade="FF"/>
          <w:sz w:val="40"/>
          <w:szCs w:val="40"/>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 xml:space="preserve">   </w:t>
      </w:r>
      <w:r w:rsidRPr="14BF7B90" w:rsidR="14BF7B90">
        <w:rPr>
          <w:rFonts w:ascii="system-ui" w:hAnsi="system-ui" w:eastAsia="system-ui" w:cs="system-ui"/>
          <w:b w:val="0"/>
          <w:bCs w:val="0"/>
          <w:i w:val="1"/>
          <w:iCs w:val="1"/>
          <w:caps w:val="0"/>
          <w:smallCaps w:val="0"/>
          <w:noProof w:val="0"/>
          <w:color w:val="0D0D0D" w:themeColor="text1" w:themeTint="F2" w:themeShade="FF"/>
          <w:sz w:val="24"/>
          <w:szCs w:val="24"/>
          <w:lang w:val="en-US"/>
        </w:rPr>
        <w:t>Functional Requirements:</w:t>
      </w:r>
    </w:p>
    <w:p w:rsidR="14BF7B90" w:rsidP="14BF7B90" w:rsidRDefault="14BF7B90" w14:paraId="2850CBFB" w14:textId="7E0285C6">
      <w:pPr>
        <w:pStyle w:val="Normal"/>
        <w:ind w:left="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1"/>
          <w:iCs w:val="1"/>
          <w:caps w:val="0"/>
          <w:smallCaps w:val="0"/>
          <w:noProof w:val="0"/>
          <w:color w:val="0D0D0D" w:themeColor="text1" w:themeTint="F2" w:themeShade="FF"/>
          <w:sz w:val="24"/>
          <w:szCs w:val="24"/>
          <w:lang w:val="en-US"/>
        </w:rPr>
        <w:t xml:space="preserve">       </w:t>
      </w: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Customer Portal:</w:t>
      </w:r>
    </w:p>
    <w:p w:rsidR="14BF7B90" w:rsidP="14BF7B90" w:rsidRDefault="14BF7B90" w14:paraId="426A391D" w14:textId="6D12CCA1">
      <w:pPr>
        <w:pStyle w:val="Normal"/>
        <w:spacing w:before="0" w:beforeAutospacing="off" w:after="0" w:afterAutospacing="off"/>
        <w:ind w:left="0"/>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1. Browse menus, place orders, and track deliveries.</w:t>
      </w:r>
    </w:p>
    <w:p w:rsidR="14BF7B90" w:rsidP="14BF7B90" w:rsidRDefault="14BF7B90" w14:paraId="226D475F" w14:textId="3D9E4368">
      <w:pPr>
        <w:pStyle w:val="Normal"/>
        <w:spacing w:before="0" w:beforeAutospacing="off" w:after="0" w:afterAutospacing="off"/>
        <w:ind w:left="0"/>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2. View and update personal details.</w:t>
      </w:r>
    </w:p>
    <w:p w:rsidR="14BF7B90" w:rsidP="14BF7B90" w:rsidRDefault="14BF7B90" w14:paraId="0D8EAAB4" w14:textId="4E18B52A">
      <w:pPr>
        <w:pStyle w:val="Normal"/>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Restaurant Portal:</w:t>
      </w:r>
    </w:p>
    <w:p w:rsidR="14BF7B90" w:rsidP="14BF7B90" w:rsidRDefault="14BF7B90" w14:paraId="5CFD534A" w14:textId="2B8BCF39">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1. Manage menus, </w:t>
      </w: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view</w:t>
      </w: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process orders.</w:t>
      </w:r>
    </w:p>
    <w:p w:rsidR="14BF7B90" w:rsidP="14BF7B90" w:rsidRDefault="14BF7B90" w14:paraId="2C4028BA" w14:textId="65BF91AC">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2. Update restaurant information.</w:t>
      </w:r>
    </w:p>
    <w:p w:rsidR="14BF7B90" w:rsidP="14BF7B90" w:rsidRDefault="14BF7B90" w14:paraId="5604B1CB" w14:textId="71454E1E">
      <w:pPr>
        <w:pStyle w:val="Normal"/>
        <w:spacing w:before="0" w:beforeAutospacing="off" w:after="0" w:afterAutospacing="off"/>
        <w:ind w:left="0"/>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367807EA" w14:textId="6F9D1114">
      <w:pPr>
        <w:pStyle w:val="Normal"/>
        <w:spacing w:before="0" w:beforeAutospacing="off" w:after="0" w:afterAutospacing="off"/>
        <w:ind w:left="0"/>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4086ADB7" w14:textId="0ED41F4D">
      <w:pPr>
        <w:pStyle w:val="Normal"/>
        <w:spacing w:before="0" w:beforeAutospacing="off" w:after="0" w:afterAutospacing="off"/>
        <w:ind w:left="0"/>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7A7011F7" w14:textId="1E89DE73">
      <w:pPr>
        <w:jc w:val="both"/>
        <w:rPr>
          <w:rFonts w:ascii="system-ui" w:hAnsi="system-ui" w:eastAsia="system-ui" w:cs="system-ui"/>
          <w:b w:val="1"/>
          <w:bCs w:val="1"/>
          <w:i w:val="0"/>
          <w:iCs w:val="0"/>
          <w:caps w:val="0"/>
          <w:smallCaps w:val="0"/>
          <w:noProof w:val="0"/>
          <w:color w:val="0D0D0D" w:themeColor="text1" w:themeTint="F2" w:themeShade="FF"/>
          <w:sz w:val="40"/>
          <w:szCs w:val="40"/>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6. Architecture</w:t>
      </w:r>
    </w:p>
    <w:p w:rsidR="14BF7B90" w:rsidP="14BF7B90" w:rsidRDefault="14BF7B90" w14:paraId="5BC810F4" w14:textId="6E5A4F98">
      <w:pPr>
        <w:jc w:val="both"/>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The system architecture comprises:</w:t>
      </w:r>
    </w:p>
    <w:p w:rsidR="14BF7B90" w:rsidP="14BF7B90" w:rsidRDefault="14BF7B90" w14:paraId="6502DA50" w14:textId="3760796B">
      <w:pPr>
        <w:pStyle w:val="ListParagraph"/>
        <w:numPr>
          <w:ilvl w:val="0"/>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Frontend: React.js for customer and restaurant portals.</w:t>
      </w:r>
    </w:p>
    <w:p w:rsidR="14BF7B90" w:rsidP="14BF7B90" w:rsidRDefault="14BF7B90" w14:paraId="1DD2A94B" w14:textId="6DD98065">
      <w:pPr>
        <w:pStyle w:val="ListParagraph"/>
        <w:numPr>
          <w:ilvl w:val="0"/>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Backend: Node.js and Express.js for API development.</w:t>
      </w:r>
    </w:p>
    <w:p w:rsidR="14BF7B90" w:rsidP="14BF7B90" w:rsidRDefault="14BF7B90" w14:paraId="5D91FC49" w14:textId="1A443441">
      <w:pPr>
        <w:pStyle w:val="ListParagraph"/>
        <w:numPr>
          <w:ilvl w:val="0"/>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Database: MongoDB for storing user and order data.</w:t>
      </w:r>
    </w:p>
    <w:p w:rsidR="14BF7B90" w:rsidP="14BF7B90" w:rsidRDefault="14BF7B90" w14:paraId="2A7EE888" w14:textId="67E79CB5">
      <w:pPr>
        <w:pStyle w:val="ListParagraph"/>
        <w:numPr>
          <w:ilvl w:val="0"/>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Integration with GPS for real-time tracking.</w:t>
      </w:r>
    </w:p>
    <w:p w:rsidR="14BF7B90" w:rsidP="14BF7B90" w:rsidRDefault="14BF7B90" w14:paraId="7AECED5D" w14:textId="1F36F7CC">
      <w:pPr>
        <w:pStyle w:val="Normal"/>
        <w:spacing w:before="0" w:beforeAutospacing="off" w:after="0" w:afterAutospacing="off"/>
        <w:ind w:left="0"/>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075ED9CE" w14:textId="5526B71A">
      <w:pPr>
        <w:pStyle w:val="Normal"/>
        <w:jc w:val="both"/>
      </w:pPr>
      <w:r>
        <w:drawing>
          <wp:inline wp14:editId="42012B3A" wp14:anchorId="336CEB6B">
            <wp:extent cx="5548710" cy="4933950"/>
            <wp:effectExtent l="0" t="0" r="0" b="0"/>
            <wp:docPr id="2125467588" name="" title=""/>
            <wp:cNvGraphicFramePr>
              <a:graphicFrameLocks noChangeAspect="1"/>
            </wp:cNvGraphicFramePr>
            <a:graphic>
              <a:graphicData uri="http://schemas.openxmlformats.org/drawingml/2006/picture">
                <pic:pic>
                  <pic:nvPicPr>
                    <pic:cNvPr id="0" name=""/>
                    <pic:cNvPicPr/>
                  </pic:nvPicPr>
                  <pic:blipFill>
                    <a:blip r:embed="Rec4d21540dd846a9">
                      <a:extLst>
                        <a:ext xmlns:a="http://schemas.openxmlformats.org/drawingml/2006/main" uri="{28A0092B-C50C-407E-A947-70E740481C1C}">
                          <a14:useLocalDpi val="0"/>
                        </a:ext>
                      </a:extLst>
                    </a:blip>
                    <a:stretch>
                      <a:fillRect/>
                    </a:stretch>
                  </pic:blipFill>
                  <pic:spPr>
                    <a:xfrm>
                      <a:off x="0" y="0"/>
                      <a:ext cx="5548710" cy="4933950"/>
                    </a:xfrm>
                    <a:prstGeom prst="rect">
                      <a:avLst/>
                    </a:prstGeom>
                  </pic:spPr>
                </pic:pic>
              </a:graphicData>
            </a:graphic>
          </wp:inline>
        </w:drawing>
      </w:r>
    </w:p>
    <w:p w:rsidR="14BF7B90" w:rsidP="14BF7B90" w:rsidRDefault="14BF7B90" w14:paraId="39C32C97" w14:textId="4432A627">
      <w:pPr>
        <w:pStyle w:val="Normal"/>
        <w:jc w:val="both"/>
      </w:pPr>
    </w:p>
    <w:p w:rsidR="14BF7B90" w:rsidP="14BF7B90" w:rsidRDefault="14BF7B90" w14:paraId="1418651F" w14:textId="6D67D494">
      <w:pPr>
        <w:pStyle w:val="Normal"/>
        <w:jc w:val="both"/>
        <w:rPr>
          <w:rFonts w:ascii="system-ui" w:hAnsi="system-ui" w:eastAsia="system-ui" w:cs="system-ui"/>
          <w:b w:val="1"/>
          <w:bCs w:val="1"/>
          <w:i w:val="0"/>
          <w:iCs w:val="0"/>
          <w:caps w:val="0"/>
          <w:smallCaps w:val="0"/>
          <w:noProof w:val="0"/>
          <w:color w:val="0D0D0D" w:themeColor="text1" w:themeTint="F2" w:themeShade="FF"/>
          <w:sz w:val="40"/>
          <w:szCs w:val="40"/>
          <w:lang w:val="en-US"/>
        </w:rPr>
      </w:pPr>
    </w:p>
    <w:p w:rsidR="14BF7B90" w:rsidP="14BF7B90" w:rsidRDefault="14BF7B90" w14:paraId="17FA09AC" w14:textId="5452A7EC">
      <w:pPr>
        <w:pStyle w:val="Normal"/>
        <w:jc w:val="both"/>
        <w:rPr>
          <w:rFonts w:ascii="system-ui" w:hAnsi="system-ui" w:eastAsia="system-ui" w:cs="system-ui"/>
          <w:b w:val="1"/>
          <w:bCs w:val="1"/>
          <w:noProof w:val="0"/>
          <w:sz w:val="40"/>
          <w:szCs w:val="40"/>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7. User Interface Design</w:t>
      </w:r>
    </w:p>
    <w:p w:rsidR="14BF7B90" w:rsidP="14BF7B90" w:rsidRDefault="14BF7B90" w14:paraId="7D8B4F28" w14:textId="07A987F6">
      <w:pPr>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6AFDBC7E" w14:textId="0B69E167">
      <w:pPr>
        <w:jc w:val="both"/>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The user interface design includes:</w:t>
      </w:r>
    </w:p>
    <w:p w:rsidR="14BF7B90" w:rsidP="14BF7B90" w:rsidRDefault="14BF7B90" w14:paraId="0BC19884" w14:textId="3C1DAE93">
      <w:pPr>
        <w:pStyle w:val="ListParagraph"/>
        <w:numPr>
          <w:ilvl w:val="0"/>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Customer Portal: Intuitive design for easy menu browsing and order placement.</w:t>
      </w:r>
    </w:p>
    <w:p w:rsidR="14BF7B90" w:rsidP="14BF7B90" w:rsidRDefault="14BF7B90" w14:paraId="0F59DC5B" w14:textId="65A38BD2">
      <w:pPr>
        <w:pStyle w:val="ListParagraph"/>
        <w:numPr>
          <w:ilvl w:val="0"/>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Restaurant Portal: Dashboard for managing menus and processing orders.</w:t>
      </w:r>
    </w:p>
    <w:p w:rsidR="14BF7B90" w:rsidP="14BF7B90" w:rsidRDefault="14BF7B90" w14:paraId="7884ACF8" w14:textId="637A6F79">
      <w:pPr>
        <w:pStyle w:val="ListParagraph"/>
        <w:numPr>
          <w:ilvl w:val="0"/>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Responsive design for accessibility across devices.</w:t>
      </w:r>
    </w:p>
    <w:p w:rsidR="14BF7B90" w:rsidP="14BF7B90" w:rsidRDefault="14BF7B90" w14:paraId="7CA19981" w14:textId="426D02A5">
      <w:pPr>
        <w:pStyle w:val="Normal"/>
        <w:spacing w:before="0" w:beforeAutospacing="off" w:after="0" w:afterAutospacing="off"/>
        <w:ind w:left="0"/>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4606981A" w14:textId="4B8D6EAF">
      <w:pPr>
        <w:pStyle w:val="Normal"/>
        <w:jc w:val="both"/>
        <w:rPr>
          <w:rFonts w:ascii="system-ui" w:hAnsi="system-ui" w:eastAsia="system-ui" w:cs="system-ui"/>
          <w:b w:val="1"/>
          <w:bCs w:val="1"/>
          <w:noProof w:val="0"/>
          <w:sz w:val="40"/>
          <w:szCs w:val="40"/>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8. Data Model</w:t>
      </w:r>
    </w:p>
    <w:p w:rsidR="14BF7B90" w:rsidP="14BF7B90" w:rsidRDefault="14BF7B90" w14:paraId="221B291F" w14:textId="4F8E274E">
      <w:pPr>
        <w:pStyle w:val="Normal"/>
        <w:jc w:val="both"/>
        <w:rPr>
          <w:rFonts w:ascii="system-ui" w:hAnsi="system-ui" w:eastAsia="system-ui" w:cs="system-ui"/>
          <w:b w:val="1"/>
          <w:bCs w:val="1"/>
          <w:i w:val="0"/>
          <w:iCs w:val="0"/>
          <w:caps w:val="0"/>
          <w:smallCaps w:val="0"/>
          <w:noProof w:val="0"/>
          <w:color w:val="0D0D0D" w:themeColor="text1" w:themeTint="F2" w:themeShade="FF"/>
          <w:sz w:val="40"/>
          <w:szCs w:val="40"/>
          <w:lang w:val="en-US"/>
        </w:rPr>
      </w:pPr>
    </w:p>
    <w:p w:rsidR="14BF7B90" w:rsidP="14BF7B90" w:rsidRDefault="14BF7B90" w14:paraId="3277BAFD" w14:textId="7F4F47D3">
      <w:pPr>
        <w:pStyle w:val="Normal"/>
        <w:jc w:val="both"/>
      </w:pPr>
      <w:r>
        <w:drawing>
          <wp:inline wp14:editId="59C3B0DC" wp14:anchorId="03BDD537">
            <wp:extent cx="6467591" cy="4690190"/>
            <wp:effectExtent l="0" t="0" r="0" b="0"/>
            <wp:docPr id="1103225625" name="" title=""/>
            <wp:cNvGraphicFramePr>
              <a:graphicFrameLocks noChangeAspect="1"/>
            </wp:cNvGraphicFramePr>
            <a:graphic>
              <a:graphicData uri="http://schemas.openxmlformats.org/drawingml/2006/picture">
                <pic:pic>
                  <pic:nvPicPr>
                    <pic:cNvPr id="0" name=""/>
                    <pic:cNvPicPr/>
                  </pic:nvPicPr>
                  <pic:blipFill>
                    <a:blip r:embed="R9c612a915d594a90">
                      <a:extLst>
                        <a:ext xmlns:a="http://schemas.openxmlformats.org/drawingml/2006/main" uri="{28A0092B-C50C-407E-A947-70E740481C1C}">
                          <a14:useLocalDpi val="0"/>
                        </a:ext>
                      </a:extLst>
                    </a:blip>
                    <a:stretch>
                      <a:fillRect/>
                    </a:stretch>
                  </pic:blipFill>
                  <pic:spPr>
                    <a:xfrm>
                      <a:off x="0" y="0"/>
                      <a:ext cx="6467591" cy="4690190"/>
                    </a:xfrm>
                    <a:prstGeom prst="rect">
                      <a:avLst/>
                    </a:prstGeom>
                  </pic:spPr>
                </pic:pic>
              </a:graphicData>
            </a:graphic>
          </wp:inline>
        </w:drawing>
      </w:r>
    </w:p>
    <w:p w:rsidR="14BF7B90" w:rsidP="14BF7B90" w:rsidRDefault="14BF7B90" w14:paraId="1B257B11" w14:textId="0D6DC016">
      <w:pPr>
        <w:pStyle w:val="Normal"/>
        <w:jc w:val="both"/>
      </w:pPr>
      <w:r>
        <w:drawing>
          <wp:inline wp14:editId="0EA9B5AA" wp14:anchorId="68705EF0">
            <wp:extent cx="5391150" cy="2533650"/>
            <wp:effectExtent l="0" t="0" r="0" b="0"/>
            <wp:docPr id="688577156" name="" title=""/>
            <wp:cNvGraphicFramePr>
              <a:graphicFrameLocks noChangeAspect="1"/>
            </wp:cNvGraphicFramePr>
            <a:graphic>
              <a:graphicData uri="http://schemas.openxmlformats.org/drawingml/2006/picture">
                <pic:pic>
                  <pic:nvPicPr>
                    <pic:cNvPr id="0" name=""/>
                    <pic:cNvPicPr/>
                  </pic:nvPicPr>
                  <pic:blipFill>
                    <a:blip r:embed="Rc1467a9807e44548">
                      <a:extLst>
                        <a:ext xmlns:a="http://schemas.openxmlformats.org/drawingml/2006/main" uri="{28A0092B-C50C-407E-A947-70E740481C1C}">
                          <a14:useLocalDpi val="0"/>
                        </a:ext>
                      </a:extLst>
                    </a:blip>
                    <a:stretch>
                      <a:fillRect/>
                    </a:stretch>
                  </pic:blipFill>
                  <pic:spPr>
                    <a:xfrm>
                      <a:off x="0" y="0"/>
                      <a:ext cx="5391150" cy="2533650"/>
                    </a:xfrm>
                    <a:prstGeom prst="rect">
                      <a:avLst/>
                    </a:prstGeom>
                  </pic:spPr>
                </pic:pic>
              </a:graphicData>
            </a:graphic>
          </wp:inline>
        </w:drawing>
      </w:r>
    </w:p>
    <w:p w:rsidR="14BF7B90" w:rsidP="14BF7B90" w:rsidRDefault="14BF7B90" w14:paraId="61297F59" w14:textId="5B62E4EE">
      <w:pPr>
        <w:pStyle w:val="Normal"/>
        <w:jc w:val="both"/>
      </w:pPr>
      <w:r>
        <w:drawing>
          <wp:inline wp14:editId="4721C17E" wp14:anchorId="5276B191">
            <wp:extent cx="5438775" cy="1724025"/>
            <wp:effectExtent l="0" t="0" r="0" b="0"/>
            <wp:docPr id="1394137275" name="" title=""/>
            <wp:cNvGraphicFramePr>
              <a:graphicFrameLocks noChangeAspect="1"/>
            </wp:cNvGraphicFramePr>
            <a:graphic>
              <a:graphicData uri="http://schemas.openxmlformats.org/drawingml/2006/picture">
                <pic:pic>
                  <pic:nvPicPr>
                    <pic:cNvPr id="0" name=""/>
                    <pic:cNvPicPr/>
                  </pic:nvPicPr>
                  <pic:blipFill>
                    <a:blip r:embed="Rd46a61a565d445d8">
                      <a:extLst>
                        <a:ext xmlns:a="http://schemas.openxmlformats.org/drawingml/2006/main" uri="{28A0092B-C50C-407E-A947-70E740481C1C}">
                          <a14:useLocalDpi val="0"/>
                        </a:ext>
                      </a:extLst>
                    </a:blip>
                    <a:stretch>
                      <a:fillRect/>
                    </a:stretch>
                  </pic:blipFill>
                  <pic:spPr>
                    <a:xfrm>
                      <a:off x="0" y="0"/>
                      <a:ext cx="5438775" cy="1724025"/>
                    </a:xfrm>
                    <a:prstGeom prst="rect">
                      <a:avLst/>
                    </a:prstGeom>
                  </pic:spPr>
                </pic:pic>
              </a:graphicData>
            </a:graphic>
          </wp:inline>
        </w:drawing>
      </w:r>
    </w:p>
    <w:p w:rsidR="14BF7B90" w:rsidP="14BF7B90" w:rsidRDefault="14BF7B90" w14:paraId="054F913F" w14:textId="4869D5DC">
      <w:pPr>
        <w:pStyle w:val="Normal"/>
        <w:jc w:val="both"/>
      </w:pPr>
    </w:p>
    <w:p w:rsidR="14BF7B90" w:rsidP="14BF7B90" w:rsidRDefault="14BF7B90" w14:paraId="7D702B5A" w14:textId="6549579E">
      <w:pPr>
        <w:pStyle w:val="Normal"/>
        <w:jc w:val="both"/>
        <w:rPr>
          <w:rFonts w:ascii="system-ui" w:hAnsi="system-ui" w:eastAsia="system-ui" w:cs="system-ui"/>
          <w:b w:val="1"/>
          <w:bCs w:val="1"/>
          <w:noProof w:val="0"/>
          <w:sz w:val="40"/>
          <w:szCs w:val="40"/>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9. Testing Strategy</w:t>
      </w:r>
    </w:p>
    <w:p w:rsidR="14BF7B90" w:rsidP="14BF7B90" w:rsidRDefault="14BF7B90" w14:paraId="7DCAD5DC" w14:textId="6668CA77">
      <w:pPr>
        <w:pStyle w:val="ListParagraph"/>
        <w:numPr>
          <w:ilvl w:val="0"/>
          <w:numId w:val="2"/>
        </w:numPr>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14BF7B90">
        <w:rPr/>
        <w:t xml:space="preserve"> </w:t>
      </w: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Unit testing for frontend and backend components.</w:t>
      </w:r>
    </w:p>
    <w:p w:rsidR="14BF7B90" w:rsidP="14BF7B90" w:rsidRDefault="14BF7B90" w14:paraId="23EC9CB6" w14:textId="4B9A2082">
      <w:pPr>
        <w:pStyle w:val="ListParagraph"/>
        <w:numPr>
          <w:ilvl w:val="0"/>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Integration testing for order processing and tracking.</w:t>
      </w:r>
    </w:p>
    <w:p w:rsidR="14BF7B90" w:rsidP="14BF7B90" w:rsidRDefault="14BF7B90" w14:paraId="6046B036" w14:textId="67091112">
      <w:pPr>
        <w:pStyle w:val="ListParagraph"/>
        <w:numPr>
          <w:ilvl w:val="0"/>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User acceptance testing for overall functionality.</w:t>
      </w:r>
    </w:p>
    <w:p w:rsidR="14BF7B90" w:rsidP="14BF7B90" w:rsidRDefault="14BF7B90" w14:paraId="4D8D5A31" w14:textId="351FBDFC">
      <w:pPr>
        <w:pStyle w:val="Normal"/>
        <w:spacing w:before="0" w:beforeAutospacing="off" w:after="0" w:afterAutospacing="off"/>
        <w:ind w:left="0"/>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796FF2E4" w14:textId="44E3B6BF">
      <w:pPr>
        <w:pStyle w:val="Normal"/>
        <w:jc w:val="both"/>
        <w:rPr>
          <w:rFonts w:ascii="system-ui" w:hAnsi="system-ui" w:eastAsia="system-ui" w:cs="system-ui"/>
          <w:b w:val="1"/>
          <w:bCs w:val="1"/>
          <w:noProof w:val="0"/>
          <w:sz w:val="40"/>
          <w:szCs w:val="40"/>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10. Deployment Plan</w:t>
      </w:r>
    </w:p>
    <w:p w:rsidR="14BF7B90" w:rsidP="14BF7B90" w:rsidRDefault="14BF7B90" w14:paraId="7B162145" w14:textId="617403EA">
      <w:pPr>
        <w:pStyle w:val="ListParagraph"/>
        <w:numPr>
          <w:ilvl w:val="0"/>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Deploy frontend and backend on a cloud platform like Heroku.</w:t>
      </w:r>
    </w:p>
    <w:p w:rsidR="14BF7B90" w:rsidP="14BF7B90" w:rsidRDefault="14BF7B90" w14:paraId="11725811" w14:textId="3F512336">
      <w:pPr>
        <w:pStyle w:val="ListParagraph"/>
        <w:numPr>
          <w:ilvl w:val="0"/>
          <w:numId w:val="2"/>
        </w:numPr>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Configure GPS integration for real-time order tracking.</w:t>
      </w:r>
    </w:p>
    <w:p w:rsidR="14BF7B90" w:rsidP="14BF7B90" w:rsidRDefault="14BF7B90" w14:paraId="61F9A185" w14:textId="2B8D81C1">
      <w:pPr>
        <w:pStyle w:val="Normal"/>
        <w:spacing w:before="0" w:beforeAutospacing="off" w:after="0" w:afterAutospacing="off"/>
        <w:ind w:left="0"/>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BF7B90" w:rsidP="14BF7B90" w:rsidRDefault="14BF7B90" w14:paraId="04FB614F" w14:textId="177C6771">
      <w:pPr>
        <w:pStyle w:val="Normal"/>
        <w:jc w:val="both"/>
        <w:rPr>
          <w:rFonts w:ascii="system-ui" w:hAnsi="system-ui" w:eastAsia="system-ui" w:cs="system-ui"/>
          <w:b w:val="1"/>
          <w:bCs w:val="1"/>
          <w:noProof w:val="0"/>
          <w:sz w:val="44"/>
          <w:szCs w:val="44"/>
          <w:lang w:val="en-US"/>
        </w:rPr>
      </w:pPr>
      <w:r w:rsidRPr="14BF7B90" w:rsidR="14BF7B90">
        <w:rPr>
          <w:b w:val="1"/>
          <w:bCs w:val="1"/>
          <w:sz w:val="44"/>
          <w:szCs w:val="44"/>
        </w:rPr>
        <w:t xml:space="preserve">11. </w:t>
      </w:r>
      <w:r w:rsidRPr="14BF7B90" w:rsidR="14BF7B90">
        <w:rPr>
          <w:rFonts w:ascii="system-ui" w:hAnsi="system-ui" w:eastAsia="system-ui" w:cs="system-ui"/>
          <w:b w:val="1"/>
          <w:bCs w:val="1"/>
          <w:i w:val="0"/>
          <w:iCs w:val="0"/>
          <w:caps w:val="0"/>
          <w:smallCaps w:val="0"/>
          <w:noProof w:val="0"/>
          <w:color w:val="0D0D0D" w:themeColor="text1" w:themeTint="F2" w:themeShade="FF"/>
          <w:sz w:val="44"/>
          <w:szCs w:val="44"/>
          <w:lang w:val="en-US"/>
        </w:rPr>
        <w:t>Maintenance Plan and API Used</w:t>
      </w:r>
    </w:p>
    <w:p w:rsidR="14BF7B90" w:rsidP="14BF7B90" w:rsidRDefault="14BF7B90" w14:paraId="5321EE83" w14:textId="33289F49">
      <w:pPr>
        <w:pStyle w:val="ListParagraph"/>
        <w:numPr>
          <w:ilvl w:val="0"/>
          <w:numId w:val="2"/>
        </w:numPr>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4"/>
          <w:szCs w:val="44"/>
          <w:lang w:val="en-US"/>
        </w:rPr>
        <w:t xml:space="preserve">    </w:t>
      </w: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Payment Gateway API:</w:t>
      </w:r>
    </w:p>
    <w:p w:rsidR="14BF7B90" w:rsidP="14BF7B90" w:rsidRDefault="14BF7B90" w14:paraId="7D8D0930" w14:textId="372E4FD7">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Stripe API</w:t>
      </w:r>
    </w:p>
    <w:p w:rsidR="14BF7B90" w:rsidP="14BF7B90" w:rsidRDefault="14BF7B90" w14:paraId="72A43A85" w14:textId="3A547D62">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PayPal REST API</w:t>
      </w:r>
    </w:p>
    <w:p w:rsidR="14BF7B90" w:rsidP="14BF7B90" w:rsidRDefault="14BF7B90" w14:paraId="4124A3EB" w14:textId="5FC1F241">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Braintree API</w:t>
      </w:r>
    </w:p>
    <w:p w:rsidR="14BF7B90" w:rsidP="14BF7B90" w:rsidRDefault="14BF7B90" w14:paraId="7323EDDD" w14:textId="524C51D6">
      <w:pPr>
        <w:pStyle w:val="ListParagraph"/>
        <w:numPr>
          <w:ilvl w:val="0"/>
          <w:numId w:val="2"/>
        </w:numPr>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Location and Mapping APIs:</w:t>
      </w:r>
    </w:p>
    <w:p w:rsidR="14BF7B90" w:rsidP="14BF7B90" w:rsidRDefault="14BF7B90" w14:paraId="4F9C2B0D" w14:textId="01A5EE8D">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Google Maps API</w:t>
      </w:r>
    </w:p>
    <w:p w:rsidR="14BF7B90" w:rsidP="14BF7B90" w:rsidRDefault="14BF7B90" w14:paraId="40709B6B" w14:textId="774C811A">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Mapbox API</w:t>
      </w:r>
    </w:p>
    <w:p w:rsidR="14BF7B90" w:rsidP="14BF7B90" w:rsidRDefault="14BF7B90" w14:paraId="076E638B" w14:textId="048A9093">
      <w:pPr>
        <w:pStyle w:val="ListParagraph"/>
        <w:numPr>
          <w:ilvl w:val="0"/>
          <w:numId w:val="2"/>
        </w:numPr>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Food Menu and Restaurant Data APIs:</w:t>
      </w:r>
    </w:p>
    <w:p w:rsidR="14BF7B90" w:rsidP="14BF7B90" w:rsidRDefault="14BF7B90" w14:paraId="412EE4BA" w14:textId="213E4194">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Zomato API</w:t>
      </w:r>
    </w:p>
    <w:p w:rsidR="14BF7B90" w:rsidP="14BF7B90" w:rsidRDefault="14BF7B90" w14:paraId="61A9781B" w14:textId="07525334">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OpenTable API</w:t>
      </w:r>
    </w:p>
    <w:p w:rsidR="14BF7B90" w:rsidP="14BF7B90" w:rsidRDefault="14BF7B90" w14:paraId="3F723866" w14:textId="6A5DF504">
      <w:pPr>
        <w:pStyle w:val="ListParagraph"/>
        <w:numPr>
          <w:ilvl w:val="0"/>
          <w:numId w:val="2"/>
        </w:numPr>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SMS and Email Notification APIs:</w:t>
      </w:r>
    </w:p>
    <w:p w:rsidR="14BF7B90" w:rsidP="14BF7B90" w:rsidRDefault="14BF7B90" w14:paraId="2FC21E4C" w14:textId="5CDF1756">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Twilio API</w:t>
      </w:r>
    </w:p>
    <w:p w:rsidR="14BF7B90" w:rsidP="14BF7B90" w:rsidRDefault="14BF7B90" w14:paraId="14E95233" w14:textId="5D968A53">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SendGrid API</w:t>
      </w:r>
    </w:p>
    <w:p w:rsidR="14BF7B90" w:rsidP="14BF7B90" w:rsidRDefault="14BF7B90" w14:paraId="71679BD7" w14:textId="7E6C6951">
      <w:pPr>
        <w:pStyle w:val="ListParagraph"/>
        <w:numPr>
          <w:ilvl w:val="0"/>
          <w:numId w:val="2"/>
        </w:numPr>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User Authentication and Authorization APIs:</w:t>
      </w:r>
    </w:p>
    <w:p w:rsidR="14BF7B90" w:rsidP="14BF7B90" w:rsidRDefault="14BF7B90" w14:paraId="0FDF8FE5" w14:textId="77819A64">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Firebase Authentication API</w:t>
      </w:r>
    </w:p>
    <w:p w:rsidR="14BF7B90" w:rsidP="14BF7B90" w:rsidRDefault="14BF7B90" w14:paraId="24BE43DE" w14:textId="0B33D8F8">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OAuth APIs: Google Sign-In, Facebook Login</w:t>
      </w:r>
    </w:p>
    <w:p w:rsidR="14BF7B90" w:rsidP="14BF7B90" w:rsidRDefault="14BF7B90" w14:paraId="4E40174B" w14:textId="62B302B8">
      <w:pPr>
        <w:pStyle w:val="ListParagraph"/>
        <w:numPr>
          <w:ilvl w:val="0"/>
          <w:numId w:val="2"/>
        </w:numPr>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Order Management APIs:</w:t>
      </w:r>
    </w:p>
    <w:p w:rsidR="14BF7B90" w:rsidP="14BF7B90" w:rsidRDefault="14BF7B90" w14:paraId="1E38B124" w14:textId="6205CA01">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Square API</w:t>
      </w:r>
    </w:p>
    <w:p w:rsidR="14BF7B90" w:rsidP="14BF7B90" w:rsidRDefault="14BF7B90" w14:paraId="421A695B" w14:textId="3C63B45B">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Uber Eats API</w:t>
      </w:r>
    </w:p>
    <w:p w:rsidR="14BF7B90" w:rsidP="14BF7B90" w:rsidRDefault="14BF7B90" w14:paraId="28468E9C" w14:textId="2F49DF53">
      <w:pPr>
        <w:pStyle w:val="ListParagraph"/>
        <w:numPr>
          <w:ilvl w:val="0"/>
          <w:numId w:val="2"/>
        </w:numPr>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Push Notification APIs:</w:t>
      </w:r>
    </w:p>
    <w:p w:rsidR="14BF7B90" w:rsidP="14BF7B90" w:rsidRDefault="14BF7B90" w14:paraId="034FB815" w14:textId="62DDFF31">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OneSignal API</w:t>
      </w:r>
    </w:p>
    <w:p w:rsidR="14BF7B90" w:rsidP="14BF7B90" w:rsidRDefault="14BF7B90" w14:paraId="19DD819B" w14:textId="6B221A8A">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Firebase Cloud Messaging (FCM)</w:t>
      </w:r>
    </w:p>
    <w:p w:rsidR="14BF7B90" w:rsidP="14BF7B90" w:rsidRDefault="14BF7B90" w14:paraId="18E8040A" w14:textId="7F0622DF">
      <w:pPr>
        <w:pStyle w:val="ListParagraph"/>
        <w:numPr>
          <w:ilvl w:val="0"/>
          <w:numId w:val="2"/>
        </w:numPr>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Inventory and Stock Management APIs:</w:t>
      </w:r>
    </w:p>
    <w:p w:rsidR="14BF7B90" w:rsidP="14BF7B90" w:rsidRDefault="14BF7B90" w14:paraId="7EC3CA41" w14:textId="63E96CE4">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TradeGecko API</w:t>
      </w:r>
    </w:p>
    <w:p w:rsidR="14BF7B90" w:rsidP="14BF7B90" w:rsidRDefault="14BF7B90" w14:paraId="73767E4C" w14:textId="0F3A17F5">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QuickBooks API</w:t>
      </w:r>
    </w:p>
    <w:p w:rsidR="14BF7B90" w:rsidP="14BF7B90" w:rsidRDefault="14BF7B90" w14:paraId="0A34E67D" w14:textId="70E2ED18">
      <w:pPr>
        <w:pStyle w:val="ListParagraph"/>
        <w:numPr>
          <w:ilvl w:val="0"/>
          <w:numId w:val="2"/>
        </w:numPr>
        <w:spacing w:before="0" w:beforeAutospacing="off" w:after="0" w:afterAutospacing="off"/>
        <w:ind w:right="-20"/>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Reviews and Ratings APIs:</w:t>
      </w:r>
    </w:p>
    <w:p w:rsidR="14BF7B90" w:rsidP="14BF7B90" w:rsidRDefault="14BF7B90" w14:paraId="25B72FA3" w14:textId="1C09DE35">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Yelp Fusion API</w:t>
      </w:r>
    </w:p>
    <w:p w:rsidR="14BF7B90" w:rsidP="14BF7B90" w:rsidRDefault="14BF7B90" w14:paraId="1E751B28" w14:textId="2F86E2C9">
      <w:pPr>
        <w:pStyle w:val="ListParagraph"/>
        <w:numPr>
          <w:ilvl w:val="1"/>
          <w:numId w:val="2"/>
        </w:numPr>
        <w:spacing w:before="0" w:beforeAutospacing="off" w:after="0" w:afterAutospacing="off"/>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r w:rsidRPr="14BF7B90" w:rsidR="14BF7B90">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t>Trustpilot API</w:t>
      </w:r>
    </w:p>
    <w:p w:rsidR="14BF7B90" w:rsidP="14BF7B90" w:rsidRDefault="14BF7B90" w14:paraId="5C0E6BB2" w14:textId="477E2765">
      <w:pPr>
        <w:pStyle w:val="Normal"/>
        <w:spacing w:before="0" w:beforeAutospacing="off" w:after="0" w:afterAutospacing="off"/>
        <w:ind w:left="0"/>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p>
    <w:p w:rsidR="14BF7B90" w:rsidP="14BF7B90" w:rsidRDefault="14BF7B90" w14:paraId="722FFFE2" w14:textId="1486D4BA">
      <w:pPr>
        <w:pStyle w:val="Normal"/>
        <w:jc w:val="both"/>
        <w:rPr>
          <w:rFonts w:ascii="system-ui" w:hAnsi="system-ui" w:eastAsia="system-ui" w:cs="system-ui"/>
          <w:b w:val="1"/>
          <w:bCs w:val="1"/>
          <w:i w:val="0"/>
          <w:iCs w:val="0"/>
          <w:caps w:val="0"/>
          <w:smallCaps w:val="0"/>
          <w:noProof w:val="0"/>
          <w:color w:val="0D0D0D" w:themeColor="text1" w:themeTint="F2" w:themeShade="FF"/>
          <w:sz w:val="40"/>
          <w:szCs w:val="40"/>
          <w:lang w:val="en-US"/>
        </w:rPr>
      </w:pPr>
    </w:p>
    <w:p w:rsidR="14BF7B90" w:rsidP="14BF7B90" w:rsidRDefault="14BF7B90" w14:paraId="656CD9C1" w14:textId="1901250B">
      <w:pPr>
        <w:pStyle w:val="Normal"/>
        <w:jc w:val="both"/>
        <w:rPr>
          <w:rFonts w:ascii="system-ui" w:hAnsi="system-ui" w:eastAsia="system-ui" w:cs="system-ui"/>
          <w:b w:val="1"/>
          <w:bCs w:val="1"/>
          <w:noProof w:val="0"/>
          <w:sz w:val="40"/>
          <w:szCs w:val="40"/>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12. Glossary</w:t>
      </w:r>
    </w:p>
    <w:p w:rsidR="14BF7B90" w:rsidP="14BF7B90" w:rsidRDefault="14BF7B90" w14:paraId="5DDD672C" w14:textId="5FCD049C">
      <w:pPr>
        <w:pStyle w:val="Normal"/>
        <w:spacing w:before="0" w:beforeAutospacing="off" w:after="0" w:afterAutospacing="off"/>
        <w:jc w:val="left"/>
        <w:rPr>
          <w:rFonts w:ascii="system-ui" w:hAnsi="system-ui" w:eastAsia="system-ui" w:cs="system-ui"/>
          <w:b w:val="1"/>
          <w:bCs w:val="1"/>
          <w:i w:val="0"/>
          <w:iCs w:val="0"/>
          <w:caps w:val="0"/>
          <w:smallCaps w:val="0"/>
          <w:noProof w:val="0"/>
          <w:color w:val="0D0D0D" w:themeColor="text1" w:themeTint="F2" w:themeShade="FF"/>
          <w:sz w:val="40"/>
          <w:szCs w:val="40"/>
          <w:lang w:val="en-US"/>
        </w:rPr>
      </w:pPr>
      <w:r w:rsidRPr="14BF7B90" w:rsidR="14BF7B90">
        <w:rPr>
          <w:rFonts w:ascii="system-ui" w:hAnsi="system-ui" w:eastAsia="system-ui" w:cs="system-ui"/>
          <w:b w:val="1"/>
          <w:bCs w:val="1"/>
          <w:i w:val="0"/>
          <w:iCs w:val="0"/>
          <w:caps w:val="0"/>
          <w:smallCaps w:val="0"/>
          <w:noProof w:val="0"/>
          <w:color w:val="0D0D0D" w:themeColor="text1" w:themeTint="F2" w:themeShade="FF"/>
          <w:sz w:val="40"/>
          <w:szCs w:val="40"/>
          <w:lang w:val="en-US"/>
        </w:rPr>
        <w:t xml:space="preserve">  </w:t>
      </w:r>
      <w:r w:rsidRPr="14BF7B90" w:rsidR="14BF7B90">
        <w:rPr>
          <w:rFonts w:ascii="system-ui" w:hAnsi="system-ui" w:eastAsia="system-ui" w:cs="system-ui"/>
          <w:b w:val="1"/>
          <w:bCs w:val="1"/>
          <w:i w:val="0"/>
          <w:iCs w:val="0"/>
          <w:caps w:val="0"/>
          <w:smallCaps w:val="0"/>
          <w:noProof w:val="0"/>
          <w:color w:val="0D0D0D" w:themeColor="text1" w:themeTint="F2" w:themeShade="FF"/>
          <w:sz w:val="24"/>
          <w:szCs w:val="24"/>
          <w:lang w:val="en-US"/>
        </w:rPr>
        <w:t>MERN Stack: MongoDB, Express.js, React.js, Node.js</w:t>
      </w:r>
    </w:p>
    <w:p w:rsidR="14BF7B90" w:rsidP="14BF7B90" w:rsidRDefault="14BF7B90" w14:paraId="6ED468A5" w14:textId="46BAF605">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4BF7B90" w:rsidR="14BF7B90">
        <w:rPr>
          <w:rFonts w:ascii="system-ui" w:hAnsi="system-ui" w:eastAsia="system-ui" w:cs="system-ui"/>
          <w:b w:val="0"/>
          <w:bCs w:val="0"/>
          <w:i w:val="0"/>
          <w:iCs w:val="0"/>
          <w:caps w:val="0"/>
          <w:smallCaps w:val="0"/>
          <w:noProof w:val="0"/>
          <w:color w:val="0D0D0D" w:themeColor="text1" w:themeTint="F2" w:themeShade="FF"/>
          <w:sz w:val="24"/>
          <w:szCs w:val="24"/>
          <w:lang w:val="en-US"/>
        </w:rPr>
        <w:t>A set of technologies used for building modern, scalable web applications.</w:t>
      </w:r>
    </w:p>
    <w:p w:rsidR="14BF7B90" w:rsidP="14BF7B90" w:rsidRDefault="14BF7B90" w14:paraId="45ADADC8" w14:textId="0EE8677C">
      <w:pPr>
        <w:pStyle w:val="Normal"/>
        <w:jc w:val="both"/>
        <w:rPr>
          <w:rFonts w:ascii="system-ui" w:hAnsi="system-ui" w:eastAsia="system-ui" w:cs="system-ui"/>
          <w:b w:val="1"/>
          <w:bCs w:val="1"/>
          <w:i w:val="0"/>
          <w:iCs w:val="0"/>
          <w:caps w:val="0"/>
          <w:smallCaps w:val="0"/>
          <w:noProof w:val="0"/>
          <w:color w:val="0D0D0D" w:themeColor="text1" w:themeTint="F2" w:themeShade="FF"/>
          <w:sz w:val="40"/>
          <w:szCs w:val="40"/>
          <w:lang w:val="en-US"/>
        </w:rPr>
      </w:pPr>
    </w:p>
    <w:p w:rsidR="14BF7B90" w:rsidP="14BF7B90" w:rsidRDefault="14BF7B90" w14:paraId="3F7851A3" w14:textId="2148741D">
      <w:pPr>
        <w:pStyle w:val="Normal"/>
        <w:spacing w:before="0" w:beforeAutospacing="off" w:after="0" w:afterAutospacing="off"/>
        <w:ind w:left="0"/>
        <w:jc w:val="both"/>
        <w:rPr>
          <w:rFonts w:ascii="system-ui" w:hAnsi="system-ui" w:eastAsia="system-ui" w:cs="system-ui"/>
          <w:b w:val="0"/>
          <w:bCs w:val="0"/>
          <w:i w:val="0"/>
          <w:iCs w:val="0"/>
          <w:caps w:val="0"/>
          <w:smallCaps w:val="0"/>
          <w:strike w:val="0"/>
          <w:dstrike w:val="0"/>
          <w:noProof w:val="0"/>
          <w:color w:val="0D0D0D" w:themeColor="text1" w:themeTint="F2" w:themeShade="FF"/>
          <w:sz w:val="24"/>
          <w:szCs w:val="24"/>
          <w:u w:val="none"/>
          <w:lang w:val="en-US"/>
        </w:rPr>
      </w:pPr>
    </w:p>
    <w:p w:rsidR="14BF7B90" w:rsidP="14BF7B90" w:rsidRDefault="14BF7B90" w14:paraId="085E44BA" w14:textId="287A392E">
      <w:pPr>
        <w:pStyle w:val="Normal"/>
        <w:jc w:val="both"/>
        <w:rPr>
          <w:rFonts w:ascii="system-ui" w:hAnsi="system-ui" w:eastAsia="system-ui" w:cs="system-ui"/>
          <w:b w:val="1"/>
          <w:bCs w:val="1"/>
          <w:i w:val="0"/>
          <w:iCs w:val="0"/>
          <w:caps w:val="0"/>
          <w:smallCaps w:val="0"/>
          <w:noProof w:val="0"/>
          <w:color w:val="0D0D0D" w:themeColor="text1" w:themeTint="F2" w:themeShade="FF"/>
          <w:sz w:val="44"/>
          <w:szCs w:val="4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abb4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6fa5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7B5EA"/>
    <w:rsid w:val="0B9124B7"/>
    <w:rsid w:val="14BF7B90"/>
    <w:rsid w:val="7A37B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24B7"/>
  <w15:chartTrackingRefBased/>
  <w15:docId w15:val="{E101037E-56BA-4FCE-A1E8-362FD3BAF2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c4d21540dd846a9" /><Relationship Type="http://schemas.openxmlformats.org/officeDocument/2006/relationships/image" Target="/media/image2.png" Id="R9c612a915d594a90" /><Relationship Type="http://schemas.openxmlformats.org/officeDocument/2006/relationships/image" Target="/media/image.jpg" Id="Rc1467a9807e44548" /><Relationship Type="http://schemas.openxmlformats.org/officeDocument/2006/relationships/image" Target="/media/image2.jpg" Id="Rd46a61a565d445d8" /><Relationship Type="http://schemas.openxmlformats.org/officeDocument/2006/relationships/numbering" Target="numbering.xml" Id="R49aca24767954d0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2024-02-18T13:16:04.7475811Z</dcterms:created>
  <dcterms:modified xsi:type="dcterms:W3CDTF">2024-02-18T14:23:15.5469828Z</dcterms:modified>
  <dc:creator>Prabhjot Singh</dc:creator>
  <lastModifiedBy>Prabhjot Singh</lastModifiedBy>
</coreProperties>
</file>