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C601" w14:textId="2126C4BD" w:rsidR="00EA785B" w:rsidRDefault="007F5C9C">
      <w:pPr>
        <w:rPr>
          <w:rFonts w:ascii="Algerian" w:hAnsi="Algerian"/>
          <w:sz w:val="44"/>
          <w:szCs w:val="44"/>
        </w:rPr>
      </w:pPr>
      <w:r w:rsidRPr="007F5C9C">
        <w:rPr>
          <w:rFonts w:ascii="Algerian" w:hAnsi="Algerian"/>
          <w:sz w:val="44"/>
          <w:szCs w:val="44"/>
        </w:rPr>
        <w:t xml:space="preserve">                    LAB ASSIGNMENT NO: 07</w:t>
      </w:r>
    </w:p>
    <w:p w14:paraId="3C66DD1A" w14:textId="42729022" w:rsid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C9C">
        <w:rPr>
          <w:rFonts w:ascii="Times New Roman" w:hAnsi="Times New Roman" w:cs="Times New Roman"/>
          <w:b/>
          <w:bCs/>
          <w:sz w:val="24"/>
          <w:szCs w:val="24"/>
        </w:rPr>
        <w:t xml:space="preserve">(Continued from Lab Assignbment-4) </w:t>
      </w:r>
    </w:p>
    <w:p w14:paraId="45319AE0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create table department</w:t>
      </w:r>
    </w:p>
    <w:p w14:paraId="1B0F659C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(</w:t>
      </w:r>
    </w:p>
    <w:p w14:paraId="38B9CA2B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   </w:t>
      </w:r>
      <w:proofErr w:type="spellStart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DeptNumber</w:t>
      </w:r>
      <w:proofErr w:type="spellEnd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number primary key</w:t>
      </w:r>
    </w:p>
    <w:p w14:paraId="4A8DABD0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);</w:t>
      </w:r>
    </w:p>
    <w:p w14:paraId="38051C63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create table emp</w:t>
      </w:r>
    </w:p>
    <w:p w14:paraId="371EC2EE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(</w:t>
      </w:r>
    </w:p>
    <w:p w14:paraId="3228EA72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   </w:t>
      </w:r>
      <w:proofErr w:type="spellStart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EmpNo</w:t>
      </w:r>
      <w:proofErr w:type="spellEnd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number primary key, </w:t>
      </w:r>
    </w:p>
    <w:p w14:paraId="66B6E3EA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   </w:t>
      </w:r>
      <w:proofErr w:type="spellStart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EName</w:t>
      </w:r>
      <w:proofErr w:type="spellEnd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</w:t>
      </w:r>
      <w:proofErr w:type="gramStart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varchar(</w:t>
      </w:r>
      <w:proofErr w:type="gramEnd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100) unique, </w:t>
      </w:r>
    </w:p>
    <w:p w14:paraId="1152734F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   Job </w:t>
      </w:r>
      <w:proofErr w:type="gramStart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varchar(</w:t>
      </w:r>
      <w:proofErr w:type="gramEnd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100), </w:t>
      </w:r>
    </w:p>
    <w:p w14:paraId="231E555F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   Salary number not null,</w:t>
      </w:r>
    </w:p>
    <w:p w14:paraId="5DBDF5C7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   </w:t>
      </w:r>
      <w:proofErr w:type="spellStart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DeptNo</w:t>
      </w:r>
      <w:proofErr w:type="spellEnd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number,</w:t>
      </w:r>
    </w:p>
    <w:p w14:paraId="5B8AAC15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   </w:t>
      </w:r>
      <w:proofErr w:type="gramStart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check(</w:t>
      </w:r>
      <w:proofErr w:type="gramEnd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Job in ('Prof','AP','</w:t>
      </w:r>
      <w:proofErr w:type="spellStart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Lect</w:t>
      </w:r>
      <w:proofErr w:type="spellEnd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')),</w:t>
      </w:r>
    </w:p>
    <w:p w14:paraId="71F884D5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   foreign </w:t>
      </w:r>
      <w:proofErr w:type="gramStart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key(</w:t>
      </w:r>
      <w:proofErr w:type="spellStart"/>
      <w:proofErr w:type="gramEnd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DeptNo</w:t>
      </w:r>
      <w:proofErr w:type="spellEnd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) references department(</w:t>
      </w:r>
      <w:proofErr w:type="spellStart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DeptNumber</w:t>
      </w:r>
      <w:proofErr w:type="spellEnd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)</w:t>
      </w:r>
    </w:p>
    <w:p w14:paraId="660CCC19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);</w:t>
      </w:r>
    </w:p>
    <w:p w14:paraId="13FECA81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</w:p>
    <w:p w14:paraId="30AB6E29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create table J</w:t>
      </w:r>
    </w:p>
    <w:p w14:paraId="3BADF6AF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(</w:t>
      </w:r>
    </w:p>
    <w:p w14:paraId="1BDD5E9C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   </w:t>
      </w:r>
      <w:proofErr w:type="spellStart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JNo</w:t>
      </w:r>
      <w:proofErr w:type="spellEnd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number primary key, </w:t>
      </w:r>
    </w:p>
    <w:p w14:paraId="168341A5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   </w:t>
      </w:r>
      <w:proofErr w:type="spellStart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JName</w:t>
      </w:r>
      <w:proofErr w:type="spellEnd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</w:t>
      </w:r>
      <w:proofErr w:type="gramStart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varchar(</w:t>
      </w:r>
      <w:proofErr w:type="gramEnd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100), </w:t>
      </w:r>
    </w:p>
    <w:p w14:paraId="447A088B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   City </w:t>
      </w:r>
      <w:proofErr w:type="gramStart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varchar(</w:t>
      </w:r>
      <w:proofErr w:type="gramEnd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100)</w:t>
      </w:r>
    </w:p>
    <w:p w14:paraId="18A69FC7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);</w:t>
      </w:r>
    </w:p>
    <w:p w14:paraId="40102FFC" w14:textId="77777777" w:rsidR="007F5C9C" w:rsidRP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3CFD7E" w14:textId="4E57EC93" w:rsid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C9C">
        <w:rPr>
          <w:rFonts w:ascii="Times New Roman" w:hAnsi="Times New Roman" w:cs="Times New Roman"/>
          <w:b/>
          <w:bCs/>
          <w:sz w:val="24"/>
          <w:szCs w:val="24"/>
        </w:rPr>
        <w:t xml:space="preserve">Q1) Check the structure of tables. </w:t>
      </w:r>
    </w:p>
    <w:p w14:paraId="33240DE0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proofErr w:type="spellStart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desc</w:t>
      </w:r>
      <w:proofErr w:type="spellEnd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department;</w:t>
      </w:r>
    </w:p>
    <w:p w14:paraId="0935269E" w14:textId="7777777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proofErr w:type="spellStart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desc</w:t>
      </w:r>
      <w:proofErr w:type="spellEnd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emp;</w:t>
      </w:r>
    </w:p>
    <w:p w14:paraId="1E1BB3CC" w14:textId="1BDAB5B8" w:rsidR="007F5C9C" w:rsidRP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A6A45D2" wp14:editId="2E9817ED">
            <wp:extent cx="3054350" cy="461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461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D5BCD1" w14:textId="54552803" w:rsid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C9C">
        <w:rPr>
          <w:rFonts w:ascii="Times New Roman" w:hAnsi="Times New Roman" w:cs="Times New Roman"/>
          <w:b/>
          <w:bCs/>
          <w:sz w:val="24"/>
          <w:szCs w:val="24"/>
        </w:rPr>
        <w:t xml:space="preserve">Q2) Check the constraint name for applied constraints? </w:t>
      </w:r>
    </w:p>
    <w:p w14:paraId="6565E634" w14:textId="15F2F738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SELECT </w:t>
      </w:r>
      <w:proofErr w:type="spellStart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constraint_</w:t>
      </w:r>
      <w:proofErr w:type="gramStart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name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 </w:t>
      </w: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FROM</w:t>
      </w:r>
      <w:proofErr w:type="gramEnd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</w:t>
      </w:r>
      <w:proofErr w:type="spellStart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all_constraints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</w:t>
      </w: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WHERE </w:t>
      </w:r>
      <w:proofErr w:type="spellStart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table_name</w:t>
      </w:r>
      <w:proofErr w:type="spellEnd"/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= 'emp';</w:t>
      </w:r>
    </w:p>
    <w:p w14:paraId="41B962EF" w14:textId="2502D512" w:rsid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C9C">
        <w:rPr>
          <w:rFonts w:ascii="Times New Roman" w:hAnsi="Times New Roman" w:cs="Times New Roman"/>
          <w:b/>
          <w:bCs/>
          <w:sz w:val="24"/>
          <w:szCs w:val="24"/>
        </w:rPr>
        <w:t xml:space="preserve">Q3) Drop the unique constraint on ENAME </w:t>
      </w:r>
    </w:p>
    <w:p w14:paraId="25B92D47" w14:textId="0EEA964B" w:rsid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ALTER TABLE emp</w:t>
      </w:r>
      <w:r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</w:t>
      </w: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DROP CONSTRAINT SYS_C00115220908;</w:t>
      </w:r>
    </w:p>
    <w:p w14:paraId="78B4D014" w14:textId="6B7E3417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val="en-GB" w:eastAsia="zh-CN"/>
        </w:rPr>
        <w:drawing>
          <wp:inline distT="0" distB="0" distL="0" distR="0" wp14:anchorId="7500E496" wp14:editId="614451EB">
            <wp:extent cx="3979545" cy="14249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0" t="38257" r="578" b="-17748"/>
                    <a:stretch/>
                  </pic:blipFill>
                  <pic:spPr bwMode="auto">
                    <a:xfrm>
                      <a:off x="0" y="0"/>
                      <a:ext cx="397954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54FD5" w14:textId="6CFEA1A7" w:rsid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C9C">
        <w:rPr>
          <w:rFonts w:ascii="Times New Roman" w:hAnsi="Times New Roman" w:cs="Times New Roman"/>
          <w:b/>
          <w:bCs/>
          <w:sz w:val="24"/>
          <w:szCs w:val="24"/>
        </w:rPr>
        <w:t xml:space="preserve">Q4) Drop the Foreign Key constraint on DEPTNO </w:t>
      </w:r>
    </w:p>
    <w:p w14:paraId="1CE10EEF" w14:textId="6485AB8A" w:rsid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ALTER TABLE emp</w:t>
      </w:r>
      <w:r>
        <w:rPr>
          <w:rFonts w:ascii="Times New Roman" w:eastAsia="SimSun" w:hAnsi="Times New Roman" w:cs="Times New Roman"/>
          <w:sz w:val="24"/>
          <w:szCs w:val="24"/>
          <w:lang w:val="en-GB" w:eastAsia="zh-CN"/>
        </w:rPr>
        <w:t xml:space="preserve"> </w:t>
      </w:r>
      <w:r w:rsidRPr="007F5C9C">
        <w:rPr>
          <w:rFonts w:ascii="Times New Roman" w:eastAsia="SimSun" w:hAnsi="Times New Roman" w:cs="Times New Roman"/>
          <w:sz w:val="24"/>
          <w:szCs w:val="24"/>
          <w:lang w:val="en-GB" w:eastAsia="zh-CN"/>
        </w:rPr>
        <w:t>DROP CONSTRAINT SYS_C00115220909;</w:t>
      </w:r>
    </w:p>
    <w:p w14:paraId="7712C2C4" w14:textId="6242DE6A" w:rsidR="007F5C9C" w:rsidRPr="007F5C9C" w:rsidRDefault="007F5C9C" w:rsidP="007F5C9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val="en-GB" w:eastAsia="zh-CN"/>
        </w:rPr>
        <w:drawing>
          <wp:inline distT="0" distB="0" distL="0" distR="0" wp14:anchorId="75B3553E" wp14:editId="495EDD29">
            <wp:extent cx="4076700" cy="548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91" t="49375" r="6113" b="5625"/>
                    <a:stretch/>
                  </pic:blipFill>
                  <pic:spPr bwMode="auto">
                    <a:xfrm>
                      <a:off x="0" y="0"/>
                      <a:ext cx="40767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C7E2C" w14:textId="77777777" w:rsidR="007F5C9C" w:rsidRP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D7FCC" w14:textId="77777777" w:rsid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C9C">
        <w:rPr>
          <w:rFonts w:ascii="Times New Roman" w:hAnsi="Times New Roman" w:cs="Times New Roman"/>
          <w:b/>
          <w:bCs/>
          <w:sz w:val="24"/>
          <w:szCs w:val="24"/>
        </w:rPr>
        <w:t>Q5) Add Foreign Key constraint on DEPTNO</w:t>
      </w:r>
    </w:p>
    <w:p w14:paraId="3C114A51" w14:textId="77777777" w:rsidR="007F5C9C" w:rsidRDefault="007F5C9C" w:rsidP="007F5C9C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alter table emp add foreign key (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DeptNo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) references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department(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GB"/>
        </w:rPr>
        <w:t>DeptNumber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);</w:t>
      </w:r>
    </w:p>
    <w:p w14:paraId="4CA44C29" w14:textId="56253117" w:rsidR="007F5C9C" w:rsidRP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53B1A7" wp14:editId="1A19064A">
            <wp:extent cx="5026660" cy="525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4" t="50714"/>
                    <a:stretch/>
                  </pic:blipFill>
                  <pic:spPr bwMode="auto">
                    <a:xfrm>
                      <a:off x="0" y="0"/>
                      <a:ext cx="50266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A9A0F" w14:textId="1B16F6D3" w:rsid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C9C">
        <w:rPr>
          <w:rFonts w:ascii="Times New Roman" w:hAnsi="Times New Roman" w:cs="Times New Roman"/>
          <w:b/>
          <w:bCs/>
          <w:sz w:val="24"/>
          <w:szCs w:val="24"/>
        </w:rPr>
        <w:t xml:space="preserve">Q6) Change Data type of ENAME </w:t>
      </w:r>
    </w:p>
    <w:p w14:paraId="52ABE043" w14:textId="77777777" w:rsidR="007F5C9C" w:rsidRDefault="007F5C9C" w:rsidP="007F5C9C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alter table emp modify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EName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char(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>100);</w:t>
      </w:r>
    </w:p>
    <w:p w14:paraId="5B07BB5E" w14:textId="5F7FD855" w:rsidR="007F5C9C" w:rsidRPr="007F5C9C" w:rsidRDefault="00126E82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D594AF" wp14:editId="22BD9EBF">
            <wp:extent cx="5029835" cy="524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C51EC4" w14:textId="059B2195" w:rsid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C9C">
        <w:rPr>
          <w:rFonts w:ascii="Times New Roman" w:hAnsi="Times New Roman" w:cs="Times New Roman"/>
          <w:b/>
          <w:bCs/>
          <w:sz w:val="24"/>
          <w:szCs w:val="24"/>
        </w:rPr>
        <w:t xml:space="preserve">Q7) Change width of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7F5C9C"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</w:p>
    <w:p w14:paraId="4C2B7385" w14:textId="46009579" w:rsidR="007F5C9C" w:rsidRDefault="007F5C9C" w:rsidP="007F5C9C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alter table emp modify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EName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char(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>50);</w:t>
      </w:r>
    </w:p>
    <w:p w14:paraId="1F731515" w14:textId="57BF2CFF" w:rsidR="00126E82" w:rsidRDefault="00126E82" w:rsidP="007F5C9C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noProof/>
          <w:sz w:val="24"/>
          <w:szCs w:val="24"/>
          <w:lang w:val="en-GB"/>
        </w:rPr>
        <w:drawing>
          <wp:inline distT="0" distB="0" distL="0" distR="0" wp14:anchorId="2EA6EEE1" wp14:editId="37981583">
            <wp:extent cx="4938395" cy="396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" b="24455"/>
                    <a:stretch/>
                  </pic:blipFill>
                  <pic:spPr bwMode="auto">
                    <a:xfrm>
                      <a:off x="0" y="0"/>
                      <a:ext cx="493839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691FE" w14:textId="77777777" w:rsidR="007F5C9C" w:rsidRP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3A45ED" w14:textId="3767BC1A" w:rsid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C9C">
        <w:rPr>
          <w:rFonts w:ascii="Times New Roman" w:hAnsi="Times New Roman" w:cs="Times New Roman"/>
          <w:b/>
          <w:bCs/>
          <w:sz w:val="24"/>
          <w:szCs w:val="24"/>
        </w:rPr>
        <w:t xml:space="preserve">Q8) Add COMM column in EMP table </w:t>
      </w:r>
    </w:p>
    <w:p w14:paraId="21A8024C" w14:textId="607E23B2" w:rsidR="007F5C9C" w:rsidRDefault="007F5C9C" w:rsidP="007F5C9C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alter table emp add Comm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varchar(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>50);</w:t>
      </w:r>
    </w:p>
    <w:p w14:paraId="622C4D16" w14:textId="58513470" w:rsidR="00126E82" w:rsidRPr="007F5C9C" w:rsidRDefault="00126E82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CC2E70" wp14:editId="653FB6B5">
            <wp:extent cx="5029835" cy="524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9997B2" w14:textId="014AF005" w:rsid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C9C">
        <w:rPr>
          <w:rFonts w:ascii="Times New Roman" w:hAnsi="Times New Roman" w:cs="Times New Roman"/>
          <w:b/>
          <w:bCs/>
          <w:sz w:val="24"/>
          <w:szCs w:val="24"/>
        </w:rPr>
        <w:t xml:space="preserve">Q9) Drop CITY column from J table </w:t>
      </w:r>
    </w:p>
    <w:p w14:paraId="559D3FB6" w14:textId="76388B1F" w:rsidR="007F5C9C" w:rsidRDefault="007F5C9C" w:rsidP="007F5C9C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alter table J drop column City;</w:t>
      </w:r>
    </w:p>
    <w:p w14:paraId="723E0FA2" w14:textId="39129D4D" w:rsidR="00126E82" w:rsidRDefault="00126E82" w:rsidP="007F5C9C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noProof/>
          <w:sz w:val="24"/>
          <w:szCs w:val="24"/>
          <w:lang w:val="en-GB"/>
        </w:rPr>
        <w:drawing>
          <wp:inline distT="0" distB="0" distL="0" distR="0" wp14:anchorId="16DE1F16" wp14:editId="0DB6CE3C">
            <wp:extent cx="5029835" cy="524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E6A6E4" w14:textId="77777777" w:rsidR="007F5C9C" w:rsidRP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5D7895" w14:textId="6E951BCA" w:rsid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C9C">
        <w:rPr>
          <w:rFonts w:ascii="Times New Roman" w:hAnsi="Times New Roman" w:cs="Times New Roman"/>
          <w:b/>
          <w:bCs/>
          <w:sz w:val="24"/>
          <w:szCs w:val="24"/>
        </w:rPr>
        <w:t xml:space="preserve">Q10) Create duplicate copy of EMP table </w:t>
      </w:r>
    </w:p>
    <w:p w14:paraId="71F83D60" w14:textId="77777777" w:rsidR="007F5C9C" w:rsidRDefault="007F5C9C" w:rsidP="007F5C9C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CREATE TABLE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emp_new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AS SELECT * FROM emp;</w:t>
      </w:r>
    </w:p>
    <w:p w14:paraId="5B576D6E" w14:textId="35C0AB5D" w:rsidR="007F5C9C" w:rsidRDefault="007F5C9C" w:rsidP="007F5C9C">
      <w:pPr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desc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emp_new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;</w:t>
      </w:r>
    </w:p>
    <w:p w14:paraId="3B7AE16F" w14:textId="1867A4DC" w:rsidR="00126E82" w:rsidRDefault="00126E82" w:rsidP="007F5C9C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noProof/>
          <w:sz w:val="24"/>
          <w:szCs w:val="24"/>
          <w:lang w:val="en-GB"/>
        </w:rPr>
        <w:drawing>
          <wp:inline distT="0" distB="0" distL="0" distR="0" wp14:anchorId="03AAE0E0" wp14:editId="0DE7BC79">
            <wp:extent cx="2426335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7" t="11225"/>
                    <a:stretch/>
                  </pic:blipFill>
                  <pic:spPr bwMode="auto">
                    <a:xfrm>
                      <a:off x="0" y="0"/>
                      <a:ext cx="242633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80D04" w14:textId="77777777" w:rsidR="007F5C9C" w:rsidRP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E7BBC7" w14:textId="77777777" w:rsidR="007F5C9C" w:rsidRP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C9C">
        <w:rPr>
          <w:rFonts w:ascii="Times New Roman" w:hAnsi="Times New Roman" w:cs="Times New Roman"/>
          <w:b/>
          <w:bCs/>
          <w:sz w:val="24"/>
          <w:szCs w:val="24"/>
        </w:rPr>
        <w:t xml:space="preserve">Q11) Copy structure of DEPT table in another table with </w:t>
      </w:r>
    </w:p>
    <w:p w14:paraId="7E1B9E5A" w14:textId="484A4183" w:rsid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C9C">
        <w:rPr>
          <w:rFonts w:ascii="Times New Roman" w:hAnsi="Times New Roman" w:cs="Times New Roman"/>
          <w:b/>
          <w:bCs/>
          <w:sz w:val="24"/>
          <w:szCs w:val="24"/>
        </w:rPr>
        <w:t xml:space="preserve">different column names </w:t>
      </w:r>
    </w:p>
    <w:p w14:paraId="5C39884D" w14:textId="77777777" w:rsidR="007F5C9C" w:rsidRDefault="007F5C9C" w:rsidP="007F5C9C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CREATE TABLE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dept(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GB"/>
        </w:rPr>
        <w:t>DeptNo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number);</w:t>
      </w:r>
    </w:p>
    <w:p w14:paraId="262EDE05" w14:textId="77777777" w:rsidR="007F5C9C" w:rsidRDefault="007F5C9C" w:rsidP="007F5C9C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select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DeptNumber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as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DeptNo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into dept from department where 1=0;</w:t>
      </w:r>
    </w:p>
    <w:p w14:paraId="6F083CCE" w14:textId="77777777" w:rsidR="007F5C9C" w:rsidRDefault="007F5C9C" w:rsidP="007F5C9C">
      <w:pPr>
        <w:rPr>
          <w:rFonts w:ascii="Times New Roman" w:hAnsi="Times New Roman"/>
          <w:sz w:val="24"/>
          <w:szCs w:val="24"/>
          <w:lang w:val="en-GB"/>
        </w:rPr>
      </w:pPr>
    </w:p>
    <w:p w14:paraId="63C01D86" w14:textId="77777777" w:rsidR="007F5C9C" w:rsidRP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96D377" w14:textId="0231D7F0" w:rsid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C9C">
        <w:rPr>
          <w:rFonts w:ascii="Times New Roman" w:hAnsi="Times New Roman" w:cs="Times New Roman"/>
          <w:b/>
          <w:bCs/>
          <w:sz w:val="24"/>
          <w:szCs w:val="24"/>
        </w:rPr>
        <w:t xml:space="preserve">Q12) Change the name and job of the employee whose EMPNO =100 </w:t>
      </w:r>
    </w:p>
    <w:p w14:paraId="24CCE6D6" w14:textId="77777777" w:rsidR="007F5C9C" w:rsidRDefault="007F5C9C" w:rsidP="007F5C9C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update emp set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EName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= 'A', Job = 'AP' where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EmpNo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= 100;</w:t>
      </w:r>
    </w:p>
    <w:p w14:paraId="4D35D22D" w14:textId="3E447FE1" w:rsidR="007F5C9C" w:rsidRPr="007F5C9C" w:rsidRDefault="00126E82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651875" wp14:editId="721F95F7">
            <wp:extent cx="4260215" cy="7620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7" t="37165" b="6523"/>
                    <a:stretch/>
                  </pic:blipFill>
                  <pic:spPr bwMode="auto">
                    <a:xfrm>
                      <a:off x="0" y="0"/>
                      <a:ext cx="426021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B3DF2" w14:textId="77777777" w:rsidR="007F5C9C" w:rsidRP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C9C">
        <w:rPr>
          <w:rFonts w:ascii="Times New Roman" w:hAnsi="Times New Roman" w:cs="Times New Roman"/>
          <w:b/>
          <w:bCs/>
          <w:sz w:val="24"/>
          <w:szCs w:val="24"/>
        </w:rPr>
        <w:t xml:space="preserve">Q13) Delete the record of employee who belongs to computer </w:t>
      </w:r>
    </w:p>
    <w:p w14:paraId="60C42BDA" w14:textId="67FFB214" w:rsid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C9C">
        <w:rPr>
          <w:rFonts w:ascii="Times New Roman" w:hAnsi="Times New Roman" w:cs="Times New Roman"/>
          <w:b/>
          <w:bCs/>
          <w:sz w:val="24"/>
          <w:szCs w:val="24"/>
        </w:rPr>
        <w:t xml:space="preserve">department </w:t>
      </w:r>
    </w:p>
    <w:p w14:paraId="08129F04" w14:textId="486B356E" w:rsidR="007F5C9C" w:rsidRDefault="007F5C9C" w:rsidP="007F5C9C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delete from emp where Job = 'Computers';</w:t>
      </w:r>
    </w:p>
    <w:p w14:paraId="53ED9467" w14:textId="2F36B2AA" w:rsidR="00126E82" w:rsidRDefault="00126E82" w:rsidP="007F5C9C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noProof/>
          <w:sz w:val="24"/>
          <w:szCs w:val="24"/>
          <w:lang w:val="en-GB"/>
        </w:rPr>
        <w:drawing>
          <wp:inline distT="0" distB="0" distL="0" distR="0" wp14:anchorId="7D879BB8" wp14:editId="2D9E6B12">
            <wp:extent cx="3956685" cy="1007745"/>
            <wp:effectExtent l="0" t="0" r="571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82" t="33626"/>
                    <a:stretch/>
                  </pic:blipFill>
                  <pic:spPr bwMode="auto">
                    <a:xfrm>
                      <a:off x="0" y="0"/>
                      <a:ext cx="395668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F8F8B" w14:textId="77777777" w:rsidR="007F5C9C" w:rsidRP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D33A36" w14:textId="2034E4CA" w:rsid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C9C">
        <w:rPr>
          <w:rFonts w:ascii="Times New Roman" w:hAnsi="Times New Roman" w:cs="Times New Roman"/>
          <w:b/>
          <w:bCs/>
          <w:sz w:val="24"/>
          <w:szCs w:val="24"/>
        </w:rPr>
        <w:t xml:space="preserve">Q14) Drop DEPT Table </w:t>
      </w:r>
    </w:p>
    <w:p w14:paraId="4EB98B78" w14:textId="31EFC2A6" w:rsidR="007F5C9C" w:rsidRDefault="007F5C9C" w:rsidP="007F5C9C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drop table dept;</w:t>
      </w:r>
    </w:p>
    <w:p w14:paraId="560B2B73" w14:textId="050C35B5" w:rsidR="00126E82" w:rsidRDefault="00126E82" w:rsidP="007F5C9C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noProof/>
          <w:sz w:val="24"/>
          <w:szCs w:val="24"/>
          <w:lang w:val="en-GB"/>
        </w:rPr>
        <w:drawing>
          <wp:inline distT="0" distB="0" distL="0" distR="0" wp14:anchorId="1B02665D" wp14:editId="0AE2FACF">
            <wp:extent cx="4062095" cy="902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4" t="39091"/>
                    <a:stretch/>
                  </pic:blipFill>
                  <pic:spPr bwMode="auto">
                    <a:xfrm>
                      <a:off x="0" y="0"/>
                      <a:ext cx="406209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9DBFF" w14:textId="77777777" w:rsidR="007F5C9C" w:rsidRP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35166" w14:textId="0AE564DC" w:rsid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C9C">
        <w:rPr>
          <w:rFonts w:ascii="Times New Roman" w:hAnsi="Times New Roman" w:cs="Times New Roman"/>
          <w:b/>
          <w:bCs/>
          <w:sz w:val="24"/>
          <w:szCs w:val="24"/>
        </w:rPr>
        <w:t>Q15) Drop duplicate table of EMP table</w:t>
      </w:r>
    </w:p>
    <w:p w14:paraId="4788F7C7" w14:textId="23EDC076" w:rsidR="007F5C9C" w:rsidRDefault="007F5C9C" w:rsidP="007F5C9C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drop table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emp_new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;</w:t>
      </w:r>
    </w:p>
    <w:p w14:paraId="72FD2B2F" w14:textId="04240C55" w:rsidR="00126E82" w:rsidRDefault="00126E82" w:rsidP="007F5C9C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noProof/>
          <w:sz w:val="24"/>
          <w:szCs w:val="24"/>
          <w:lang w:val="en-GB"/>
        </w:rPr>
        <w:drawing>
          <wp:inline distT="0" distB="0" distL="0" distR="0" wp14:anchorId="770A9CA6" wp14:editId="64048194">
            <wp:extent cx="3983990" cy="784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" b="13019"/>
                    <a:stretch/>
                  </pic:blipFill>
                  <pic:spPr bwMode="auto">
                    <a:xfrm>
                      <a:off x="0" y="0"/>
                      <a:ext cx="398399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B02D9" w14:textId="77777777" w:rsidR="007F5C9C" w:rsidRPr="007F5C9C" w:rsidRDefault="007F5C9C" w:rsidP="007F5C9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F5C9C" w:rsidRPr="007F5C9C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A7936" w14:textId="77777777" w:rsidR="00126E82" w:rsidRDefault="00126E82" w:rsidP="00126E82">
      <w:pPr>
        <w:spacing w:after="0" w:line="240" w:lineRule="auto"/>
      </w:pPr>
      <w:r>
        <w:separator/>
      </w:r>
    </w:p>
  </w:endnote>
  <w:endnote w:type="continuationSeparator" w:id="0">
    <w:p w14:paraId="07AFDF19" w14:textId="77777777" w:rsidR="00126E82" w:rsidRDefault="00126E82" w:rsidP="00126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01931" w14:textId="77777777" w:rsidR="00126E82" w:rsidRDefault="00126E82" w:rsidP="00126E82">
      <w:pPr>
        <w:spacing w:after="0" w:line="240" w:lineRule="auto"/>
      </w:pPr>
      <w:r>
        <w:separator/>
      </w:r>
    </w:p>
  </w:footnote>
  <w:footnote w:type="continuationSeparator" w:id="0">
    <w:p w14:paraId="72BED9A2" w14:textId="77777777" w:rsidR="00126E82" w:rsidRDefault="00126E82" w:rsidP="00126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0615" w14:textId="13F631F9" w:rsidR="00126E82" w:rsidRDefault="00126E82">
    <w:pPr>
      <w:pStyle w:val="Header"/>
    </w:pPr>
    <w:r>
      <w:t>NAME: PRABHMEET KAUR KALRA        ROLL NO: 102103785        GROUP No:2COE27</w:t>
    </w:r>
  </w:p>
  <w:p w14:paraId="66E7C6F7" w14:textId="77777777" w:rsidR="00126E82" w:rsidRDefault="00126E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9C"/>
    <w:rsid w:val="00126E82"/>
    <w:rsid w:val="00202EF6"/>
    <w:rsid w:val="007F5C9C"/>
    <w:rsid w:val="00EA785B"/>
    <w:rsid w:val="00E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94EE1E2"/>
  <w15:chartTrackingRefBased/>
  <w15:docId w15:val="{E114930C-7B7B-49EF-9181-6A608644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E82"/>
  </w:style>
  <w:style w:type="paragraph" w:styleId="Footer">
    <w:name w:val="footer"/>
    <w:basedOn w:val="Normal"/>
    <w:link w:val="FooterChar"/>
    <w:uiPriority w:val="99"/>
    <w:unhideWhenUsed/>
    <w:rsid w:val="00126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PRABHMEET KAUR KALRA</dc:creator>
  <cp:keywords/>
  <dc:description/>
  <cp:lastModifiedBy>PRABHMEET KAUR KALRA</cp:lastModifiedBy>
  <cp:revision>2</cp:revision>
  <dcterms:created xsi:type="dcterms:W3CDTF">2023-03-23T18:59:00Z</dcterms:created>
  <dcterms:modified xsi:type="dcterms:W3CDTF">2023-03-23T18:59:00Z</dcterms:modified>
</cp:coreProperties>
</file>