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0A1" w:rsidRDefault="008520A1" w:rsidP="008520A1"/>
    <w:p w:rsidR="008520A1" w:rsidRPr="008520A1" w:rsidRDefault="008520A1" w:rsidP="008520A1">
      <w:pPr>
        <w:rPr>
          <w:rFonts w:ascii="Algerian" w:hAnsi="Algerian"/>
          <w:sz w:val="20"/>
          <w:szCs w:val="20"/>
        </w:rPr>
      </w:pPr>
      <w:r w:rsidRPr="008520A1">
        <w:rPr>
          <w:rFonts w:ascii="Algerian" w:hAnsi="Algerian"/>
          <w:sz w:val="20"/>
          <w:szCs w:val="20"/>
        </w:rPr>
        <w:t xml:space="preserve">                                          Develop the device code to </w:t>
      </w:r>
      <w:proofErr w:type="spellStart"/>
      <w:r w:rsidRPr="008520A1">
        <w:rPr>
          <w:rFonts w:ascii="Algerian" w:hAnsi="Algerian"/>
          <w:sz w:val="20"/>
          <w:szCs w:val="20"/>
        </w:rPr>
        <w:t>pulish</w:t>
      </w:r>
      <w:proofErr w:type="spellEnd"/>
      <w:r w:rsidRPr="008520A1">
        <w:rPr>
          <w:rFonts w:ascii="Algerian" w:hAnsi="Algerian"/>
          <w:sz w:val="20"/>
          <w:szCs w:val="20"/>
        </w:rPr>
        <w:t xml:space="preserve"> </w:t>
      </w:r>
      <w:proofErr w:type="spellStart"/>
      <w:r w:rsidRPr="008520A1">
        <w:rPr>
          <w:rFonts w:ascii="Algerian" w:hAnsi="Algerian"/>
          <w:sz w:val="20"/>
          <w:szCs w:val="20"/>
        </w:rPr>
        <w:t>subcribe</w:t>
      </w:r>
      <w:proofErr w:type="spellEnd"/>
      <w:r w:rsidRPr="008520A1">
        <w:rPr>
          <w:rFonts w:ascii="Algerian" w:hAnsi="Algerian"/>
          <w:sz w:val="20"/>
          <w:szCs w:val="20"/>
        </w:rPr>
        <w:t xml:space="preserve"> to IBM </w:t>
      </w:r>
      <w:proofErr w:type="spellStart"/>
      <w:r w:rsidRPr="008520A1">
        <w:rPr>
          <w:rFonts w:ascii="Algerian" w:hAnsi="Algerian"/>
          <w:sz w:val="20"/>
          <w:szCs w:val="20"/>
        </w:rPr>
        <w:t>iot</w:t>
      </w:r>
      <w:proofErr w:type="spellEnd"/>
      <w:r w:rsidRPr="008520A1">
        <w:rPr>
          <w:rFonts w:ascii="Algerian" w:hAnsi="Algerian"/>
          <w:sz w:val="20"/>
          <w:szCs w:val="20"/>
        </w:rPr>
        <w:t xml:space="preserve"> platform</w:t>
      </w:r>
    </w:p>
    <w:p w:rsidR="008520A1" w:rsidRDefault="008520A1" w:rsidP="008520A1"/>
    <w:p w:rsidR="008520A1" w:rsidRDefault="008520A1" w:rsidP="008520A1"/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Connect Device to IBM Watson </w:t>
      </w:r>
      <w:proofErr w:type="spellStart"/>
      <w:r>
        <w:t>IoT</w:t>
      </w:r>
      <w:proofErr w:type="spellEnd"/>
      <w:r>
        <w:t xml:space="preserve"> Platform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IBM Watson </w:t>
      </w:r>
      <w:proofErr w:type="spellStart"/>
      <w:r>
        <w:t>IoT</w:t>
      </w:r>
      <w:proofErr w:type="spellEnd"/>
      <w:r>
        <w:t xml:space="preserve"> Platform is a complete end-to-end solution for </w:t>
      </w:r>
      <w:proofErr w:type="spellStart"/>
      <w:r>
        <w:t>IoT</w:t>
      </w:r>
      <w:proofErr w:type="spellEnd"/>
      <w:r>
        <w:t xml:space="preserve"> needs. It integrates a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bundled set of services to connect, capture, register, </w:t>
      </w:r>
      <w:proofErr w:type="spellStart"/>
      <w:r>
        <w:t>analyze</w:t>
      </w:r>
      <w:proofErr w:type="spellEnd"/>
      <w:r>
        <w:t xml:space="preserve">, and archive your </w:t>
      </w:r>
      <w:proofErr w:type="spellStart"/>
      <w:r>
        <w:t>IoT</w:t>
      </w:r>
      <w:proofErr w:type="spellEnd"/>
      <w:r>
        <w:t xml:space="preserve"> devices and</w:t>
      </w:r>
    </w:p>
    <w:p w:rsidR="008520A1" w:rsidRDefault="008520A1" w:rsidP="008520A1">
      <w:pPr>
        <w:pStyle w:val="ListParagraph"/>
        <w:numPr>
          <w:ilvl w:val="0"/>
          <w:numId w:val="1"/>
        </w:numPr>
        <w:tabs>
          <w:tab w:val="left" w:pos="2340"/>
        </w:tabs>
      </w:pPr>
      <w:proofErr w:type="gramStart"/>
      <w:r>
        <w:t>data</w:t>
      </w:r>
      <w:proofErr w:type="gramEnd"/>
      <w:r>
        <w:t>.</w:t>
      </w:r>
      <w:r>
        <w:tab/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For more information and documentation on IBM Watson </w:t>
      </w:r>
      <w:proofErr w:type="spellStart"/>
      <w:r>
        <w:t>IoT</w:t>
      </w:r>
      <w:proofErr w:type="spellEnd"/>
      <w:r>
        <w:t xml:space="preserve"> Platform please see the following -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https://www.ibm.com/support/knowledgecenter/en/SSQP8H/iot/kc_welcome.htm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This is part two of a two-part series. This document is a simple, easy to follow process to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gramStart"/>
      <w:r>
        <w:t>connect</w:t>
      </w:r>
      <w:proofErr w:type="gramEnd"/>
      <w:r>
        <w:t xml:space="preserve"> a device to IBM Watson </w:t>
      </w:r>
      <w:proofErr w:type="spellStart"/>
      <w:r>
        <w:t>IoT</w:t>
      </w:r>
      <w:proofErr w:type="spellEnd"/>
      <w:r>
        <w:t xml:space="preserve"> Platform. It will go through connecting via an MQTT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gramStart"/>
      <w:r>
        <w:t>connection</w:t>
      </w:r>
      <w:proofErr w:type="gramEnd"/>
      <w:r>
        <w:t>.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In part one, see part 1 - Configure IBM Watson </w:t>
      </w:r>
      <w:proofErr w:type="spellStart"/>
      <w:r>
        <w:t>IoT</w:t>
      </w:r>
      <w:proofErr w:type="spellEnd"/>
      <w:r>
        <w:t xml:space="preserve"> Platform to Connect a Device, IBM Watson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spellStart"/>
      <w:r>
        <w:t>IoT</w:t>
      </w:r>
      <w:proofErr w:type="spellEnd"/>
      <w:r>
        <w:t xml:space="preserve"> Platform account was created and configured, a device type was created, and a device was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gramStart"/>
      <w:r>
        <w:t>added</w:t>
      </w:r>
      <w:proofErr w:type="gramEnd"/>
      <w:r>
        <w:t>.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The process is: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Connect Device to IBM Watson </w:t>
      </w:r>
      <w:proofErr w:type="spellStart"/>
      <w:r>
        <w:t>IoT</w:t>
      </w:r>
      <w:proofErr w:type="spellEnd"/>
      <w:r>
        <w:t xml:space="preserve"> Platform using MQTT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Login to IBM Watson </w:t>
      </w:r>
      <w:proofErr w:type="spellStart"/>
      <w:r>
        <w:t>IoT</w:t>
      </w:r>
      <w:proofErr w:type="spellEnd"/>
      <w:r>
        <w:t xml:space="preserve"> Platform to Verify Connection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Example Device Configuration and Python Connection (Optional)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Connecting to </w:t>
      </w:r>
      <w:proofErr w:type="spellStart"/>
      <w:r>
        <w:t>Quickstart</w:t>
      </w:r>
      <w:proofErr w:type="spellEnd"/>
      <w:r>
        <w:t xml:space="preserve"> (Optional)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Example Device Configuration and </w:t>
      </w:r>
      <w:proofErr w:type="spellStart"/>
      <w:r>
        <w:t>Quickstart</w:t>
      </w:r>
      <w:proofErr w:type="spellEnd"/>
      <w:r>
        <w:t xml:space="preserve"> Connection (Optional)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Additional Information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Connect Device to IBM Watson </w:t>
      </w:r>
      <w:proofErr w:type="spellStart"/>
      <w:r>
        <w:t>IoT</w:t>
      </w:r>
      <w:proofErr w:type="spellEnd"/>
      <w:r>
        <w:t xml:space="preserve"> Platform using MQTT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The main means to connect devices to IBM Watson </w:t>
      </w:r>
      <w:proofErr w:type="spellStart"/>
      <w:r>
        <w:t>IoT</w:t>
      </w:r>
      <w:proofErr w:type="spellEnd"/>
      <w:r>
        <w:t xml:space="preserve"> Platform is via MQTT. The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gramStart"/>
      <w:r>
        <w:t>device</w:t>
      </w:r>
      <w:proofErr w:type="gramEnd"/>
      <w:r>
        <w:t xml:space="preserve"> will need a MQTT client software to connect and publish events. To add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MQTT capability to devices, IBM provides reference implementations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Please see the following. https://github.com/mqtt/mqtt.github.io/wiki/libraries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The device must satisfy the requirements for the connection to be able to publish an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gramStart"/>
      <w:r>
        <w:t>event</w:t>
      </w:r>
      <w:proofErr w:type="gramEnd"/>
      <w:r>
        <w:t>. On the device add a username, and password/authentication token and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gramStart"/>
      <w:r>
        <w:t>connect</w:t>
      </w:r>
      <w:proofErr w:type="gramEnd"/>
      <w:r>
        <w:t>. Use the registration information to connect the device and start receiving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gramStart"/>
      <w:r>
        <w:t>device</w:t>
      </w:r>
      <w:proofErr w:type="gramEnd"/>
      <w:r>
        <w:t xml:space="preserve"> data. Set up the device for MQTT messaging and authenticate by using the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organization ID, device type, device ID, and authentication token that was created in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gramStart"/>
      <w:r>
        <w:t>part</w:t>
      </w:r>
      <w:proofErr w:type="gramEnd"/>
      <w:r>
        <w:t xml:space="preserve"> one of this series. How to setup a specific device will vary by device.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The following information is required when connecting your device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URL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orgid</w:t>
      </w:r>
      <w:proofErr w:type="spellEnd"/>
      <w:r>
        <w:t>&gt;.messaging.internetofthings.ibmcloud.com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where </w:t>
      </w:r>
      <w:proofErr w:type="spellStart"/>
      <w:r>
        <w:t>orgid</w:t>
      </w:r>
      <w:proofErr w:type="spellEnd"/>
      <w:r>
        <w:t xml:space="preserve"> is the ID of the IBM Watson </w:t>
      </w:r>
      <w:proofErr w:type="spellStart"/>
      <w:r>
        <w:t>IoT</w:t>
      </w:r>
      <w:proofErr w:type="spellEnd"/>
      <w:r>
        <w:t xml:space="preserve"> Platform organization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gramStart"/>
      <w:r>
        <w:t>created</w:t>
      </w:r>
      <w:proofErr w:type="gramEnd"/>
      <w:r>
        <w:t xml:space="preserve"> in part one.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Port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8883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This is a secure encrypted connection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lastRenderedPageBreak/>
        <w:t>Device ID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d: &lt;</w:t>
      </w:r>
      <w:proofErr w:type="spellStart"/>
      <w:r>
        <w:t>orgid</w:t>
      </w:r>
      <w:proofErr w:type="spellEnd"/>
      <w:r>
        <w:t>&gt;:&lt;device type&gt;:&lt;device id&gt;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where: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spellStart"/>
      <w:r>
        <w:t>orgid</w:t>
      </w:r>
      <w:proofErr w:type="spellEnd"/>
      <w:r>
        <w:t xml:space="preserve"> in the ID of the IBM Watson </w:t>
      </w:r>
      <w:proofErr w:type="spellStart"/>
      <w:r>
        <w:t>IoT</w:t>
      </w:r>
      <w:proofErr w:type="spellEnd"/>
      <w:r>
        <w:t xml:space="preserve"> Platform organization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created in part one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device type is the device type created in IBM Watson </w:t>
      </w:r>
      <w:proofErr w:type="spellStart"/>
      <w:r>
        <w:t>IoT</w:t>
      </w:r>
      <w:proofErr w:type="spellEnd"/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Platform in part one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device id is the device created in IBM Watson </w:t>
      </w:r>
      <w:proofErr w:type="spellStart"/>
      <w:r>
        <w:t>IoT</w:t>
      </w:r>
      <w:proofErr w:type="spellEnd"/>
      <w:r>
        <w:t xml:space="preserve"> Platform in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part one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Username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use-token-</w:t>
      </w:r>
      <w:proofErr w:type="spellStart"/>
      <w:r>
        <w:t>auth</w:t>
      </w:r>
      <w:proofErr w:type="spellEnd"/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Username is the same value for all devices - use-token-</w:t>
      </w:r>
      <w:proofErr w:type="spellStart"/>
      <w:r>
        <w:t>auth</w:t>
      </w:r>
      <w:proofErr w:type="spellEnd"/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 xml:space="preserve">This tells IBM Watson </w:t>
      </w:r>
      <w:proofErr w:type="spellStart"/>
      <w:r>
        <w:t>IoT</w:t>
      </w:r>
      <w:proofErr w:type="spellEnd"/>
      <w:r>
        <w:t xml:space="preserve"> Platform to use the devices authentication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proofErr w:type="gramStart"/>
      <w:r>
        <w:t>token</w:t>
      </w:r>
      <w:proofErr w:type="gramEnd"/>
      <w:r>
        <w:t xml:space="preserve"> which is the password.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Password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Authentication token</w:t>
      </w:r>
    </w:p>
    <w:p w:rsidR="008520A1" w:rsidRDefault="008520A1" w:rsidP="008520A1">
      <w:pPr>
        <w:pStyle w:val="ListParagraph"/>
        <w:numPr>
          <w:ilvl w:val="0"/>
          <w:numId w:val="1"/>
        </w:numPr>
      </w:pPr>
      <w:r>
        <w:t>Password is the device’s unique authentication token that was generated</w:t>
      </w:r>
    </w:p>
    <w:p w:rsidR="008520A1" w:rsidRDefault="008520A1" w:rsidP="008520A1">
      <w:proofErr w:type="gramStart"/>
      <w:r>
        <w:t>when</w:t>
      </w:r>
      <w:proofErr w:type="gramEnd"/>
      <w:r>
        <w:t xml:space="preserve"> the device was created in part one.</w:t>
      </w:r>
    </w:p>
    <w:p w:rsidR="008520A1" w:rsidRDefault="008520A1" w:rsidP="008520A1">
      <w:r>
        <w:t>Event topic format</w:t>
      </w:r>
    </w:p>
    <w:p w:rsidR="008520A1" w:rsidRDefault="008520A1" w:rsidP="008520A1">
      <w:proofErr w:type="gramStart"/>
      <w:r>
        <w:t>iot-2/</w:t>
      </w:r>
      <w:proofErr w:type="spellStart"/>
      <w:r>
        <w:t>evt</w:t>
      </w:r>
      <w:proofErr w:type="spellEnd"/>
      <w:proofErr w:type="gramEnd"/>
      <w:r>
        <w:t>/&lt;</w:t>
      </w:r>
      <w:proofErr w:type="spellStart"/>
      <w:r>
        <w:t>eventid</w:t>
      </w:r>
      <w:proofErr w:type="spellEnd"/>
      <w:r>
        <w:t>&gt;/</w:t>
      </w:r>
      <w:proofErr w:type="spellStart"/>
      <w:r>
        <w:t>fmt</w:t>
      </w:r>
      <w:proofErr w:type="spellEnd"/>
      <w:r>
        <w:t>/&lt;</w:t>
      </w:r>
      <w:proofErr w:type="spellStart"/>
      <w:r>
        <w:t>formatstring</w:t>
      </w:r>
      <w:proofErr w:type="spellEnd"/>
      <w:r>
        <w:t>&gt;</w:t>
      </w:r>
    </w:p>
    <w:p w:rsidR="008520A1" w:rsidRDefault="008520A1" w:rsidP="008520A1">
      <w:proofErr w:type="gramStart"/>
      <w:r>
        <w:t>where</w:t>
      </w:r>
      <w:proofErr w:type="gramEnd"/>
      <w:r>
        <w:t>:</w:t>
      </w:r>
    </w:p>
    <w:p w:rsidR="008520A1" w:rsidRDefault="008520A1" w:rsidP="008520A1">
      <w:proofErr w:type="spellStart"/>
      <w:proofErr w:type="gramStart"/>
      <w:r>
        <w:t>eventid</w:t>
      </w:r>
      <w:proofErr w:type="spellEnd"/>
      <w:proofErr w:type="gramEnd"/>
      <w:r>
        <w:t xml:space="preserve"> specifies the event name that is shown in IBM Watson </w:t>
      </w:r>
      <w:proofErr w:type="spellStart"/>
      <w:r>
        <w:t>IoT</w:t>
      </w:r>
      <w:proofErr w:type="spellEnd"/>
    </w:p>
    <w:p w:rsidR="008520A1" w:rsidRDefault="008520A1" w:rsidP="008520A1">
      <w:r>
        <w:t>Platform</w:t>
      </w:r>
      <w:bookmarkStart w:id="0" w:name="_GoBack"/>
      <w:bookmarkEnd w:id="0"/>
    </w:p>
    <w:p w:rsidR="008520A1" w:rsidRDefault="008520A1" w:rsidP="008520A1">
      <w:proofErr w:type="spellStart"/>
      <w:proofErr w:type="gramStart"/>
      <w:r>
        <w:t>formatstring</w:t>
      </w:r>
      <w:proofErr w:type="spellEnd"/>
      <w:proofErr w:type="gramEnd"/>
      <w:r>
        <w:t xml:space="preserve"> is the format of the event, such as JSON.</w:t>
      </w:r>
    </w:p>
    <w:p w:rsidR="008520A1" w:rsidRDefault="008520A1" w:rsidP="008520A1">
      <w:r>
        <w:t>Message format</w:t>
      </w:r>
    </w:p>
    <w:p w:rsidR="008520A1" w:rsidRDefault="008520A1" w:rsidP="008520A1">
      <w:r>
        <w:t>JSON</w:t>
      </w:r>
    </w:p>
    <w:p w:rsidR="008520A1" w:rsidRDefault="008520A1" w:rsidP="008520A1">
      <w:r>
        <w:t>Certificate (optional)</w:t>
      </w:r>
    </w:p>
    <w:p w:rsidR="008520A1" w:rsidRDefault="008520A1" w:rsidP="008520A1">
      <w:proofErr w:type="gramStart"/>
      <w:r>
        <w:t>when</w:t>
      </w:r>
      <w:proofErr w:type="gramEnd"/>
      <w:r>
        <w:t xml:space="preserve"> you use secure MQTT messaging, newer client libraries</w:t>
      </w:r>
    </w:p>
    <w:p w:rsidR="008520A1" w:rsidRDefault="008520A1" w:rsidP="008520A1">
      <w:proofErr w:type="gramStart"/>
      <w:r>
        <w:t>automatically</w:t>
      </w:r>
      <w:proofErr w:type="gramEnd"/>
      <w:r>
        <w:t xml:space="preserve"> trust the default certificate that is presented by IBM Watson </w:t>
      </w:r>
      <w:proofErr w:type="spellStart"/>
      <w:r>
        <w:t>IoT</w:t>
      </w:r>
      <w:proofErr w:type="spellEnd"/>
    </w:p>
    <w:p w:rsidR="008520A1" w:rsidRDefault="008520A1" w:rsidP="008520A1">
      <w:r>
        <w:t>Platform service. If this is not the case for your client environment, you will need</w:t>
      </w:r>
    </w:p>
    <w:p w:rsidR="008520A1" w:rsidRDefault="008520A1" w:rsidP="008520A1">
      <w:proofErr w:type="gramStart"/>
      <w:r>
        <w:t>a</w:t>
      </w:r>
      <w:proofErr w:type="gramEnd"/>
      <w:r>
        <w:t xml:space="preserve"> full certificate chain and specify that in the connection.</w:t>
      </w:r>
    </w:p>
    <w:p w:rsidR="008520A1" w:rsidRDefault="008520A1" w:rsidP="008520A1">
      <w:r>
        <w:t xml:space="preserve">Once connected you will see the device connected in IBM Watson </w:t>
      </w:r>
      <w:proofErr w:type="spellStart"/>
      <w:r>
        <w:t>IoT</w:t>
      </w:r>
      <w:proofErr w:type="spellEnd"/>
      <w:r>
        <w:t xml:space="preserve"> Platform and</w:t>
      </w:r>
    </w:p>
    <w:p w:rsidR="008520A1" w:rsidRDefault="008520A1" w:rsidP="008520A1">
      <w:proofErr w:type="gramStart"/>
      <w:r>
        <w:t>the</w:t>
      </w:r>
      <w:proofErr w:type="gramEnd"/>
      <w:r>
        <w:t xml:space="preserve"> device can send data.</w:t>
      </w:r>
    </w:p>
    <w:p w:rsidR="008520A1" w:rsidRDefault="008520A1" w:rsidP="008520A1">
      <w:r>
        <w:t xml:space="preserve">II. Login to IBM Watson </w:t>
      </w:r>
      <w:proofErr w:type="spellStart"/>
      <w:r>
        <w:t>IoT</w:t>
      </w:r>
      <w:proofErr w:type="spellEnd"/>
      <w:r>
        <w:t xml:space="preserve"> Platform to Verify Connection</w:t>
      </w:r>
    </w:p>
    <w:p w:rsidR="008520A1" w:rsidRDefault="008520A1" w:rsidP="008520A1">
      <w:r>
        <w:t>Go to URL - https://internetofthings.ibmcloud.com/</w:t>
      </w:r>
    </w:p>
    <w:p w:rsidR="008520A1" w:rsidRDefault="008520A1" w:rsidP="008520A1">
      <w:r>
        <w:t>Click Sign in</w:t>
      </w:r>
    </w:p>
    <w:p w:rsidR="008520A1" w:rsidRDefault="008520A1" w:rsidP="008520A1">
      <w:r>
        <w:t xml:space="preserve">Enter an </w:t>
      </w:r>
      <w:proofErr w:type="spellStart"/>
      <w:r>
        <w:t>IBMid</w:t>
      </w:r>
      <w:proofErr w:type="spellEnd"/>
      <w:r>
        <w:t xml:space="preserve"> and click Continue</w:t>
      </w:r>
    </w:p>
    <w:p w:rsidR="008520A1" w:rsidRDefault="008520A1" w:rsidP="008520A1">
      <w:r>
        <w:lastRenderedPageBreak/>
        <w:t>(Click Remember Me if you want)</w:t>
      </w:r>
    </w:p>
    <w:p w:rsidR="008520A1" w:rsidRDefault="008520A1" w:rsidP="008520A1">
      <w:r>
        <w:t>Enter the Password and click Login</w:t>
      </w:r>
    </w:p>
    <w:p w:rsidR="008520A1" w:rsidRDefault="008520A1" w:rsidP="008520A1">
      <w:r>
        <w:t>(Click Remember Me if you want)</w:t>
      </w:r>
    </w:p>
    <w:p w:rsidR="008520A1" w:rsidRDefault="008520A1" w:rsidP="008520A1">
      <w:r>
        <w:t xml:space="preserve">You are now logged into IBM Watson </w:t>
      </w:r>
      <w:proofErr w:type="spellStart"/>
      <w:r>
        <w:t>IoT</w:t>
      </w:r>
      <w:proofErr w:type="spellEnd"/>
      <w:r>
        <w:t xml:space="preserve"> Platform</w:t>
      </w:r>
    </w:p>
    <w:p w:rsidR="008520A1" w:rsidRDefault="008520A1" w:rsidP="008520A1">
      <w:r>
        <w:t>Click select org</w:t>
      </w:r>
    </w:p>
    <w:p w:rsidR="008520A1" w:rsidRDefault="008520A1" w:rsidP="008520A1">
      <w:r>
        <w:t>Select the org</w:t>
      </w:r>
    </w:p>
    <w:p w:rsidR="008520A1" w:rsidRDefault="008520A1" w:rsidP="008520A1"/>
    <w:p w:rsidR="008520A1" w:rsidRDefault="008520A1" w:rsidP="008520A1">
      <w:r>
        <w:t xml:space="preserve">Click Devices option and see that the device is </w:t>
      </w:r>
      <w:proofErr w:type="gramStart"/>
      <w:r>
        <w:t>Connected</w:t>
      </w:r>
      <w:proofErr w:type="gramEnd"/>
      <w:r>
        <w:t>.</w:t>
      </w:r>
    </w:p>
    <w:p w:rsidR="008520A1" w:rsidRDefault="008520A1" w:rsidP="008520A1">
      <w:r>
        <w:t>Click the device and Logs and see that the connection was made</w:t>
      </w:r>
    </w:p>
    <w:p w:rsidR="008520A1" w:rsidRDefault="008520A1" w:rsidP="008520A1">
      <w:r>
        <w:t>Click Recent Events and see the data that was sent from the device to IBM Watson</w:t>
      </w:r>
    </w:p>
    <w:p w:rsidR="008520A1" w:rsidRDefault="008520A1" w:rsidP="008520A1">
      <w:proofErr w:type="spellStart"/>
      <w:r>
        <w:t>IoT</w:t>
      </w:r>
      <w:proofErr w:type="spellEnd"/>
      <w:r>
        <w:t xml:space="preserve"> Platform</w:t>
      </w:r>
    </w:p>
    <w:p w:rsidR="008520A1" w:rsidRDefault="008520A1" w:rsidP="008520A1">
      <w:r>
        <w:t>III. Example Device Configuration and Python Connection (Optional)</w:t>
      </w:r>
    </w:p>
    <w:p w:rsidR="008520A1" w:rsidRDefault="008520A1" w:rsidP="008520A1">
      <w:r>
        <w:t>Test done with a Raspberry PI with Python</w:t>
      </w:r>
    </w:p>
    <w:p w:rsidR="008520A1" w:rsidRDefault="008520A1" w:rsidP="008520A1">
      <w:r>
        <w:t>Install Python</w:t>
      </w:r>
    </w:p>
    <w:p w:rsidR="008520A1" w:rsidRDefault="008520A1" w:rsidP="008520A1"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dev</w:t>
      </w:r>
      <w:proofErr w:type="spellEnd"/>
      <w:r>
        <w:t xml:space="preserve"> python-pip</w:t>
      </w:r>
    </w:p>
    <w:p w:rsidR="008520A1" w:rsidRDefault="008520A1" w:rsidP="008520A1">
      <w:r>
        <w:t xml:space="preserve">Install the </w:t>
      </w:r>
      <w:proofErr w:type="spellStart"/>
      <w:r>
        <w:t>wiotp-sdk</w:t>
      </w:r>
      <w:proofErr w:type="spellEnd"/>
      <w:r>
        <w:t xml:space="preserve"> and </w:t>
      </w:r>
      <w:proofErr w:type="spellStart"/>
      <w:r>
        <w:t>psutil</w:t>
      </w:r>
      <w:proofErr w:type="spellEnd"/>
      <w:r>
        <w:t xml:space="preserve"> python modules</w:t>
      </w:r>
    </w:p>
    <w:p w:rsidR="008520A1" w:rsidRDefault="008520A1" w:rsidP="008520A1"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wiotp-sdk</w:t>
      </w:r>
      <w:proofErr w:type="spellEnd"/>
      <w:r>
        <w:t xml:space="preserve"> </w:t>
      </w:r>
      <w:proofErr w:type="spellStart"/>
      <w:r>
        <w:t>psutil</w:t>
      </w:r>
      <w:proofErr w:type="spellEnd"/>
    </w:p>
    <w:p w:rsidR="008520A1" w:rsidRDefault="008520A1" w:rsidP="008520A1">
      <w:r>
        <w:t>Define environmental variables for the org, device type, device id, and</w:t>
      </w:r>
    </w:p>
    <w:p w:rsidR="008520A1" w:rsidRDefault="008520A1" w:rsidP="008520A1">
      <w:proofErr w:type="gramStart"/>
      <w:r>
        <w:t>authentication</w:t>
      </w:r>
      <w:proofErr w:type="gramEnd"/>
      <w:r>
        <w:t xml:space="preserve"> token. These values are the ones created and/or generated in IBM</w:t>
      </w:r>
    </w:p>
    <w:p w:rsidR="008520A1" w:rsidRDefault="008520A1" w:rsidP="008520A1">
      <w:r>
        <w:t xml:space="preserve">Watson </w:t>
      </w:r>
      <w:proofErr w:type="spellStart"/>
      <w:r>
        <w:t>IoT</w:t>
      </w:r>
      <w:proofErr w:type="spellEnd"/>
      <w:r>
        <w:t xml:space="preserve"> Platform in part one.</w:t>
      </w:r>
    </w:p>
    <w:p w:rsidR="008520A1" w:rsidRDefault="008520A1" w:rsidP="008520A1">
      <w:r>
        <w:t>These variables correspond to the device parameters for the registered device</w:t>
      </w:r>
    </w:p>
    <w:p w:rsidR="008520A1" w:rsidRDefault="008520A1" w:rsidP="008520A1">
      <w:r>
        <w:t>WIOTP_IDENTITY_ORGID</w:t>
      </w:r>
    </w:p>
    <w:p w:rsidR="008520A1" w:rsidRDefault="008520A1" w:rsidP="008520A1">
      <w:r>
        <w:t>WIOTP_IDENTITY_TYPEID</w:t>
      </w:r>
    </w:p>
    <w:p w:rsidR="008520A1" w:rsidRDefault="008520A1" w:rsidP="008520A1">
      <w:r>
        <w:t>WIOTP_IDENTITY_DEVICEID</w:t>
      </w:r>
    </w:p>
    <w:p w:rsidR="008520A1" w:rsidRDefault="008520A1" w:rsidP="008520A1">
      <w:r>
        <w:t>WIOTP_AUTH_TOKEN</w:t>
      </w:r>
    </w:p>
    <w:p w:rsidR="008520A1" w:rsidRDefault="008520A1" w:rsidP="008520A1">
      <w:r>
        <w:t>Commands</w:t>
      </w:r>
    </w:p>
    <w:p w:rsidR="008520A1" w:rsidRDefault="008520A1" w:rsidP="008520A1">
      <w:proofErr w:type="gramStart"/>
      <w:r>
        <w:t>export</w:t>
      </w:r>
      <w:proofErr w:type="gramEnd"/>
      <w:r>
        <w:t xml:space="preserve"> WIOTP_IDENTITY_ORGID=&lt;</w:t>
      </w:r>
      <w:proofErr w:type="spellStart"/>
      <w:r>
        <w:t>orgid</w:t>
      </w:r>
      <w:proofErr w:type="spellEnd"/>
      <w:r>
        <w:t>&gt;</w:t>
      </w:r>
    </w:p>
    <w:p w:rsidR="008520A1" w:rsidRDefault="008520A1" w:rsidP="008520A1">
      <w:proofErr w:type="gramStart"/>
      <w:r>
        <w:t>export</w:t>
      </w:r>
      <w:proofErr w:type="gramEnd"/>
      <w:r>
        <w:t xml:space="preserve"> WIOTP_IDENTITY_TYPEID=&lt;</w:t>
      </w:r>
      <w:proofErr w:type="spellStart"/>
      <w:r>
        <w:t>devicetype</w:t>
      </w:r>
      <w:proofErr w:type="spellEnd"/>
      <w:r>
        <w:t>&gt;</w:t>
      </w:r>
    </w:p>
    <w:p w:rsidR="008520A1" w:rsidRDefault="008520A1" w:rsidP="008520A1">
      <w:proofErr w:type="gramStart"/>
      <w:r>
        <w:t>export</w:t>
      </w:r>
      <w:proofErr w:type="gramEnd"/>
      <w:r>
        <w:t xml:space="preserve"> WIOTP_IDENTITY_DEVICEID=&lt;</w:t>
      </w:r>
      <w:proofErr w:type="spellStart"/>
      <w:r>
        <w:t>deviceid</w:t>
      </w:r>
      <w:proofErr w:type="spellEnd"/>
      <w:r>
        <w:t>&gt;</w:t>
      </w:r>
    </w:p>
    <w:p w:rsidR="008520A1" w:rsidRDefault="008520A1" w:rsidP="008520A1">
      <w:proofErr w:type="gramStart"/>
      <w:r>
        <w:t>export</w:t>
      </w:r>
      <w:proofErr w:type="gramEnd"/>
      <w:r>
        <w:t xml:space="preserve"> WIOTP_AUTH_TOKEN=&lt;</w:t>
      </w:r>
      <w:proofErr w:type="spellStart"/>
      <w:r>
        <w:t>authtoken</w:t>
      </w:r>
      <w:proofErr w:type="spellEnd"/>
      <w:r>
        <w:t>&gt;</w:t>
      </w:r>
    </w:p>
    <w:p w:rsidR="008520A1" w:rsidRDefault="008520A1" w:rsidP="008520A1">
      <w:r>
        <w:t>Run python</w:t>
      </w:r>
    </w:p>
    <w:p w:rsidR="008520A1" w:rsidRDefault="008520A1" w:rsidP="008520A1">
      <w:proofErr w:type="gramStart"/>
      <w:r>
        <w:lastRenderedPageBreak/>
        <w:t>python</w:t>
      </w:r>
      <w:proofErr w:type="gramEnd"/>
      <w:r>
        <w:t xml:space="preserve"> iotpsutil.py</w:t>
      </w:r>
    </w:p>
    <w:p w:rsidR="008520A1" w:rsidRDefault="008520A1" w:rsidP="008520A1">
      <w:r>
        <w:t xml:space="preserve">IV. Connecting to </w:t>
      </w:r>
      <w:proofErr w:type="spellStart"/>
      <w:r>
        <w:t>Quickstart</w:t>
      </w:r>
      <w:proofErr w:type="spellEnd"/>
      <w:r>
        <w:t xml:space="preserve"> (Optional)</w:t>
      </w:r>
    </w:p>
    <w:p w:rsidR="008520A1" w:rsidRDefault="008520A1" w:rsidP="008520A1">
      <w:r>
        <w:t xml:space="preserve">If you have issues connecting the device, you can use </w:t>
      </w:r>
      <w:proofErr w:type="spellStart"/>
      <w:r>
        <w:t>Quickstart</w:t>
      </w:r>
      <w:proofErr w:type="spellEnd"/>
      <w:r>
        <w:t xml:space="preserve"> to troubleshoot with</w:t>
      </w:r>
    </w:p>
    <w:p w:rsidR="008520A1" w:rsidRDefault="008520A1" w:rsidP="008520A1">
      <w:proofErr w:type="gramStart"/>
      <w:r>
        <w:t>a</w:t>
      </w:r>
      <w:proofErr w:type="gramEnd"/>
      <w:r>
        <w:t xml:space="preserve"> ‘simple’ connection. To make a quick connection of the device to IBM Watson </w:t>
      </w:r>
      <w:proofErr w:type="spellStart"/>
      <w:r>
        <w:t>IoT</w:t>
      </w:r>
      <w:proofErr w:type="spellEnd"/>
    </w:p>
    <w:p w:rsidR="008520A1" w:rsidRDefault="008520A1" w:rsidP="008520A1">
      <w:r>
        <w:t xml:space="preserve">Platform you can use </w:t>
      </w:r>
      <w:proofErr w:type="spellStart"/>
      <w:r>
        <w:t>Quickstart</w:t>
      </w:r>
      <w:proofErr w:type="spellEnd"/>
      <w:r>
        <w:t xml:space="preserve">. Connecting to </w:t>
      </w:r>
      <w:proofErr w:type="spellStart"/>
      <w:r>
        <w:t>Quickstart</w:t>
      </w:r>
      <w:proofErr w:type="spellEnd"/>
      <w:r>
        <w:t xml:space="preserve"> allows you </w:t>
      </w:r>
      <w:proofErr w:type="gramStart"/>
      <w:r>
        <w:t>to</w:t>
      </w:r>
      <w:proofErr w:type="gramEnd"/>
      <w:r>
        <w:t xml:space="preserve"> quickly</w:t>
      </w:r>
    </w:p>
    <w:p w:rsidR="008520A1" w:rsidRDefault="008520A1" w:rsidP="008520A1">
      <w:proofErr w:type="gramStart"/>
      <w:r>
        <w:t>verify</w:t>
      </w:r>
      <w:proofErr w:type="gramEnd"/>
      <w:r>
        <w:t xml:space="preserve"> your installation and connectivity to IBM Watson </w:t>
      </w:r>
      <w:proofErr w:type="spellStart"/>
      <w:r>
        <w:t>IoT</w:t>
      </w:r>
      <w:proofErr w:type="spellEnd"/>
      <w:r>
        <w:t xml:space="preserve"> Platform. It is not required</w:t>
      </w:r>
    </w:p>
    <w:p w:rsidR="008520A1" w:rsidRDefault="008520A1" w:rsidP="008520A1">
      <w:proofErr w:type="gramStart"/>
      <w:r>
        <w:t>to</w:t>
      </w:r>
      <w:proofErr w:type="gramEnd"/>
      <w:r>
        <w:t xml:space="preserve"> test via </w:t>
      </w:r>
      <w:proofErr w:type="spellStart"/>
      <w:r>
        <w:t>Quickstart</w:t>
      </w:r>
      <w:proofErr w:type="spellEnd"/>
      <w:r>
        <w:t xml:space="preserve">. When you connect to the </w:t>
      </w:r>
      <w:proofErr w:type="spellStart"/>
      <w:r>
        <w:t>Quickstart</w:t>
      </w:r>
      <w:proofErr w:type="spellEnd"/>
      <w:r>
        <w:t xml:space="preserve"> service, authentication or</w:t>
      </w:r>
    </w:p>
    <w:p w:rsidR="008520A1" w:rsidRDefault="008520A1" w:rsidP="008520A1">
      <w:proofErr w:type="gramStart"/>
      <w:r>
        <w:t>registration</w:t>
      </w:r>
      <w:proofErr w:type="gramEnd"/>
      <w:r>
        <w:t xml:space="preserve"> is not required, and the </w:t>
      </w:r>
      <w:proofErr w:type="spellStart"/>
      <w:r>
        <w:t>orgId</w:t>
      </w:r>
      <w:proofErr w:type="spellEnd"/>
      <w:r>
        <w:t xml:space="preserve"> must be set to </w:t>
      </w:r>
      <w:proofErr w:type="spellStart"/>
      <w:r>
        <w:t>quickstart</w:t>
      </w:r>
      <w:proofErr w:type="spellEnd"/>
      <w:r>
        <w:t>.</w:t>
      </w:r>
    </w:p>
    <w:p w:rsidR="008520A1" w:rsidRDefault="008520A1" w:rsidP="008520A1">
      <w:proofErr w:type="spellStart"/>
      <w:r>
        <w:t>Quickstart</w:t>
      </w:r>
      <w:proofErr w:type="spellEnd"/>
      <w:r>
        <w:t xml:space="preserve"> does not require any IBM Watson </w:t>
      </w:r>
      <w:proofErr w:type="spellStart"/>
      <w:r>
        <w:t>IoT</w:t>
      </w:r>
      <w:proofErr w:type="spellEnd"/>
      <w:r>
        <w:t xml:space="preserve"> Platform configuration. It is a quick</w:t>
      </w:r>
    </w:p>
    <w:p w:rsidR="008520A1" w:rsidRDefault="008520A1" w:rsidP="008520A1">
      <w:proofErr w:type="gramStart"/>
      <w:r>
        <w:t>way</w:t>
      </w:r>
      <w:proofErr w:type="gramEnd"/>
      <w:r>
        <w:t xml:space="preserve"> to test connectivity from a device to IBM Watson </w:t>
      </w:r>
      <w:proofErr w:type="spellStart"/>
      <w:r>
        <w:t>IoT</w:t>
      </w:r>
      <w:proofErr w:type="spellEnd"/>
      <w:r>
        <w:t xml:space="preserve"> Platform in a unsecure</w:t>
      </w:r>
    </w:p>
    <w:p w:rsidR="008520A1" w:rsidRDefault="008520A1" w:rsidP="008520A1">
      <w:proofErr w:type="gramStart"/>
      <w:r>
        <w:t>connection</w:t>
      </w:r>
      <w:proofErr w:type="gramEnd"/>
      <w:r>
        <w:t>.</w:t>
      </w:r>
    </w:p>
    <w:p w:rsidR="008520A1" w:rsidRDefault="008520A1" w:rsidP="008520A1">
      <w:r>
        <w:t>Go to URL - https://internetofthings.ibmcloud.com/</w:t>
      </w:r>
    </w:p>
    <w:p w:rsidR="008520A1" w:rsidRDefault="008520A1" w:rsidP="008520A1">
      <w:r>
        <w:t xml:space="preserve">Scroll down and click Launch </w:t>
      </w:r>
      <w:proofErr w:type="spellStart"/>
      <w:r>
        <w:t>Quickstart</w:t>
      </w:r>
      <w:proofErr w:type="spellEnd"/>
    </w:p>
    <w:p w:rsidR="008520A1" w:rsidRDefault="008520A1" w:rsidP="008520A1">
      <w:r>
        <w:t>Click the box to accept the terms and enter the device id. Click Go</w:t>
      </w:r>
    </w:p>
    <w:p w:rsidR="008520A1" w:rsidRDefault="008520A1" w:rsidP="008520A1">
      <w:r>
        <w:t>Device id will be a value from the device. See example below of a Raspberry Pi test.</w:t>
      </w:r>
    </w:p>
    <w:p w:rsidR="008520A1" w:rsidRDefault="008520A1" w:rsidP="008520A1">
      <w:r>
        <w:t>Data will start appearing for the device</w:t>
      </w:r>
    </w:p>
    <w:p w:rsidR="008520A1" w:rsidRDefault="008520A1" w:rsidP="008520A1">
      <w:r>
        <w:t xml:space="preserve">V. Example Device Configuration and </w:t>
      </w:r>
      <w:proofErr w:type="spellStart"/>
      <w:r>
        <w:t>Quickstart</w:t>
      </w:r>
      <w:proofErr w:type="spellEnd"/>
      <w:r>
        <w:t xml:space="preserve"> Connection (Optional)</w:t>
      </w:r>
    </w:p>
    <w:p w:rsidR="008520A1" w:rsidRDefault="008520A1" w:rsidP="008520A1">
      <w:r>
        <w:t>Test done with a Raspberry PI with Python</w:t>
      </w:r>
    </w:p>
    <w:p w:rsidR="008520A1" w:rsidRDefault="008520A1" w:rsidP="008520A1">
      <w:r>
        <w:t>Install Python</w:t>
      </w:r>
    </w:p>
    <w:p w:rsidR="008520A1" w:rsidRDefault="008520A1" w:rsidP="008520A1"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dev</w:t>
      </w:r>
      <w:proofErr w:type="spellEnd"/>
      <w:r>
        <w:t xml:space="preserve"> python-pip</w:t>
      </w:r>
    </w:p>
    <w:p w:rsidR="008520A1" w:rsidRDefault="008520A1" w:rsidP="008520A1">
      <w:r>
        <w:t xml:space="preserve">Install the </w:t>
      </w:r>
      <w:proofErr w:type="spellStart"/>
      <w:r>
        <w:t>wiotp-sdk</w:t>
      </w:r>
      <w:proofErr w:type="spellEnd"/>
      <w:r>
        <w:t xml:space="preserve"> and </w:t>
      </w:r>
      <w:proofErr w:type="spellStart"/>
      <w:r>
        <w:t>psutil</w:t>
      </w:r>
      <w:proofErr w:type="spellEnd"/>
      <w:r>
        <w:t xml:space="preserve"> python modules</w:t>
      </w:r>
    </w:p>
    <w:p w:rsidR="008520A1" w:rsidRDefault="008520A1" w:rsidP="008520A1"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wiotp-sdk</w:t>
      </w:r>
      <w:proofErr w:type="spellEnd"/>
      <w:r>
        <w:t xml:space="preserve"> </w:t>
      </w:r>
      <w:proofErr w:type="spellStart"/>
      <w:r>
        <w:t>psutil</w:t>
      </w:r>
      <w:proofErr w:type="spellEnd"/>
    </w:p>
    <w:p w:rsidR="008520A1" w:rsidRDefault="008520A1" w:rsidP="008520A1">
      <w:r>
        <w:t xml:space="preserve">Download the sample code from </w:t>
      </w:r>
      <w:proofErr w:type="spellStart"/>
      <w:r>
        <w:t>GitHub</w:t>
      </w:r>
      <w:proofErr w:type="spellEnd"/>
    </w:p>
    <w:p w:rsidR="008520A1" w:rsidRDefault="008520A1" w:rsidP="008520A1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8520A1" w:rsidRDefault="008520A1" w:rsidP="008520A1"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dev</w:t>
      </w:r>
      <w:proofErr w:type="spellEnd"/>
      <w:r>
        <w:t xml:space="preserve"> python-pip</w:t>
      </w:r>
    </w:p>
    <w:p w:rsidR="008520A1" w:rsidRDefault="008520A1" w:rsidP="008520A1"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wiotp-sdk</w:t>
      </w:r>
      <w:proofErr w:type="spellEnd"/>
      <w:r>
        <w:t xml:space="preserve"> </w:t>
      </w:r>
      <w:proofErr w:type="spellStart"/>
      <w:r>
        <w:t>psutil</w:t>
      </w:r>
      <w:proofErr w:type="spellEnd"/>
    </w:p>
    <w:p w:rsidR="008520A1" w:rsidRDefault="008520A1" w:rsidP="008520A1">
      <w:proofErr w:type="spellStart"/>
      <w:proofErr w:type="gramStart"/>
      <w:r>
        <w:t>wget</w:t>
      </w:r>
      <w:proofErr w:type="spellEnd"/>
      <w:proofErr w:type="gramEnd"/>
      <w:r>
        <w:t xml:space="preserve"> https://github.com/ibm-watson-iot/iot-python/archive/master.zip</w:t>
      </w:r>
    </w:p>
    <w:p w:rsidR="008520A1" w:rsidRDefault="008520A1" w:rsidP="008520A1">
      <w:proofErr w:type="gramStart"/>
      <w:r>
        <w:t>unzip</w:t>
      </w:r>
      <w:proofErr w:type="gramEnd"/>
      <w:r>
        <w:t xml:space="preserve"> master.zip</w:t>
      </w:r>
    </w:p>
    <w:p w:rsidR="008520A1" w:rsidRDefault="008520A1" w:rsidP="008520A1">
      <w:proofErr w:type="gramStart"/>
      <w:r>
        <w:t>cd</w:t>
      </w:r>
      <w:proofErr w:type="gramEnd"/>
      <w:r>
        <w:t xml:space="preserve"> </w:t>
      </w:r>
      <w:proofErr w:type="spellStart"/>
      <w:r>
        <w:t>iot</w:t>
      </w:r>
      <w:proofErr w:type="spellEnd"/>
      <w:r>
        <w:t>-python-master/samples/</w:t>
      </w:r>
      <w:proofErr w:type="spellStart"/>
      <w:r>
        <w:t>psutil</w:t>
      </w:r>
      <w:proofErr w:type="spellEnd"/>
      <w:r>
        <w:t>/</w:t>
      </w:r>
      <w:proofErr w:type="spellStart"/>
      <w:r>
        <w:t>src</w:t>
      </w:r>
      <w:proofErr w:type="spellEnd"/>
    </w:p>
    <w:p w:rsidR="008520A1" w:rsidRDefault="008520A1" w:rsidP="008520A1">
      <w:r>
        <w:t xml:space="preserve">Connect to </w:t>
      </w:r>
      <w:proofErr w:type="spellStart"/>
      <w:r>
        <w:t>quickstart</w:t>
      </w:r>
      <w:proofErr w:type="spellEnd"/>
    </w:p>
    <w:p w:rsidR="008520A1" w:rsidRDefault="008520A1" w:rsidP="008520A1">
      <w:proofErr w:type="gramStart"/>
      <w:r>
        <w:t>python</w:t>
      </w:r>
      <w:proofErr w:type="gramEnd"/>
      <w:r>
        <w:t xml:space="preserve"> iotpsutil.py --</w:t>
      </w:r>
      <w:proofErr w:type="spellStart"/>
      <w:r>
        <w:t>quickstart</w:t>
      </w:r>
      <w:proofErr w:type="spellEnd"/>
    </w:p>
    <w:p w:rsidR="008520A1" w:rsidRDefault="008520A1" w:rsidP="008520A1">
      <w:r>
        <w:lastRenderedPageBreak/>
        <w:t>The –</w:t>
      </w:r>
      <w:proofErr w:type="spellStart"/>
      <w:r>
        <w:t>quickstart</w:t>
      </w:r>
      <w:proofErr w:type="spellEnd"/>
      <w:r>
        <w:t xml:space="preserve"> command line argument will configure the device client to</w:t>
      </w:r>
    </w:p>
    <w:p w:rsidR="008520A1" w:rsidRDefault="008520A1" w:rsidP="008520A1">
      <w:proofErr w:type="gramStart"/>
      <w:r>
        <w:t>connect</w:t>
      </w:r>
      <w:proofErr w:type="gramEnd"/>
      <w:r>
        <w:t xml:space="preserve"> to </w:t>
      </w:r>
      <w:proofErr w:type="spellStart"/>
      <w:r>
        <w:t>quickstart</w:t>
      </w:r>
      <w:proofErr w:type="spellEnd"/>
      <w:r>
        <w:t xml:space="preserve"> using a generated </w:t>
      </w:r>
      <w:proofErr w:type="spellStart"/>
      <w:r>
        <w:t>deviceId</w:t>
      </w:r>
      <w:proofErr w:type="spellEnd"/>
      <w:r>
        <w:t xml:space="preserve"> based on the Pi’s MAC address.</w:t>
      </w:r>
    </w:p>
    <w:p w:rsidR="008520A1" w:rsidRDefault="008520A1" w:rsidP="008520A1">
      <w:r>
        <w:t>Output</w:t>
      </w:r>
    </w:p>
    <w:p w:rsidR="008520A1" w:rsidRDefault="008520A1" w:rsidP="008520A1">
      <w:r>
        <w:t>&lt;</w:t>
      </w:r>
      <w:proofErr w:type="spellStart"/>
      <w:r>
        <w:t>DateTime</w:t>
      </w:r>
      <w:proofErr w:type="spellEnd"/>
      <w:r>
        <w:t xml:space="preserve"> Stamp&gt; </w:t>
      </w:r>
      <w:proofErr w:type="spellStart"/>
      <w:r>
        <w:t>wiotp.sdk.device.client.DeviceClient</w:t>
      </w:r>
      <w:proofErr w:type="spellEnd"/>
      <w:r>
        <w:t xml:space="preserve"> INFO</w:t>
      </w:r>
    </w:p>
    <w:p w:rsidR="008520A1" w:rsidRDefault="008520A1" w:rsidP="008520A1">
      <w:r>
        <w:t>Connected successfully: d</w:t>
      </w:r>
      <w:proofErr w:type="gramStart"/>
      <w:r>
        <w:t>:quickstart:sample</w:t>
      </w:r>
      <w:proofErr w:type="gramEnd"/>
      <w:r>
        <w:t>-iotpsutil:b827ebda3192L</w:t>
      </w:r>
    </w:p>
    <w:p w:rsidR="008520A1" w:rsidRDefault="008520A1" w:rsidP="008520A1">
      <w:r>
        <w:t xml:space="preserve">Welcome to IBM Watson </w:t>
      </w:r>
      <w:proofErr w:type="spellStart"/>
      <w:r>
        <w:t>IoT</w:t>
      </w:r>
      <w:proofErr w:type="spellEnd"/>
      <w:r>
        <w:t xml:space="preserve"> Platform </w:t>
      </w:r>
      <w:proofErr w:type="spellStart"/>
      <w:r>
        <w:t>Quickstart</w:t>
      </w:r>
      <w:proofErr w:type="spellEnd"/>
      <w:r>
        <w:t xml:space="preserve">, view a </w:t>
      </w:r>
      <w:proofErr w:type="spellStart"/>
      <w:r>
        <w:t>vizualization</w:t>
      </w:r>
      <w:proofErr w:type="spellEnd"/>
      <w:r>
        <w:t xml:space="preserve"> of</w:t>
      </w:r>
    </w:p>
    <w:p w:rsidR="008520A1" w:rsidRDefault="008520A1" w:rsidP="008520A1">
      <w:proofErr w:type="gramStart"/>
      <w:r>
        <w:t>live</w:t>
      </w:r>
      <w:proofErr w:type="gramEnd"/>
      <w:r>
        <w:t xml:space="preserve"> data from this device at the URL below:</w:t>
      </w:r>
    </w:p>
    <w:p w:rsidR="008520A1" w:rsidRDefault="008520A1" w:rsidP="008520A1">
      <w:r>
        <w:t>https://urldefense.proofpoint.com/v2/url?u=https-XXXX</w:t>
      </w:r>
    </w:p>
    <w:p w:rsidR="008520A1" w:rsidRDefault="008520A1" w:rsidP="008520A1">
      <w:r>
        <w:t xml:space="preserve">(Press </w:t>
      </w:r>
      <w:proofErr w:type="spellStart"/>
      <w:r>
        <w:t>Ctrl+C</w:t>
      </w:r>
      <w:proofErr w:type="spellEnd"/>
      <w:r>
        <w:t xml:space="preserve"> to disconnect)</w:t>
      </w:r>
    </w:p>
    <w:p w:rsidR="008520A1" w:rsidRDefault="008520A1" w:rsidP="008520A1">
      <w:r>
        <w:t>Where XXXX is the rest of the specific URL</w:t>
      </w:r>
    </w:p>
    <w:p w:rsidR="00E24DA8" w:rsidRDefault="008520A1" w:rsidP="008520A1">
      <w:proofErr w:type="gramStart"/>
      <w:r>
        <w:t>n-</w:t>
      </w:r>
      <w:proofErr w:type="spellStart"/>
      <w:r>
        <w:t>iot</w:t>
      </w:r>
      <w:proofErr w:type="spellEnd"/>
      <w:proofErr w:type="gramEnd"/>
      <w:r>
        <w:t>/</w:t>
      </w:r>
    </w:p>
    <w:sectPr w:rsidR="00E2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21E38"/>
    <w:multiLevelType w:val="hybridMultilevel"/>
    <w:tmpl w:val="7D26B99E"/>
    <w:lvl w:ilvl="0" w:tplc="D7987B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269EC"/>
    <w:multiLevelType w:val="hybridMultilevel"/>
    <w:tmpl w:val="93F0E2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04C1C"/>
    <w:multiLevelType w:val="hybridMultilevel"/>
    <w:tmpl w:val="F288DCB2"/>
    <w:lvl w:ilvl="0" w:tplc="A5DEC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A1"/>
    <w:rsid w:val="008520A1"/>
    <w:rsid w:val="00E2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FC417-B132-4B21-8855-FF6385BD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2023-05-20T10:37:00Z</dcterms:created>
  <dcterms:modified xsi:type="dcterms:W3CDTF">2023-05-20T10:41:00Z</dcterms:modified>
</cp:coreProperties>
</file>