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BC240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507B3A5" w14:textId="77777777" w:rsidR="000E22B2" w:rsidRPr="0037002C" w:rsidRDefault="000E22B2" w:rsidP="000E22B2">
      <w:pPr>
        <w:spacing w:after="0"/>
        <w:rPr>
          <w:b/>
          <w:bCs/>
        </w:rPr>
      </w:pPr>
    </w:p>
    <w:p w14:paraId="038382B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73B05D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E5BF5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7933B3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2F06C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E1689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973B71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2B43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C3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98D536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443B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703E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98CDED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5E0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823A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83FC1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ACC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A440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69DB5B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F08E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1FB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74F3D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14DA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CD0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526172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7E8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87E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3E9763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57D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E763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53A6F4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9073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62D0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FA40DD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31C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1BAB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185015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4B0E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34AB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844A6E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C09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A43B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33037F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13E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C8E6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8E6D7B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1F8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6506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591C2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E0A4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C3D2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3DE919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C8454C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BB61B7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288451" w14:textId="444BACDA" w:rsidR="00430033" w:rsidRPr="001D3680" w:rsidRDefault="00364C11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highlight w:val="yellow"/>
        </w:rPr>
      </w:pPr>
      <w:r w:rsidRPr="001D3680">
        <w:rPr>
          <w:b/>
          <w:bCs/>
          <w:highlight w:val="yellow"/>
        </w:rPr>
        <w:t>Ans</w:t>
      </w:r>
      <w:r w:rsidR="00755764">
        <w:rPr>
          <w:b/>
          <w:bCs/>
          <w:highlight w:val="yellow"/>
        </w:rPr>
        <w:t>:</w:t>
      </w:r>
    </w:p>
    <w:p w14:paraId="7DD5152F" w14:textId="5C692078" w:rsidR="00364C11" w:rsidRPr="001D3680" w:rsidRDefault="00364C11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highlight w:val="yellow"/>
        </w:rPr>
      </w:pPr>
      <w:r w:rsidRPr="001D3680">
        <w:rPr>
          <w:b/>
          <w:bCs/>
          <w:highlight w:val="yellow"/>
        </w:rPr>
        <w:t xml:space="preserve">Mean </w:t>
      </w:r>
      <m:oMath>
        <m:r>
          <w:rPr>
            <w:rFonts w:ascii="Cambria Math" w:hAnsi="Cambria Math"/>
            <w:highlight w:val="yellow"/>
          </w:rPr>
          <m:t>μ</m:t>
        </m:r>
      </m:oMath>
      <w:r w:rsidRPr="001D3680">
        <w:rPr>
          <w:highlight w:val="yellow"/>
        </w:rPr>
        <w:t xml:space="preserve"> </w:t>
      </w:r>
      <w:r w:rsidRPr="001D3680">
        <w:rPr>
          <w:b/>
          <w:bCs/>
          <w:highlight w:val="yellow"/>
        </w:rPr>
        <w:t>= 33.27%</w:t>
      </w:r>
    </w:p>
    <w:p w14:paraId="144923D0" w14:textId="086434A4" w:rsidR="000E22B2" w:rsidRPr="001D3680" w:rsidRDefault="00364C11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highlight w:val="yellow"/>
        </w:rPr>
      </w:pPr>
      <w:r w:rsidRPr="001D3680">
        <w:rPr>
          <w:b/>
          <w:bCs/>
          <w:highlight w:val="yellow"/>
        </w:rPr>
        <w:t xml:space="preserve">Variance  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σ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1D3680">
        <w:rPr>
          <w:highlight w:val="yellow"/>
        </w:rPr>
        <w:t xml:space="preserve"> </w:t>
      </w:r>
      <w:r w:rsidRPr="001D3680">
        <w:rPr>
          <w:b/>
          <w:bCs/>
          <w:highlight w:val="yellow"/>
        </w:rPr>
        <w:t>= 0.0287</w:t>
      </w:r>
    </w:p>
    <w:p w14:paraId="0744352D" w14:textId="59548668" w:rsidR="00364C11" w:rsidRPr="001D3680" w:rsidRDefault="00364C11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highlight w:val="yellow"/>
        </w:rPr>
      </w:pPr>
      <w:r w:rsidRPr="001D3680">
        <w:rPr>
          <w:b/>
          <w:bCs/>
          <w:highlight w:val="yellow"/>
        </w:rPr>
        <w:t xml:space="preserve">Standard Deviation </w:t>
      </w:r>
      <m:oMath>
        <m:r>
          <w:rPr>
            <w:rFonts w:ascii="Cambria Math" w:hAnsi="Cambria Math"/>
            <w:highlight w:val="yellow"/>
          </w:rPr>
          <m:t>σ</m:t>
        </m:r>
      </m:oMath>
      <w:r w:rsidRPr="001D3680">
        <w:rPr>
          <w:highlight w:val="yellow"/>
        </w:rPr>
        <w:t xml:space="preserve"> </w:t>
      </w:r>
      <w:r w:rsidRPr="001D3680">
        <w:rPr>
          <w:b/>
          <w:bCs/>
          <w:highlight w:val="yellow"/>
        </w:rPr>
        <w:t>= 0.1694</w:t>
      </w:r>
    </w:p>
    <w:p w14:paraId="09AEA907" w14:textId="644B07E7" w:rsidR="000E22B2" w:rsidRDefault="00F9664E" w:rsidP="000E22B2">
      <w:pPr>
        <w:pStyle w:val="ListParagraph"/>
        <w:autoSpaceDE w:val="0"/>
        <w:autoSpaceDN w:val="0"/>
        <w:adjustRightInd w:val="0"/>
        <w:spacing w:after="0"/>
      </w:pPr>
      <w:r w:rsidRPr="001D3680">
        <w:rPr>
          <w:b/>
          <w:bCs/>
          <w:highlight w:val="yellow"/>
        </w:rPr>
        <w:t xml:space="preserve">Outliers = </w:t>
      </w:r>
      <w:r w:rsidR="00430033" w:rsidRPr="001D3680">
        <w:rPr>
          <w:b/>
          <w:bCs/>
          <w:highlight w:val="yellow"/>
        </w:rPr>
        <w:t>91.36%</w:t>
      </w:r>
    </w:p>
    <w:p w14:paraId="0C972C5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E8DB5D1" w14:textId="249B68E0" w:rsidR="000E22B2" w:rsidRDefault="00210D9E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79131025" wp14:editId="1B0315BB">
            <wp:extent cx="4010025" cy="27740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1412" cy="27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8E46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C8BD49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B34DD77" wp14:editId="1620F2AD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688C4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4DAB305" w14:textId="2D7B274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689D7F2A" w14:textId="57914111" w:rsidR="00433EBB" w:rsidRPr="00433EBB" w:rsidRDefault="00433EBB" w:rsidP="00433EB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D3680">
        <w:rPr>
          <w:b/>
          <w:bCs/>
          <w:highlight w:val="yellow"/>
        </w:rPr>
        <w:t>Ans: IQR = 12-5 = 7. This means that 50% of the data lies within 5 and 12</w:t>
      </w:r>
    </w:p>
    <w:p w14:paraId="1512B33E" w14:textId="2C9875D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FEC6821" w14:textId="76DD8EBD" w:rsidR="00A33CBF" w:rsidRPr="00A33CBF" w:rsidRDefault="00A33CBF" w:rsidP="00A33CB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D3680">
        <w:rPr>
          <w:b/>
          <w:bCs/>
          <w:highlight w:val="yellow"/>
        </w:rPr>
        <w:t>Ans: The data is right skewed.</w:t>
      </w:r>
    </w:p>
    <w:p w14:paraId="0972FEA2" w14:textId="2CB9E7B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DFD8EBC" w14:textId="77777777" w:rsidR="00B6082C" w:rsidRPr="00B6082C" w:rsidRDefault="00A33CBF" w:rsidP="00B6082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highlight w:val="yellow"/>
        </w:rPr>
      </w:pPr>
      <w:r w:rsidRPr="001D3680">
        <w:rPr>
          <w:b/>
          <w:bCs/>
          <w:highlight w:val="yellow"/>
        </w:rPr>
        <w:t xml:space="preserve">Ans: There would be no outliers in the data. </w:t>
      </w:r>
      <w:r w:rsidR="00B6082C" w:rsidRPr="00B6082C">
        <w:rPr>
          <w:b/>
          <w:bCs/>
          <w:highlight w:val="yellow"/>
        </w:rPr>
        <w:t>Whether the median shifts or not depends on the size of the data.</w:t>
      </w:r>
    </w:p>
    <w:p w14:paraId="72FC19E5" w14:textId="535982CF" w:rsidR="00A33CBF" w:rsidRDefault="00B6082C" w:rsidP="00B6082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B6082C">
        <w:rPr>
          <w:b/>
          <w:bCs/>
          <w:highlight w:val="yellow"/>
        </w:rPr>
        <w:t>It will reduce the right skewness of the data</w:t>
      </w:r>
      <w:r w:rsidR="00A33CBF" w:rsidRPr="001D3680">
        <w:rPr>
          <w:b/>
          <w:bCs/>
          <w:highlight w:val="yellow"/>
        </w:rPr>
        <w:t>.</w:t>
      </w:r>
    </w:p>
    <w:p w14:paraId="68514386" w14:textId="109866A4" w:rsidR="00A33CBF" w:rsidRDefault="00A33CBF" w:rsidP="00A33CB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41A657D4" w14:textId="258426FA" w:rsidR="00A33CBF" w:rsidRDefault="00A33CBF" w:rsidP="00A33CB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59D7F8D2" w14:textId="4D716C60" w:rsidR="00A33CBF" w:rsidRDefault="00A33CBF" w:rsidP="00A33CB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135781C9" w14:textId="1F1AA682" w:rsidR="00A33CBF" w:rsidRDefault="00A33CBF" w:rsidP="00A33CB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5C727C54" w14:textId="2F1877B6" w:rsidR="00A33CBF" w:rsidRDefault="00A33CBF" w:rsidP="00A33CB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58B548BF" w14:textId="3DB4BA1A" w:rsidR="00A33CBF" w:rsidRDefault="00A33CBF" w:rsidP="00A33CB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595454CE" w14:textId="1346491E" w:rsidR="00A33CBF" w:rsidRDefault="00A33CBF" w:rsidP="00A33CB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0A6FB50E" w14:textId="7A81938D" w:rsidR="00A33CBF" w:rsidRDefault="00A33CBF" w:rsidP="00A33CB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580694A3" w14:textId="0F811A58" w:rsidR="00A33CBF" w:rsidRDefault="00A33CBF" w:rsidP="00A33CB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66DC4F60" w14:textId="2CDDF290" w:rsidR="00A33CBF" w:rsidRDefault="00A33CBF" w:rsidP="00A33CB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59AF4C3D" w14:textId="350C9667" w:rsidR="00A33CBF" w:rsidRDefault="00A33CBF" w:rsidP="00A33CB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3EF2C9E1" w14:textId="03379C20" w:rsidR="00A33CBF" w:rsidRDefault="00A33CBF" w:rsidP="00A33CB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076D33DF" w14:textId="036BA6FE" w:rsidR="00A33CBF" w:rsidRDefault="00A33CBF" w:rsidP="00A33CB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53F2127D" w14:textId="08BC2726" w:rsidR="00A33CBF" w:rsidRDefault="00A33CBF" w:rsidP="00A33CB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3536924E" w14:textId="09978857" w:rsidR="00A33CBF" w:rsidRDefault="00A33CBF" w:rsidP="00A33CB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15562875" w14:textId="255AC27C" w:rsidR="00A33CBF" w:rsidRDefault="00A33CBF" w:rsidP="00A33CB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25E3C872" w14:textId="2E8D7623" w:rsidR="00A33CBF" w:rsidRDefault="00A33CBF" w:rsidP="00A33CB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03F9E373" w14:textId="2497783D" w:rsidR="00A33CBF" w:rsidRDefault="00A33CBF" w:rsidP="00A33CB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61EC7E3F" w14:textId="77777777" w:rsidR="00A33CBF" w:rsidRPr="00A33CBF" w:rsidRDefault="00A33CBF" w:rsidP="00A33CB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1B9F4DA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973512B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7FDB35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90AA587" wp14:editId="787CD4E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D6E15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8F5EF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73AB81E" w14:textId="0000641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A0D2E1C" w14:textId="48A6C788" w:rsidR="001D3680" w:rsidRPr="001D3680" w:rsidRDefault="001D3680" w:rsidP="001D3680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577635">
        <w:rPr>
          <w:b/>
          <w:bCs/>
          <w:highlight w:val="yellow"/>
        </w:rPr>
        <w:t xml:space="preserve">Ans; </w:t>
      </w:r>
      <w:r w:rsidR="00577635" w:rsidRPr="00577635">
        <w:rPr>
          <w:b/>
          <w:bCs/>
          <w:highlight w:val="yellow"/>
        </w:rPr>
        <w:t>The mode can lie between 4 and 10 because there are many values in this range but this is just an assumption</w:t>
      </w:r>
      <w:r w:rsidR="00B25A3A">
        <w:rPr>
          <w:b/>
          <w:bCs/>
        </w:rPr>
        <w:t>.</w:t>
      </w:r>
    </w:p>
    <w:p w14:paraId="32B62BF1" w14:textId="10E9544B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62536B34" w14:textId="28D8743D" w:rsidR="001D3680" w:rsidRPr="001D3680" w:rsidRDefault="001D3680" w:rsidP="001D3680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D3680">
        <w:rPr>
          <w:b/>
          <w:bCs/>
          <w:highlight w:val="yellow"/>
        </w:rPr>
        <w:t>Ans: The data distribution is Right / Positively Skewed.</w:t>
      </w:r>
    </w:p>
    <w:p w14:paraId="11C09C9D" w14:textId="069E349A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8C802D9" w14:textId="349E0C60" w:rsidR="001D3680" w:rsidRPr="009C236D" w:rsidRDefault="001D3680" w:rsidP="009C236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highlight w:val="yellow"/>
        </w:rPr>
      </w:pPr>
      <w:r w:rsidRPr="001D3680">
        <w:rPr>
          <w:b/>
          <w:bCs/>
          <w:highlight w:val="yellow"/>
        </w:rPr>
        <w:t xml:space="preserve">Ans: </w:t>
      </w:r>
    </w:p>
    <w:p w14:paraId="387192AC" w14:textId="77777777" w:rsidR="001D3680" w:rsidRPr="001D3680" w:rsidRDefault="001D3680" w:rsidP="001D3680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highlight w:val="yellow"/>
        </w:rPr>
      </w:pPr>
      <w:r w:rsidRPr="001D3680">
        <w:rPr>
          <w:b/>
          <w:bCs/>
          <w:highlight w:val="yellow"/>
        </w:rPr>
        <w:t xml:space="preserve">Both the data sets are Right Skewed. </w:t>
      </w:r>
    </w:p>
    <w:p w14:paraId="7E54BE00" w14:textId="2C223C57" w:rsidR="001D3680" w:rsidRPr="001D3680" w:rsidRDefault="001D3680" w:rsidP="001D3680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D3680">
        <w:rPr>
          <w:b/>
          <w:bCs/>
          <w:highlight w:val="yellow"/>
        </w:rPr>
        <w:t>Both datasets have one outlier which is 25.</w:t>
      </w:r>
    </w:p>
    <w:p w14:paraId="2544E145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E82CA50" w14:textId="6341DBBC" w:rsidR="000E22B2" w:rsidRDefault="000E22B2" w:rsidP="000E22B2">
      <w:pPr>
        <w:autoSpaceDE w:val="0"/>
        <w:autoSpaceDN w:val="0"/>
        <w:adjustRightInd w:val="0"/>
        <w:spacing w:after="0"/>
      </w:pPr>
    </w:p>
    <w:p w14:paraId="709798E1" w14:textId="02D0EAED" w:rsidR="001D3680" w:rsidRDefault="001D3680" w:rsidP="000E22B2">
      <w:pPr>
        <w:autoSpaceDE w:val="0"/>
        <w:autoSpaceDN w:val="0"/>
        <w:adjustRightInd w:val="0"/>
        <w:spacing w:after="0"/>
      </w:pPr>
    </w:p>
    <w:p w14:paraId="23D12AE4" w14:textId="2A67276D" w:rsidR="001D3680" w:rsidRDefault="001D3680" w:rsidP="000E22B2">
      <w:pPr>
        <w:autoSpaceDE w:val="0"/>
        <w:autoSpaceDN w:val="0"/>
        <w:adjustRightInd w:val="0"/>
        <w:spacing w:after="0"/>
      </w:pPr>
    </w:p>
    <w:p w14:paraId="52604CB9" w14:textId="536C4406" w:rsidR="001D3680" w:rsidRDefault="001D3680" w:rsidP="000E22B2">
      <w:pPr>
        <w:autoSpaceDE w:val="0"/>
        <w:autoSpaceDN w:val="0"/>
        <w:adjustRightInd w:val="0"/>
        <w:spacing w:after="0"/>
      </w:pPr>
    </w:p>
    <w:p w14:paraId="7B7A8CD1" w14:textId="27792AAF" w:rsidR="001D3680" w:rsidRDefault="001D3680" w:rsidP="000E22B2">
      <w:pPr>
        <w:autoSpaceDE w:val="0"/>
        <w:autoSpaceDN w:val="0"/>
        <w:adjustRightInd w:val="0"/>
        <w:spacing w:after="0"/>
      </w:pPr>
    </w:p>
    <w:p w14:paraId="6E673FAE" w14:textId="0A02FAB0" w:rsidR="001D3680" w:rsidRDefault="001D3680" w:rsidP="000E22B2">
      <w:pPr>
        <w:autoSpaceDE w:val="0"/>
        <w:autoSpaceDN w:val="0"/>
        <w:adjustRightInd w:val="0"/>
        <w:spacing w:after="0"/>
      </w:pPr>
    </w:p>
    <w:p w14:paraId="2F57EACF" w14:textId="5AD7DBDE" w:rsidR="001D3680" w:rsidRDefault="001D3680" w:rsidP="000E22B2">
      <w:pPr>
        <w:autoSpaceDE w:val="0"/>
        <w:autoSpaceDN w:val="0"/>
        <w:adjustRightInd w:val="0"/>
        <w:spacing w:after="0"/>
      </w:pPr>
    </w:p>
    <w:p w14:paraId="261AB73B" w14:textId="77777777" w:rsidR="001D3680" w:rsidRPr="0037002C" w:rsidRDefault="001D3680" w:rsidP="000E22B2">
      <w:pPr>
        <w:autoSpaceDE w:val="0"/>
        <w:autoSpaceDN w:val="0"/>
        <w:adjustRightInd w:val="0"/>
        <w:spacing w:after="0"/>
      </w:pPr>
    </w:p>
    <w:p w14:paraId="5A984C62" w14:textId="5263F214" w:rsidR="000E22B2" w:rsidRPr="003D79C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F4AD7C9" w14:textId="4C0C3083" w:rsidR="003D79CC" w:rsidRDefault="003D79CC" w:rsidP="003D79CC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>
        <w:rPr>
          <w:rFonts w:cs="BaskervilleBE-Regular"/>
          <w:b/>
          <w:bCs/>
        </w:rPr>
        <w:t xml:space="preserve">Ans: </w:t>
      </w:r>
    </w:p>
    <w:p w14:paraId="16C87327" w14:textId="6F92302F" w:rsidR="003D79CC" w:rsidRPr="006569E4" w:rsidRDefault="003D79CC" w:rsidP="003D79CC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6569E4">
        <w:rPr>
          <w:rFonts w:cs="BaskervilleBE-Regular"/>
          <w:b/>
          <w:bCs/>
        </w:rPr>
        <w:t>Probability of one misdirected call among 200</w:t>
      </w:r>
    </w:p>
    <w:p w14:paraId="22F65079" w14:textId="7BD093BB" w:rsidR="003D79CC" w:rsidRPr="006569E4" w:rsidRDefault="003D79CC" w:rsidP="003D79CC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6569E4">
        <w:rPr>
          <w:rFonts w:cs="BaskervilleBE-Regular"/>
          <w:b/>
          <w:bCs/>
        </w:rPr>
        <w:t>P(mc) = 1/200 = 0.005</w:t>
      </w:r>
    </w:p>
    <w:p w14:paraId="5E79F95D" w14:textId="604E3ABE" w:rsidR="003D79CC" w:rsidRPr="006569E4" w:rsidRDefault="003D79CC" w:rsidP="003D79CC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6569E4">
        <w:rPr>
          <w:rFonts w:cs="BaskervilleBE-Regular"/>
          <w:b/>
          <w:bCs/>
        </w:rPr>
        <w:t>Probability of not wrong call: 1 - P(</w:t>
      </w:r>
      <w:r w:rsidR="00B574C1" w:rsidRPr="006569E4">
        <w:rPr>
          <w:rFonts w:cs="BaskervilleBE-Regular"/>
          <w:b/>
          <w:bCs/>
        </w:rPr>
        <w:t>m</w:t>
      </w:r>
      <w:r w:rsidRPr="006569E4">
        <w:rPr>
          <w:rFonts w:cs="BaskervilleBE-Regular"/>
          <w:b/>
          <w:bCs/>
        </w:rPr>
        <w:t>c) =1- 1/200 = 0.995</w:t>
      </w:r>
    </w:p>
    <w:p w14:paraId="08604299" w14:textId="77777777" w:rsidR="003D79CC" w:rsidRPr="006569E4" w:rsidRDefault="003D79CC" w:rsidP="003D79CC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6569E4">
        <w:rPr>
          <w:rFonts w:cs="BaskervilleBE-Regular"/>
          <w:b/>
          <w:bCs/>
        </w:rPr>
        <w:t>Probability of at least one out of five is a wrong number</w:t>
      </w:r>
    </w:p>
    <w:p w14:paraId="6FE7AAF1" w14:textId="77777777" w:rsidR="003D79CC" w:rsidRPr="006569E4" w:rsidRDefault="003D79CC" w:rsidP="003D79CC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6569E4">
        <w:rPr>
          <w:rFonts w:cs="BaskervilleBE-Regular"/>
          <w:b/>
          <w:bCs/>
        </w:rPr>
        <w:t>= 1 – Probability that all five calls are not wrong numbers</w:t>
      </w:r>
    </w:p>
    <w:p w14:paraId="2595C4B5" w14:textId="4F903224" w:rsidR="003D79CC" w:rsidRPr="006569E4" w:rsidRDefault="003D79CC" w:rsidP="003D79CC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6569E4">
        <w:rPr>
          <w:rFonts w:cs="BaskervilleBE-Regular"/>
          <w:b/>
          <w:bCs/>
        </w:rPr>
        <w:t>= 1 – (1 – P(</w:t>
      </w:r>
      <w:r w:rsidR="00B574C1" w:rsidRPr="006569E4">
        <w:rPr>
          <w:rFonts w:cs="BaskervilleBE-Regular"/>
          <w:b/>
          <w:bCs/>
        </w:rPr>
        <w:t>m</w:t>
      </w:r>
      <w:r w:rsidRPr="006569E4">
        <w:rPr>
          <w:rFonts w:cs="BaskervilleBE-Regular"/>
          <w:b/>
          <w:bCs/>
        </w:rPr>
        <w:t>c</w:t>
      </w:r>
      <w:proofErr w:type="gramStart"/>
      <w:r w:rsidRPr="006569E4">
        <w:rPr>
          <w:rFonts w:cs="BaskervilleBE-Regular"/>
          <w:b/>
          <w:bCs/>
        </w:rPr>
        <w:t>))^</w:t>
      </w:r>
      <w:proofErr w:type="gramEnd"/>
      <w:r w:rsidRPr="006569E4">
        <w:rPr>
          <w:rFonts w:cs="BaskervilleBE-Regular"/>
          <w:b/>
          <w:bCs/>
        </w:rPr>
        <w:t>5</w:t>
      </w:r>
    </w:p>
    <w:p w14:paraId="7DA80F9E" w14:textId="77777777" w:rsidR="003D79CC" w:rsidRPr="006569E4" w:rsidRDefault="003D79CC" w:rsidP="003D79CC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6569E4">
        <w:rPr>
          <w:rFonts w:cs="BaskervilleBE-Regular"/>
          <w:b/>
          <w:bCs/>
        </w:rPr>
        <w:t xml:space="preserve">= 1 – (1- </w:t>
      </w:r>
      <w:proofErr w:type="gramStart"/>
      <w:r w:rsidRPr="006569E4">
        <w:rPr>
          <w:rFonts w:cs="BaskervilleBE-Regular"/>
          <w:b/>
          <w:bCs/>
        </w:rPr>
        <w:t>0.005)^</w:t>
      </w:r>
      <w:proofErr w:type="gramEnd"/>
      <w:r w:rsidRPr="006569E4">
        <w:rPr>
          <w:rFonts w:cs="BaskervilleBE-Regular"/>
          <w:b/>
          <w:bCs/>
        </w:rPr>
        <w:t>5</w:t>
      </w:r>
    </w:p>
    <w:p w14:paraId="56EC1D1A" w14:textId="6272B1E3" w:rsidR="003D79CC" w:rsidRPr="005C70C1" w:rsidRDefault="003D79CC" w:rsidP="003D79CC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sz w:val="28"/>
          <w:szCs w:val="26"/>
          <w:highlight w:val="yellow"/>
          <w:u w:val="single"/>
        </w:rPr>
      </w:pPr>
      <w:r w:rsidRPr="005C70C1">
        <w:rPr>
          <w:rFonts w:cs="BaskervilleBE-Regular"/>
          <w:b/>
          <w:bCs/>
          <w:sz w:val="28"/>
          <w:szCs w:val="26"/>
          <w:highlight w:val="yellow"/>
          <w:u w:val="single"/>
        </w:rPr>
        <w:t>0.02475</w:t>
      </w:r>
      <w:r w:rsidR="00B574C1" w:rsidRPr="005C70C1">
        <w:rPr>
          <w:rFonts w:cs="BaskervilleBE-Regular"/>
          <w:b/>
          <w:bCs/>
          <w:sz w:val="28"/>
          <w:szCs w:val="26"/>
          <w:highlight w:val="yellow"/>
          <w:u w:val="single"/>
        </w:rPr>
        <w:t xml:space="preserve"> or 2.475%</w:t>
      </w:r>
    </w:p>
    <w:p w14:paraId="1FB725F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03850D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B8144D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8026EF6" w14:textId="77777777" w:rsidTr="00BB3C58">
        <w:trPr>
          <w:trHeight w:val="276"/>
          <w:jc w:val="center"/>
        </w:trPr>
        <w:tc>
          <w:tcPr>
            <w:tcW w:w="2078" w:type="dxa"/>
          </w:tcPr>
          <w:p w14:paraId="493A703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1F03A8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5A3F127" w14:textId="77777777" w:rsidTr="00BB3C58">
        <w:trPr>
          <w:trHeight w:val="276"/>
          <w:jc w:val="center"/>
        </w:trPr>
        <w:tc>
          <w:tcPr>
            <w:tcW w:w="2078" w:type="dxa"/>
          </w:tcPr>
          <w:p w14:paraId="7067C15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771D92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650D91B" w14:textId="77777777" w:rsidTr="00BB3C58">
        <w:trPr>
          <w:trHeight w:val="276"/>
          <w:jc w:val="center"/>
        </w:trPr>
        <w:tc>
          <w:tcPr>
            <w:tcW w:w="2078" w:type="dxa"/>
          </w:tcPr>
          <w:p w14:paraId="3D672C0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A11C21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082A2AD" w14:textId="77777777" w:rsidTr="00BB3C58">
        <w:trPr>
          <w:trHeight w:val="276"/>
          <w:jc w:val="center"/>
        </w:trPr>
        <w:tc>
          <w:tcPr>
            <w:tcW w:w="2078" w:type="dxa"/>
          </w:tcPr>
          <w:p w14:paraId="76A5C35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043B4F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19E9A3D" w14:textId="77777777" w:rsidTr="00BB3C58">
        <w:trPr>
          <w:trHeight w:val="276"/>
          <w:jc w:val="center"/>
        </w:trPr>
        <w:tc>
          <w:tcPr>
            <w:tcW w:w="2078" w:type="dxa"/>
          </w:tcPr>
          <w:p w14:paraId="3EA7A81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0E8E4C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FB8D7D4" w14:textId="77777777" w:rsidTr="00BB3C58">
        <w:trPr>
          <w:trHeight w:val="276"/>
          <w:jc w:val="center"/>
        </w:trPr>
        <w:tc>
          <w:tcPr>
            <w:tcW w:w="2078" w:type="dxa"/>
          </w:tcPr>
          <w:p w14:paraId="7C8FE31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70897E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4C0D180" w14:textId="77777777" w:rsidTr="00BB3C58">
        <w:trPr>
          <w:trHeight w:val="276"/>
          <w:jc w:val="center"/>
        </w:trPr>
        <w:tc>
          <w:tcPr>
            <w:tcW w:w="2078" w:type="dxa"/>
          </w:tcPr>
          <w:p w14:paraId="513CC87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3E35F0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4320C6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133473" w14:textId="11986F0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FE8EC03" w14:textId="5C39294E" w:rsidR="004F4E4C" w:rsidRPr="004F4E4C" w:rsidRDefault="004F4E4C" w:rsidP="004F4E4C">
      <w:p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4F4E4C">
        <w:rPr>
          <w:b/>
          <w:bCs/>
          <w:highlight w:val="yellow"/>
        </w:rPr>
        <w:t>Ans: $2000 has highest probability of 30%</w:t>
      </w:r>
    </w:p>
    <w:p w14:paraId="3ECFCF82" w14:textId="17F274C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B777952" w14:textId="56AED630" w:rsidR="004F4E4C" w:rsidRPr="004F4E4C" w:rsidRDefault="004F4E4C" w:rsidP="0028633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FF3EE7">
        <w:rPr>
          <w:b/>
          <w:bCs/>
          <w:highlight w:val="yellow"/>
        </w:rPr>
        <w:t>Ans</w:t>
      </w:r>
      <w:r w:rsidRPr="0028633D">
        <w:rPr>
          <w:b/>
          <w:bCs/>
          <w:highlight w:val="yellow"/>
        </w:rPr>
        <w:t xml:space="preserve">: </w:t>
      </w:r>
      <w:r w:rsidR="0028633D" w:rsidRPr="0028633D">
        <w:rPr>
          <w:b/>
          <w:bCs/>
          <w:highlight w:val="yellow"/>
        </w:rPr>
        <w:t>based on the data provided, we can look at positive returns as a measure of success.</w:t>
      </w:r>
      <w:r w:rsidR="0028633D" w:rsidRPr="0028633D">
        <w:rPr>
          <w:b/>
          <w:bCs/>
          <w:highlight w:val="yellow"/>
        </w:rPr>
        <w:t xml:space="preserve"> </w:t>
      </w:r>
      <w:r w:rsidR="0028633D" w:rsidRPr="0028633D">
        <w:rPr>
          <w:b/>
          <w:bCs/>
          <w:highlight w:val="yellow"/>
        </w:rPr>
        <w:t>The probability distribution gives us an idea about the long-term chances of earning given values of returns (indicated by x). therefore, there is a 60% probability that the venture would be successful. (Note: 0.2+0.3+0.1=0.6=&gt;0.6*100=&gt;60%)</w:t>
      </w:r>
    </w:p>
    <w:p w14:paraId="45587CC0" w14:textId="210AA76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0C40B02" w14:textId="7DA2DCE0" w:rsidR="00FF3EE7" w:rsidRPr="00FF3EE7" w:rsidRDefault="00FF3EE7" w:rsidP="00FF3EE7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FF3EE7">
        <w:rPr>
          <w:b/>
          <w:bCs/>
          <w:highlight w:val="yellow"/>
        </w:rPr>
        <w:t>Ans: Expected Value (Long Term Average) = $800</w:t>
      </w:r>
    </w:p>
    <w:p w14:paraId="6EB6B960" w14:textId="6C007CA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779CB5C" w14:textId="5E948A18" w:rsidR="00CA5C4E" w:rsidRDefault="00CA5C4E" w:rsidP="00FF3EE7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>Ans:</w:t>
      </w:r>
    </w:p>
    <w:p w14:paraId="69BBEA10" w14:textId="05EFAF0E" w:rsidR="00FF3EE7" w:rsidRPr="00FF3EE7" w:rsidRDefault="00FF3EE7" w:rsidP="00FF3EE7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CA5C4E">
        <w:rPr>
          <w:b/>
          <w:bCs/>
          <w:highlight w:val="yellow"/>
        </w:rPr>
        <w:t xml:space="preserve">Standard Deviation = </w:t>
      </w:r>
      <w:r w:rsidR="00CA5C4E" w:rsidRPr="00CA5C4E">
        <w:rPr>
          <w:b/>
          <w:bCs/>
          <w:highlight w:val="yellow"/>
        </w:rPr>
        <w:t>1870.83</w:t>
      </w:r>
      <w:r w:rsidR="00CA5C4E" w:rsidRPr="00CA5C4E">
        <w:rPr>
          <w:b/>
          <w:bCs/>
          <w:highlight w:val="yellow"/>
        </w:rPr>
        <w:br/>
      </w:r>
      <w:r w:rsidR="0028633D" w:rsidRPr="0028633D">
        <w:rPr>
          <w:b/>
          <w:bCs/>
          <w:highlight w:val="yellow"/>
        </w:rPr>
        <w:t>The large value of standard deviation of $1870 is considered along with the average returns of $800 indicates that this venture is highly risky</w:t>
      </w:r>
      <w:r w:rsidR="00CA5C4E" w:rsidRPr="0028633D">
        <w:rPr>
          <w:b/>
          <w:bCs/>
          <w:highlight w:val="yellow"/>
        </w:rPr>
        <w:t>.</w:t>
      </w:r>
    </w:p>
    <w:p w14:paraId="72F279BB" w14:textId="77777777" w:rsidR="00ED4082" w:rsidRDefault="00A23680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6DFB6" w14:textId="77777777" w:rsidR="00A23680" w:rsidRDefault="00A23680">
      <w:pPr>
        <w:spacing w:after="0" w:line="240" w:lineRule="auto"/>
      </w:pPr>
      <w:r>
        <w:separator/>
      </w:r>
    </w:p>
  </w:endnote>
  <w:endnote w:type="continuationSeparator" w:id="0">
    <w:p w14:paraId="3747E196" w14:textId="77777777" w:rsidR="00A23680" w:rsidRDefault="00A23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A051C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B82D884" w14:textId="77777777" w:rsidR="00BD6EA9" w:rsidRDefault="00A236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97924" w14:textId="77777777" w:rsidR="00A23680" w:rsidRDefault="00A23680">
      <w:pPr>
        <w:spacing w:after="0" w:line="240" w:lineRule="auto"/>
      </w:pPr>
      <w:r>
        <w:separator/>
      </w:r>
    </w:p>
  </w:footnote>
  <w:footnote w:type="continuationSeparator" w:id="0">
    <w:p w14:paraId="27C8045A" w14:textId="77777777" w:rsidR="00A23680" w:rsidRDefault="00A23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D3680"/>
    <w:rsid w:val="00210D9E"/>
    <w:rsid w:val="0028633D"/>
    <w:rsid w:val="00310065"/>
    <w:rsid w:val="00364C11"/>
    <w:rsid w:val="003D79CC"/>
    <w:rsid w:val="00430033"/>
    <w:rsid w:val="00433EBB"/>
    <w:rsid w:val="004D3D80"/>
    <w:rsid w:val="004F4E4C"/>
    <w:rsid w:val="00577635"/>
    <w:rsid w:val="005C122D"/>
    <w:rsid w:val="005C70C1"/>
    <w:rsid w:val="00614CA4"/>
    <w:rsid w:val="006569E4"/>
    <w:rsid w:val="00755764"/>
    <w:rsid w:val="008106A4"/>
    <w:rsid w:val="008B5FFA"/>
    <w:rsid w:val="009C236D"/>
    <w:rsid w:val="00A23680"/>
    <w:rsid w:val="00A33CBF"/>
    <w:rsid w:val="00A528F1"/>
    <w:rsid w:val="00A776E9"/>
    <w:rsid w:val="00AF65C6"/>
    <w:rsid w:val="00B25A3A"/>
    <w:rsid w:val="00B574C1"/>
    <w:rsid w:val="00B6082C"/>
    <w:rsid w:val="00CA5C4E"/>
    <w:rsid w:val="00F25DA8"/>
    <w:rsid w:val="00F9664E"/>
    <w:rsid w:val="00FA0D64"/>
    <w:rsid w:val="00FB5CB9"/>
    <w:rsid w:val="00FF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7902"/>
  <w15:docId w15:val="{88A6F5DD-9E92-4B35-A6AB-9249E2A6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t">
    <w:name w:val="t"/>
    <w:basedOn w:val="DefaultParagraphFont"/>
    <w:rsid w:val="003D7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9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Prabhu's PC</cp:lastModifiedBy>
  <cp:revision>26</cp:revision>
  <dcterms:created xsi:type="dcterms:W3CDTF">2013-09-25T10:59:00Z</dcterms:created>
  <dcterms:modified xsi:type="dcterms:W3CDTF">2021-03-14T04:19:00Z</dcterms:modified>
</cp:coreProperties>
</file>