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DCE2" w14:textId="582D1548" w:rsidR="000216AA" w:rsidRPr="00122E53" w:rsidRDefault="00122E5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</w:t>
      </w:r>
      <w:r w:rsidR="005A04AF" w:rsidRPr="00122E53">
        <w:rPr>
          <w:b/>
          <w:bCs/>
          <w:color w:val="FF0000"/>
          <w:sz w:val="30"/>
          <w:szCs w:val="30"/>
        </w:rPr>
        <w:t>1.Introduction-Architecture-kubeadm_Cluster</w:t>
      </w:r>
    </w:p>
    <w:p w14:paraId="3945A154" w14:textId="3F4AE410" w:rsidR="005A04AF" w:rsidRDefault="005A04AF"/>
    <w:p w14:paraId="371C1DC5" w14:textId="3080FCA3" w:rsidR="005A04AF" w:rsidRDefault="005A04AF">
      <w:r>
        <w:t xml:space="preserve">--- </w:t>
      </w:r>
      <w:r w:rsidR="002B3FA5">
        <w:t xml:space="preserve">I, </w:t>
      </w:r>
      <w:r w:rsidR="00E36E68">
        <w:t>control</w:t>
      </w:r>
      <w:r w:rsidR="002B3FA5">
        <w:t xml:space="preserve"> plane</w:t>
      </w:r>
      <w:r w:rsidR="00333BE3">
        <w:t xml:space="preserve"> (</w:t>
      </w:r>
      <w:r w:rsidR="00A55D5A">
        <w:t>Master Nodes)</w:t>
      </w:r>
    </w:p>
    <w:p w14:paraId="5F68D30D" w14:textId="41F12E0D" w:rsidR="00A55D5A" w:rsidRDefault="00A55D5A">
      <w:r>
        <w:t xml:space="preserve">     2, </w:t>
      </w:r>
      <w:r w:rsidR="00DB374A">
        <w:t>worker plane (worker nodes)</w:t>
      </w:r>
    </w:p>
    <w:p w14:paraId="1A2468E2" w14:textId="41D1CDC1" w:rsidR="00C851A8" w:rsidRPr="00601A0A" w:rsidRDefault="00C851A8" w:rsidP="00601A0A">
      <w:pPr>
        <w:jc w:val="center"/>
        <w:rPr>
          <w:b/>
          <w:bCs/>
          <w:color w:val="FF0000"/>
          <w:sz w:val="30"/>
          <w:szCs w:val="30"/>
        </w:rPr>
      </w:pPr>
      <w:r w:rsidRPr="00601A0A">
        <w:rPr>
          <w:b/>
          <w:bCs/>
          <w:color w:val="FF0000"/>
          <w:sz w:val="30"/>
          <w:szCs w:val="30"/>
        </w:rPr>
        <w:t>Kubernetes architecture</w:t>
      </w:r>
    </w:p>
    <w:p w14:paraId="1E324F08" w14:textId="0B0EA96C" w:rsidR="008B53C0" w:rsidRDefault="008B53C0"/>
    <w:p w14:paraId="4C863A99" w14:textId="1FA90B68" w:rsidR="008B53C0" w:rsidRDefault="008B53C0">
      <w:r>
        <w:t xml:space="preserve">--- </w:t>
      </w:r>
      <w:r w:rsidR="00953418">
        <w:t xml:space="preserve">scenario – I want to deploy ms application with 6 containers. </w:t>
      </w:r>
      <w:r w:rsidR="003D4311">
        <w:t xml:space="preserve">I need to contact the kubernetes admin for this. </w:t>
      </w:r>
    </w:p>
    <w:p w14:paraId="332755F8" w14:textId="0719E5FC" w:rsidR="003A1BAB" w:rsidRDefault="003A1BAB"/>
    <w:p w14:paraId="0798B4B0" w14:textId="4AB1829B" w:rsidR="003A1BAB" w:rsidRPr="00116E72" w:rsidRDefault="00922ABD" w:rsidP="00116E72">
      <w:pPr>
        <w:jc w:val="center"/>
        <w:rPr>
          <w:b/>
          <w:bCs/>
          <w:color w:val="FF0000"/>
        </w:rPr>
      </w:pPr>
      <w:r w:rsidRPr="00116E72">
        <w:rPr>
          <w:b/>
          <w:bCs/>
          <w:color w:val="FF0000"/>
        </w:rPr>
        <w:t>Kube api server</w:t>
      </w:r>
    </w:p>
    <w:p w14:paraId="47B2CF1B" w14:textId="3BDC2B09" w:rsidR="003A1BAB" w:rsidRDefault="003A1BAB">
      <w:r>
        <w:t>--- kubernetes admin will tell the kube api server that I want to create a ms application with 6 containers</w:t>
      </w:r>
      <w:r w:rsidR="00014E82">
        <w:t xml:space="preserve"> </w:t>
      </w:r>
      <w:r w:rsidR="00014E82">
        <w:t>using kubectl command</w:t>
      </w:r>
      <w:r w:rsidR="00E263BC">
        <w:t xml:space="preserve">. </w:t>
      </w:r>
    </w:p>
    <w:p w14:paraId="086BDF00" w14:textId="5166101F" w:rsidR="00BA0B7C" w:rsidRDefault="00BA0B7C">
      <w:r>
        <w:t>--- the kube api server is management server,</w:t>
      </w:r>
      <w:r w:rsidR="00B93C43">
        <w:t xml:space="preserve"> </w:t>
      </w:r>
      <w:r w:rsidR="006B26DC">
        <w:t xml:space="preserve">after </w:t>
      </w:r>
      <w:r w:rsidR="002C6AEF">
        <w:t>receiving</w:t>
      </w:r>
      <w:r w:rsidR="006B26DC">
        <w:t xml:space="preserve"> request form </w:t>
      </w:r>
      <w:r w:rsidR="00BF0499">
        <w:t xml:space="preserve">admin, kube api server store that information in distributed database, </w:t>
      </w:r>
    </w:p>
    <w:p w14:paraId="53856966" w14:textId="454BCE98" w:rsidR="00C543E1" w:rsidRDefault="00C543E1">
      <w:r>
        <w:t xml:space="preserve">--- </w:t>
      </w:r>
      <w:r w:rsidRPr="00F02796">
        <w:rPr>
          <w:b/>
          <w:bCs/>
        </w:rPr>
        <w:t xml:space="preserve">you have tasked to deploy </w:t>
      </w:r>
      <w:r w:rsidR="00BA5013" w:rsidRPr="00F02796">
        <w:rPr>
          <w:b/>
          <w:bCs/>
        </w:rPr>
        <w:t>an</w:t>
      </w:r>
      <w:r w:rsidRPr="00F02796">
        <w:rPr>
          <w:b/>
          <w:bCs/>
        </w:rPr>
        <w:t xml:space="preserve"> application with 6 containers, who is actually deploying those container</w:t>
      </w:r>
      <w:r w:rsidR="000B464B" w:rsidRPr="00F02796">
        <w:rPr>
          <w:b/>
          <w:bCs/>
        </w:rPr>
        <w:t>s or pods…?</w:t>
      </w:r>
    </w:p>
    <w:p w14:paraId="08418872" w14:textId="2771331B" w:rsidR="00224F09" w:rsidRDefault="00224F09">
      <w:r>
        <w:t>Kubelet.</w:t>
      </w:r>
    </w:p>
    <w:p w14:paraId="3CC250B3" w14:textId="4BBFA075" w:rsidR="007F3A9C" w:rsidRDefault="00CB2904">
      <w:r>
        <w:rPr>
          <w:noProof/>
        </w:rPr>
        <w:drawing>
          <wp:inline distT="0" distB="0" distL="0" distR="0" wp14:anchorId="43B614F3" wp14:editId="14D55B1D">
            <wp:extent cx="5731510" cy="2350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1FFE" w14:textId="12E1C11F" w:rsidR="007F3A9C" w:rsidRPr="0015162B" w:rsidRDefault="007F3A9C" w:rsidP="0015162B">
      <w:pPr>
        <w:jc w:val="center"/>
        <w:rPr>
          <w:b/>
          <w:bCs/>
          <w:color w:val="FF0000"/>
        </w:rPr>
      </w:pPr>
      <w:r w:rsidRPr="0015162B">
        <w:rPr>
          <w:b/>
          <w:bCs/>
          <w:color w:val="FF0000"/>
        </w:rPr>
        <w:t>Kube schedular</w:t>
      </w:r>
    </w:p>
    <w:p w14:paraId="5F4BAAD4" w14:textId="519A3DE3" w:rsidR="007F3A9C" w:rsidRDefault="00563C81">
      <w:r>
        <w:t>--- the kube schedular continuously ping the kube api server and it will ask kube-api server that if I have any work.</w:t>
      </w:r>
    </w:p>
    <w:p w14:paraId="2544FBEB" w14:textId="11A8B37E" w:rsidR="00E5520F" w:rsidRDefault="00E5520F">
      <w:r>
        <w:t xml:space="preserve">--- after </w:t>
      </w:r>
      <w:r w:rsidR="00A32B6C">
        <w:t>receiving</w:t>
      </w:r>
      <w:r>
        <w:t xml:space="preserve"> the request from kube admin, the kube api server will write that configuration to etc database and </w:t>
      </w:r>
      <w:r w:rsidR="00555394">
        <w:t xml:space="preserve">the kube api server will tell </w:t>
      </w:r>
      <w:r w:rsidR="001629DC">
        <w:t>kube</w:t>
      </w:r>
      <w:r w:rsidR="00F30686">
        <w:t xml:space="preserve"> </w:t>
      </w:r>
      <w:r w:rsidR="001629DC">
        <w:t xml:space="preserve">schedular that </w:t>
      </w:r>
      <w:r w:rsidR="00074AF8">
        <w:t xml:space="preserve">we have to create </w:t>
      </w:r>
      <w:r w:rsidR="00AC06B7">
        <w:t>an</w:t>
      </w:r>
      <w:r w:rsidR="00074AF8">
        <w:t xml:space="preserve"> application with 6 containers and we have 3 nodes. So, please go and check</w:t>
      </w:r>
      <w:r w:rsidR="00C0386A">
        <w:t xml:space="preserve"> for the cpu and memory and restrictions</w:t>
      </w:r>
      <w:r w:rsidR="008D3101">
        <w:t xml:space="preserve"> of our nodes. </w:t>
      </w:r>
    </w:p>
    <w:p w14:paraId="0FFAAF22" w14:textId="7635275F" w:rsidR="00164115" w:rsidRDefault="00164115">
      <w:r>
        <w:lastRenderedPageBreak/>
        <w:t>--- the kube schedular will go and check all the nodes for cpu and memory…etc and it will report back to kube api server with information like</w:t>
      </w:r>
      <w:r w:rsidR="00921CD1">
        <w:t>,</w:t>
      </w:r>
      <w:r>
        <w:t xml:space="preserve"> this much of resources available in our nodes. </w:t>
      </w:r>
      <w:r w:rsidR="009D6BFB">
        <w:t>So, you can sche</w:t>
      </w:r>
      <w:r w:rsidR="00796116">
        <w:t>dule 2 pods in node1, 3 pods in node2</w:t>
      </w:r>
      <w:r w:rsidR="000166CF">
        <w:t xml:space="preserve"> and 1 pod in node3. </w:t>
      </w:r>
    </w:p>
    <w:p w14:paraId="70344E16" w14:textId="21A49575" w:rsidR="005E17BE" w:rsidRDefault="005E17BE"/>
    <w:p w14:paraId="42067FE5" w14:textId="37A3B7EB" w:rsidR="005E17BE" w:rsidRPr="004D62F6" w:rsidRDefault="005E17BE" w:rsidP="004D62F6">
      <w:pPr>
        <w:jc w:val="center"/>
        <w:rPr>
          <w:b/>
          <w:bCs/>
        </w:rPr>
      </w:pPr>
      <w:r w:rsidRPr="004D62F6">
        <w:rPr>
          <w:b/>
          <w:bCs/>
          <w:color w:val="FF0000"/>
        </w:rPr>
        <w:t>Kubelet</w:t>
      </w:r>
    </w:p>
    <w:p w14:paraId="70467D54" w14:textId="08C172C6" w:rsidR="005E17BE" w:rsidRDefault="005E17BE">
      <w:r>
        <w:t xml:space="preserve">--- after </w:t>
      </w:r>
      <w:r w:rsidR="0048307D">
        <w:t>receiving</w:t>
      </w:r>
      <w:r>
        <w:t xml:space="preserve"> the required information form </w:t>
      </w:r>
      <w:r w:rsidR="007266FE">
        <w:t xml:space="preserve">kube schedular, </w:t>
      </w:r>
      <w:r w:rsidR="000F25FB">
        <w:t xml:space="preserve">kube api server convey the pods </w:t>
      </w:r>
      <w:r w:rsidR="00A30F84">
        <w:t xml:space="preserve">scheduling information to </w:t>
      </w:r>
      <w:r w:rsidR="00D508F5">
        <w:t xml:space="preserve">Kubelet and the Kubelet deploy containers on respective pods. </w:t>
      </w:r>
    </w:p>
    <w:p w14:paraId="005CD34D" w14:textId="0422DB63" w:rsidR="00C51385" w:rsidRDefault="00C51385"/>
    <w:p w14:paraId="48471119" w14:textId="1D64F1E4" w:rsidR="00C51385" w:rsidRPr="00F22737" w:rsidRDefault="00C51385" w:rsidP="00F22737">
      <w:pPr>
        <w:jc w:val="center"/>
        <w:rPr>
          <w:b/>
          <w:bCs/>
          <w:color w:val="FF0000"/>
        </w:rPr>
      </w:pPr>
      <w:r w:rsidRPr="00F22737">
        <w:rPr>
          <w:b/>
          <w:bCs/>
          <w:color w:val="FF0000"/>
        </w:rPr>
        <w:t>Kube</w:t>
      </w:r>
      <w:r w:rsidR="009F041F" w:rsidRPr="00F22737">
        <w:rPr>
          <w:b/>
          <w:bCs/>
          <w:color w:val="FF0000"/>
        </w:rPr>
        <w:t xml:space="preserve"> </w:t>
      </w:r>
      <w:r w:rsidRPr="00F22737">
        <w:rPr>
          <w:b/>
          <w:bCs/>
          <w:color w:val="FF0000"/>
        </w:rPr>
        <w:t>porxy</w:t>
      </w:r>
    </w:p>
    <w:p w14:paraId="64FB63AF" w14:textId="53AC185D" w:rsidR="002E0F67" w:rsidRDefault="002E0F67">
      <w:r>
        <w:t xml:space="preserve">--- </w:t>
      </w:r>
      <w:r w:rsidR="00F44341">
        <w:t xml:space="preserve">kube proxy is a network porxy that runs </w:t>
      </w:r>
      <w:r w:rsidR="00B2674F">
        <w:t xml:space="preserve">on each </w:t>
      </w:r>
      <w:r w:rsidR="00D170E3">
        <w:t>node</w:t>
      </w:r>
      <w:r w:rsidR="00B2674F">
        <w:t xml:space="preserve"> in your cluster, </w:t>
      </w:r>
      <w:r w:rsidR="005A69D3">
        <w:t xml:space="preserve">kube proxy maintain network rules </w:t>
      </w:r>
      <w:r w:rsidR="000D0F22">
        <w:t>on</w:t>
      </w:r>
      <w:r w:rsidR="005A69D3">
        <w:t xml:space="preserve"> </w:t>
      </w:r>
      <w:r w:rsidR="000D0F22">
        <w:t>nodes</w:t>
      </w:r>
      <w:r w:rsidR="005A69D3">
        <w:t>.</w:t>
      </w:r>
      <w:r w:rsidR="00ED7151">
        <w:t xml:space="preserve"> These network rules allow </w:t>
      </w:r>
      <w:r w:rsidR="00033836">
        <w:t>network communication to your pods</w:t>
      </w:r>
      <w:r w:rsidR="00F03D60">
        <w:t xml:space="preserve"> from network session inside </w:t>
      </w:r>
      <w:r w:rsidR="009B3630">
        <w:t>or outside of your cluster.</w:t>
      </w:r>
    </w:p>
    <w:p w14:paraId="0C2F8F31" w14:textId="768795A0" w:rsidR="00D364A8" w:rsidRDefault="00D364A8">
      <w:r>
        <w:t xml:space="preserve">--- </w:t>
      </w:r>
      <w:r w:rsidR="00EB579D" w:rsidRPr="0007552F">
        <w:rPr>
          <w:b/>
          <w:bCs/>
          <w:color w:val="FF0000"/>
        </w:rPr>
        <w:t>note</w:t>
      </w:r>
      <w:r w:rsidR="00EB579D" w:rsidRPr="0007552F">
        <w:rPr>
          <w:color w:val="FF0000"/>
        </w:rPr>
        <w:t xml:space="preserve"> </w:t>
      </w:r>
      <w:r w:rsidR="00EB579D">
        <w:t xml:space="preserve">– all the kubernetes will run as a </w:t>
      </w:r>
      <w:r w:rsidR="00A3016B">
        <w:t>pod</w:t>
      </w:r>
      <w:r w:rsidR="00EB579D">
        <w:t xml:space="preserve"> except Kubelet. The Kubelet run as service, service means programme. Kubelet run as a service. </w:t>
      </w:r>
    </w:p>
    <w:p w14:paraId="4A8421C5" w14:textId="4A106C24" w:rsidR="0002540E" w:rsidRDefault="0002540E"/>
    <w:p w14:paraId="7311784B" w14:textId="2EF8C5D5" w:rsidR="0002540E" w:rsidRPr="00AC5976" w:rsidRDefault="0002540E" w:rsidP="00AC5976">
      <w:pPr>
        <w:jc w:val="center"/>
        <w:rPr>
          <w:b/>
          <w:bCs/>
          <w:color w:val="FF0000"/>
        </w:rPr>
      </w:pPr>
      <w:r w:rsidRPr="00AC5976">
        <w:rPr>
          <w:b/>
          <w:bCs/>
          <w:color w:val="FF0000"/>
        </w:rPr>
        <w:t>Creating pod</w:t>
      </w:r>
    </w:p>
    <w:p w14:paraId="7DB31657" w14:textId="18E08159" w:rsidR="004B1371" w:rsidRPr="00AD072D" w:rsidRDefault="004B1371">
      <w:pPr>
        <w:rPr>
          <w:b/>
          <w:bCs/>
          <w:color w:val="FF0000"/>
        </w:rPr>
      </w:pPr>
      <w:r w:rsidRPr="00AD072D">
        <w:rPr>
          <w:b/>
          <w:bCs/>
          <w:color w:val="FF0000"/>
        </w:rPr>
        <w:t xml:space="preserve"># </w:t>
      </w:r>
      <w:proofErr w:type="gramStart"/>
      <w:r w:rsidRPr="00AD072D">
        <w:rPr>
          <w:b/>
          <w:bCs/>
          <w:color w:val="FF0000"/>
        </w:rPr>
        <w:t>want</w:t>
      </w:r>
      <w:proofErr w:type="gramEnd"/>
      <w:r w:rsidRPr="00AD072D">
        <w:rPr>
          <w:b/>
          <w:bCs/>
          <w:color w:val="FF0000"/>
        </w:rPr>
        <w:t xml:space="preserve"> to create pod</w:t>
      </w:r>
    </w:p>
    <w:p w14:paraId="18CA448A" w14:textId="39D6510D" w:rsidR="0002540E" w:rsidRDefault="0002540E">
      <w:r>
        <w:t xml:space="preserve">--- kubectl run testpod1 </w:t>
      </w:r>
      <w:r w:rsidR="00942090">
        <w:t>--</w:t>
      </w:r>
      <w:r>
        <w:t>image=</w:t>
      </w:r>
      <w:proofErr w:type="spellStart"/>
      <w:proofErr w:type="gramStart"/>
      <w:r>
        <w:t>nginx:latest</w:t>
      </w:r>
      <w:proofErr w:type="spellEnd"/>
      <w:proofErr w:type="gramEnd"/>
      <w:r w:rsidR="00AC5976">
        <w:t xml:space="preserve"> </w:t>
      </w:r>
    </w:p>
    <w:p w14:paraId="48264EA2" w14:textId="4504B214" w:rsidR="00965704" w:rsidRPr="00AD072D" w:rsidRDefault="00965704">
      <w:pPr>
        <w:rPr>
          <w:b/>
          <w:bCs/>
          <w:color w:val="FF0000"/>
        </w:rPr>
      </w:pPr>
      <w:r w:rsidRPr="00AD072D">
        <w:rPr>
          <w:b/>
          <w:bCs/>
          <w:color w:val="FF0000"/>
        </w:rPr>
        <w:t xml:space="preserve"># </w:t>
      </w:r>
      <w:proofErr w:type="gramStart"/>
      <w:r w:rsidR="00F92AD8" w:rsidRPr="00AD072D">
        <w:rPr>
          <w:b/>
          <w:bCs/>
          <w:color w:val="FF0000"/>
        </w:rPr>
        <w:t>expose</w:t>
      </w:r>
      <w:proofErr w:type="gramEnd"/>
      <w:r w:rsidR="00F92AD8" w:rsidRPr="00AD072D">
        <w:rPr>
          <w:b/>
          <w:bCs/>
          <w:color w:val="FF0000"/>
        </w:rPr>
        <w:t xml:space="preserve"> pod using nodeport service.</w:t>
      </w:r>
    </w:p>
    <w:p w14:paraId="60308CB2" w14:textId="5F5CFB6A" w:rsidR="00F92AD8" w:rsidRDefault="00EA791E">
      <w:r>
        <w:t xml:space="preserve">--- kubectl expose pod testpod1 </w:t>
      </w:r>
      <w:r w:rsidR="00B50865">
        <w:t>--</w:t>
      </w:r>
      <w:r>
        <w:t xml:space="preserve">port=8000 </w:t>
      </w:r>
      <w:r w:rsidR="00B50865">
        <w:t>--</w:t>
      </w:r>
      <w:r>
        <w:t>target-port=80 –type=NodePort</w:t>
      </w:r>
    </w:p>
    <w:p w14:paraId="0D25F611" w14:textId="2BF5E0A5" w:rsidR="00495627" w:rsidRPr="00AD072D" w:rsidRDefault="00495627">
      <w:pPr>
        <w:rPr>
          <w:b/>
          <w:bCs/>
          <w:color w:val="FF0000"/>
        </w:rPr>
      </w:pPr>
      <w:r w:rsidRPr="00AD072D">
        <w:rPr>
          <w:b/>
          <w:bCs/>
          <w:color w:val="FF0000"/>
        </w:rPr>
        <w:t xml:space="preserve"># </w:t>
      </w:r>
      <w:proofErr w:type="gramStart"/>
      <w:r w:rsidRPr="00AD072D">
        <w:rPr>
          <w:b/>
          <w:bCs/>
          <w:color w:val="FF0000"/>
        </w:rPr>
        <w:t>list</w:t>
      </w:r>
      <w:proofErr w:type="gramEnd"/>
      <w:r w:rsidRPr="00AD072D">
        <w:rPr>
          <w:b/>
          <w:bCs/>
          <w:color w:val="FF0000"/>
        </w:rPr>
        <w:t xml:space="preserve"> service</w:t>
      </w:r>
    </w:p>
    <w:p w14:paraId="12B7E13D" w14:textId="4BCD514E" w:rsidR="00495627" w:rsidRDefault="00495627">
      <w:r>
        <w:t>--- kubectl get svc</w:t>
      </w:r>
    </w:p>
    <w:p w14:paraId="5FF23E2B" w14:textId="77777777" w:rsidR="000B464B" w:rsidRDefault="000B464B"/>
    <w:p w14:paraId="55EBDA2D" w14:textId="77777777" w:rsidR="00C543E1" w:rsidRPr="00BA0B7C" w:rsidRDefault="00C543E1"/>
    <w:sectPr w:rsidR="00C543E1" w:rsidRPr="00BA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AF"/>
    <w:rsid w:val="00014E82"/>
    <w:rsid w:val="000166CF"/>
    <w:rsid w:val="000216AA"/>
    <w:rsid w:val="0002540E"/>
    <w:rsid w:val="00033836"/>
    <w:rsid w:val="00074AF8"/>
    <w:rsid w:val="0007552F"/>
    <w:rsid w:val="000B464B"/>
    <w:rsid w:val="000D0F22"/>
    <w:rsid w:val="000F25FB"/>
    <w:rsid w:val="00116E72"/>
    <w:rsid w:val="00122E53"/>
    <w:rsid w:val="0015162B"/>
    <w:rsid w:val="001629DC"/>
    <w:rsid w:val="00164115"/>
    <w:rsid w:val="001E15C4"/>
    <w:rsid w:val="00224F09"/>
    <w:rsid w:val="002B3FA5"/>
    <w:rsid w:val="002C6AEF"/>
    <w:rsid w:val="002E0F67"/>
    <w:rsid w:val="002F6966"/>
    <w:rsid w:val="00333BE3"/>
    <w:rsid w:val="003A1BAB"/>
    <w:rsid w:val="003D4311"/>
    <w:rsid w:val="0048307D"/>
    <w:rsid w:val="00495627"/>
    <w:rsid w:val="004B1371"/>
    <w:rsid w:val="004D62F6"/>
    <w:rsid w:val="00555394"/>
    <w:rsid w:val="00563C81"/>
    <w:rsid w:val="005A04AF"/>
    <w:rsid w:val="005A69D3"/>
    <w:rsid w:val="005E17BE"/>
    <w:rsid w:val="00601A0A"/>
    <w:rsid w:val="00633631"/>
    <w:rsid w:val="006B26DC"/>
    <w:rsid w:val="007266FE"/>
    <w:rsid w:val="00796116"/>
    <w:rsid w:val="007F3A9C"/>
    <w:rsid w:val="008B53C0"/>
    <w:rsid w:val="008D3101"/>
    <w:rsid w:val="00921CD1"/>
    <w:rsid w:val="00922ABD"/>
    <w:rsid w:val="00942090"/>
    <w:rsid w:val="00953418"/>
    <w:rsid w:val="00965704"/>
    <w:rsid w:val="009B3630"/>
    <w:rsid w:val="009D6BFB"/>
    <w:rsid w:val="009F041F"/>
    <w:rsid w:val="00A3016B"/>
    <w:rsid w:val="00A30F84"/>
    <w:rsid w:val="00A32B6C"/>
    <w:rsid w:val="00A55D5A"/>
    <w:rsid w:val="00AC06B7"/>
    <w:rsid w:val="00AC5976"/>
    <w:rsid w:val="00AD072D"/>
    <w:rsid w:val="00B2674F"/>
    <w:rsid w:val="00B50865"/>
    <w:rsid w:val="00B93C43"/>
    <w:rsid w:val="00BA0B7C"/>
    <w:rsid w:val="00BA5013"/>
    <w:rsid w:val="00BA544C"/>
    <w:rsid w:val="00BF0499"/>
    <w:rsid w:val="00C0386A"/>
    <w:rsid w:val="00C51385"/>
    <w:rsid w:val="00C543E1"/>
    <w:rsid w:val="00C851A8"/>
    <w:rsid w:val="00CB2904"/>
    <w:rsid w:val="00D170E3"/>
    <w:rsid w:val="00D364A8"/>
    <w:rsid w:val="00D508F5"/>
    <w:rsid w:val="00DB374A"/>
    <w:rsid w:val="00E263BC"/>
    <w:rsid w:val="00E36E68"/>
    <w:rsid w:val="00E5520F"/>
    <w:rsid w:val="00EA791E"/>
    <w:rsid w:val="00EB2368"/>
    <w:rsid w:val="00EB579D"/>
    <w:rsid w:val="00ED7151"/>
    <w:rsid w:val="00F02796"/>
    <w:rsid w:val="00F03D60"/>
    <w:rsid w:val="00F204EB"/>
    <w:rsid w:val="00F22737"/>
    <w:rsid w:val="00F30686"/>
    <w:rsid w:val="00F44341"/>
    <w:rsid w:val="00F9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518"/>
  <w15:chartTrackingRefBased/>
  <w15:docId w15:val="{32AB0A90-8397-4A7A-96BB-4DF15124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87</cp:revision>
  <dcterms:created xsi:type="dcterms:W3CDTF">2022-06-25T06:21:00Z</dcterms:created>
  <dcterms:modified xsi:type="dcterms:W3CDTF">2022-06-25T09:57:00Z</dcterms:modified>
</cp:coreProperties>
</file>