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4C421" w14:textId="633D6EF4" w:rsidR="00477622" w:rsidRPr="00186645" w:rsidRDefault="00477622" w:rsidP="00186645">
      <w:pPr>
        <w:tabs>
          <w:tab w:val="center" w:pos="4513"/>
        </w:tabs>
        <w:rPr>
          <w:rFonts w:ascii="Arial" w:hAnsi="Arial" w:cs="Arial"/>
          <w:b/>
          <w:bCs/>
          <w:color w:val="1F3864" w:themeColor="accent1" w:themeShade="80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1F3864" w:themeColor="accent1" w:themeShade="80"/>
          <w:sz w:val="20"/>
          <w:szCs w:val="20"/>
          <w:shd w:val="clear" w:color="auto" w:fill="FFFFFF"/>
        </w:rPr>
        <w:t>Problem statement</w:t>
      </w:r>
      <w:r w:rsidR="00FF5FA5" w:rsidRPr="00186645">
        <w:rPr>
          <w:rFonts w:ascii="Arial" w:hAnsi="Arial" w:cs="Arial"/>
          <w:b/>
          <w:bCs/>
          <w:color w:val="1F3864" w:themeColor="accent1" w:themeShade="80"/>
          <w:sz w:val="20"/>
          <w:szCs w:val="20"/>
          <w:shd w:val="clear" w:color="auto" w:fill="FFFFFF"/>
        </w:rPr>
        <w:t xml:space="preserve"> / Sales </w:t>
      </w:r>
      <w:r w:rsidR="0026375D" w:rsidRPr="00186645">
        <w:rPr>
          <w:rFonts w:ascii="Arial" w:hAnsi="Arial" w:cs="Arial"/>
          <w:b/>
          <w:bCs/>
          <w:color w:val="1F3864" w:themeColor="accent1" w:themeShade="80"/>
          <w:sz w:val="20"/>
          <w:szCs w:val="20"/>
          <w:shd w:val="clear" w:color="auto" w:fill="FFFFFF"/>
        </w:rPr>
        <w:t>Analysis:</w:t>
      </w:r>
    </w:p>
    <w:p w14:paraId="7694EB25" w14:textId="7B00A670" w:rsidR="00477622" w:rsidRPr="00186645" w:rsidRDefault="00477622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Design KPI </w:t>
      </w:r>
      <w:r w:rsidR="00FF5FA5"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and Charts </w:t>
      </w:r>
    </w:p>
    <w:p w14:paraId="0F48286C" w14:textId="171E0485" w:rsidR="00FF5FA5" w:rsidRPr="002D2481" w:rsidRDefault="00FF5FA5" w:rsidP="00186645">
      <w:pPr>
        <w:tabs>
          <w:tab w:val="center" w:pos="4513"/>
        </w:tabs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</w:pPr>
      <w:r w:rsidRPr="002D2481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KPI’s</w:t>
      </w:r>
    </w:p>
    <w:p w14:paraId="4A0DDD62" w14:textId="77777777" w:rsidR="00176DFC" w:rsidRPr="00082BE8" w:rsidRDefault="00AD5846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drawing>
          <wp:inline distT="0" distB="0" distL="0" distR="0" wp14:anchorId="24FAAFBF" wp14:editId="0EC4AD5C">
            <wp:extent cx="4962525" cy="2277285"/>
            <wp:effectExtent l="0" t="0" r="0" b="8890"/>
            <wp:docPr id="39515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52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5070" cy="23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</w:t>
      </w:r>
    </w:p>
    <w:p w14:paraId="10F2C4A8" w14:textId="77777777" w:rsidR="00E17A75" w:rsidRPr="00082BE8" w:rsidRDefault="00E17A75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</w:p>
    <w:p w14:paraId="2AD28E40" w14:textId="4E5E9DBB" w:rsidR="0026375D" w:rsidRPr="002D2481" w:rsidRDefault="0026375D" w:rsidP="00186645">
      <w:pPr>
        <w:tabs>
          <w:tab w:val="center" w:pos="4513"/>
        </w:tabs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</w:pPr>
      <w:r w:rsidRPr="002D2481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Charts</w:t>
      </w:r>
    </w:p>
    <w:p w14:paraId="3F9CFA80" w14:textId="3BE3603D" w:rsidR="00EF2809" w:rsidRPr="00186645" w:rsidRDefault="001E783B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</w:t>
      </w:r>
      <w:r w:rsidR="00E17A75"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drawing>
          <wp:inline distT="0" distB="0" distL="0" distR="0" wp14:anchorId="491838CF" wp14:editId="1CEFD54F">
            <wp:extent cx="5029200" cy="2370558"/>
            <wp:effectExtent l="0" t="0" r="0" b="0"/>
            <wp:docPr id="33454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4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1141" cy="23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DF8E" w14:textId="641E29DB" w:rsidR="00FF5FA5" w:rsidRPr="00186645" w:rsidRDefault="00FF5FA5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drawing>
          <wp:inline distT="0" distB="0" distL="0" distR="0" wp14:anchorId="7438A454" wp14:editId="1F4BA11D">
            <wp:extent cx="5113360" cy="2200910"/>
            <wp:effectExtent l="0" t="0" r="0" b="8890"/>
            <wp:docPr id="5013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2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143" cy="22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D92D" w14:textId="239C4639" w:rsidR="00FF5FA5" w:rsidRPr="00082BE8" w:rsidRDefault="00FF5FA5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</w:p>
    <w:p w14:paraId="0442C80F" w14:textId="17483231" w:rsidR="00E17A75" w:rsidRPr="00082BE8" w:rsidRDefault="00E17A75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</w:p>
    <w:p w14:paraId="5E81E026" w14:textId="1F1917F1" w:rsidR="00FF5FA5" w:rsidRPr="00186645" w:rsidRDefault="00FF5FA5" w:rsidP="00186645">
      <w:pPr>
        <w:tabs>
          <w:tab w:val="center" w:pos="4513"/>
        </w:tabs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Tools Used</w:t>
      </w:r>
    </w:p>
    <w:p w14:paraId="2BAE1255" w14:textId="299D6319" w:rsidR="00FF5FA5" w:rsidRPr="00186645" w:rsidRDefault="00B7476E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- Microsoft Excel</w:t>
      </w:r>
    </w:p>
    <w:p w14:paraId="2AE745A2" w14:textId="77D8AB3C" w:rsidR="00B7476E" w:rsidRPr="00186645" w:rsidRDefault="00B7476E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- Microsoft Power BI</w:t>
      </w:r>
    </w:p>
    <w:p w14:paraId="45B9FE1C" w14:textId="740D56B6" w:rsidR="0026375D" w:rsidRPr="00082BE8" w:rsidRDefault="00B7476E" w:rsidP="005A114F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Microsoft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SQL</w:t>
      </w:r>
    </w:p>
    <w:p w14:paraId="3517BF05" w14:textId="5E5D251E" w:rsidR="0026375D" w:rsidRPr="00082BE8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Project Title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: Sales Performance Analysis Dashboard</w:t>
      </w:r>
    </w:p>
    <w:p w14:paraId="2D466144" w14:textId="3665D188" w:rsidR="0026375D" w:rsidRPr="00082BE8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Objective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: To </w:t>
      </w:r>
      <w:proofErr w:type="spellStart"/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analyze</w:t>
      </w:r>
      <w:proofErr w:type="spellEnd"/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and visualize sales data for a foodservice company to identify trends and make data-driven decisions.</w:t>
      </w:r>
    </w:p>
    <w:p w14:paraId="659320D7" w14:textId="7B241BE1" w:rsidR="0026375D" w:rsidRPr="00082BE8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Data Source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: Excel dataset from Kaggle</w:t>
      </w:r>
    </w:p>
    <w:p w14:paraId="5BF1AE8B" w14:textId="334E7FE6" w:rsidR="0026375D" w:rsidRPr="00186645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Project Overview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:</w:t>
      </w:r>
    </w:p>
    <w:p w14:paraId="2D9489FF" w14:textId="658D6974" w:rsidR="00431DD8" w:rsidRPr="00186645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Data Import and Transformation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:</w:t>
      </w:r>
    </w:p>
    <w:p w14:paraId="6A7D9994" w14:textId="05051CF2" w:rsidR="0026375D" w:rsidRPr="00186645" w:rsidRDefault="00431DD8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Imported the dataset from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Excel to SQL to extract the numbers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.</w:t>
      </w:r>
    </w:p>
    <w:p w14:paraId="6F79B661" w14:textId="0A4178AA" w:rsidR="0026375D" w:rsidRPr="00082BE8" w:rsidRDefault="00431DD8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Imported the dataset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from SQL into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Power BI.</w:t>
      </w:r>
    </w:p>
    <w:p w14:paraId="33CB508A" w14:textId="620D043A" w:rsidR="00431DD8" w:rsidRPr="00082BE8" w:rsidRDefault="00431DD8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Cleaned and transformed the data to handle missing values and format columns appropriately.</w:t>
      </w:r>
    </w:p>
    <w:p w14:paraId="4C38E81F" w14:textId="286803EE" w:rsidR="0026375D" w:rsidRPr="00186645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Data Modeling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:</w:t>
      </w:r>
    </w:p>
    <w:p w14:paraId="6FDDFE5F" w14:textId="1EE23C0C" w:rsidR="00CF5730" w:rsidRPr="00082BE8" w:rsidRDefault="00431DD8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="00CF5730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I have created </w:t>
      </w:r>
      <w:r w:rsidR="00085378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a </w:t>
      </w:r>
      <w:r w:rsidR="00CF5730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Fact table </w:t>
      </w:r>
      <w:r w:rsidR="00CE449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with </w:t>
      </w:r>
      <w:r w:rsidR="00CF5730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foreign key and </w:t>
      </w:r>
      <w:r w:rsidR="00085378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a D</w:t>
      </w:r>
      <w:r w:rsidR="00CF5730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imension table with primary key.</w:t>
      </w:r>
    </w:p>
    <w:p w14:paraId="149ABE8F" w14:textId="6FF26D7D" w:rsidR="0026375D" w:rsidRPr="00186645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Visualizations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:</w:t>
      </w:r>
    </w:p>
    <w:p w14:paraId="0F8D348A" w14:textId="77777777" w:rsidR="0026375D" w:rsidRPr="00082BE8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Designed a dashboard with the following visualizations:</w:t>
      </w:r>
    </w:p>
    <w:p w14:paraId="37255BA3" w14:textId="3F202C7D" w:rsidR="0026375D" w:rsidRPr="00082BE8" w:rsidRDefault="00CE449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Daily Trend </w:t>
      </w:r>
      <w:r w:rsidR="00CC7F8F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for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Total Orders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: A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column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chart showing the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d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aily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t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rend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f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or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t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otal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o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rders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.</w:t>
      </w:r>
    </w:p>
    <w:p w14:paraId="2F395D53" w14:textId="0DB81D47" w:rsidR="0026375D" w:rsidRPr="00082BE8" w:rsidRDefault="00CE449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Monthly Trend </w:t>
      </w:r>
      <w:r w:rsidR="00CC7F8F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for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Total Orders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: A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area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chart displaying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m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onthly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t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rend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f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or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t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otal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o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rders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.</w:t>
      </w:r>
    </w:p>
    <w:p w14:paraId="46BDFC37" w14:textId="2908E868" w:rsidR="0026375D" w:rsidRPr="00082BE8" w:rsidRDefault="00CE449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Percentage Of Sales </w:t>
      </w:r>
      <w:r w:rsidR="00CC7F8F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by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Pizza Category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: A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donut chart showing p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ercentage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o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f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s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ales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b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y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p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izza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c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ategory.</w:t>
      </w:r>
    </w:p>
    <w:p w14:paraId="01819344" w14:textId="7E551EF0" w:rsidR="0026375D" w:rsidRPr="00082BE8" w:rsidRDefault="00CE449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Percentage Of Sale </w:t>
      </w:r>
      <w:r w:rsidR="00CC7F8F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by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Pizza Size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: A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pie chart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visualizing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p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ercentage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o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f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s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ale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b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y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p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izza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s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ize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.</w:t>
      </w:r>
    </w:p>
    <w:p w14:paraId="140EA684" w14:textId="74A1D4AE" w:rsidR="00705F4B" w:rsidRPr="00186645" w:rsidRDefault="00CE449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Total Pizza Sold </w:t>
      </w:r>
      <w:r w:rsidR="00CC7F8F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by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Pizza Category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: A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funnel chart</w:t>
      </w:r>
      <w:r w:rsidR="0026375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showing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t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otal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p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izza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s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old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b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y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p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izza 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c</w:t>
      </w:r>
      <w:r w:rsidR="00705F4B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ategory.</w:t>
      </w:r>
    </w:p>
    <w:p w14:paraId="4CF9C8E8" w14:textId="3666BB38" w:rsidR="00CE449D" w:rsidRPr="00082BE8" w:rsidRDefault="00705F4B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Top-Down</w:t>
      </w:r>
      <w:r w:rsidR="00CE449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Analysis</w:t>
      </w:r>
      <w:r w:rsidR="00CE449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and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Bottom-Up</w:t>
      </w:r>
      <w:r w:rsidR="00CE449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Analysis</w:t>
      </w:r>
      <w:r w:rsidR="00CE449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showing the best and worst selling pizza by revenue, total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order,</w:t>
      </w:r>
      <w:r w:rsidR="00CE449D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and quantity</w:t>
      </w:r>
    </w:p>
    <w:p w14:paraId="34C7245A" w14:textId="67C507FC" w:rsidR="00082BE8" w:rsidRPr="00186645" w:rsidRDefault="00D82002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A card showing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</w:t>
      </w:r>
      <w:bookmarkStart w:id="0" w:name="_Hlk146716125"/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T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otal Revenue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,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Average Order Value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,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Total Pizza Sold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,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Total Order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s, and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Average Pizza Per Order</w:t>
      </w:r>
      <w:bookmarkEnd w:id="0"/>
    </w:p>
    <w:p w14:paraId="2AE64D5B" w14:textId="1322B003" w:rsidR="0026375D" w:rsidRPr="00186645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Interactivity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:</w:t>
      </w:r>
    </w:p>
    <w:p w14:paraId="60326ACE" w14:textId="76C0F38B" w:rsidR="0026375D" w:rsidRPr="00082BE8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Implemented slicers and filters to allow users to filter data by date</w:t>
      </w:r>
      <w:r w:rsidR="005F15B1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and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product category</w:t>
      </w:r>
      <w:r w:rsidR="005F15B1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for deeper insights.</w:t>
      </w:r>
    </w:p>
    <w:p w14:paraId="5262B4A4" w14:textId="7887C284" w:rsidR="0026375D" w:rsidRPr="00186645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Measures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:</w:t>
      </w:r>
    </w:p>
    <w:p w14:paraId="2FB8DB16" w14:textId="47B6135E" w:rsidR="0026375D" w:rsidRPr="00082BE8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Created measures to calculate metrics like </w:t>
      </w:r>
      <w:r w:rsidR="005F15B1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Total Revenue, Average Order Value, Total Pizza Sold, Total Orders, and Average Pizza Per Order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.</w:t>
      </w:r>
    </w:p>
    <w:p w14:paraId="4B074EF0" w14:textId="77777777" w:rsidR="00CC7F8F" w:rsidRDefault="00CC7F8F" w:rsidP="0026375D">
      <w:pPr>
        <w:tabs>
          <w:tab w:val="center" w:pos="4513"/>
        </w:tabs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</w:pPr>
    </w:p>
    <w:p w14:paraId="0A9A7FFC" w14:textId="77777777" w:rsidR="00911819" w:rsidRDefault="00911819" w:rsidP="0026375D">
      <w:pPr>
        <w:tabs>
          <w:tab w:val="center" w:pos="4513"/>
        </w:tabs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</w:pPr>
    </w:p>
    <w:p w14:paraId="27DD54C8" w14:textId="726C2E38" w:rsidR="0026375D" w:rsidRPr="00186645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lastRenderedPageBreak/>
        <w:t>Insights and Commentary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:</w:t>
      </w:r>
    </w:p>
    <w:p w14:paraId="710A54D8" w14:textId="766F17F0" w:rsidR="0026375D" w:rsidRPr="00082BE8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Provided commentary on key findings and trends observed in the data, such as identifying </w:t>
      </w:r>
      <w:r w:rsidR="005F15B1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when the maximum orders are placed, category and the size of pizzas which are sold maximum, </w:t>
      </w:r>
      <w:r w:rsidR="00C66EB7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and best</w:t>
      </w:r>
      <w:r w:rsidR="005F15B1"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 and worst selling pizza</w:t>
      </w: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.</w:t>
      </w:r>
    </w:p>
    <w:p w14:paraId="42821FFF" w14:textId="2713CC55" w:rsidR="0026375D" w:rsidRPr="00186645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b/>
          <w:bCs/>
          <w:color w:val="3C4043"/>
          <w:sz w:val="20"/>
          <w:szCs w:val="20"/>
          <w:shd w:val="clear" w:color="auto" w:fill="FFFFFF"/>
        </w:rPr>
        <w:t>Results and Achievements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:</w:t>
      </w:r>
    </w:p>
    <w:p w14:paraId="15123F9F" w14:textId="77777777" w:rsidR="0026375D" w:rsidRPr="00082BE8" w:rsidRDefault="0026375D" w:rsidP="0026375D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082BE8">
        <w:rPr>
          <w:rFonts w:ascii="Arial" w:hAnsi="Arial" w:cs="Arial"/>
          <w:color w:val="3C4043"/>
          <w:sz w:val="20"/>
          <w:szCs w:val="20"/>
          <w:shd w:val="clear" w:color="auto" w:fill="FFFFFF"/>
        </w:rPr>
        <w:t>The Sales Performance Analysis Dashboard enabled the company to:</w:t>
      </w:r>
    </w:p>
    <w:p w14:paraId="6E10D281" w14:textId="2FC327DC" w:rsidR="00D91696" w:rsidRPr="00186645" w:rsidRDefault="00D91696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Identify that the Classic Category and Large Size Pizzas contribute maximum to the Sales Revenue and Orders Placed.</w:t>
      </w:r>
    </w:p>
    <w:p w14:paraId="1668A271" w14:textId="443A220C" w:rsidR="00D91696" w:rsidRPr="00186645" w:rsidRDefault="00D91696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Orders are placed maximum during the Weekends and during the month of July and August</w:t>
      </w:r>
    </w:p>
    <w:p w14:paraId="472C7B07" w14:textId="770013BD" w:rsidR="00D91696" w:rsidRPr="00186645" w:rsidRDefault="00D91696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The Thai Chicken Pizza is the best seller by Revenue and The Classic Deluxe Pizza is the best seller by Quantity and Orders</w:t>
      </w:r>
    </w:p>
    <w:p w14:paraId="10789B4E" w14:textId="45250873" w:rsidR="00D91696" w:rsidRPr="00186645" w:rsidRDefault="00D91696" w:rsidP="00186645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 xml:space="preserve">- </w:t>
      </w:r>
      <w:r w:rsidRPr="00186645">
        <w:rPr>
          <w:rFonts w:ascii="Arial" w:hAnsi="Arial" w:cs="Arial"/>
          <w:color w:val="3C4043"/>
          <w:sz w:val="20"/>
          <w:szCs w:val="20"/>
          <w:shd w:val="clear" w:color="auto" w:fill="FFFFFF"/>
        </w:rPr>
        <w:t>The Brie Carre Pizza is the worst seller by Revenue, Quantity and Orders</w:t>
      </w:r>
    </w:p>
    <w:p w14:paraId="4DC0A5FB" w14:textId="77777777" w:rsidR="00D91696" w:rsidRPr="00082BE8" w:rsidRDefault="00D91696" w:rsidP="005A114F">
      <w:pPr>
        <w:tabs>
          <w:tab w:val="center" w:pos="4513"/>
        </w:tabs>
        <w:rPr>
          <w:rFonts w:ascii="Arial" w:hAnsi="Arial" w:cs="Arial"/>
          <w:color w:val="3C4043"/>
          <w:sz w:val="20"/>
          <w:szCs w:val="20"/>
          <w:shd w:val="clear" w:color="auto" w:fill="FFFFFF"/>
        </w:rPr>
      </w:pPr>
    </w:p>
    <w:p w14:paraId="75EC0960" w14:textId="2A3CE947" w:rsidR="00D3658B" w:rsidRPr="00082BE8" w:rsidRDefault="00D3658B" w:rsidP="005A114F">
      <w:pPr>
        <w:tabs>
          <w:tab w:val="center" w:pos="4513"/>
        </w:tabs>
        <w:rPr>
          <w:rFonts w:ascii="Arial" w:hAnsi="Arial" w:cs="Arial"/>
          <w:sz w:val="20"/>
          <w:szCs w:val="20"/>
        </w:rPr>
      </w:pPr>
    </w:p>
    <w:p w14:paraId="1314AB61" w14:textId="77777777" w:rsidR="00D3658B" w:rsidRPr="00082BE8" w:rsidRDefault="00D3658B" w:rsidP="005A114F">
      <w:pPr>
        <w:tabs>
          <w:tab w:val="center" w:pos="4513"/>
        </w:tabs>
        <w:rPr>
          <w:rFonts w:ascii="Arial" w:hAnsi="Arial" w:cs="Arial"/>
          <w:sz w:val="20"/>
          <w:szCs w:val="20"/>
        </w:rPr>
      </w:pPr>
    </w:p>
    <w:p w14:paraId="3602392E" w14:textId="77777777" w:rsidR="00D3658B" w:rsidRPr="00082BE8" w:rsidRDefault="00D3658B" w:rsidP="005A114F">
      <w:pPr>
        <w:tabs>
          <w:tab w:val="center" w:pos="4513"/>
        </w:tabs>
        <w:rPr>
          <w:rFonts w:ascii="Arial" w:hAnsi="Arial" w:cs="Arial"/>
          <w:b/>
          <w:bCs/>
          <w:sz w:val="20"/>
          <w:szCs w:val="20"/>
        </w:rPr>
      </w:pPr>
    </w:p>
    <w:p w14:paraId="727D999D" w14:textId="77777777" w:rsidR="00A64B01" w:rsidRPr="00082BE8" w:rsidRDefault="00A64B01" w:rsidP="005A114F">
      <w:pPr>
        <w:tabs>
          <w:tab w:val="center" w:pos="4513"/>
        </w:tabs>
        <w:rPr>
          <w:rFonts w:ascii="Arial" w:hAnsi="Arial" w:cs="Arial"/>
          <w:sz w:val="20"/>
          <w:szCs w:val="20"/>
        </w:rPr>
      </w:pPr>
    </w:p>
    <w:p w14:paraId="2EF0EBE7" w14:textId="77777777" w:rsidR="004C1E7C" w:rsidRPr="00082BE8" w:rsidRDefault="004C1E7C" w:rsidP="004C1E7C">
      <w:pPr>
        <w:rPr>
          <w:rFonts w:ascii="Arial" w:hAnsi="Arial" w:cs="Arial"/>
          <w:sz w:val="20"/>
          <w:szCs w:val="20"/>
        </w:rPr>
      </w:pPr>
    </w:p>
    <w:p w14:paraId="145506AE" w14:textId="77777777" w:rsidR="004C1E7C" w:rsidRPr="00082BE8" w:rsidRDefault="004C1E7C" w:rsidP="004C1E7C">
      <w:pPr>
        <w:rPr>
          <w:rFonts w:ascii="Arial" w:hAnsi="Arial" w:cs="Arial"/>
          <w:sz w:val="20"/>
          <w:szCs w:val="20"/>
        </w:rPr>
      </w:pPr>
    </w:p>
    <w:p w14:paraId="67C01646" w14:textId="77777777" w:rsidR="00D91696" w:rsidRPr="00082BE8" w:rsidRDefault="00D91696" w:rsidP="004C1E7C">
      <w:pPr>
        <w:rPr>
          <w:rFonts w:ascii="Arial" w:hAnsi="Arial" w:cs="Arial"/>
          <w:sz w:val="20"/>
          <w:szCs w:val="20"/>
        </w:rPr>
      </w:pPr>
    </w:p>
    <w:p w14:paraId="1A2642C2" w14:textId="77777777" w:rsidR="00D91696" w:rsidRPr="00082BE8" w:rsidRDefault="00D91696" w:rsidP="004C1E7C">
      <w:pPr>
        <w:rPr>
          <w:rFonts w:ascii="Arial" w:hAnsi="Arial" w:cs="Arial"/>
          <w:sz w:val="20"/>
          <w:szCs w:val="20"/>
        </w:rPr>
      </w:pPr>
    </w:p>
    <w:p w14:paraId="3273B8E6" w14:textId="77777777" w:rsidR="00D91696" w:rsidRPr="00082BE8" w:rsidRDefault="00D91696" w:rsidP="004C1E7C">
      <w:pPr>
        <w:rPr>
          <w:rFonts w:ascii="Arial" w:hAnsi="Arial" w:cs="Arial"/>
          <w:sz w:val="20"/>
          <w:szCs w:val="20"/>
        </w:rPr>
      </w:pPr>
    </w:p>
    <w:p w14:paraId="5328AED5" w14:textId="77777777" w:rsidR="00D91696" w:rsidRPr="00082BE8" w:rsidRDefault="00D91696" w:rsidP="004C1E7C">
      <w:pPr>
        <w:rPr>
          <w:rFonts w:ascii="Arial" w:hAnsi="Arial" w:cs="Arial"/>
          <w:sz w:val="20"/>
          <w:szCs w:val="20"/>
        </w:rPr>
      </w:pPr>
    </w:p>
    <w:p w14:paraId="43F4F0EA" w14:textId="77777777" w:rsidR="00D91696" w:rsidRPr="00082BE8" w:rsidRDefault="00D91696" w:rsidP="004C1E7C">
      <w:pPr>
        <w:rPr>
          <w:rFonts w:ascii="Arial" w:hAnsi="Arial" w:cs="Arial"/>
          <w:sz w:val="20"/>
          <w:szCs w:val="20"/>
        </w:rPr>
      </w:pPr>
    </w:p>
    <w:p w14:paraId="5814110A" w14:textId="77777777" w:rsidR="00D91696" w:rsidRPr="00082BE8" w:rsidRDefault="00D91696" w:rsidP="004C1E7C">
      <w:pPr>
        <w:rPr>
          <w:rFonts w:ascii="Arial" w:hAnsi="Arial" w:cs="Arial"/>
          <w:sz w:val="20"/>
          <w:szCs w:val="20"/>
        </w:rPr>
      </w:pPr>
    </w:p>
    <w:p w14:paraId="384C9C75" w14:textId="77777777" w:rsidR="00D91696" w:rsidRDefault="00D91696" w:rsidP="004C1E7C">
      <w:pPr>
        <w:rPr>
          <w:rFonts w:ascii="Arial" w:hAnsi="Arial" w:cs="Arial"/>
          <w:sz w:val="20"/>
          <w:szCs w:val="20"/>
        </w:rPr>
      </w:pPr>
    </w:p>
    <w:p w14:paraId="07CC8622" w14:textId="77777777" w:rsidR="006D232D" w:rsidRDefault="006D232D" w:rsidP="004C1E7C">
      <w:pPr>
        <w:rPr>
          <w:rFonts w:ascii="Arial" w:hAnsi="Arial" w:cs="Arial"/>
          <w:sz w:val="20"/>
          <w:szCs w:val="20"/>
        </w:rPr>
      </w:pPr>
    </w:p>
    <w:p w14:paraId="2FCF4E97" w14:textId="77777777" w:rsidR="006D232D" w:rsidRDefault="006D232D" w:rsidP="004C1E7C">
      <w:pPr>
        <w:rPr>
          <w:rFonts w:ascii="Arial" w:hAnsi="Arial" w:cs="Arial"/>
          <w:sz w:val="20"/>
          <w:szCs w:val="20"/>
        </w:rPr>
      </w:pPr>
    </w:p>
    <w:p w14:paraId="0275BA5E" w14:textId="77777777" w:rsidR="006D232D" w:rsidRDefault="006D232D" w:rsidP="004C1E7C">
      <w:pPr>
        <w:rPr>
          <w:rFonts w:ascii="Arial" w:hAnsi="Arial" w:cs="Arial"/>
          <w:sz w:val="20"/>
          <w:szCs w:val="20"/>
        </w:rPr>
      </w:pPr>
    </w:p>
    <w:p w14:paraId="0C573C3A" w14:textId="77777777" w:rsidR="006D232D" w:rsidRDefault="006D232D" w:rsidP="004C1E7C">
      <w:pPr>
        <w:rPr>
          <w:rFonts w:ascii="Arial" w:hAnsi="Arial" w:cs="Arial"/>
          <w:sz w:val="20"/>
          <w:szCs w:val="20"/>
        </w:rPr>
      </w:pPr>
    </w:p>
    <w:p w14:paraId="79360BCA" w14:textId="77777777" w:rsidR="006D232D" w:rsidRDefault="006D232D" w:rsidP="004C1E7C">
      <w:pPr>
        <w:rPr>
          <w:rFonts w:ascii="Arial" w:hAnsi="Arial" w:cs="Arial"/>
          <w:sz w:val="20"/>
          <w:szCs w:val="20"/>
        </w:rPr>
      </w:pPr>
    </w:p>
    <w:p w14:paraId="2AB8967C" w14:textId="77777777" w:rsidR="006D232D" w:rsidRDefault="006D232D" w:rsidP="004C1E7C">
      <w:pPr>
        <w:rPr>
          <w:rFonts w:ascii="Arial" w:hAnsi="Arial" w:cs="Arial"/>
          <w:sz w:val="20"/>
          <w:szCs w:val="20"/>
        </w:rPr>
      </w:pPr>
    </w:p>
    <w:p w14:paraId="6E60E629" w14:textId="77777777" w:rsidR="004C1E7C" w:rsidRPr="00082BE8" w:rsidRDefault="004C1E7C" w:rsidP="004C1E7C">
      <w:pPr>
        <w:rPr>
          <w:rFonts w:ascii="Arial" w:hAnsi="Arial" w:cs="Arial"/>
          <w:sz w:val="20"/>
          <w:szCs w:val="20"/>
        </w:rPr>
      </w:pPr>
    </w:p>
    <w:p w14:paraId="14E46929" w14:textId="77777777" w:rsidR="004C1E7C" w:rsidRPr="00082BE8" w:rsidRDefault="004C1E7C" w:rsidP="004C1E7C">
      <w:pPr>
        <w:rPr>
          <w:rFonts w:ascii="Arial" w:hAnsi="Arial" w:cs="Arial"/>
          <w:sz w:val="20"/>
          <w:szCs w:val="20"/>
        </w:rPr>
      </w:pPr>
    </w:p>
    <w:p w14:paraId="577B01A3" w14:textId="77777777" w:rsidR="00176DFC" w:rsidRPr="00082BE8" w:rsidRDefault="00176DFC" w:rsidP="005A114F">
      <w:pPr>
        <w:tabs>
          <w:tab w:val="center" w:pos="4513"/>
        </w:tabs>
        <w:rPr>
          <w:rFonts w:ascii="Arial" w:hAnsi="Arial" w:cs="Arial"/>
          <w:sz w:val="20"/>
          <w:szCs w:val="20"/>
        </w:rPr>
      </w:pPr>
    </w:p>
    <w:sectPr w:rsidR="00176DFC" w:rsidRPr="00082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E5CB3"/>
    <w:multiLevelType w:val="multilevel"/>
    <w:tmpl w:val="05DE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1916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14A"/>
    <w:rsid w:val="0000443F"/>
    <w:rsid w:val="00025B40"/>
    <w:rsid w:val="00082BE8"/>
    <w:rsid w:val="00085378"/>
    <w:rsid w:val="00176DFC"/>
    <w:rsid w:val="00186645"/>
    <w:rsid w:val="001E783B"/>
    <w:rsid w:val="0026375D"/>
    <w:rsid w:val="002D2481"/>
    <w:rsid w:val="002D6CC5"/>
    <w:rsid w:val="002E3BED"/>
    <w:rsid w:val="00431DD8"/>
    <w:rsid w:val="00477622"/>
    <w:rsid w:val="004B5554"/>
    <w:rsid w:val="004C1E7C"/>
    <w:rsid w:val="004C51D8"/>
    <w:rsid w:val="004F70EE"/>
    <w:rsid w:val="005160E8"/>
    <w:rsid w:val="005A114F"/>
    <w:rsid w:val="005D522D"/>
    <w:rsid w:val="005F15B1"/>
    <w:rsid w:val="0060216B"/>
    <w:rsid w:val="00647B8D"/>
    <w:rsid w:val="00654A31"/>
    <w:rsid w:val="006654F7"/>
    <w:rsid w:val="00674E9D"/>
    <w:rsid w:val="006D232D"/>
    <w:rsid w:val="006E5E59"/>
    <w:rsid w:val="00705F4B"/>
    <w:rsid w:val="00733805"/>
    <w:rsid w:val="00735532"/>
    <w:rsid w:val="00740D9B"/>
    <w:rsid w:val="00802638"/>
    <w:rsid w:val="00852302"/>
    <w:rsid w:val="00911819"/>
    <w:rsid w:val="00986BF4"/>
    <w:rsid w:val="009D20CB"/>
    <w:rsid w:val="00A45761"/>
    <w:rsid w:val="00A64B01"/>
    <w:rsid w:val="00A867F2"/>
    <w:rsid w:val="00AB7F1A"/>
    <w:rsid w:val="00AD5846"/>
    <w:rsid w:val="00B13713"/>
    <w:rsid w:val="00B7476E"/>
    <w:rsid w:val="00C47606"/>
    <w:rsid w:val="00C66EB7"/>
    <w:rsid w:val="00CC32B6"/>
    <w:rsid w:val="00CC7F8F"/>
    <w:rsid w:val="00CD414A"/>
    <w:rsid w:val="00CE449D"/>
    <w:rsid w:val="00CF5730"/>
    <w:rsid w:val="00D3658B"/>
    <w:rsid w:val="00D82002"/>
    <w:rsid w:val="00D91696"/>
    <w:rsid w:val="00E17A75"/>
    <w:rsid w:val="00EF2809"/>
    <w:rsid w:val="00F7771A"/>
    <w:rsid w:val="00FF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359AE"/>
  <w15:chartTrackingRefBased/>
  <w15:docId w15:val="{CC75E2E3-FDBE-4CA5-A203-0C206062D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65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58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7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2744</TotalTime>
  <Pages>3</Pages>
  <Words>377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Shanmugam</dc:creator>
  <cp:keywords/>
  <dc:description/>
  <cp:lastModifiedBy>Jayashree Shanmugam</cp:lastModifiedBy>
  <cp:revision>50</cp:revision>
  <dcterms:created xsi:type="dcterms:W3CDTF">2023-09-22T07:57:00Z</dcterms:created>
  <dcterms:modified xsi:type="dcterms:W3CDTF">2023-09-27T10:16:00Z</dcterms:modified>
</cp:coreProperties>
</file>