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1106" w14:textId="77777777" w:rsidR="00A518CB" w:rsidRPr="00F02CCF" w:rsidRDefault="00A518CB" w:rsidP="00A518CB">
      <w:r>
        <w:t>Prompt:</w:t>
      </w:r>
    </w:p>
    <w:p w14:paraId="5BC0CC20" w14:textId="77777777" w:rsidR="00A518CB" w:rsidRDefault="00A518CB" w:rsidP="00A518CB">
      <w:pPr>
        <w:pStyle w:val="IntenseQuote"/>
        <w:rPr>
          <w:rStyle w:val="IntenseReference"/>
        </w:rPr>
      </w:pPr>
      <w:r w:rsidRPr="000A3461">
        <w:rPr>
          <w:rStyle w:val="IntenseReference"/>
        </w:rPr>
        <w:t xml:space="preserve"># </w:t>
      </w:r>
      <w:proofErr w:type="gramStart"/>
      <w:r w:rsidRPr="000A3461">
        <w:rPr>
          <w:rStyle w:val="IntenseReference"/>
        </w:rPr>
        <w:t>prompt</w:t>
      </w:r>
      <w:proofErr w:type="gramEnd"/>
      <w:r w:rsidRPr="000A3461">
        <w:rPr>
          <w:rStyle w:val="IntenseReference"/>
        </w:rPr>
        <w:t xml:space="preserve">: </w:t>
      </w:r>
      <w:r w:rsidRPr="00F02CCF">
        <w:rPr>
          <w:rStyle w:val="IntenseReference"/>
        </w:rPr>
        <w:t xml:space="preserve">A excel sheet contains columns </w:t>
      </w:r>
      <w:proofErr w:type="spellStart"/>
      <w:r w:rsidRPr="00F02CCF">
        <w:rPr>
          <w:rStyle w:val="IntenseReference"/>
        </w:rPr>
        <w:t>labeled</w:t>
      </w:r>
      <w:proofErr w:type="spellEnd"/>
      <w:r w:rsidRPr="00F02CCF">
        <w:rPr>
          <w:rStyle w:val="IntenseReference"/>
        </w:rPr>
        <w:t xml:space="preserve"> with Date, Gauge, water level, Discharge, </w:t>
      </w:r>
      <w:proofErr w:type="spellStart"/>
      <w:r w:rsidRPr="00F02CCF">
        <w:rPr>
          <w:rStyle w:val="IntenseReference"/>
        </w:rPr>
        <w:t>Observed_Computed</w:t>
      </w:r>
      <w:proofErr w:type="spellEnd"/>
      <w:r w:rsidRPr="00F02CCF">
        <w:rPr>
          <w:rStyle w:val="IntenseReference"/>
        </w:rPr>
        <w:t xml:space="preserve">. Do a summary statics analysis and print the results. Plot time series trend, and plots associated with. The environment is Google </w:t>
      </w:r>
      <w:proofErr w:type="spellStart"/>
      <w:r w:rsidRPr="00F02CCF">
        <w:rPr>
          <w:rStyle w:val="IntenseReference"/>
        </w:rPr>
        <w:t>colab</w:t>
      </w:r>
      <w:proofErr w:type="spellEnd"/>
      <w:r w:rsidRPr="00F02CCF">
        <w:rPr>
          <w:rStyle w:val="IntenseReference"/>
        </w:rPr>
        <w:t xml:space="preserve">. Upload the excel sheet from </w:t>
      </w:r>
      <w:r>
        <w:rPr>
          <w:rStyle w:val="IntenseReference"/>
        </w:rPr>
        <w:t>computer</w:t>
      </w:r>
      <w:r w:rsidRPr="00F02CCF">
        <w:rPr>
          <w:rStyle w:val="IntenseReference"/>
        </w:rPr>
        <w:t xml:space="preserve"> and download plots to a folder.</w:t>
      </w:r>
    </w:p>
    <w:p w14:paraId="0E63C344" w14:textId="77777777" w:rsidR="00A518CB" w:rsidRDefault="00A518CB" w:rsidP="00A518CB">
      <w:r>
        <w:t>Code:</w:t>
      </w:r>
    </w:p>
    <w:p w14:paraId="2446C0C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pandas </w:t>
      </w: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pd</w:t>
      </w:r>
    </w:p>
    <w:p w14:paraId="495F3BA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</w:t>
      </w:r>
      <w:proofErr w:type="spellEnd"/>
    </w:p>
    <w:p w14:paraId="65817FC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</w:t>
      </w:r>
      <w:proofErr w:type="spellEnd"/>
    </w:p>
    <w:p w14:paraId="341052B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7141B9E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Create a directory to save plots if it doesn't exist</w:t>
      </w:r>
    </w:p>
    <w:p w14:paraId="0186A094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analysis_plots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</w:p>
    <w:p w14:paraId="24CAFB6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if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F02CCF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not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os.path</w:t>
      </w:r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.exists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):</w:t>
      </w:r>
    </w:p>
    <w:p w14:paraId="1A1B4349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os.makedirs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22F1149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15AF7E2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Upload the Excel file (replace '</w:t>
      </w:r>
      <w:proofErr w:type="spell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your_file.xlsx</w:t>
      </w:r>
      <w:proofErr w:type="spell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' with the actual filename)</w:t>
      </w:r>
    </w:p>
    <w:p w14:paraId="088723C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from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files</w:t>
      </w:r>
    </w:p>
    <w:p w14:paraId="437357D3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uploaded =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files.upload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3AFD1E6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excel_file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r w:rsidRPr="00F02CCF">
        <w:rPr>
          <w:rFonts w:ascii="Cascadia Code" w:eastAsia="Times New Roman" w:hAnsi="Cascadia Code" w:cs="Cascadia Code"/>
          <w:color w:val="257693"/>
          <w:sz w:val="20"/>
          <w:szCs w:val="20"/>
          <w:lang w:eastAsia="en-IN"/>
        </w:rPr>
        <w:t>list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uploaded.keys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())[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 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Get the filename</w:t>
      </w:r>
    </w:p>
    <w:p w14:paraId="1B83D7AB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2BF57FD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 Read the Excel file into a Pandas </w:t>
      </w:r>
      <w:proofErr w:type="spell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DataFrame</w:t>
      </w:r>
      <w:proofErr w:type="spellEnd"/>
    </w:p>
    <w:p w14:paraId="0435D783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pd.read</w:t>
      </w:r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_excel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excel_file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20997ADC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3B0AFB3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Summary Statistics</w:t>
      </w:r>
    </w:p>
    <w:p w14:paraId="2F54A77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summary_stats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df.describe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5DA9D12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"Summary Statistics:"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6C8C8B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summary_stats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6FC8D34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065DE027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Time Series Analysis and Plots</w:t>
      </w:r>
    </w:p>
    <w:p w14:paraId="5A6CE2C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1E45B9E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Convert 'Date' column to datetime objects if it's not already</w:t>
      </w:r>
    </w:p>
    <w:p w14:paraId="73F89353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] =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pd.to_datetime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'Date'</w:t>
      </w:r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])  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Important for time series plotting</w:t>
      </w:r>
    </w:p>
    <w:p w14:paraId="2238C5E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df =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df.set_index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</w:t>
      </w:r>
      <w:proofErr w:type="gram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  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Set 'Date' as the index</w:t>
      </w:r>
    </w:p>
    <w:p w14:paraId="770CCE03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148318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1. Time Series Trend for Water Level</w:t>
      </w:r>
    </w:p>
    <w:p w14:paraId="09A15D1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figsize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=(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12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6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0E7C182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df.index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, 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label=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9B7C59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'Time Series Trend of 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2A23425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25B5B8D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780B56B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plt.legend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2FBCB53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plt.grid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True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581F08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lastRenderedPageBreak/>
        <w:t>plt.savefig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os.path.join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water_level_time_series.png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))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#Save the plot</w:t>
      </w:r>
    </w:p>
    <w:p w14:paraId="14F53F3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1F85EDAE" w14:textId="77777777" w:rsidR="00A518CB" w:rsidRPr="00F02CCF" w:rsidRDefault="00A518CB" w:rsidP="00A518CB">
      <w:pPr>
        <w:spacing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FFBEC7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2. Time Series Trend for Discharge</w:t>
      </w:r>
    </w:p>
    <w:p w14:paraId="2EACBE7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figsize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=(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12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6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3414D97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df.index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, 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label=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color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'orange'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  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 Different </w:t>
      </w:r>
      <w:proofErr w:type="spell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color</w:t>
      </w:r>
      <w:proofErr w:type="spellEnd"/>
    </w:p>
    <w:p w14:paraId="1EE68C9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'Time Series Trend of 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0DAC036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1B0A4C2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518123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plt.legend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377F9B9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plt.grid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True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358131B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plt.savefig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os.path.join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discharge_time_series.png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))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#Save the plot</w:t>
      </w:r>
    </w:p>
    <w:p w14:paraId="385C4FD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86F73D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76BD1583" w14:textId="77777777" w:rsidR="00A518CB" w:rsidRPr="00F02CCF" w:rsidRDefault="00A518CB" w:rsidP="00A518CB">
      <w:pPr>
        <w:spacing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EEF4B2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3. Scatter Plot: Water Level vs. Discharge</w:t>
      </w:r>
    </w:p>
    <w:p w14:paraId="4D24290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figsize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=(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8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6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7F4610E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plt.scatter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alpha=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0.7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  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Alpha for transparency</w:t>
      </w:r>
    </w:p>
    <w:p w14:paraId="3E02A22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'Scatter Plot of Water Level vs. 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06140D0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A44DBB3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EAD3C2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plt.grid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True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66EA04C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plt.savefig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os.path.join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water_level_vs_discharge.png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))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#Save the plot</w:t>
      </w:r>
    </w:p>
    <w:p w14:paraId="3AC71BBE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038017C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41BDE6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4. Box Plot for Water Level and Discharge (to see distribution)</w:t>
      </w:r>
    </w:p>
    <w:p w14:paraId="1C307528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figsize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=(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8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6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0A0B418C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df[</w:t>
      </w:r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]].boxplot()</w:t>
      </w:r>
    </w:p>
    <w:p w14:paraId="6CDE4C4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'Box Plot of Water Level and 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2722523C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'Value'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6AB9920C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plt.savefig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os.path.join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box_plot_water_discharge.png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))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#Save the plot</w:t>
      </w:r>
    </w:p>
    <w:p w14:paraId="6C24D6C9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5C50C398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216C91A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5D1DBCE4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#5. Histogram for Water Level and Discharge (to see distribution)</w:t>
      </w:r>
    </w:p>
    <w:p w14:paraId="58E45A4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figsize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=(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8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6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4B67713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plt.hist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alpha=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0.5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, label=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'Water Level'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A701424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plt.hist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alpha=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0.5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, label=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18C180E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'Histogram of Water Level and Discharge'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27AA689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'Value'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653AB5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'Frequency'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12E0ECB8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lastRenderedPageBreak/>
        <w:t>plt.legend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loc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'upper right'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9E60697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plt.savefig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os.path.join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histogram_water_discharge.png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))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#Save the plot</w:t>
      </w:r>
    </w:p>
    <w:p w14:paraId="6897AE1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1DFE7D07" w14:textId="77777777" w:rsidR="00A518CB" w:rsidRPr="00F02CCF" w:rsidRDefault="00A518CB" w:rsidP="00A518CB">
      <w:pPr>
        <w:spacing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70F32C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Download the plots folder as a zip archive</w:t>
      </w:r>
    </w:p>
    <w:p w14:paraId="2D1B25A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F02CCF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!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zip</w:t>
      </w:r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-r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analysis_plots.zip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$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</w:p>
    <w:p w14:paraId="05813897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files.download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analysis_plots.zip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964AB0F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36032CC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02CCF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"Plots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saved to 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plots_folder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 folder and downloaded as '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analysis_plots.zip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'"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32D89479" w14:textId="77777777" w:rsidR="00A518CB" w:rsidRPr="000A3461" w:rsidRDefault="00A518CB" w:rsidP="00A518CB">
      <w:pPr>
        <w:pStyle w:val="IntenseQuote"/>
        <w:rPr>
          <w:rFonts w:ascii="Consolas" w:hAnsi="Consolas"/>
          <w:sz w:val="22"/>
          <w:szCs w:val="20"/>
        </w:rPr>
      </w:pPr>
      <w:r w:rsidRPr="000A3461">
        <w:rPr>
          <w:rFonts w:ascii="Consolas" w:hAnsi="Consolas"/>
          <w:sz w:val="22"/>
          <w:szCs w:val="20"/>
          <w:lang w:eastAsia="en-IN"/>
        </w:rPr>
        <w:t xml:space="preserve"># </w:t>
      </w:r>
      <w:proofErr w:type="gramStart"/>
      <w:r w:rsidRPr="000A3461">
        <w:rPr>
          <w:rFonts w:ascii="Consolas" w:hAnsi="Consolas"/>
          <w:sz w:val="22"/>
          <w:szCs w:val="20"/>
          <w:lang w:eastAsia="en-IN"/>
        </w:rPr>
        <w:t>prompt</w:t>
      </w:r>
      <w:proofErr w:type="gramEnd"/>
      <w:r w:rsidRPr="000A3461">
        <w:rPr>
          <w:rFonts w:ascii="Consolas" w:hAnsi="Consolas"/>
          <w:sz w:val="22"/>
          <w:szCs w:val="20"/>
          <w:lang w:eastAsia="en-IN"/>
        </w:rPr>
        <w:t xml:space="preserve">: </w:t>
      </w:r>
      <w:r w:rsidRPr="000A3461">
        <w:rPr>
          <w:rFonts w:ascii="Consolas" w:hAnsi="Consolas"/>
          <w:sz w:val="22"/>
          <w:szCs w:val="20"/>
        </w:rPr>
        <w:t>in continuation with the above, check for duplicates and give statistics</w:t>
      </w:r>
    </w:p>
    <w:p w14:paraId="39C4ADD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pandas </w:t>
      </w: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pd</w:t>
      </w:r>
    </w:p>
    <w:p w14:paraId="494CE5D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</w:t>
      </w:r>
      <w:proofErr w:type="spellEnd"/>
    </w:p>
    <w:p w14:paraId="26197A4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os</w:t>
      </w:r>
      <w:proofErr w:type="spellEnd"/>
    </w:p>
    <w:p w14:paraId="3A7529EC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3BD60FB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... (Previous code for folder creation and file upload remains the same)</w:t>
      </w:r>
    </w:p>
    <w:p w14:paraId="1E249B5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7D675E18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Read the Excel file</w:t>
      </w:r>
    </w:p>
    <w:p w14:paraId="0191BF99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pd.read</w:t>
      </w:r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_excel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excel_file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F70143E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19C5693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--- Duplicate Check and Statistics ---</w:t>
      </w:r>
    </w:p>
    <w:p w14:paraId="4561338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duplicates =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df.duplicated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3D017FE8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num_duplicates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duplicates.</w:t>
      </w:r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sum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D94A8EA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B211DB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"\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nDuplicate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Analysis:"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07D769B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02CCF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"Number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of duplicate rows: 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num_duplicates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83BE794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2D301FB7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if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num_duplicates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&gt; </w:t>
      </w:r>
      <w:r w:rsidRPr="00F02CCF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:</w:t>
      </w:r>
    </w:p>
    <w:p w14:paraId="2A3D6834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"Indices of duplicate rows:"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10D359A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df.loc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[duplicates</w:t>
      </w:r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].index</w:t>
      </w:r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  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Print the indices of duplicate rows</w:t>
      </w:r>
    </w:p>
    <w:p w14:paraId="17221496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117C809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Statistics on the duplicate rows (if any)</w:t>
      </w:r>
    </w:p>
    <w:p w14:paraId="705D8F8B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"\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nStatistics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of Duplicate Rows:"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058C945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df.loc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[duplicates</w:t>
      </w:r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].describe</w:t>
      </w:r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())</w:t>
      </w:r>
    </w:p>
    <w:p w14:paraId="792E4CFB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004C2F2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#Option to remove duplicates</w:t>
      </w:r>
    </w:p>
    <w:p w14:paraId="05B88E82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#df =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df.drop</w:t>
      </w:r>
      <w:proofErr w:type="gram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_duplicates</w:t>
      </w:r>
      <w:proofErr w:type="spell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()</w:t>
      </w:r>
    </w:p>
    <w:p w14:paraId="143FC754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print(</w:t>
      </w:r>
      <w:proofErr w:type="gram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"\</w:t>
      </w:r>
      <w:proofErr w:type="spell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nDataFrame</w:t>
      </w:r>
      <w:proofErr w:type="spell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after removing duplicates:")</w:t>
      </w:r>
    </w:p>
    <w:p w14:paraId="6DCEA8E8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print</w:t>
      </w:r>
      <w:proofErr w:type="gram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(df)</w:t>
      </w:r>
    </w:p>
    <w:p w14:paraId="2C32B99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else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:</w:t>
      </w:r>
    </w:p>
    <w:p w14:paraId="3105B37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"No duplicate rows found."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2C384A6" w14:textId="77777777" w:rsidR="00A518CB" w:rsidRPr="00F02CCF" w:rsidRDefault="00A518CB" w:rsidP="00A518CB">
      <w:pPr>
        <w:spacing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1C49DA8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--- Summary Statistics (including duplicates or after removal) ---</w:t>
      </w:r>
    </w:p>
    <w:p w14:paraId="4EE12F90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summary_stats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df.describe</w:t>
      </w:r>
      <w:proofErr w:type="spellEnd"/>
      <w:proofErr w:type="gram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2FEA98FB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"\</w:t>
      </w:r>
      <w:proofErr w:type="spell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nSummary</w:t>
      </w:r>
      <w:proofErr w:type="spellEnd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Statistics:"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5FB9DB7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summary_stats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30DE48BA" w14:textId="77777777" w:rsidR="00A518CB" w:rsidRPr="00F02CCF" w:rsidRDefault="00A518CB" w:rsidP="00A518CB">
      <w:pPr>
        <w:spacing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5A98D9D7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 --- Time Series Analysis and Plots (using the </w:t>
      </w:r>
      <w:proofErr w:type="spell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DataFrame</w:t>
      </w:r>
      <w:proofErr w:type="spell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after duplicate check) ---</w:t>
      </w:r>
    </w:p>
    <w:p w14:paraId="34E9F7E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0ED7465D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Convert 'Date' column to datetime objects if it's not already</w:t>
      </w:r>
    </w:p>
    <w:p w14:paraId="73B3062B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] =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pd.to_datetime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'Date'</w:t>
      </w:r>
      <w:proofErr w:type="gram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])  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Important for time series plotting</w:t>
      </w:r>
    </w:p>
    <w:p w14:paraId="36009C27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df = </w:t>
      </w:r>
      <w:proofErr w:type="spellStart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df.set_index</w:t>
      </w:r>
      <w:proofErr w:type="spellEnd"/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</w:t>
      </w:r>
      <w:proofErr w:type="gramStart"/>
      <w:r w:rsidRPr="00F02CCF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F02CCF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  </w:t>
      </w: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Set 'Date' as the index</w:t>
      </w:r>
    </w:p>
    <w:p w14:paraId="507359CF" w14:textId="77777777" w:rsidR="00A518CB" w:rsidRPr="00F02CCF" w:rsidRDefault="00A518CB" w:rsidP="00A518CB">
      <w:pPr>
        <w:spacing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74494BA3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... (The rest of the plotting code from the previous response remains the same)</w:t>
      </w:r>
    </w:p>
    <w:p w14:paraId="3AE7AC91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4D4165B" w14:textId="77777777" w:rsidR="00A518CB" w:rsidRPr="00F02CCF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 ... (Zip and download code </w:t>
      </w:r>
      <w:proofErr w:type="gramStart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remains</w:t>
      </w:r>
      <w:proofErr w:type="gramEnd"/>
      <w:r w:rsidRPr="00F02CCF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the same)</w:t>
      </w:r>
    </w:p>
    <w:p w14:paraId="376A9F8A" w14:textId="77777777" w:rsidR="00A518CB" w:rsidRPr="000A3461" w:rsidRDefault="00A518CB" w:rsidP="00A518CB">
      <w:pPr>
        <w:pStyle w:val="IntenseQuote"/>
        <w:rPr>
          <w:rFonts w:ascii="Consolas" w:hAnsi="Consolas"/>
          <w:sz w:val="22"/>
          <w:szCs w:val="20"/>
          <w:lang w:eastAsia="en-IN"/>
        </w:rPr>
      </w:pPr>
      <w:r w:rsidRPr="000A3461">
        <w:rPr>
          <w:rFonts w:ascii="Consolas" w:hAnsi="Consolas"/>
          <w:sz w:val="22"/>
          <w:szCs w:val="20"/>
          <w:lang w:eastAsia="en-IN"/>
        </w:rPr>
        <w:t xml:space="preserve"># </w:t>
      </w:r>
      <w:proofErr w:type="gramStart"/>
      <w:r w:rsidRPr="000A3461">
        <w:rPr>
          <w:rFonts w:ascii="Consolas" w:hAnsi="Consolas"/>
          <w:sz w:val="22"/>
          <w:szCs w:val="20"/>
          <w:lang w:eastAsia="en-IN"/>
        </w:rPr>
        <w:t>prompt</w:t>
      </w:r>
      <w:proofErr w:type="gramEnd"/>
      <w:r w:rsidRPr="000A3461">
        <w:rPr>
          <w:rFonts w:ascii="Consolas" w:hAnsi="Consolas"/>
          <w:sz w:val="22"/>
          <w:szCs w:val="20"/>
          <w:lang w:eastAsia="en-IN"/>
        </w:rPr>
        <w:t>:  Read a excel file, do stage discharge function and bring out evaluation metrics</w:t>
      </w:r>
    </w:p>
    <w:p w14:paraId="10773BF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pandas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pd</w:t>
      </w:r>
    </w:p>
    <w:p w14:paraId="49451DF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numpy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np</w:t>
      </w:r>
    </w:p>
    <w:p w14:paraId="7B9C853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</w:t>
      </w:r>
      <w:proofErr w:type="spellEnd"/>
    </w:p>
    <w:p w14:paraId="3EB091E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scipy.optimize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opt</w:t>
      </w:r>
    </w:p>
    <w:p w14:paraId="16DA713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from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files</w:t>
      </w:r>
    </w:p>
    <w:p w14:paraId="5534F43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B8A8BAB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1: Upload the Excel file</w:t>
      </w:r>
    </w:p>
    <w:p w14:paraId="3D1D123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uploaded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files.upload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1F507B75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D9D092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2: Read the Excel file</w:t>
      </w:r>
    </w:p>
    <w:p w14:paraId="3C75DCB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file_name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r w:rsidRPr="00804985">
        <w:rPr>
          <w:rFonts w:ascii="Cascadia Code" w:eastAsia="Times New Roman" w:hAnsi="Cascadia Code" w:cs="Cascadia Code"/>
          <w:color w:val="257693"/>
          <w:sz w:val="20"/>
          <w:szCs w:val="20"/>
          <w:lang w:eastAsia="en-IN"/>
        </w:rPr>
        <w:t>list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uploaded.keys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())[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</w:t>
      </w:r>
    </w:p>
    <w:p w14:paraId="10A20CF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pd.read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_excel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file_name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33D80C1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0254963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3: Ensure required columns exist</w:t>
      </w:r>
    </w:p>
    <w:p w14:paraId="021376E1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required_columns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'Date'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</w:t>
      </w:r>
    </w:p>
    <w:p w14:paraId="3FC4406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if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not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all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col 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in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df.columns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for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col 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in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required_columns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):</w:t>
      </w:r>
    </w:p>
    <w:p w14:paraId="66E67AE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raise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257693"/>
          <w:sz w:val="20"/>
          <w:szCs w:val="20"/>
          <w:lang w:eastAsia="en-IN"/>
        </w:rPr>
        <w:t>ValueError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Segoe UI Emoji" w:eastAsia="Times New Roman" w:hAnsi="Segoe UI Emoji" w:cs="Segoe UI Emoji"/>
          <w:color w:val="A31515"/>
          <w:sz w:val="20"/>
          <w:szCs w:val="20"/>
          <w:lang w:eastAsia="en-IN"/>
        </w:rPr>
        <w:t>❌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The dataset must contain 'Date', 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', and 'Discharge' columns."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33061F4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0CE9B59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4: Drop missing values</w:t>
      </w:r>
    </w:p>
    <w:p w14:paraId="7CE8257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df.dropna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(subset=[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])</w:t>
      </w:r>
    </w:p>
    <w:p w14:paraId="70F133B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705AFC2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5: Define the stage-discharge function</w:t>
      </w:r>
    </w:p>
    <w:p w14:paraId="6D8949C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lastRenderedPageBreak/>
        <w:t>def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rating_</w:t>
      </w: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curve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804985">
        <w:rPr>
          <w:rFonts w:ascii="Cascadia Code" w:eastAsia="Times New Roman" w:hAnsi="Cascadia Code" w:cs="Cascadia Code"/>
          <w:color w:val="001080"/>
          <w:sz w:val="20"/>
          <w:szCs w:val="20"/>
          <w:lang w:eastAsia="en-IN"/>
        </w:rPr>
        <w:t>H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001080"/>
          <w:sz w:val="20"/>
          <w:szCs w:val="20"/>
          <w:lang w:eastAsia="en-IN"/>
        </w:rPr>
        <w:t>C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1080"/>
          <w:sz w:val="20"/>
          <w:szCs w:val="20"/>
          <w:lang w:eastAsia="en-IN"/>
        </w:rPr>
        <w:t>H0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001080"/>
          <w:sz w:val="20"/>
          <w:szCs w:val="20"/>
          <w:lang w:eastAsia="en-IN"/>
        </w:rPr>
        <w:t>n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):</w:t>
      </w:r>
    </w:p>
    <w:p w14:paraId="46E11643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return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C * (H -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H0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 ** n</w:t>
      </w:r>
    </w:p>
    <w:p w14:paraId="441FEB9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179F001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6: Estimate initial parameters (</w:t>
      </w:r>
      <w:proofErr w:type="spellStart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H0</w:t>
      </w:r>
      <w:proofErr w:type="spell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as minimum stage)</w:t>
      </w:r>
    </w:p>
    <w:p w14:paraId="49D3373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H0_initial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].</w:t>
      </w:r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min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() -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0.1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 </w:t>
      </w: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Slightly below min stage</w:t>
      </w:r>
    </w:p>
    <w:p w14:paraId="46FA100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p0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[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H0_initial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2</w:t>
      </w:r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 </w:t>
      </w: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Initial guesses for C, </w:t>
      </w:r>
      <w:proofErr w:type="spellStart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H0</w:t>
      </w:r>
      <w:proofErr w:type="spell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, n</w:t>
      </w:r>
    </w:p>
    <w:p w14:paraId="024678C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4930FC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7: Fit the rating curve using nonlinear regression</w:t>
      </w:r>
    </w:p>
    <w:p w14:paraId="78D21233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params, _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opt.curve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_fit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rating_curve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,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],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p0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p0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maxfev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10000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2E11207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218664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8: Extract the best-fit parameters</w:t>
      </w:r>
    </w:p>
    <w:p w14:paraId="5D17955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C_opt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H0_opt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n_opt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params</w:t>
      </w:r>
    </w:p>
    <w:p w14:paraId="6CC9209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"\n</w:t>
      </w:r>
      <w:r w:rsidRPr="00804985">
        <w:rPr>
          <w:rFonts w:ascii="Segoe UI Emoji" w:eastAsia="Times New Roman" w:hAnsi="Segoe UI Emoji" w:cs="Segoe UI Emoji"/>
          <w:color w:val="A31515"/>
          <w:sz w:val="20"/>
          <w:szCs w:val="20"/>
          <w:lang w:eastAsia="en-IN"/>
        </w:rPr>
        <w:t>📌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Rating Curve Equation: Q =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{C_opt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3f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* (H -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{H0_opt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3f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)^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{n_opt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3f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AF52A75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2A6ABB6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9: Plot the Stage-Discharge Relationship</w:t>
      </w:r>
    </w:p>
    <w:p w14:paraId="5BA4EDE2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figsize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=(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10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6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6146D42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plt.scatter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label=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"Observed Data"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color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"blue"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, alpha=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0.6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54619A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H_fit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np.linspace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].</w:t>
      </w:r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min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(),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Water_Level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].</w:t>
      </w:r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max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(),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100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1D53506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Q_fit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rating_</w:t>
      </w:r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curve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H_fit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C_opt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H0_opt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n_opt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2040110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H_fit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Q_fit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, label=</w:t>
      </w:r>
      <w:proofErr w:type="spellStart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"Fitted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Curve: Q =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{C_opt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3f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* (H -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{H0_opt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3f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)^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{n_opt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3f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color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"red"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4DA0751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B579D18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"Water Level (m)"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B32866B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"Discharge (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m³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/s)"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5C5BBBD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Segoe UI Emoji" w:eastAsia="Times New Roman" w:hAnsi="Segoe UI Emoji" w:cs="Segoe UI Emoji"/>
          <w:color w:val="A31515"/>
          <w:sz w:val="20"/>
          <w:szCs w:val="20"/>
          <w:lang w:eastAsia="en-IN"/>
        </w:rPr>
        <w:t>📈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Stage-Discharge Rating Curve"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6431D5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plt.legend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17CAAAAB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plt.grid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55021DD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4D3F920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1AD1F6FA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Start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step</w:t>
      </w:r>
      <w:proofErr w:type="gram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3: Compute Fitted Discharge Values</w:t>
      </w:r>
    </w:p>
    <w:p w14:paraId="03FCA5E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Fitted_Discharge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=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'Gauge'</w:t>
      </w:r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].apply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calculate_discharge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0E750A33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3B150F5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4: Compute Evaluation Metrics</w:t>
      </w:r>
    </w:p>
    <w:p w14:paraId="31FB052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0602778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 </w:t>
      </w:r>
      <w:proofErr w:type="spellStart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R²</w:t>
      </w:r>
      <w:proofErr w:type="spell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Score</w:t>
      </w:r>
    </w:p>
    <w:p w14:paraId="27AF2F6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r2_score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Observed_Discharge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Fitted_Discharge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])</w:t>
      </w:r>
    </w:p>
    <w:p w14:paraId="06BA94A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3EE6A044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 </w:t>
      </w:r>
      <w:proofErr w:type="spellStart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RMSE</w:t>
      </w:r>
      <w:proofErr w:type="spell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(Root Mean Squared Error)</w:t>
      </w:r>
    </w:p>
    <w:p w14:paraId="309F2E5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rmse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np.sqrt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np.mean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Observed_Discharge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-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Fitted_Discharge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]) **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2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65C28192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71F1AB6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RSS (Residual Sum of Squares)</w:t>
      </w:r>
    </w:p>
    <w:p w14:paraId="5F4AA2A8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rss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</w:t>
      </w:r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sum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Observed_Discharge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-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Fitted_Discharge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]) **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2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D4EDF12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5D09FC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 Adjusted </w:t>
      </w:r>
      <w:proofErr w:type="spellStart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R²</w:t>
      </w:r>
      <w:proofErr w:type="spell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Calculation</w:t>
      </w:r>
    </w:p>
    <w:p w14:paraId="0F8ED19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lastRenderedPageBreak/>
        <w:t xml:space="preserve">n = </w:t>
      </w:r>
      <w:proofErr w:type="spell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len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df)  </w:t>
      </w: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Number of observations</w:t>
      </w:r>
    </w:p>
    <w:p w14:paraId="750B531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p = </w:t>
      </w:r>
      <w:proofErr w:type="gram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 </w:t>
      </w: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</w:t>
      </w:r>
      <w:proofErr w:type="gram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Number of independent variables (Gauge)</w:t>
      </w:r>
    </w:p>
    <w:p w14:paraId="4E7F6CE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adjusted_r2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- ((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-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) * (n -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) / (n - p -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0981A1C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D280A3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Standard Error of Estimate (SEE)</w:t>
      </w:r>
    </w:p>
    <w:p w14:paraId="141BA47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see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np.sqrt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rss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/ (n -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2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03801DBB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5013585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5: Print the Metrics</w:t>
      </w:r>
    </w:p>
    <w:p w14:paraId="7A6F1E0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"R²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Score: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</w:t>
      </w:r>
      <w:proofErr w:type="spellEnd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4f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13E1112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"RMSE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rmse</w:t>
      </w:r>
      <w:proofErr w:type="spellEnd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4f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3C5AACDA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"RSS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rss</w:t>
      </w:r>
      <w:proofErr w:type="spellEnd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4f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DA5F1D2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"Adjusted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R²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{adjusted_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</w:t>
      </w:r>
      <w:proofErr w:type="spellEnd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4f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623B0231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"SEE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{see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:.</w:t>
      </w:r>
      <w:proofErr w:type="spellStart"/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4f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0CD00A37" w14:textId="77777777" w:rsidR="00A518CB" w:rsidRPr="000A3461" w:rsidRDefault="00A518CB" w:rsidP="00A518CB">
      <w:pPr>
        <w:pStyle w:val="IntenseQuote"/>
        <w:rPr>
          <w:rFonts w:ascii="Consolas" w:hAnsi="Consolas"/>
          <w:color w:val="000000"/>
          <w:sz w:val="22"/>
          <w:szCs w:val="20"/>
          <w:lang w:eastAsia="en-IN"/>
        </w:rPr>
      </w:pPr>
      <w:r w:rsidRPr="000A3461">
        <w:rPr>
          <w:rFonts w:ascii="Consolas" w:hAnsi="Consolas"/>
          <w:sz w:val="22"/>
          <w:szCs w:val="20"/>
          <w:lang w:eastAsia="en-IN"/>
        </w:rPr>
        <w:t xml:space="preserve"># </w:t>
      </w:r>
      <w:proofErr w:type="gramStart"/>
      <w:r w:rsidRPr="000A3461">
        <w:rPr>
          <w:rFonts w:ascii="Consolas" w:hAnsi="Consolas"/>
          <w:sz w:val="22"/>
          <w:szCs w:val="20"/>
          <w:lang w:eastAsia="en-IN"/>
        </w:rPr>
        <w:t>prompt</w:t>
      </w:r>
      <w:proofErr w:type="gramEnd"/>
      <w:r w:rsidRPr="000A3461">
        <w:rPr>
          <w:rFonts w:ascii="Consolas" w:hAnsi="Consolas"/>
          <w:sz w:val="22"/>
          <w:szCs w:val="20"/>
          <w:lang w:eastAsia="en-IN"/>
        </w:rPr>
        <w:t xml:space="preserve">: A sheet contains 2 columns, gauge and discharge, using the above equation calculate discharge for the same gauge. then put </w:t>
      </w:r>
      <w:proofErr w:type="gramStart"/>
      <w:r w:rsidRPr="000A3461">
        <w:rPr>
          <w:rFonts w:ascii="Consolas" w:hAnsi="Consolas"/>
          <w:sz w:val="22"/>
          <w:szCs w:val="20"/>
          <w:lang w:eastAsia="en-IN"/>
        </w:rPr>
        <w:t>that values</w:t>
      </w:r>
      <w:proofErr w:type="gramEnd"/>
      <w:r w:rsidRPr="000A3461">
        <w:rPr>
          <w:rFonts w:ascii="Consolas" w:hAnsi="Consolas"/>
          <w:sz w:val="22"/>
          <w:szCs w:val="20"/>
          <w:lang w:eastAsia="en-IN"/>
        </w:rPr>
        <w:t xml:space="preserve"> into third column named as predicted discharge, finally download that sheet. all calculate all the metrics needed for evaluation, plots etc., do a summary statics also</w:t>
      </w:r>
    </w:p>
    <w:p w14:paraId="24248F7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pandas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pd</w:t>
      </w:r>
    </w:p>
    <w:p w14:paraId="29A16808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from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files</w:t>
      </w:r>
    </w:p>
    <w:p w14:paraId="3020C88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</w:t>
      </w:r>
      <w:proofErr w:type="spellEnd"/>
    </w:p>
    <w:p w14:paraId="74B9EA23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seaborn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sns</w:t>
      </w:r>
      <w:proofErr w:type="spellEnd"/>
    </w:p>
    <w:p w14:paraId="1B582DAA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numpy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as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np</w:t>
      </w:r>
    </w:p>
    <w:p w14:paraId="20DC8A6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from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import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r2_score</w:t>
      </w:r>
      <w:proofErr w:type="spellEnd"/>
    </w:p>
    <w:p w14:paraId="47B7763A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43F67D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1: Upload the Excel file</w:t>
      </w:r>
    </w:p>
    <w:p w14:paraId="6F80462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uploaded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files.upload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270F265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0B3EED64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2: Read the Excel file</w:t>
      </w:r>
    </w:p>
    <w:p w14:paraId="0825CCA1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file_name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r w:rsidRPr="00804985">
        <w:rPr>
          <w:rFonts w:ascii="Cascadia Code" w:eastAsia="Times New Roman" w:hAnsi="Cascadia Code" w:cs="Cascadia Code"/>
          <w:color w:val="257693"/>
          <w:sz w:val="20"/>
          <w:szCs w:val="20"/>
          <w:lang w:eastAsia="en-IN"/>
        </w:rPr>
        <w:t>list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uploaded.keys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())[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0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</w:t>
      </w:r>
    </w:p>
    <w:p w14:paraId="2D27F1EA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pd.read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_excel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file_name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078650A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55C911F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Ensure 'Gauge' and 'Discharge' columns exist</w:t>
      </w:r>
    </w:p>
    <w:p w14:paraId="1DC308C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if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'Gauge'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not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in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df.columns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or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not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in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df.columns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:</w:t>
      </w:r>
    </w:p>
    <w:p w14:paraId="5E3457D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"Error: 'Gauge' and 'Discharge' columns are required in the Excel file."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1919B622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exit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0A6CFB9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11FC7D0A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3: Define the Rating Curve Equation (replace with your actual equation)</w:t>
      </w:r>
    </w:p>
    <w:p w14:paraId="1E55B06B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def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calculate_discharge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001080"/>
          <w:sz w:val="20"/>
          <w:szCs w:val="20"/>
          <w:lang w:eastAsia="en-IN"/>
        </w:rPr>
        <w:t>H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):</w:t>
      </w:r>
    </w:p>
    <w:p w14:paraId="585DACC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    </w:t>
      </w:r>
      <w:r w:rsidRPr="00804985">
        <w:rPr>
          <w:rFonts w:ascii="Cascadia Code" w:eastAsia="Times New Roman" w:hAnsi="Cascadia Code" w:cs="Cascadia Code"/>
          <w:color w:val="AF00DB"/>
          <w:sz w:val="20"/>
          <w:szCs w:val="20"/>
          <w:lang w:eastAsia="en-IN"/>
        </w:rPr>
        <w:t>return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133.966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* (H -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2.400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) **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1.840</w:t>
      </w:r>
    </w:p>
    <w:p w14:paraId="1CBAE33B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8AC0F1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lastRenderedPageBreak/>
        <w:t># Step 4: Calculate Predicted Discharge</w:t>
      </w:r>
    </w:p>
    <w:p w14:paraId="0BCC028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Predicted_Discharge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=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'Gauge'</w:t>
      </w:r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].apply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calculate_discharge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2C8ADE93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668970D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5: Calculate evaluation metrics</w:t>
      </w:r>
    </w:p>
    <w:p w14:paraId="41BAADD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R-squared</w:t>
      </w:r>
    </w:p>
    <w:p w14:paraId="31ACD53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r2_score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Predicted_Discharge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])</w:t>
      </w:r>
    </w:p>
    <w:p w14:paraId="4E7DA32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4EA1EF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# </w:t>
      </w:r>
      <w:proofErr w:type="spellStart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RMSE</w:t>
      </w:r>
      <w:proofErr w:type="spellEnd"/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 xml:space="preserve"> (Root Mean Squared Error)</w:t>
      </w:r>
    </w:p>
    <w:p w14:paraId="64B38C6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rmse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np.sqrt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np.mean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-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Predicted_Discharge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])**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2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571D2F1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15A56F7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MAE (Mean Absolute Error)</w:t>
      </w:r>
    </w:p>
    <w:p w14:paraId="06B2BCD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np.mean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</w:t>
      </w:r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abs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-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Predicted_Discharge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]))</w:t>
      </w:r>
    </w:p>
    <w:p w14:paraId="12045BC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C42A86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MAPE (Mean Absolute Percentage Error)</w:t>
      </w:r>
    </w:p>
    <w:p w14:paraId="34445F73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mape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np.mean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np.</w:t>
      </w:r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abs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 -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Predicted_Discharge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]) /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])) *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100</w:t>
      </w:r>
    </w:p>
    <w:p w14:paraId="3E0E904D" w14:textId="77777777" w:rsidR="00A518CB" w:rsidRPr="00804985" w:rsidRDefault="00A518CB" w:rsidP="00A518CB">
      <w:pPr>
        <w:spacing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4FC2A56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6: Summary Statistics</w:t>
      </w:r>
    </w:p>
    <w:p w14:paraId="79511D1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summary_stats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 = </w:t>
      </w:r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df[</w:t>
      </w:r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Predicted_Discharge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]].describe()</w:t>
      </w:r>
    </w:p>
    <w:p w14:paraId="37D4E02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7CA917C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7: Create plots</w:t>
      </w:r>
    </w:p>
    <w:p w14:paraId="7E032488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figsize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=(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10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r w:rsidRPr="00804985">
        <w:rPr>
          <w:rFonts w:ascii="Cascadia Code" w:eastAsia="Times New Roman" w:hAnsi="Cascadia Code" w:cs="Cascadia Code"/>
          <w:color w:val="116644"/>
          <w:sz w:val="20"/>
          <w:szCs w:val="20"/>
          <w:lang w:eastAsia="en-IN"/>
        </w:rPr>
        <w:t>6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))</w:t>
      </w:r>
    </w:p>
    <w:p w14:paraId="599D686C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plt.scatter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'Gauge'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label=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'Observed'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color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'blue'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06BBCA2F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plt.scatter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'Gauge'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df[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Predicted_Discharge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], label=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'Predicted'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 xml:space="preserve">, 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color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=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'red'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6D482378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'Gauge'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0385ADDB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3A6B5664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'Observed vs. Predicted Discharge'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2DE1E22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plt.legend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5E36D61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plt.grid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True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8C02517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()</w:t>
      </w:r>
    </w:p>
    <w:p w14:paraId="7E5BE368" w14:textId="77777777" w:rsidR="00A518CB" w:rsidRPr="00804985" w:rsidRDefault="00A518CB" w:rsidP="00A518CB">
      <w:pPr>
        <w:spacing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262FF6F5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#Step 8: Print Evaluation Metrics and Summary Statistics</w:t>
      </w:r>
    </w:p>
    <w:p w14:paraId="1921D751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"R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-squared: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r2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24E0EC0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"RMSE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rmse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798AACD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"MAE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46DD462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"MAPE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: 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{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mape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}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31D90B2E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gramStart"/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"\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nSummary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 xml:space="preserve"> Statistics:"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6E8EA259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795E26"/>
          <w:sz w:val="20"/>
          <w:szCs w:val="20"/>
          <w:lang w:eastAsia="en-IN"/>
        </w:rPr>
        <w:t>print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summary_stats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0F72AD6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</w:p>
    <w:p w14:paraId="55335358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r w:rsidRPr="00804985">
        <w:rPr>
          <w:rFonts w:ascii="Cascadia Code" w:eastAsia="Times New Roman" w:hAnsi="Cascadia Code" w:cs="Cascadia Code"/>
          <w:color w:val="008000"/>
          <w:sz w:val="20"/>
          <w:szCs w:val="20"/>
          <w:lang w:eastAsia="en-IN"/>
        </w:rPr>
        <w:t># Step 9: Download the updated Excel file</w:t>
      </w:r>
    </w:p>
    <w:p w14:paraId="2D113DB2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df.to_</w:t>
      </w:r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excel</w:t>
      </w:r>
      <w:proofErr w:type="spell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proofErr w:type="gram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discharge_predictions.xlsx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, index=</w:t>
      </w:r>
      <w:r w:rsidRPr="00804985">
        <w:rPr>
          <w:rFonts w:ascii="Cascadia Code" w:eastAsia="Times New Roman" w:hAnsi="Cascadia Code" w:cs="Cascadia Code"/>
          <w:color w:val="0000FF"/>
          <w:sz w:val="20"/>
          <w:szCs w:val="20"/>
          <w:lang w:eastAsia="en-IN"/>
        </w:rPr>
        <w:t>False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0978B0A1" w14:textId="77777777" w:rsidR="00A518CB" w:rsidRPr="00804985" w:rsidRDefault="00A518CB" w:rsidP="00A518CB">
      <w:pPr>
        <w:spacing w:after="0" w:line="285" w:lineRule="atLeast"/>
        <w:jc w:val="left"/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</w:pPr>
      <w:proofErr w:type="spellStart"/>
      <w:proofErr w:type="gramStart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files.download</w:t>
      </w:r>
      <w:proofErr w:type="spellEnd"/>
      <w:proofErr w:type="gramEnd"/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(</w:t>
      </w:r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proofErr w:type="spellStart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discharge_predictions.xlsx</w:t>
      </w:r>
      <w:proofErr w:type="spellEnd"/>
      <w:r w:rsidRPr="00804985">
        <w:rPr>
          <w:rFonts w:ascii="Cascadia Code" w:eastAsia="Times New Roman" w:hAnsi="Cascadia Code" w:cs="Cascadia Code"/>
          <w:color w:val="A31515"/>
          <w:sz w:val="20"/>
          <w:szCs w:val="20"/>
          <w:lang w:eastAsia="en-IN"/>
        </w:rPr>
        <w:t>'</w:t>
      </w:r>
      <w:r w:rsidRPr="00804985">
        <w:rPr>
          <w:rFonts w:ascii="Cascadia Code" w:eastAsia="Times New Roman" w:hAnsi="Cascadia Code" w:cs="Cascadia Code"/>
          <w:color w:val="000000"/>
          <w:sz w:val="20"/>
          <w:szCs w:val="20"/>
          <w:lang w:eastAsia="en-IN"/>
        </w:rPr>
        <w:t>)</w:t>
      </w:r>
    </w:p>
    <w:p w14:paraId="761CD798" w14:textId="77777777" w:rsidR="00A518CB" w:rsidRPr="00804985" w:rsidRDefault="00A518CB" w:rsidP="00A518CB"/>
    <w:p w14:paraId="38715053" w14:textId="77777777" w:rsidR="00D65F6F" w:rsidRDefault="00D65F6F"/>
    <w:sectPr w:rsidR="00D65F6F" w:rsidSect="0045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CB"/>
    <w:rsid w:val="00A518CB"/>
    <w:rsid w:val="00D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51D8"/>
  <w15:chartTrackingRefBased/>
  <w15:docId w15:val="{259014C0-93BF-46F8-A0A2-460A1772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8CB"/>
    <w:pPr>
      <w:spacing w:after="240" w:line="300" w:lineRule="auto"/>
      <w:jc w:val="both"/>
    </w:pPr>
    <w:rPr>
      <w:rFonts w:ascii="Verdana" w:hAnsi="Verdana" w:cs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A518CB"/>
    <w:rPr>
      <w:rFonts w:ascii="Consolas" w:hAnsi="Consolas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8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8CB"/>
    <w:rPr>
      <w:rFonts w:ascii="Verdana" w:hAnsi="Verdana" w:cstheme="minorBidi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AD2 Data CSRO</dc:creator>
  <cp:keywords/>
  <dc:description/>
  <cp:lastModifiedBy>AD2 Data CSRO</cp:lastModifiedBy>
  <cp:revision>1</cp:revision>
  <dcterms:created xsi:type="dcterms:W3CDTF">2025-07-07T12:31:00Z</dcterms:created>
  <dcterms:modified xsi:type="dcterms:W3CDTF">2025-07-07T12:31:00Z</dcterms:modified>
</cp:coreProperties>
</file>