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701" w:rsidRPr="00E56709" w:rsidRDefault="00CD6701" w:rsidP="00B2149A">
      <w:pPr>
        <w:spacing w:line="240" w:lineRule="auto"/>
        <w:jc w:val="center"/>
        <w:rPr>
          <w:b/>
          <w:sz w:val="32"/>
        </w:rPr>
      </w:pPr>
      <w:r w:rsidRPr="00E56709">
        <w:rPr>
          <w:b/>
          <w:sz w:val="32"/>
        </w:rPr>
        <w:t>Week12</w:t>
      </w:r>
    </w:p>
    <w:p w:rsidR="00CD6701" w:rsidRPr="00E56709" w:rsidRDefault="00CD6701" w:rsidP="00B2149A">
      <w:pPr>
        <w:spacing w:line="240" w:lineRule="auto"/>
        <w:rPr>
          <w:b/>
          <w:sz w:val="28"/>
        </w:rPr>
      </w:pPr>
      <w:r w:rsidRPr="00E56709">
        <w:rPr>
          <w:b/>
          <w:sz w:val="28"/>
        </w:rPr>
        <w:t>Container</w:t>
      </w:r>
    </w:p>
    <w:p w:rsidR="00CD6701" w:rsidRPr="00F90324" w:rsidRDefault="001021DB" w:rsidP="00B2149A">
      <w:pPr>
        <w:spacing w:line="240" w:lineRule="auto"/>
      </w:pPr>
      <w:hyperlink r:id="rId7" w:tgtFrame="_blank" w:history="1">
        <w:r w:rsidR="00CD6701" w:rsidRPr="00F90324">
          <w:rPr>
            <w:rStyle w:val="Hyperlink"/>
          </w:rPr>
          <w:t>Containers</w:t>
        </w:r>
      </w:hyperlink>
      <w:r w:rsidR="00CD6701" w:rsidRPr="00F90324">
        <w:t> are lightweight, executable application components that combine application source code with all the operating system (OS) libraries and dependencies required to run the code in any environment. </w:t>
      </w:r>
    </w:p>
    <w:p w:rsidR="00CD6701" w:rsidRPr="00E56709" w:rsidRDefault="00CD6701" w:rsidP="00B2149A">
      <w:pPr>
        <w:spacing w:line="240" w:lineRule="auto"/>
        <w:rPr>
          <w:b/>
        </w:rPr>
      </w:pPr>
      <w:r w:rsidRPr="00E56709">
        <w:rPr>
          <w:b/>
        </w:rPr>
        <w:t>Orchestration</w:t>
      </w:r>
    </w:p>
    <w:p w:rsidR="00CD6701" w:rsidRPr="00F90324" w:rsidRDefault="00CD6701" w:rsidP="00B2149A">
      <w:pPr>
        <w:spacing w:line="240" w:lineRule="auto"/>
      </w:pPr>
      <w:r w:rsidRPr="00F90324">
        <w:t>Orchestration is the automated configuration, management, and coordination of computer systems, applications, and services. Orchestration helps IT to more easily manage complex tasks and workflows.</w:t>
      </w:r>
    </w:p>
    <w:p w:rsidR="00CD6701" w:rsidRPr="00E56709" w:rsidRDefault="00CD6701" w:rsidP="00B2149A">
      <w:pPr>
        <w:spacing w:line="240" w:lineRule="auto"/>
        <w:rPr>
          <w:b/>
        </w:rPr>
      </w:pPr>
      <w:r w:rsidRPr="00E56709">
        <w:rPr>
          <w:b/>
        </w:rPr>
        <w:t>Container orchestration</w:t>
      </w:r>
    </w:p>
    <w:p w:rsidR="00CD6701" w:rsidRPr="00F90324" w:rsidRDefault="00CD6701" w:rsidP="00B2149A">
      <w:pPr>
        <w:spacing w:line="240" w:lineRule="auto"/>
      </w:pPr>
      <w:r w:rsidRPr="00F90324">
        <w:t xml:space="preserve">Container orchestration automates the provisioning, deployment, networking, scaling, availability, and lifecycle management of containers. </w:t>
      </w:r>
    </w:p>
    <w:p w:rsidR="00CD6701" w:rsidRPr="00F90324" w:rsidRDefault="001021DB" w:rsidP="00B2149A">
      <w:pPr>
        <w:spacing w:line="240" w:lineRule="auto"/>
      </w:pPr>
      <w:hyperlink r:id="rId8" w:tgtFrame="_blank" w:history="1">
        <w:r w:rsidR="00CD6701" w:rsidRPr="00F90324">
          <w:rPr>
            <w:rStyle w:val="Hyperlink"/>
          </w:rPr>
          <w:t>Kubernetes</w:t>
        </w:r>
      </w:hyperlink>
      <w:r w:rsidR="00CD6701" w:rsidRPr="00F90324">
        <w:t xml:space="preserve"> is the most popular container orchestration platform, and most leading public cloud providers - including Amazon Web Services (AWS), Google Cloud Platform, IBM Cloud and Microsoft Azure - offer managed Kubernetes services. </w:t>
      </w:r>
    </w:p>
    <w:p w:rsidR="00CD6701" w:rsidRPr="00F90324" w:rsidRDefault="00CD6701" w:rsidP="00B2149A">
      <w:pPr>
        <w:spacing w:line="240" w:lineRule="auto"/>
      </w:pPr>
      <w:r w:rsidRPr="00F90324">
        <w:t xml:space="preserve">Other container orchestration tools include Docker Swarm and Apache </w:t>
      </w:r>
      <w:proofErr w:type="spellStart"/>
      <w:r w:rsidRPr="00F90324">
        <w:t>Mesos</w:t>
      </w:r>
      <w:proofErr w:type="spellEnd"/>
      <w:r w:rsidRPr="00F90324">
        <w:t>.</w:t>
      </w:r>
    </w:p>
    <w:p w:rsidR="00CD6701" w:rsidRPr="00F90324" w:rsidRDefault="00CD6701" w:rsidP="00B2149A">
      <w:pPr>
        <w:spacing w:line="240" w:lineRule="auto"/>
      </w:pPr>
    </w:p>
    <w:p w:rsidR="00CD6701" w:rsidRPr="00E56709" w:rsidRDefault="00CD6701" w:rsidP="00B2149A">
      <w:pPr>
        <w:spacing w:line="240" w:lineRule="auto"/>
        <w:rPr>
          <w:b/>
        </w:rPr>
      </w:pPr>
      <w:r w:rsidRPr="00E56709">
        <w:rPr>
          <w:b/>
        </w:rPr>
        <w:t>What is container orchestration engine?</w:t>
      </w:r>
    </w:p>
    <w:p w:rsidR="00CD6701" w:rsidRPr="00F90324" w:rsidRDefault="00CD6701" w:rsidP="00B2149A">
      <w:pPr>
        <w:spacing w:line="240" w:lineRule="auto"/>
      </w:pPr>
      <w:r w:rsidRPr="00F90324">
        <w:t>Container orchestration is the automation of much of the operational effort required to run containerized workloads and services. This includes a wide range of things software teams need to manage a container's lifecycle, including provisioning, deployment, scaling (up and down), networking, load balancing and more.</w:t>
      </w:r>
    </w:p>
    <w:p w:rsidR="00CD6701" w:rsidRPr="00F90324" w:rsidRDefault="00CD6701" w:rsidP="00B2149A">
      <w:pPr>
        <w:spacing w:line="240" w:lineRule="auto"/>
      </w:pPr>
    </w:p>
    <w:p w:rsidR="00CD6701" w:rsidRPr="00E56709" w:rsidRDefault="00CD6701" w:rsidP="00B2149A">
      <w:pPr>
        <w:spacing w:line="240" w:lineRule="auto"/>
        <w:rPr>
          <w:b/>
        </w:rPr>
      </w:pPr>
      <w:r w:rsidRPr="00E56709">
        <w:rPr>
          <w:b/>
        </w:rPr>
        <w:t>Orchestration tools</w:t>
      </w:r>
    </w:p>
    <w:p w:rsidR="00CD6701" w:rsidRPr="00F90324" w:rsidRDefault="00CD6701" w:rsidP="00B2149A">
      <w:pPr>
        <w:spacing w:line="240" w:lineRule="auto"/>
      </w:pPr>
      <w:r w:rsidRPr="00F90324">
        <w:t>1. Kubernetes</w:t>
      </w:r>
    </w:p>
    <w:p w:rsidR="00CD6701" w:rsidRPr="00F90324" w:rsidRDefault="00CD6701" w:rsidP="00B2149A">
      <w:pPr>
        <w:spacing w:line="240" w:lineRule="auto"/>
      </w:pPr>
      <w:r w:rsidRPr="00F90324">
        <w:t xml:space="preserve">2. </w:t>
      </w:r>
      <w:proofErr w:type="spellStart"/>
      <w:r w:rsidRPr="00F90324">
        <w:t>Openshift</w:t>
      </w:r>
      <w:proofErr w:type="spellEnd"/>
    </w:p>
    <w:p w:rsidR="00CD6701" w:rsidRPr="00F90324" w:rsidRDefault="00CD6701" w:rsidP="00B2149A">
      <w:pPr>
        <w:spacing w:line="240" w:lineRule="auto"/>
      </w:pPr>
      <w:r w:rsidRPr="00F90324">
        <w:t>3. Nomad</w:t>
      </w:r>
    </w:p>
    <w:p w:rsidR="00CD6701" w:rsidRPr="00F90324" w:rsidRDefault="00CD6701" w:rsidP="00B2149A">
      <w:pPr>
        <w:spacing w:line="240" w:lineRule="auto"/>
      </w:pPr>
      <w:r w:rsidRPr="00F90324">
        <w:t>4.Docker Swarm</w:t>
      </w:r>
    </w:p>
    <w:p w:rsidR="00CD6701" w:rsidRPr="00F90324" w:rsidRDefault="00CD6701" w:rsidP="00B2149A">
      <w:pPr>
        <w:spacing w:line="240" w:lineRule="auto"/>
      </w:pPr>
      <w:r w:rsidRPr="00F90324">
        <w:t>5. Docker Compose</w:t>
      </w:r>
    </w:p>
    <w:p w:rsidR="00CD6701" w:rsidRPr="00F90324" w:rsidRDefault="00CD6701" w:rsidP="00B2149A">
      <w:pPr>
        <w:spacing w:line="240" w:lineRule="auto"/>
      </w:pPr>
      <w:r w:rsidRPr="00F90324">
        <w:t xml:space="preserve">6. </w:t>
      </w:r>
      <w:proofErr w:type="spellStart"/>
      <w:r w:rsidRPr="00F90324">
        <w:t>MiniKube</w:t>
      </w:r>
      <w:proofErr w:type="spellEnd"/>
    </w:p>
    <w:p w:rsidR="00CD6701" w:rsidRPr="00F90324" w:rsidRDefault="00CD6701" w:rsidP="00B2149A">
      <w:pPr>
        <w:spacing w:line="240" w:lineRule="auto"/>
      </w:pPr>
      <w:r w:rsidRPr="00F90324">
        <w:t>7. Marathon</w:t>
      </w:r>
    </w:p>
    <w:p w:rsidR="00CD6701" w:rsidRPr="00F90324" w:rsidRDefault="00CD6701" w:rsidP="00B2149A">
      <w:pPr>
        <w:spacing w:line="240" w:lineRule="auto"/>
      </w:pPr>
      <w:r w:rsidRPr="00F90324">
        <w:t xml:space="preserve">8. </w:t>
      </w:r>
      <w:proofErr w:type="spellStart"/>
      <w:r w:rsidRPr="00F90324">
        <w:t>Cloudify</w:t>
      </w:r>
      <w:proofErr w:type="spellEnd"/>
    </w:p>
    <w:p w:rsidR="00CD6701" w:rsidRPr="00F90324" w:rsidRDefault="00CD6701" w:rsidP="00B2149A">
      <w:pPr>
        <w:spacing w:line="240" w:lineRule="auto"/>
      </w:pPr>
    </w:p>
    <w:p w:rsidR="00CD6701" w:rsidRPr="00B2149A" w:rsidRDefault="00CD6701" w:rsidP="00B2149A">
      <w:pPr>
        <w:spacing w:line="240" w:lineRule="auto"/>
        <w:rPr>
          <w:b/>
        </w:rPr>
      </w:pPr>
      <w:r w:rsidRPr="00B2149A">
        <w:rPr>
          <w:b/>
        </w:rPr>
        <w:t>Kubernetes</w:t>
      </w:r>
    </w:p>
    <w:p w:rsidR="00CD6701" w:rsidRPr="00F90324" w:rsidRDefault="00CD6701" w:rsidP="00B2149A">
      <w:pPr>
        <w:spacing w:line="240" w:lineRule="auto"/>
      </w:pPr>
      <w:r w:rsidRPr="00F90324">
        <w:t>Kubernetes — also known as “k8s” or “</w:t>
      </w:r>
      <w:proofErr w:type="spellStart"/>
      <w:r w:rsidRPr="00F90324">
        <w:t>kube</w:t>
      </w:r>
      <w:proofErr w:type="spellEnd"/>
      <w:r w:rsidRPr="00F90324">
        <w:t>” — is a container orchestration platform for scheduling and automating the deployment, management, and scaling of containerized applications.</w:t>
      </w:r>
    </w:p>
    <w:p w:rsidR="00CD6701" w:rsidRPr="00F90324" w:rsidRDefault="00CD6701" w:rsidP="00B2149A">
      <w:pPr>
        <w:spacing w:line="240" w:lineRule="auto"/>
      </w:pPr>
    </w:p>
    <w:p w:rsidR="00CD6701" w:rsidRPr="00B2149A" w:rsidRDefault="00CD6701" w:rsidP="00B2149A">
      <w:pPr>
        <w:spacing w:line="240" w:lineRule="auto"/>
        <w:rPr>
          <w:b/>
        </w:rPr>
      </w:pPr>
      <w:r w:rsidRPr="00B2149A">
        <w:rPr>
          <w:b/>
        </w:rPr>
        <w:lastRenderedPageBreak/>
        <w:t>Why Kubernetes?</w:t>
      </w:r>
    </w:p>
    <w:p w:rsidR="00CD6701" w:rsidRPr="00F90324" w:rsidRDefault="00CD6701" w:rsidP="00B2149A">
      <w:pPr>
        <w:spacing w:line="240" w:lineRule="auto"/>
      </w:pPr>
      <w:r w:rsidRPr="00F90324">
        <w:t>Service discovery and load balancing:  If traffic to a container is high, Kubernetes is able to load balance and distribute the network traffic so that the deployment is stable.</w:t>
      </w:r>
    </w:p>
    <w:p w:rsidR="00CD6701" w:rsidRPr="00F90324" w:rsidRDefault="00CD6701" w:rsidP="00B2149A">
      <w:pPr>
        <w:spacing w:line="240" w:lineRule="auto"/>
      </w:pPr>
    </w:p>
    <w:p w:rsidR="00CD6701" w:rsidRPr="00F90324" w:rsidRDefault="00CD6701" w:rsidP="00B2149A">
      <w:pPr>
        <w:spacing w:line="240" w:lineRule="auto"/>
      </w:pPr>
      <w:r w:rsidRPr="00F90324">
        <w:t>Storage orchestration: allows you to automatically mount a storage system of your choice, such as local storages, public cloud providers, and more</w:t>
      </w:r>
    </w:p>
    <w:p w:rsidR="00CD6701" w:rsidRPr="00F90324" w:rsidRDefault="00CD6701" w:rsidP="00B2149A">
      <w:pPr>
        <w:spacing w:line="240" w:lineRule="auto"/>
      </w:pPr>
    </w:p>
    <w:p w:rsidR="00CD6701" w:rsidRPr="00F90324" w:rsidRDefault="00CD6701" w:rsidP="00B2149A">
      <w:pPr>
        <w:spacing w:line="240" w:lineRule="auto"/>
      </w:pPr>
      <w:r w:rsidRPr="00F90324">
        <w:t>Automated rollouts and rollbacks:  it can change the actual state to the desired state at a controlled rate. For example, you can automate Kubernetes to create new containers for your deployment, remove existing containers and adopt all their resources to the new container.</w:t>
      </w:r>
    </w:p>
    <w:p w:rsidR="00CD6701" w:rsidRPr="00F90324" w:rsidRDefault="00CD6701" w:rsidP="00B2149A">
      <w:pPr>
        <w:spacing w:line="240" w:lineRule="auto"/>
      </w:pPr>
    </w:p>
    <w:p w:rsidR="00CD6701" w:rsidRPr="00F90324" w:rsidRDefault="00CD6701" w:rsidP="00B2149A">
      <w:pPr>
        <w:spacing w:line="240" w:lineRule="auto"/>
      </w:pPr>
      <w:r w:rsidRPr="00F90324">
        <w:t>Automatic bin packing: You provide Kubernetes with a cluster of nodes that it can use to run containerized tasks. You tell Kubernetes how much CPU and memory (RAM) each container needs. Kubernetes can fit containers onto your nodes to make the best use of your resources.</w:t>
      </w:r>
    </w:p>
    <w:p w:rsidR="00CD6701" w:rsidRPr="00F90324" w:rsidRDefault="00CD6701" w:rsidP="00B2149A">
      <w:pPr>
        <w:spacing w:line="240" w:lineRule="auto"/>
      </w:pPr>
    </w:p>
    <w:p w:rsidR="00CD6701" w:rsidRPr="00F90324" w:rsidRDefault="00CD6701" w:rsidP="00B2149A">
      <w:pPr>
        <w:spacing w:line="240" w:lineRule="auto"/>
      </w:pPr>
      <w:r w:rsidRPr="00F90324">
        <w:t>Self-healing: Kubernetes restarts containers that fail, replaces containers, kills containers that don't respond to your user-defined health check, and doesn't advertise them to clients until they are ready to serve.</w:t>
      </w:r>
    </w:p>
    <w:p w:rsidR="00CD6701" w:rsidRPr="00F90324" w:rsidRDefault="00CD6701" w:rsidP="00B2149A">
      <w:pPr>
        <w:spacing w:line="240" w:lineRule="auto"/>
      </w:pPr>
    </w:p>
    <w:p w:rsidR="00CD6701" w:rsidRPr="00F90324" w:rsidRDefault="00CD6701" w:rsidP="00B2149A">
      <w:pPr>
        <w:spacing w:line="240" w:lineRule="auto"/>
      </w:pPr>
      <w:r w:rsidRPr="00F90324">
        <w:t>Secret and configuration management: Kubernetes lets you store and manage sensitive information, such as passwords, OAuth tokens, and SSH keys. You can deploy and update secrets and application configuration without rebuilding your container images, and without exposing secrets in your stack configuration.</w:t>
      </w:r>
    </w:p>
    <w:p w:rsidR="00CD6701" w:rsidRDefault="00CD6701" w:rsidP="00B2149A">
      <w:pPr>
        <w:spacing w:line="240" w:lineRule="auto"/>
      </w:pPr>
    </w:p>
    <w:p w:rsidR="00B2149A" w:rsidRDefault="00B2149A" w:rsidP="00B2149A">
      <w:pPr>
        <w:spacing w:line="240" w:lineRule="auto"/>
      </w:pPr>
    </w:p>
    <w:p w:rsidR="00B2149A" w:rsidRPr="00F90324" w:rsidRDefault="00B2149A" w:rsidP="00B2149A">
      <w:pPr>
        <w:spacing w:line="240" w:lineRule="auto"/>
      </w:pPr>
    </w:p>
    <w:p w:rsidR="00E56709" w:rsidRPr="00E56709" w:rsidRDefault="00CD6701" w:rsidP="00B2149A">
      <w:pPr>
        <w:spacing w:line="240" w:lineRule="auto"/>
        <w:rPr>
          <w:b/>
        </w:rPr>
      </w:pPr>
      <w:r w:rsidRPr="00E56709">
        <w:rPr>
          <w:b/>
        </w:rPr>
        <w:t>Kubernetes configuration</w:t>
      </w:r>
    </w:p>
    <w:p w:rsidR="00CD6701" w:rsidRPr="00A66AA5" w:rsidRDefault="00CD6701" w:rsidP="00B2149A">
      <w:pPr>
        <w:spacing w:line="240" w:lineRule="auto"/>
        <w:rPr>
          <w:b/>
        </w:rPr>
      </w:pPr>
      <w:r w:rsidRPr="00F90324">
        <w:t xml:space="preserve">- </w:t>
      </w:r>
      <w:r w:rsidRPr="00A66AA5">
        <w:rPr>
          <w:b/>
        </w:rPr>
        <w:t>Deployment</w:t>
      </w:r>
    </w:p>
    <w:p w:rsidR="00A66AA5" w:rsidRPr="00A66AA5" w:rsidRDefault="00A66AA5" w:rsidP="00B2149A">
      <w:pPr>
        <w:spacing w:line="240" w:lineRule="auto"/>
      </w:pPr>
      <w:r w:rsidRPr="00A66AA5">
        <w:t>A Deployment provides declarative updates for </w:t>
      </w:r>
      <w:hyperlink r:id="rId9" w:tgtFrame="_blank" w:history="1">
        <w:r w:rsidRPr="00A66AA5">
          <w:rPr>
            <w:rStyle w:val="Hyperlink"/>
          </w:rPr>
          <w:t>Pods</w:t>
        </w:r>
      </w:hyperlink>
      <w:r w:rsidRPr="00A66AA5">
        <w:t> and </w:t>
      </w:r>
      <w:proofErr w:type="spellStart"/>
      <w:r w:rsidR="001021DB">
        <w:fldChar w:fldCharType="begin"/>
      </w:r>
      <w:r w:rsidR="001021DB">
        <w:instrText xml:space="preserve"> HYPERLINK "https://kubernetes.io/docs/concepts/workloads/controllers/replicaset/" \t "_blank" </w:instrText>
      </w:r>
      <w:r w:rsidR="001021DB">
        <w:fldChar w:fldCharType="separate"/>
      </w:r>
      <w:r w:rsidRPr="00A66AA5">
        <w:rPr>
          <w:rStyle w:val="Hyperlink"/>
        </w:rPr>
        <w:t>ReplicaSets</w:t>
      </w:r>
      <w:proofErr w:type="spellEnd"/>
      <w:r w:rsidR="001021DB">
        <w:rPr>
          <w:rStyle w:val="Hyperlink"/>
        </w:rPr>
        <w:fldChar w:fldCharType="end"/>
      </w:r>
      <w:r w:rsidRPr="00A66AA5">
        <w:t>.</w:t>
      </w:r>
    </w:p>
    <w:p w:rsidR="00A66AA5" w:rsidRPr="00A66AA5" w:rsidRDefault="00A66AA5" w:rsidP="00B2149A">
      <w:pPr>
        <w:spacing w:line="240" w:lineRule="auto"/>
      </w:pPr>
      <w:r>
        <w:t>You describe a </w:t>
      </w:r>
      <w:r>
        <w:rPr>
          <w:rStyle w:val="Emphasis"/>
          <w:rFonts w:ascii="Segoe UI" w:hAnsi="Segoe UI" w:cs="Segoe UI"/>
          <w:color w:val="222222"/>
        </w:rPr>
        <w:t>desired state</w:t>
      </w:r>
      <w:r>
        <w:t> in a Deployment, and the Deployment </w:t>
      </w:r>
      <w:hyperlink r:id="rId10" w:tgtFrame="_blank" w:history="1">
        <w:r>
          <w:rPr>
            <w:rStyle w:val="Hyperlink"/>
            <w:rFonts w:ascii="Segoe UI" w:hAnsi="Segoe UI" w:cs="Segoe UI"/>
            <w:color w:val="000000"/>
          </w:rPr>
          <w:t>Controller</w:t>
        </w:r>
      </w:hyperlink>
      <w:r>
        <w:t xml:space="preserve"> changes the actual state to the desired state at a controlled rate. You can define Deployments to create new </w:t>
      </w:r>
      <w:proofErr w:type="spellStart"/>
      <w:r>
        <w:t>ReplicaSets</w:t>
      </w:r>
      <w:proofErr w:type="spellEnd"/>
      <w:r>
        <w:t>, or to remove existing Deployments and adopt all their resources with new Deployments.</w:t>
      </w:r>
    </w:p>
    <w:p w:rsidR="00CD6701" w:rsidRDefault="00CD6701" w:rsidP="00B2149A">
      <w:pPr>
        <w:spacing w:line="240" w:lineRule="auto"/>
        <w:rPr>
          <w:b/>
        </w:rPr>
      </w:pPr>
      <w:r w:rsidRPr="00A66AA5">
        <w:rPr>
          <w:b/>
        </w:rPr>
        <w:t>- Service</w:t>
      </w:r>
    </w:p>
    <w:p w:rsidR="00A66AA5" w:rsidRPr="00A66AA5" w:rsidRDefault="00A66AA5" w:rsidP="00B2149A">
      <w:pPr>
        <w:spacing w:line="240" w:lineRule="auto"/>
      </w:pPr>
      <w:r w:rsidRPr="00A66AA5">
        <w:t>In Kubernetes, a Service is a method for exposing a network application that is running as one or more </w:t>
      </w:r>
      <w:hyperlink r:id="rId11" w:tgtFrame="_blank" w:history="1">
        <w:r w:rsidRPr="00A66AA5">
          <w:rPr>
            <w:rStyle w:val="Hyperlink"/>
          </w:rPr>
          <w:t>Pods</w:t>
        </w:r>
      </w:hyperlink>
      <w:r w:rsidRPr="00A66AA5">
        <w:t> in your cluster.</w:t>
      </w:r>
    </w:p>
    <w:p w:rsidR="00A66AA5" w:rsidRPr="00A66AA5" w:rsidRDefault="00A66AA5" w:rsidP="00B2149A">
      <w:pPr>
        <w:spacing w:line="240" w:lineRule="auto"/>
      </w:pPr>
      <w:r w:rsidRPr="00A66AA5">
        <w:t>A key aim of Services in Kubernetes is that you don't need to modify your existing application to use an unfamiliar service discovery mechanism. You can run code in Pods, whether this is a code designed for a cloud-native world, or an older app you've containerized. You use a Service to make that set of Pods available on the network so that clients can interact with it.</w:t>
      </w:r>
    </w:p>
    <w:p w:rsidR="00A66AA5" w:rsidRPr="00A66AA5" w:rsidRDefault="00A66AA5" w:rsidP="00B2149A">
      <w:pPr>
        <w:spacing w:line="240" w:lineRule="auto"/>
        <w:rPr>
          <w:b/>
        </w:rPr>
      </w:pPr>
    </w:p>
    <w:p w:rsidR="00CD6701" w:rsidRDefault="00CD6701" w:rsidP="00B2149A">
      <w:pPr>
        <w:spacing w:line="240" w:lineRule="auto"/>
        <w:rPr>
          <w:b/>
        </w:rPr>
      </w:pPr>
      <w:r w:rsidRPr="00A66AA5">
        <w:rPr>
          <w:b/>
        </w:rPr>
        <w:t>- Load balancer/ingress</w:t>
      </w:r>
    </w:p>
    <w:p w:rsidR="00A66AA5" w:rsidRDefault="00A66AA5" w:rsidP="00B2149A">
      <w:pPr>
        <w:pStyle w:val="Heading2"/>
        <w:shd w:val="clear" w:color="auto" w:fill="FFFFFF"/>
        <w:spacing w:line="240" w:lineRule="auto"/>
        <w:rPr>
          <w:rFonts w:ascii="Segoe UI" w:hAnsi="Segoe UI" w:cs="Segoe UI"/>
          <w:b w:val="0"/>
          <w:bCs w:val="0"/>
          <w:color w:val="222222"/>
          <w:sz w:val="36"/>
        </w:rPr>
      </w:pPr>
      <w:r>
        <w:rPr>
          <w:rFonts w:ascii="Segoe UI" w:hAnsi="Segoe UI" w:cs="Segoe UI"/>
          <w:b w:val="0"/>
          <w:bCs w:val="0"/>
          <w:color w:val="222222"/>
        </w:rPr>
        <w:t>What is Ingress?</w:t>
      </w:r>
    </w:p>
    <w:p w:rsidR="00A66AA5" w:rsidRDefault="001021DB" w:rsidP="00B2149A">
      <w:pPr>
        <w:pStyle w:val="NormalWeb"/>
        <w:shd w:val="clear" w:color="auto" w:fill="FFFFFF"/>
        <w:spacing w:before="0" w:beforeAutospacing="0"/>
        <w:rPr>
          <w:rFonts w:ascii="Segoe UI" w:hAnsi="Segoe UI" w:cs="Segoe UI"/>
          <w:color w:val="222222"/>
        </w:rPr>
      </w:pPr>
      <w:hyperlink r:id="rId12" w:anchor="ingress-v1-networking-k8s-io" w:history="1">
        <w:r w:rsidR="00A66AA5">
          <w:rPr>
            <w:rStyle w:val="Hyperlink"/>
            <w:rFonts w:ascii="Segoe UI" w:hAnsi="Segoe UI" w:cs="Segoe UI"/>
            <w:color w:val="3371E3"/>
          </w:rPr>
          <w:t>Ingress</w:t>
        </w:r>
      </w:hyperlink>
      <w:r w:rsidR="00A66AA5">
        <w:rPr>
          <w:rFonts w:ascii="Segoe UI" w:hAnsi="Segoe UI" w:cs="Segoe UI"/>
          <w:color w:val="222222"/>
        </w:rPr>
        <w:t> exposes HTTP and HTTPS routes from outside the cluster to </w:t>
      </w:r>
      <w:hyperlink r:id="rId13" w:tgtFrame="_blank" w:history="1">
        <w:r w:rsidR="00A66AA5">
          <w:rPr>
            <w:rStyle w:val="Hyperlink"/>
            <w:rFonts w:ascii="Segoe UI" w:hAnsi="Segoe UI" w:cs="Segoe UI"/>
            <w:color w:val="3371E3"/>
          </w:rPr>
          <w:t>services</w:t>
        </w:r>
      </w:hyperlink>
      <w:r w:rsidR="00A66AA5">
        <w:rPr>
          <w:rFonts w:ascii="Segoe UI" w:hAnsi="Segoe UI" w:cs="Segoe UI"/>
          <w:color w:val="222222"/>
        </w:rPr>
        <w:t> within the cluster. Traffic routing is controlled by rules defined on the Ingress resource.</w:t>
      </w:r>
    </w:p>
    <w:p w:rsidR="00A66AA5" w:rsidRDefault="00A66AA5" w:rsidP="00B2149A">
      <w:pPr>
        <w:pStyle w:val="NormalWeb"/>
        <w:shd w:val="clear" w:color="auto" w:fill="FFFFFF"/>
        <w:spacing w:before="0" w:beforeAutospacing="0"/>
        <w:rPr>
          <w:rFonts w:ascii="Segoe UI" w:hAnsi="Segoe UI" w:cs="Segoe UI"/>
          <w:color w:val="222222"/>
        </w:rPr>
      </w:pPr>
      <w:r>
        <w:rPr>
          <w:rFonts w:ascii="Segoe UI" w:hAnsi="Segoe UI" w:cs="Segoe UI"/>
          <w:color w:val="222222"/>
        </w:rPr>
        <w:t>Here is a simple example where an Ingress sends all its traffic to one Service:</w:t>
      </w:r>
    </w:p>
    <w:p w:rsidR="00A66AA5" w:rsidRPr="00A66AA5" w:rsidRDefault="0018385B" w:rsidP="00B2149A">
      <w:pPr>
        <w:spacing w:line="240" w:lineRule="auto"/>
        <w:jc w:val="center"/>
        <w:rPr>
          <w:b/>
        </w:rPr>
      </w:pPr>
      <w:r>
        <w:rPr>
          <w:b/>
          <w:noProof/>
          <w:lang w:val="en-IN" w:eastAsia="en-IN"/>
        </w:rPr>
        <w:drawing>
          <wp:inline distT="0" distB="0" distL="0" distR="0">
            <wp:extent cx="4791075" cy="153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rotWithShape="1">
                    <a:blip r:embed="rId14">
                      <a:extLst>
                        <a:ext uri="{28A0092B-C50C-407E-A947-70E740481C1C}">
                          <a14:useLocalDpi xmlns:a14="http://schemas.microsoft.com/office/drawing/2010/main" val="0"/>
                        </a:ext>
                      </a:extLst>
                    </a:blip>
                    <a:srcRect r="16714" b="52536"/>
                    <a:stretch/>
                  </pic:blipFill>
                  <pic:spPr bwMode="auto">
                    <a:xfrm>
                      <a:off x="0" y="0"/>
                      <a:ext cx="4797343" cy="1535531"/>
                    </a:xfrm>
                    <a:prstGeom prst="rect">
                      <a:avLst/>
                    </a:prstGeom>
                    <a:ln>
                      <a:noFill/>
                    </a:ln>
                    <a:extLst>
                      <a:ext uri="{53640926-AAD7-44D8-BBD7-CCE9431645EC}">
                        <a14:shadowObscured xmlns:a14="http://schemas.microsoft.com/office/drawing/2010/main"/>
                      </a:ext>
                    </a:extLst>
                  </pic:spPr>
                </pic:pic>
              </a:graphicData>
            </a:graphic>
          </wp:inline>
        </w:drawing>
      </w:r>
    </w:p>
    <w:p w:rsidR="0079088C" w:rsidRPr="00E56709" w:rsidRDefault="0079088C" w:rsidP="00B2149A">
      <w:pPr>
        <w:spacing w:line="240" w:lineRule="auto"/>
        <w:rPr>
          <w:b/>
        </w:rPr>
      </w:pPr>
    </w:p>
    <w:p w:rsidR="00236340" w:rsidRPr="00F90324" w:rsidRDefault="00236340" w:rsidP="00B2149A">
      <w:pPr>
        <w:spacing w:line="240" w:lineRule="auto"/>
      </w:pPr>
    </w:p>
    <w:p w:rsidR="00236340" w:rsidRPr="00F90324" w:rsidRDefault="00236340" w:rsidP="00B2149A">
      <w:pPr>
        <w:spacing w:line="240" w:lineRule="auto"/>
      </w:pPr>
      <w:r w:rsidRPr="00F90324">
        <w:t>Disaster recovery</w:t>
      </w:r>
    </w:p>
    <w:p w:rsidR="00236340" w:rsidRPr="00F90324" w:rsidRDefault="00236340" w:rsidP="00B2149A">
      <w:pPr>
        <w:spacing w:line="240" w:lineRule="auto"/>
      </w:pPr>
      <w:r w:rsidRPr="00F90324">
        <w:t>Disaster recovery is the process by which an organization anticipates and addresses technology-related disasters.</w:t>
      </w:r>
    </w:p>
    <w:p w:rsidR="00236340" w:rsidRPr="00F90324" w:rsidRDefault="001021DB" w:rsidP="00B2149A">
      <w:pPr>
        <w:spacing w:line="240" w:lineRule="auto"/>
      </w:pPr>
      <w:hyperlink r:id="rId15" w:history="1">
        <w:r w:rsidR="00236340" w:rsidRPr="00F90324">
          <w:rPr>
            <w:rStyle w:val="Hyperlink"/>
          </w:rPr>
          <w:t>Kubernetes disaster recovery</w:t>
        </w:r>
      </w:hyperlink>
      <w:r w:rsidR="00236340" w:rsidRPr="00F90324">
        <w:t xml:space="preserve"> can be broken down into two phases: backup and recovery. Backup is the process of preserving data before any disaster strikes, while recovery entails getting back up after one has occurred.</w:t>
      </w:r>
    </w:p>
    <w:p w:rsidR="00236340" w:rsidRPr="00F90324" w:rsidRDefault="00236340" w:rsidP="00B2149A">
      <w:pPr>
        <w:spacing w:line="240" w:lineRule="auto"/>
      </w:pPr>
    </w:p>
    <w:p w:rsidR="00A60458" w:rsidRPr="0018385B" w:rsidRDefault="00A60458" w:rsidP="00B2149A">
      <w:pPr>
        <w:spacing w:line="240" w:lineRule="auto"/>
        <w:rPr>
          <w:b/>
        </w:rPr>
      </w:pPr>
      <w:r w:rsidRPr="0018385B">
        <w:rPr>
          <w:b/>
        </w:rPr>
        <w:t>Deployment Strategies to Consider</w:t>
      </w:r>
    </w:p>
    <w:p w:rsidR="00A60458" w:rsidRDefault="00A60458" w:rsidP="00B2149A">
      <w:pPr>
        <w:spacing w:line="240" w:lineRule="auto"/>
      </w:pPr>
      <w:r w:rsidRPr="00F90324">
        <w:t>Deployment strategies are practices used to change or upgrade a running instance of an application. The following sections will explain six deployment strategies. Let’s start with discussing the basic deployment.</w:t>
      </w:r>
    </w:p>
    <w:p w:rsidR="00397242" w:rsidRDefault="00397242" w:rsidP="00397242">
      <w:pPr>
        <w:pStyle w:val="BodyText"/>
        <w:spacing w:line="360" w:lineRule="auto"/>
        <w:ind w:left="620" w:right="633"/>
        <w:jc w:val="both"/>
      </w:pPr>
      <w:r>
        <w:t>Blue/green deployment is a deployment technique to release new code into the production</w:t>
      </w:r>
      <w:r>
        <w:rPr>
          <w:spacing w:val="1"/>
        </w:rPr>
        <w:t xml:space="preserve"> </w:t>
      </w:r>
      <w:r>
        <w:t>environment. Blue/green deployments make use of two identical production environments —</w:t>
      </w:r>
      <w:r>
        <w:rPr>
          <w:spacing w:val="1"/>
        </w:rPr>
        <w:t xml:space="preserve"> </w:t>
      </w:r>
      <w:r>
        <w:t>one of these is active and the other environment is set to idle. New updates are pushed to the</w:t>
      </w:r>
      <w:r>
        <w:rPr>
          <w:spacing w:val="1"/>
        </w:rPr>
        <w:t xml:space="preserve"> </w:t>
      </w:r>
      <w:r>
        <w:t>active environment where it is monitored for bugs while the idle environment serves as a</w:t>
      </w:r>
      <w:r>
        <w:rPr>
          <w:spacing w:val="1"/>
        </w:rPr>
        <w:t xml:space="preserve"> </w:t>
      </w:r>
      <w:r>
        <w:t>backup</w:t>
      </w:r>
      <w:r>
        <w:rPr>
          <w:spacing w:val="-1"/>
        </w:rPr>
        <w:t xml:space="preserve"> </w:t>
      </w:r>
      <w:r>
        <w:t>where</w:t>
      </w:r>
      <w:r>
        <w:rPr>
          <w:spacing w:val="-2"/>
        </w:rPr>
        <w:t xml:space="preserve"> </w:t>
      </w:r>
      <w:r>
        <w:t>traffic</w:t>
      </w:r>
      <w:r>
        <w:rPr>
          <w:spacing w:val="1"/>
        </w:rPr>
        <w:t xml:space="preserve"> </w:t>
      </w:r>
      <w:r>
        <w:t>can</w:t>
      </w:r>
      <w:r>
        <w:rPr>
          <w:spacing w:val="2"/>
        </w:rPr>
        <w:t xml:space="preserve"> </w:t>
      </w:r>
      <w:r>
        <w:t>be</w:t>
      </w:r>
      <w:r>
        <w:rPr>
          <w:spacing w:val="-2"/>
        </w:rPr>
        <w:t xml:space="preserve"> </w:t>
      </w:r>
      <w:r>
        <w:t>routed in case</w:t>
      </w:r>
      <w:r>
        <w:rPr>
          <w:spacing w:val="-1"/>
        </w:rPr>
        <w:t xml:space="preserve"> </w:t>
      </w:r>
      <w:r>
        <w:t>an</w:t>
      </w:r>
      <w:r>
        <w:rPr>
          <w:spacing w:val="2"/>
        </w:rPr>
        <w:t xml:space="preserve"> </w:t>
      </w:r>
      <w:r>
        <w:t>error occurs.</w:t>
      </w:r>
    </w:p>
    <w:p w:rsidR="00397242" w:rsidRDefault="00397242" w:rsidP="00397242">
      <w:pPr>
        <w:pStyle w:val="BodyText"/>
        <w:ind w:left="1340"/>
        <w:jc w:val="both"/>
      </w:pPr>
      <w:r>
        <w:t>Blue/green</w:t>
      </w:r>
      <w:r>
        <w:rPr>
          <w:spacing w:val="-1"/>
        </w:rPr>
        <w:t xml:space="preserve"> </w:t>
      </w:r>
      <w:r>
        <w:t>deployment provide</w:t>
      </w:r>
      <w:r>
        <w:rPr>
          <w:spacing w:val="-3"/>
        </w:rPr>
        <w:t xml:space="preserve"> </w:t>
      </w:r>
      <w:r>
        <w:t>the following</w:t>
      </w:r>
      <w:r>
        <w:rPr>
          <w:spacing w:val="-4"/>
        </w:rPr>
        <w:t xml:space="preserve"> </w:t>
      </w:r>
      <w:r>
        <w:t>benefits to</w:t>
      </w:r>
      <w:r>
        <w:rPr>
          <w:spacing w:val="-1"/>
        </w:rPr>
        <w:t xml:space="preserve"> </w:t>
      </w:r>
      <w:r>
        <w:t>businesses</w:t>
      </w:r>
    </w:p>
    <w:p w:rsidR="00397242" w:rsidRDefault="00397242" w:rsidP="00397242">
      <w:pPr>
        <w:pStyle w:val="ListParagraph"/>
        <w:widowControl w:val="0"/>
        <w:numPr>
          <w:ilvl w:val="1"/>
          <w:numId w:val="23"/>
        </w:numPr>
        <w:tabs>
          <w:tab w:val="left" w:pos="1340"/>
          <w:tab w:val="left" w:pos="1341"/>
        </w:tabs>
        <w:autoSpaceDE w:val="0"/>
        <w:autoSpaceDN w:val="0"/>
        <w:spacing w:before="134" w:after="0" w:line="240" w:lineRule="auto"/>
        <w:ind w:hanging="361"/>
        <w:contextualSpacing w:val="0"/>
      </w:pPr>
      <w:r>
        <w:t>Simple,</w:t>
      </w:r>
      <w:r>
        <w:rPr>
          <w:spacing w:val="-1"/>
        </w:rPr>
        <w:t xml:space="preserve"> </w:t>
      </w:r>
      <w:r>
        <w:t>fast,</w:t>
      </w:r>
      <w:r>
        <w:rPr>
          <w:spacing w:val="-1"/>
        </w:rPr>
        <w:t xml:space="preserve"> </w:t>
      </w:r>
      <w:r>
        <w:t>easy</w:t>
      </w:r>
      <w:r>
        <w:rPr>
          <w:spacing w:val="-5"/>
        </w:rPr>
        <w:t xml:space="preserve"> </w:t>
      </w:r>
      <w:r>
        <w:t>to</w:t>
      </w:r>
      <w:r>
        <w:rPr>
          <w:spacing w:val="-1"/>
        </w:rPr>
        <w:t xml:space="preserve"> </w:t>
      </w:r>
      <w:r>
        <w:t>understand and</w:t>
      </w:r>
      <w:r>
        <w:rPr>
          <w:spacing w:val="-1"/>
        </w:rPr>
        <w:t xml:space="preserve"> </w:t>
      </w:r>
      <w:r>
        <w:t>implement.</w:t>
      </w:r>
    </w:p>
    <w:p w:rsidR="00397242" w:rsidRDefault="00397242" w:rsidP="00397242">
      <w:pPr>
        <w:pStyle w:val="ListParagraph"/>
        <w:widowControl w:val="0"/>
        <w:numPr>
          <w:ilvl w:val="1"/>
          <w:numId w:val="23"/>
        </w:numPr>
        <w:tabs>
          <w:tab w:val="left" w:pos="1340"/>
          <w:tab w:val="left" w:pos="1341"/>
        </w:tabs>
        <w:autoSpaceDE w:val="0"/>
        <w:autoSpaceDN w:val="0"/>
        <w:spacing w:before="139" w:after="0" w:line="360" w:lineRule="auto"/>
        <w:ind w:right="1448"/>
        <w:contextualSpacing w:val="0"/>
      </w:pPr>
      <w:r>
        <w:t>Rollback is straightforward as teams need to simply flip traffic back to the old</w:t>
      </w:r>
      <w:r>
        <w:rPr>
          <w:spacing w:val="-57"/>
        </w:rPr>
        <w:t xml:space="preserve"> </w:t>
      </w:r>
      <w:r>
        <w:t>environment</w:t>
      </w:r>
      <w:r>
        <w:rPr>
          <w:spacing w:val="-1"/>
        </w:rPr>
        <w:t xml:space="preserve"> </w:t>
      </w:r>
      <w:r>
        <w:t>in case</w:t>
      </w:r>
      <w:r>
        <w:rPr>
          <w:spacing w:val="1"/>
        </w:rPr>
        <w:t xml:space="preserve"> </w:t>
      </w:r>
      <w:r>
        <w:t>any</w:t>
      </w:r>
      <w:r>
        <w:rPr>
          <w:spacing w:val="-3"/>
        </w:rPr>
        <w:t xml:space="preserve"> </w:t>
      </w:r>
      <w:r>
        <w:t>issue</w:t>
      </w:r>
      <w:r>
        <w:rPr>
          <w:spacing w:val="-1"/>
        </w:rPr>
        <w:t xml:space="preserve"> </w:t>
      </w:r>
      <w:r>
        <w:t>arises.</w:t>
      </w:r>
    </w:p>
    <w:p w:rsidR="00397242" w:rsidRDefault="00397242" w:rsidP="00397242">
      <w:pPr>
        <w:pStyle w:val="ListParagraph"/>
        <w:widowControl w:val="0"/>
        <w:numPr>
          <w:ilvl w:val="1"/>
          <w:numId w:val="23"/>
        </w:numPr>
        <w:tabs>
          <w:tab w:val="left" w:pos="1340"/>
          <w:tab w:val="left" w:pos="1341"/>
        </w:tabs>
        <w:autoSpaceDE w:val="0"/>
        <w:autoSpaceDN w:val="0"/>
        <w:spacing w:before="1" w:after="19" w:line="360" w:lineRule="auto"/>
        <w:ind w:right="651"/>
        <w:contextualSpacing w:val="0"/>
      </w:pPr>
      <w:r>
        <w:t>Blue-green</w:t>
      </w:r>
      <w:r>
        <w:rPr>
          <w:spacing w:val="-1"/>
        </w:rPr>
        <w:t xml:space="preserve"> </w:t>
      </w:r>
      <w:r>
        <w:t>deployments</w:t>
      </w:r>
      <w:r>
        <w:rPr>
          <w:spacing w:val="-1"/>
        </w:rPr>
        <w:t xml:space="preserve"> </w:t>
      </w:r>
      <w:r>
        <w:t>are</w:t>
      </w:r>
      <w:r>
        <w:rPr>
          <w:spacing w:val="-2"/>
        </w:rPr>
        <w:t xml:space="preserve"> </w:t>
      </w:r>
      <w:r>
        <w:t>not</w:t>
      </w:r>
      <w:r>
        <w:rPr>
          <w:spacing w:val="-1"/>
        </w:rPr>
        <w:t xml:space="preserve"> </w:t>
      </w:r>
      <w:r>
        <w:t>as</w:t>
      </w:r>
      <w:r>
        <w:rPr>
          <w:spacing w:val="-1"/>
        </w:rPr>
        <w:t xml:space="preserve"> </w:t>
      </w:r>
      <w:r>
        <w:t>risky</w:t>
      </w:r>
      <w:r>
        <w:rPr>
          <w:spacing w:val="-4"/>
        </w:rPr>
        <w:t xml:space="preserve"> </w:t>
      </w:r>
      <w:r>
        <w:t>and</w:t>
      </w:r>
      <w:r>
        <w:rPr>
          <w:spacing w:val="-1"/>
        </w:rPr>
        <w:t xml:space="preserve"> </w:t>
      </w:r>
      <w:r>
        <w:t>vulnerable</w:t>
      </w:r>
      <w:r>
        <w:rPr>
          <w:spacing w:val="-1"/>
        </w:rPr>
        <w:t xml:space="preserve"> </w:t>
      </w:r>
      <w:r>
        <w:t>to</w:t>
      </w:r>
      <w:r>
        <w:rPr>
          <w:spacing w:val="-1"/>
        </w:rPr>
        <w:t xml:space="preserve"> </w:t>
      </w:r>
      <w:r>
        <w:t>losses</w:t>
      </w:r>
      <w:r>
        <w:rPr>
          <w:spacing w:val="-1"/>
        </w:rPr>
        <w:t xml:space="preserve"> </w:t>
      </w:r>
      <w:r>
        <w:t>as</w:t>
      </w:r>
      <w:r>
        <w:rPr>
          <w:spacing w:val="1"/>
        </w:rPr>
        <w:t xml:space="preserve"> </w:t>
      </w:r>
      <w:r>
        <w:t>compared</w:t>
      </w:r>
      <w:r>
        <w:rPr>
          <w:spacing w:val="-1"/>
        </w:rPr>
        <w:t xml:space="preserve"> </w:t>
      </w:r>
      <w:r>
        <w:t>to</w:t>
      </w:r>
      <w:r>
        <w:rPr>
          <w:spacing w:val="-1"/>
        </w:rPr>
        <w:t xml:space="preserve"> </w:t>
      </w:r>
      <w:r>
        <w:t>other</w:t>
      </w:r>
      <w:r>
        <w:rPr>
          <w:spacing w:val="-57"/>
        </w:rPr>
        <w:t xml:space="preserve"> </w:t>
      </w:r>
      <w:r>
        <w:t>deployment</w:t>
      </w:r>
      <w:r>
        <w:rPr>
          <w:spacing w:val="-1"/>
        </w:rPr>
        <w:t xml:space="preserve"> </w:t>
      </w:r>
      <w:r>
        <w:t>strategies.</w:t>
      </w:r>
    </w:p>
    <w:p w:rsidR="00397242" w:rsidRDefault="00397242" w:rsidP="00397242">
      <w:pPr>
        <w:pStyle w:val="BodyText"/>
        <w:ind w:left="994"/>
        <w:rPr>
          <w:sz w:val="20"/>
        </w:rPr>
      </w:pPr>
      <w:r>
        <w:rPr>
          <w:noProof/>
          <w:sz w:val="20"/>
          <w:lang w:val="en-IN" w:eastAsia="en-IN"/>
        </w:rPr>
        <w:lastRenderedPageBreak/>
        <mc:AlternateContent>
          <mc:Choice Requires="wpg">
            <w:drawing>
              <wp:inline distT="0" distB="0" distL="0" distR="0" wp14:anchorId="2975A4AB" wp14:editId="213AFD41">
                <wp:extent cx="5488305" cy="3046730"/>
                <wp:effectExtent l="8890" t="2540" r="8255" b="825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8305" cy="3046730"/>
                          <a:chOff x="0" y="0"/>
                          <a:chExt cx="8643" cy="4798"/>
                        </a:xfrm>
                      </wpg:grpSpPr>
                      <pic:pic xmlns:pic="http://schemas.openxmlformats.org/drawingml/2006/picture">
                        <pic:nvPicPr>
                          <pic:cNvPr id="8" name="Picture 6" descr="C:\Users\Lenovo\Downloads\Desktop\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47" y="377"/>
                            <a:ext cx="8091" cy="3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7"/>
                        <wps:cNvSpPr>
                          <a:spLocks noChangeArrowheads="1"/>
                        </wps:cNvSpPr>
                        <wps:spPr bwMode="auto">
                          <a:xfrm>
                            <a:off x="22" y="22"/>
                            <a:ext cx="8597" cy="4752"/>
                          </a:xfrm>
                          <a:prstGeom prst="rect">
                            <a:avLst/>
                          </a:prstGeom>
                          <a:noFill/>
                          <a:ln w="2895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762EB95" id="Group 6" o:spid="_x0000_s1026" style="width:432.15pt;height:239.9pt;mso-position-horizontal-relative:char;mso-position-vertical-relative:line" coordsize="8643,47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TNkd8BAAA6AsAAA4AAABkcnMvZTJvRG9jLnhtbNxWS2/jNhC+F+h/&#10;IHRXLCmy9UCcRWLZwQJpG3S7t1xoibaISKRK0layRf97Z0gpdpygm2ZvFWCDz+Hwe5C8+PTYNmTP&#10;lOZSzL3wLPAIE6WsuNjOva9/rPzUI9pQUdFGCjb3npj2Pl3+/NNF3+UskrVsKqYIBBE677u5VxvT&#10;5ZOJLmvWUn0mOyagcyNVSw1U1XZSKdpD9LaZREEwm/RSVZ2SJdMaWgvX6V3a+JsNK81vm41mhjRz&#10;D3Iz9l/Z/zX+Ty4vaL5VtKt5OaRBP5BFS7mARZ9DFdRQslP8VaiWl0pquTFnpWwncrPhJbN7gN2E&#10;wclubpTcdXYv27zfds8wAbQnOH04bPnr/k4RXs29mUcEbYEiuyqZITR9t81hxI3qvnR3yu0Pirey&#10;fNDQPTntx/rWDSbr/hdZQTi6M9JC87hRLYaATZNHy8DTMwPs0ZASGqdxmp4HU4+U0HcexLPkfOCo&#10;rIHIV/PKejnMTGfxuZsWJ1mKyU9o7pa0aQ5pXV50vMzhN4AJpVdgfl90MMvsFPOGIO27YrRUPew6&#10;H3jvqOFr3nDzZDUM6GBSYn/HS0QZKwdewECOF+jFRYEZUjFdgogX+f1XDd67v2VC7uV9IXvRSFrp&#10;+4LpByO7+2poOevEFjEZQ7uFKAJhySRCLmoqtuxKd+AZcDKsOjYpJfuaQVhsRmBfRrHVF8mvG96t&#10;eNMg21geYIKMT2T7BtLOEoUsdy0TxnlcsQYQk0LXvNMeUTlr1wwkqz5XoZUWyOdWG1wOhWR991eU&#10;XgVBFl37i2mw8OMgWfpXWZz4SbBM4iBOw0W4+Btnh3G+0wxgoE3R8SFXaH2V7ZsmG44jZ197DJA9&#10;tYeNkyAkZKU4pgiqREgwV63K3wFsGAdlo5gpayxuALmhHQY/d1iYD8giBxpM+V2fRXHiEXRTkiB5&#10;DiL0WhpkwLI1Who5YkfHgDCUNjdMtgQLgDTkaZGmewDa7WwcgjGFRL5t+Ea8aIAtuJYRgGOOsiBb&#10;pss09uNotgSOisK/Wi1if7YKk2lxXiwWRThyVPOqYgKX+XGKMEMtG16NKtVqu140ylG3st9whBwN&#10;m6BUDmmMtI6YOtllYRQH11Hmr2Zp4sereOpnSZD6QZhdZ7MgzuJi9XJLt1ywH98S6edeNo2mlqWj&#10;pFFmR3sL7Pd6bzRvuYGbuOEtKgM/pxY0/lJUllpDeePKR1Bg+gcogO6RaCtYlOhwYoBi8UaBe16P&#10;JwLU3ucyvOXfuiG/1LRjsGUMezgyQ7jp3ZmJPoJjrWHEin8YNl5m2t1k/3LSvZiAlfdZLrKOi6IT&#10;w00zsCIaLk6mtg/QGm/F0U0fMRxyH6XZdPZh8nH1guraGcDKx+X+H1Xx//f6scBHQTj9rWX1BOex&#10;knBeggDhUQyFWqpvHunhgTn39J87io+G5rMA2WdhHOOL1FbiaRJBRR33rI97qCgh1NwzHnHFhYEa&#10;TNl1im9rWMndhEJewXtrw+0Zjfm5rMCCWAHn2ZJ9TlrTDk9ffK8e1+2owwP98h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r66NWt4AAAAFAQAADwAAAGRycy9kb3ducmV2LnhtbEyP&#10;QUvDQBCF74L/YRnBm93E1hpjNqUU9VQKtkLpbZqdJqHZ2ZDdJum/d/Wil4HHe7z3TbYYTSN66lxt&#10;WUE8iUAQF1bXXCr42r0/JCCcR9bYWCYFV3KwyG9vMky1HfiT+q0vRShhl6KCyvs2ldIVFRl0E9sS&#10;B+9kO4M+yK6UusMhlJtGPkbRXBqsOSxU2NKqouK8vRgFHwMOy2n81q/Pp9X1sHva7NcxKXV/Ny5f&#10;QXga/V8YfvADOuSB6WgvrJ1oFIRH/O8NXjKfTUEcFcyeXxKQeSb/0+ffAAAA//8DAFBLAwQKAAAA&#10;AAAAACEAF1JzPYYwAACGMAAAFQAAAGRycy9tZWRpYS9pbWFnZTEuanBlZ//Y/+AAEEpGSUYAAQEB&#10;AGcAYwAA/9sAQwADAgIDAgIDAwMDBAMDBAUIBQUEBAUKBwcGCAwKDAwLCgsLDQ4SEA0OEQ4LCxAW&#10;EBETFBUVFQwPFxgWFBgSFBUU/9sAQwEDBAQFBAUJBQUJFA0LDRQUFBQUFBQUFBQUFBQUFBQUFBQU&#10;FBQUFBQUFBQUFBQUFBQUFBQUFBQUFBQUFBQUFBQU/8AAEQgAigEZ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OK1HUb&#10;i3k1a4R9QEsF1tjlUk28ShUOXXptGSTxnGcdq0J/GttHqTQLLZsiXC2zIboCdmJC5WPHIBPqCQCR&#10;2zcn8OGd7xf7QuY7a7cvLAgQZyoUgNt3AEDsc88EVYi0hra6aS3u5YIHfzHt1VSue+CRkA45H1Iw&#10;TV3R8xDD46E5OnLlTfZPrLVe9tqr9dNtDC0G/vIYmT7LBJqV5d3R3eexXy45WUlmKZ+XKqAAe3Qd&#10;L6eI7me5gtIrJPtheWOZXmwkRTac525YEOpHAPIyBziyfD8aRxeRcSwTxTSypMNpP7xyzqQRgqSe&#10;nsOcin2egw2c8M/mySzp5heR8ZkZ9u4nA/2QBjAA4pXRpRw+NpQhSUrJct37u3u83S/Nfm12t57Z&#10;tl41tr7UYYI5LN45pWhREug04xn5mjxwDt9cgEZ7gdLWdZaS+ny4ivJfsgZnW2ZVIXOTgHGduTkD&#10;PHTOOK0aTt0PTwUcTGm/rUryv2S+6zd1fa9n5BRRRSPQCiiigAoornfFbsuq+FACQG1Qg4PUfZbi&#10;mlc5MVX+rU/aWvrFf+BSUfwvc6KiiikdYUUUUAFFFFABXL+MvEKaTLawrfRWcyq94UklVDMkeP3Q&#10;z/eLY49K6iq0NikN9c3W5mlmVEOeiqucAfizH8aat1ODG0q1el7KjLlb69lvtdem/W5yWrX1+mvX&#10;d5ZRW0yLFYpBLJcMMJJMwYhdhA3A4JHJAX0GLupeOINNubmGR7ES2YX7TC92FlLFQ5WNSMt8rAjO&#10;Mk4q9H4Vt4bWSCOeZQUijRuD5YictHjjtkDnsBU40aSO4aaG+mheXaZwqIRIwAG7BBwSAAccYA47&#10;1V0eJHDZhTTdOXK5O7+FpXc3ovd11jq3srDtO1K4v7y7U2yRW0EjQiQyZZ2GOQuOBz65yOnetKq1&#10;lYpY+fsZm86Vpju7E9h7VZqT6KhGpGH713fy/QKKKKR0BRRRQAUUUUAFFFFABRRRQAUUUUAFFFFA&#10;BRRRQAUUUUAFFFFABRRRQAVzfiz/AJC3hP8A7Cp/9Jbiukrm/Fn/ACFvCf8A2FT/AOktxVR3PJzT&#10;/d1/jp/+nInSUUUVJ6wUUUUAFFFFABRRRQAUUUUAFFFFABRRRQAUUUUAFFFFABRRRQAUVi+Nby60&#10;7wbr11ZMyXkFhPLAyruIkWNipA7nIFcRrHxags1h1jSJYfEujxWgN02lzi43OWKBY9mQX8xogR2V&#10;iT0oA9Rorzj4a/ELWvFviLWtN1SysrR9NaSGaGGVPOhdJmjVinms+yZVMqF0jwpUDzM7q9HoAKKK&#10;KACiiigAooooAKK858f+N77wp4qsolu7aw0u4gVJr/UV/wBDsSWc+dKdycNsWIDeo3yp9DwemfFn&#10;xFoGhaSp8rUb29tbaTz9SnSGIym0tykO6WVNjTu8hVsuR5T4R8HAB9BUUUUAFc34s/5C3hP/ALCp&#10;/wDSW4rpK5vxZ/yFvCf/AGFT/wCktxVR3PJzT/d1/jp/+nInSUUUVJ6wUUVwvxU8V6j4Qt9EvLDD&#10;K13KtwjjMfli1nbdIcZCKyq7EYOENAHdUV4EPitqmjwHUl1e01mCeW7VL2MqLFYhdRqJwHnVdihg&#10;ufNAzIvzAECvavDOo3Or+HNLvryKKC6ubaOaWOCVZY1ZlBIV1JDDnggkEdzQBp0UUUAFFFFABRRR&#10;QAUVjeM9Qn0nwfrt9av5d1bWE80T4B2usbFTg8HkDrXDa38YLfRrhr+1li1vSVtbVZJLW6RkE8zT&#10;pEqbVOXeZYIsFsZlXgYOQD1KivP/AAF8RNT8W+JtX0660uGzgsXnhLLdRNIjxTeV8yCQviTBkUlF&#10;woHXcDXoFABRRRQBheNfHfhz4b6BPrnirXdO8OaPCQsl9qdylvCrE4VdzEDJPAHU9qxfAXxv8AfF&#10;C/u7Dwp4v0jXdQtEElxZ2d0rTxIejNH94KfXGK/MPXfF48SfFabxvr9je69qmk6lerqOo7Hu5bWS&#10;a7ntLezt4gD5aQrF823aFGD8zyMa0fi5LpGteJdKXUNJu71fC06alfXOySDyraeKWDzILgYy0TMk&#10;pCspAi3KSyAV9bRyD2uG9s6qUtLK3fz8tdk9meBUzXkrezVNta6+nl93Xqj9Yq4Dxz8fvhx8NNZT&#10;SPFHjXRdF1ZovtAsLq7UTiL/AJ6GMHcF/wBogCvnPxj8SfEy/sHeGtUvPEV9HfahqFhot/r6ymO6&#10;eybUxbNKZVIKySwhVMq4YGUsMHBHzV8FL/TtJTU7W10C50NtWU+JYYYrV2UWkgRIleTb805CbjHy&#10;RvIycE1xZblDx8+WVRRSbXfb7vzOjG5gsLG8Y8ztfsfqX4Y8VaL420K01rw9q1lrmkXa77e/064S&#10;eCUequpIP51pTTR28LyyusUSKWd3OFUDkknsK/Kn4DeIX8P/AB10bxHoMV5olz4t8Q2F3bKC9ub/&#10;AE6b7NZXdvc25wCY23TjIbBkR1b71eh/t+31745+NF38P74yX1o+haeNF0maRls0uLh9Qa5vpUGf&#10;MKR2YVSwbBXauDKxOE8snHFLCxmm2rp67a207u2nqjaONjKg67i1bR/h+V9fRn2NpP7UPwj17W7b&#10;SNP+I/hu7v7qc21ukWoxlbiUHBjjfO12zxhSTXqFflX4z8Rab4++E/8AZttp+oQQeLYJ9GsI7rTZ&#10;IxayukiRvOm0mFFZAQ2Dj5SK+jP+Ceviu51Kfx5oNqLu38NafBp11a6bdTNMunXcj3kF3bRMSQqK&#10;1pG2xcKC7MAN9deZ5OsBBVIVVNadLb9t/L7znwWYvFScJQ5Xr57fd5/cfZFFFfPf7bnxDu/Anwns&#10;7e11C80iPWtQ+xXl9p7FLmK0jtp7mcRsvzKzpbmPcuGAkJUqwUj5ipNU4Ob2R605qnFzfQ9F139o&#10;D4Y+GNdm0XV/iF4X0zVoXEctld6vBHLE56K6l8qenBx1ru7e4iu4I54JUmglUOkkbBldSMggjggj&#10;vX5f6Prg0fR4bC38FappQjjwmmWltCYl/wBlXV/Kwf8AaK++Oa9q/Yb+IElj8SNa8BQQ3GnaVcaf&#10;c6kuhSujRaXc201qsvk7SVVZ49Qt5CinYCpYAM8hbxcJmn1qr7JwtfbVM8jC5l9Zq+zcLdtUz7A8&#10;WeNfD/gLSW1TxLrmneH9NVghu9Uukt4tx6LucgZPYdTVDwT8VPBnxJ+0/wDCKeK9G8SG2x566Xfx&#10;XDRZ6bgjErn3r88/G/xJn8d/F/xHr2paVqOvXlne3lnbSwokqaPZx3U0EMUMZIIMgtmkkKAsWZd2&#10;VCBMbW/E15HqGnaxpemaroGuWkoGleJZUSF7S5YHylKb/MeJ3VI3jZdjhwrAgkjOpm8YV3T5PdWl&#10;7/p/TZnPNVCt7Pk0XW/6f02fqdXnk37RXwrt9efRZfiR4Uj1ZJvsz2bazbiRZf8AnmRv4fp8vXnp&#10;Xz/+1j8aJtZ+Dnw6EBubTTPGdgurX1pZSFJbyHy4PLsQ4YFRLNdwK3OGVWVvldq8Cj1xIdJXTYvB&#10;uqLEsQi/sxLSFYFXGNgbeIduPRsY7dq2xuZfVJqEYcz9bG2MzD6rNQjC/wA7H6fqwYAggg8gjvXO&#10;eLP+Qt4T/wCwqf8A0luK+Zf2BvH1zezeLvBAS5g0TR7e0vtOsbp9500yT3dvcWcZ7QpJZh4xyAJS&#10;EwgRR9NeLP8AkLeE/wDsKn/0luK9fD1VWgqkeqIx9RVcHGa6yp/+nInSV5543/aG+Gfw31l9I8Te&#10;OdD0bVo4hPJY3N4gnjjPR3QEsqn1YAV5/wDtxeKbzwx8FoRDqd1o2najq9tY6pfWUzQzR2bB3kVZ&#10;FIZPMKJEWUhsSEAgkGvh/wCE97Z+F9G1awGh3OizgS6+9pbWbMqQTs7xxB1XEkyoAGVc4PALYzXm&#10;Y7H/AFPSMeZm+Nx31RWjG7P1R8O+JNJ8X6LaaxoWp2es6TeIJbe+sJ1ngmQ9GR1JDD6GrV/f2ulW&#10;U95e3MNnaQIZJbi4cJHGoGSzMeAAO5r8vf2bNafwx+0H4cv9ChudDm8U6zDdtGhaJNU0+5gdZIri&#10;3IGJYXi83JBK5Uq2Hda1v20tVvPHHx/8SaDq8U+px6Heac+k6dK7tbW1hBBaX13dLAARJNJJK8AO&#10;0s2EQEKGrSOPi6HtuV72sWsbF0fbcr7WPujwt+0z8KPG2vWmi6F8QvD2p6pelltLWC/jLXRHUQ8/&#10;vDjn5M8c16ZX5ReP9TsfH/gzS9Fj0i6vT4liFxZ21/ZOsK+Vsn2XDbWEBYDaCw6njpX0V+yd8UNY&#10;H7OPxcv9BmvL+Dw5HNdeHrPUCZZLN20uK6FnliSVSVzhCTt37BhVUDLA5h9bfLKHK9f6/P7mZYPH&#10;/WnyyhyvX+vz+5n1R4++K3g34WWtrceL/E2l+HY7uTyrYahcrE079Ssak5c45woNO8A/FLwf8U7G&#10;5vPCHiXS/Edvay+Tctp10kpgkxnZIoOUbHOGANflh4DvLS18fHW5Ir/V59ahh0pfEdxvvLnULqNX&#10;nubiaXB8tCXCDLAExkBVVFqHxzr1sninUPF1jFf6LqGjW91pMPiFEezurK+hVrmGVGIHmwNtZc5K&#10;tkKVZHJrl/tde15PZvl79fu/4Jz/ANqr2vJyPl79fu/4J+v1FZfha/uNV8MaRe3iCO7ubOGaZAMB&#10;XZAWGPqTWpX0R7xmeI/E2j+D9HuNW17VbLRdLtxumvdQuEghjHqzuQB+JrC8F/GPwH8Rrya08K+M&#10;9B8RXkK75bbTNRhnlRf7xRWJA98Yr4g+PHj668XfHnXDqGl3niKPQLyS00q0gEZTSoY1RHuFjdgD&#10;NLMZhvX5/LTaOFIbi/Eevx6ilndy6FrenC0uY2g8QBI7a50uVnEaXEJZvMBUsCSF27NwbcuVP1+G&#10;4feIwqruqlJq6Vm/vf56O3U+fr5sqNf2ShdLS91+X9XP1Drz/wAQfHr4X+CdZl0XWvH/AIW0TVIS&#10;PNsbzVreGWInpvUsCuffFeI/En4667N+xx4K8TXeonRdb8TwWdpqup6fmM2/7l5b2SEg5jLJbzKj&#10;A7k3qRyoNfOGga6mh6LDZ23gjWNIBBZdPtrWJ1JbkkujlNxPUuwOSc+tcmV5M8wUpTqciTts3r/X&#10;39DfHZisI4qMOZvXe2h+mtlcWt9BHeWkkNxDcIrpcQMGWRcfKQw4IweDWZ4t8beHvAOkNqnibXdN&#10;8PaarBDeapdx20W49F3OQMnsOtfGn7FXjq40b4w3/gm0sLjRdE1Kwvb6fQ5nQxWN9A9mwkgCEqon&#10;ivd0gQ7d8WcbjIzeb+MPiNP44+LXiPxFqWkalr17a3l5Z200KpImk2Ud1NBBDBGWBBkFuZZCgLFn&#10;XcSoQJFHJ51MbLBymly9bPb03v3XTW+xVTMYwwyxCje/S6/P+r6H6C+Cfip4M+JQuf8AhE/Fei+J&#10;DbECddKv4rhoc9N4RiVz711Nfl34g8UXsF1Za3pel6loGuWblNJ8TXCRxNaXTDMSsm/zGhkcJG6M&#10;u1w4Uggkj23/AIeU6P8A9ABv++2/wrDNct/syoo8/NF7O1vw/XZmuAxn12DfLZr5nH/tEfDw/A/4&#10;2axqWni18OeE/HF/HrP9pyw/6MdR8sx3No75AieZlgmUscuXuAvzAV5te2XiT4qzp8PbS80m913x&#10;LaT6XNpWjM1yLS3mKI2oSSsFMccURnY7lAdjGiktjd9sfGb9q34aeCdRuvBt3DP478SyEwSeFtHt&#10;FuiTtDsk8kpW3i2oQ5WWRW2kEKcgHiPAX7XHwp+H12ul6v4Hm+DtpeuRb3bWFqbC5dULsGksmk8o&#10;qodiZgi7VY7jg16eGzTG0sA6UKbcVpza2V+/T8UtdUzhr4HDVMWqkppSettLu39f5WPa/GPwL8K+&#10;LfgXf/ChtPitvCk2kDR4LZVyLeNECwsv+1GVRgeuVBr89rXWPFeh3F5oOp3OhaZ4o0kw2mo6Fq0j&#10;2/2MIhV7hGALTRysN8bYCtHtGVbdX6caj4s0TSPDM3iO91extPD8Nt9tk1Sa4RbZYNu7zTITt2be&#10;d2cYr5d8d/tW/C/4hX5TTfhjefFm0052ibU7jTLOG3hlADGKL7e8bseVO5E2fMPnPOOHJ8bicJVk&#10;sPBz5t0r309L+e6Z1ZjhqOIgnWko26u36nD/ALI/w/f4p/GK28e3xh13w74NS/i0jWkhCw3V9cy7&#10;cREHEn2a3QxNIvys8vHzowX0j9t34WXF4nhn4o6FpKXut+GPtFlqEscTSSrpk8bBpAi8yCGYRSFR&#10;z5fn7eTg+g/Bn9qP4cfFPUE8L6PdP4e8UWqmOTwrqtuLW5gKIrtHHjMUu1GRz5LuArKeAa6T4vfH&#10;3wF8CdOgu/GviGHSTcI8lvapFJcXU6pje0cMSs7Ku5QWC4G4ZIyK5q+Nrzxv1qStNNaa6W0S79De&#10;lhqUcN7BO8Wt/U/O+88c3dto0N2PFvh2XTWFt9l1SzJurrU33x74ltkGC0oEiKImZsyLtUFefuD9&#10;j/4QTfCr4WzXWq6YNL8VeKdRuNf1iA4MkUkzkxQOQSN0UIiRtvG5XP8AESfLrP8Aal+HPhfXpvFV&#10;78EtU8M2+Xku/Eyadpr3dvEBlppo4Jmn24ySFDuAOVr6e8AfEnwz8UtC/tjwrrNvrOniQwyPCSrw&#10;ygAmOWNgHjcAglHAYAg45FehnGPxWKUIV6bglrZ31+9L+t2zjy7C0KHNKlNSb7W/T+u1jpa8M/bK&#10;+D+ofGL4K31tojSnxBokv9s6faxRq5vZI4pFa1wxABljkkjDfwsynnGD7nWZ4l8S6V4O0C/1vW7+&#10;DS9IsIWnury5cJHEijJJP+c18vKKknGWx7MkpJp7H5c3cVr4mOonT4vEl7pHiPypZ9YsdWjgi04x&#10;/KUUNKssBGz51RCSxYHBBA+lv2H/AIYnUvFfin4wSTudN1NDpOgR+XhZ7YLbC4vA55ZJZLWJE4wV&#10;t94LCUYyPFPxV+Dni3xRd+Ipf2eZfEs8kizHVr7TNNguL4jBWTyp5VfPTAnCMMcgV9S/Cj4reF/i&#10;x4ekvfDFwRHYy/Y7vTp4TBcWEqqD5UsR5Q7SpUjKspVlLKQT8/l+FoUqzlCqptaadNtXq+1ux4WA&#10;w1GlVcoVFJrTTptvq+yR8GfG/wCEj/Cr4peMdFln1O4svEd5/wAJToRsZkspbg+a0k9hHIXAcpJg&#10;kMVylwvQAkch/wAILqPxb1WDwrpg1bw94q8XapZSrbalNHef2Vb2k0Ust6sMUjxxoqR5xvCvI0Sk&#10;guK+2/2jPjD8OLB/+EH8SeEv+FmaifKup/D8Vnb3EVmpOY5p3uGWKI8ZVdxkI5VCATXKfA/43fCb&#10;whrw0Gx+HX/Cp5tZuIoIb77Hai0v52+WOJ7i3dijk/KonCBiyqjMzBampg8O8Ym6iV3fl69NN+tl&#10;0uTUwlB4u7qJXd+Xr00362XQl/a/+BrXvwf8Kaj4cNzn4dyW9wNPhg897zTY2hE8QAG7eqQpKu0E&#10;sYdgHz8fI8cFnP54hbXZPDl3err/APwk6a5CbIDCybFYzeYsGVx5YTZgk5xX6deO/Hug/DPwveeI&#10;vEuoppmk2oUPMys7MzMFSONFBaSRmIVUQFmYgAEkCvkCf4nfB6fxS/iMfs3Sz3Zu/tH29tP0hbqR&#10;8/8AHx5TTj5v4vmIk9QDxWuZYajUlGU6ig9tev4rb7jXMMPSqSjKdRQfn/w62+47r9hr4TXHh/Tf&#10;FXxKv5bpJvG80b2Gn3MIj+y6dC83kOB1JnMrz/NghZIwQCpr6B8Wf8hbwn/2FT/6S3FN+HXxH8Pf&#10;FXwtb+IPDV/9u06VmjYPG0U0Eq8PFLE4DxyKeqMARxxyKd4s/wCQt4T/AOwqf/SW4r3KEI04RhDZ&#10;L9B4+EaeDjCOylT/APS4mN8ePhHpvx2+D/izwHqqx/Z9asZLeOWRdwt58boZgPWORUce61+dVl4l&#10;8RQXd7YajLo2la9Y3CQ6n4f1aRrabStsarJggEzBpBI6SYVHRkKtjk/p94m8T6R4L0C+1zXtTtdH&#10;0exiM11fXsqxQwoO7M3A/wDr18r+NP2sPhf8QNUMum/Cu++KNnp7NGus3el2dvEsyHDRQi/eOUsp&#10;4LBAmejHnHl5jhqNeCdWajbq/P7jbMMPSrwTqyUbdWcn+xl8NW+InxQT4l6rFFq+meFrW60/QNc8&#10;ny4r24uZMyzQjkOIrdI4TKp2M8swGNpA3P26vhfPo3iHS/i9okEdpcRaTceHdb1QwGdbOB3WW0vJ&#10;UBGYoZVkVyO06sxCRkr7b8Gv2n/h38YLoaHoV7LpHiK2Rll8Natam0u4DGF3oq8xyhAyZaB5EAZT&#10;uwRWj8Yv2jfh98Dlgt/FutCLU7uMPa6PZ28l3eXAZxGuIY1YhWchA77U3HG4VvHDUlhfYJ+7bfT7&#10;+2/yN44eksN7FP3bb/1pv8j8/r7xlf28sLRalpF2J7qL+y7LSGN5e6ypJzCkQx+8YFcGMsARuJC5&#10;Ffev7MPwbT4MfBXSPD15Y2tvrV55mpa4lufMje+uGMk4yfvKpbywf7qLXivhv9q34aeCNZOtX/wZ&#10;1LwBaXLlbnxDbabp08kG5sAzpZyyTYYkD5FkwSN2Bkj6o8F+ONA+Ivh6313w1q1trWkzllS6tX3L&#10;uVirow6qysCrKQCpBBAIrly3C0KClKlNSv2t0+85svw1GgpSpTUr9rdD83PFvgG7/Z38cap4BsW0&#10;/QdIhuL298OW2pAx2+p21xMJ4ljnGcG33zQugDPxG5G1huufDnwDc/tDfEbSvB+oDTfEXh62u7PU&#10;vEcVkrSWunx25Mpt2m/jaeQQKsbBX2ec2AuBX0z8Uf2vPhTqt1ceFbDQ5Pi9dwv/AKZY6daQTWNu&#10;odk3vcXLJA3zLIuI2dsowwMGpvhR+158K4r+18G3WjTfCfUZHAstK1KzhhspwzhFaK4ti9uNzkIF&#10;d0csQNvIzisDhvrntOdc178ul77/AJ+XzsYrB4f63z865r3tpe+/5/8AD2PpMAKAAMAdAKWiivoD&#10;3T8+/wBpv4RDwR8avFV5c6pqCaN8R7KM2DWsgtJLW+g8wz2sVwMYklEolQMckCYDKoceb6hpWp+N&#10;o7vTLXT9a0TxV4qij8PabpV/dQ3O1mLA3awxSyIBGJHkkctnZCc47/cv7Q3xi8BeEtPbwn4l8Pv4&#10;/wBR1GATnwlaWkN00kG7Alm89lhij3A4aV13FGCBipA8t+FXxu+EXw28QuE+FZ+Fkd+Fil8RpaWb&#10;WvX5UuJoJGkiXP8AFIoiHdxX2WDzHF08vcIUXJRTXN0W++n2bvZpd9j5zEYOhPFqUqiTdny9em2v&#10;Wy6eh1fxs/Zin8Q/sjQ/Dbw/qU02teHtOifTbuSJN19cwxMrK6/dX7QGlQkfc83IztxXx/K1v4mf&#10;U7rTLXxNe6d4mhjhvL601SOBNIaING6eVLKkltKvO9UQncCGAINfp/ruvab4X0W+1jV7630zSrGF&#10;7m6vbuQRxQRKMs7seAAASSa+OfGHxW+D/jvxFd6/J+z9P4taQq/9sahpmnW02oAfdbyrmVJTgAY+&#10;0LGfYDmuXJcXiKLqQp0nUT1dt09VfZ7ptP8AA3zLD0qihKdRQa0167ea2tcu/safC5td+JWvfF03&#10;twdHjsm8OaLBsXybwZhe5vVk+843xLAp6fuZGG4MDXk3xh+Eb/C34peMtDuL3Vbmz8Q3w8VaG1nM&#10;llLMPNLzWEUm5Q/lyD5gxGY7hMnqR9y/CD4s+Fvir4fkl8MmSzOmstpd6PdW/wBnudPcL8sbxdAu&#10;PushZGAyjMOa8/8A2ifjF8OrGQ+CPEHhFviZqf7u5uNBgtLeeOyB5SWeS4ZIomwcqu4ykcqhGTWN&#10;DHYn+0ZVvZuUpNpx1vr0+XoaVcLR+pqlzJJWtL9fmfF8ngXUvizqMXhPTDq3hrxZ4w1KzlW31GaO&#10;9bSra0ljeW9WGKV440VIs43hWleJSQXAr7K/4YX+FX/QOvP+/wCv/wATXO/BL41/CnwfryaDZfDo&#10;/CebWbiO3hvmtLQWl/cNxHE9xbu5RyTtUThAzMFQszBa+pKyznE1sTiF7em4WWie+7d9lu+yNMuo&#10;06NH91NSu9191t3sfklY2/iqfxj4lTTrOGTU/CWv39jPY6gWtxcXtxezPd3MjlSWHkPC8e3g+axO&#10;75QN74l3WvaVNc+IvKtrbRfCyLrFvcJIZJbkLHIl3DJGV+UeQ7lWVshtp+YZWvor9qv9n3XZviKf&#10;H3hvRr/xFpOorBJrOmaPKEvYLyBDFDeIhK+epiZUeMHcDbwsqv8AMB5H4I/Zu8WfFzWrDSbnSPFl&#10;noMgkt9b8ReLofsTPp7yRtNZxW22NpJJFiEav5YWNXkfezHa/wBZhM1w8cv9+dpLpfqtFZWv2200&#10;1aPAxGAqvF2jG8X1t0e+u3ffv1O68b282if8E4fCupXNlcDRdNu9M1uezSFwyaUuqJPFmIDIWOEw&#10;uUxwsfTivHfh1Z+K9PWabU7Wymj1a0GsT3InKsuoyhQ1sqBeIURUAckscZOSTj9OtY0Ox17Qr7Rr&#10;62SfTL22e0ntyPleJ1KMmPQqSK/ObxH8AvG/wyvJtFvtM8a6h5Lww23ibwrB9uTVLWJDHCsiKkjQ&#10;Pt5kBRBvZmWQg8eTw/mFKhUkq0uXqtUvXV6drbddTvzbCTqxi6av0fX02/H5HMfDWw12z+N3w8sN&#10;Rto4Ne8VeIbPXGtrPMyWVzZ+Ql2ElCgiN7KP+LoRIu5g4Fd7+2zpmpX/AO1AfD7rJDa+LvDNjbR3&#10;+zIWztZNQe8ijYggOXmtVPoJwwyVFeyfsi/s/wCs+GfFWoePvE2kz+HyYLmy0PRb6fzrq3jubgT3&#10;c8xDMqGV0iCRAny0TkguUT0H9qz4Kan8X/BmmXHhyVYvFOgXbXllG8vkreRvE8NxbGTHyb43JV+i&#10;yRxE8A1y18wpf2pGsneEdL90/id/VvVJabI3pYSf1F02rSevz6fkj4q1e08W+K/A9ppep6Rp1pda&#10;wZrHXI7a+LCztJFkRpIGKfPIAUOGGMkjkc17n/wT1vNU13xN8VtTvTuW2bTtDu5EjMccuoWrXnnS&#10;BemWhms24zgFVz8teM2/wl8ZarINH0/wH4/ku1W2jttE1OMWWn2EkTxNG5vcbSqtEpYrLNkbwqNu&#10;IP3r8B/hafg58L9J8NTXaahqSNNeajexqVS4vJ5WmndQSSE3uwUE8KFHavSz/MKNelGnSnzN2vqn&#10;t6Ja9e+r0Rx5ThKlKcp1I8qW2lt/X+tFqz0Cvlv/AIKDa9daF8MPCzwxLcwtr3mSW0gykzxWV1NA&#10;rewnihbPYoD2r6krz/48fCDTfjl8Lta8J6gsKTXMRl0+8lj3/Yr1ATBcKPVHwcdxkdCa/P6sPaU5&#10;Q7qx9JVh7SEod0fnTf8Aiy60K31lbzxt4bjj0Voo9Qu72zdXtWkA8vzVWZVy24YxgHPSvYv2L9a1&#10;OH9pfWdHuJvtGfD14t5drEsf2oQz6dLaMwXgbBqF2g/4Ee9cJrHhTx/Y+IIdP1Twb4isr5tovdM0&#10;/wAMzanb3TqxGYr+NfJ2MAMGQghduRGcgfWX7KHwLufhvpuu+LfE2lwWHjjxRMklzEHWaWws40VL&#10;ezMikqSArSPsJXzJWAZ1RWr5TK8JVhiOecbcqfS2u3Zeb0utj5nLcLVhX5pxtZPpbXbsvN6XWx8R&#10;6x4s1X/hMPHGp3Gu6bo8MPiO+hun1S3Mi3F1LqE6IrOHVhsjS2jTBxjIIwF20PF+rTXdhq+m6vru&#10;lajaRzwaVrGkafZlWhivSIULs0jMGBlRwQAMK3HII+j/ANpP4Bat4P8AHeveLPCHhyW+8PeJgt3q&#10;aaNY/a7mx1RM5u2thlpklURZ8tSyvFuIO8svE/DL4AeIPjnfadpPifw5qCeDzexXmvahrOjy6OLy&#10;OB1kS0itpsTPveNFZm+UR7/mJKisauBrPGNcuje9ujs2726a9b3tYyq4KrLFtKOje9uml3e3r1ve&#10;1jp/2pPGGt6h8MvgNc3ZZtT1LTVvXaRSQmoSw2kCysvcot5cNg+hrxEeK7oQTk+NPDZtbbUf7Imu&#10;xZP5q3e4KIGHn7BL8ygjGMnOAOK+/P2kPglB8Y/hkdMsLSyXxHo80WqeHprkbI7e8hIZE3KCUSRQ&#10;0TEA4WQnBIFfFD+GfHX/AAkrWj+BvFqz7hK3h8eFmfM4AAA1EH7IRuAbf5nX+MDgdebYWpOqpwjz&#10;XXa/y2f+R05phqk6qnGN7+V/ls/8j1r9gTVdRf4kfE/TLy6S4e3sNMN0I0CCS4W41CFbhgAAHlgi&#10;gDYHHlADhRX1n4s/5C3hP/sKn/0luK8+/Zd+B7fBrwRdz6ta2SeNvEV02p69c2eWBkJPk24c8usE&#10;RWINgBirNgbyK9B8Wf8AIW8J/wDYVP8A6S3FfR4Om6NKMJbpf19x0Yum6WBhCW6lT/8ATkTw7/go&#10;HfnQfgEniGe3e70jQtastS1GBULhoUZlQkAE4WZ4HzjjZntXyP4N0vxV4estQt7yGyvmmgbUFu2n&#10;MZn1CUs8sRQKfLhViFU5ZgBzuOa/Tbxh4V07x14T1rw3rEJuNJ1iym0+8hBwXhlQo4z2yrHmvzm1&#10;r4G/ED4dag+mazpPjLUL9LiMnXvCtob611lI41jRiipIbbcsaloyI9rs+12B3Hw83wtStyzpq/R6&#10;X9Nvnf5CzXDTqpSpq/R9fTb5/gZHwat9btv2jvhppF9br/aus6qniEQWqmRdOlht3S/UTBR+6MbR&#10;qN3OZGXLBgBrftT6dql7+1Z428OZP2rUY9O8T27Ou3zLG1gt47a3EhB2o19FcEkAkDzMAFs19Gfs&#10;efs/ax4H1TVPG3ifTJ9CvLm2fT9G0W7uVuLixtJJjcTvKylgryyeWBErsI0gjGQSyrs/tj/ALUvi&#10;1oWl674ctDqGv6NDdWU2mx3P2aXUdOuQn2iCKUlRHMGhhkRmIGUK7k3l12hg5rA8lve3t59Pwt13&#10;6msMLP6nyW97f59Pwt136nyDruneJ/FOjaNpdzZWViL6EnWLq3uiz6fMoV4jArIRKPNXB3Y4HfOa&#10;9l/Y9tvEnjz9nL443mnQtp2r67cXdnZtCGjRtSj0uG2mlizzgXCFQ3cx15rY/Cfx/wCLNZNho/hH&#10;xm2qNdRy258R2p0/TdJdd3ztMVUyRjJDIjTMwO1cA5H6B/Cf4e23wo+G/h7wlaXMl7HpVosD3cqh&#10;XuZfvSzMBwGdyznHdjXNlGFqUpSnUjy9um++/wAvu+Zz5VhqlJuc427dN99/l9x+XPwrvL7X49K8&#10;T6BZW3/CPXaJpC2kwNs2n2NqHRdibcvI03mZBIAUIAOCxqfFqTWtN0bXtb1mwhNhKlxoCafZbrtr&#10;60uFK2z7dgZZvtBRdoyMOw5wGr6D+PH7OXiXwV8R9d1nRdH13VvCurTXV/ZXnhdfOudInuZEluo5&#10;LX5jIHmVpEkVHwJZEZVABe3+z3+zl4k8U/EjRPEmu6Treh+GNFngv5ZPEWIrvWbyBG+zEW3BiVGc&#10;SM7LGWaGJQuASOFZfV+t8vL7ve3T12vb536dTjWBq/WuXl93vbp67Xt879Op9teFbS6sPC+j2185&#10;kvobOGOd2OS0gQBiT35BrVoor7U+vPzO+MHi27tvjZ8Ur6XXbLQ4NN1BrnUrrUofOi2YS3tY2+ZS&#10;iCO3c4U53SKe5DYeta/qcCX8d3r+hXkun28d/e6Na2RPnWLNtk8wvI52sgk27QPmC5ypIP0t+058&#10;A7ux8dX3xF8JeHJNUGu2SWPia20uAS3bPDkW12sJP77ajyRuqguQIsKwVq8d8G/Bvxh8aml8NXmj&#10;asNI1KVbfWdb1fQLjRIoNPyPOhjSfbLLLIhdFK5VTIWJUABv0vL80oU8uTlUtKKatfqr2srrfTZN&#10;Xvc+KxeBqyxbShdN7272vrbpr17WOy+Jvie70r9gf4T3N20uoQINPFwJpCTcx21tNNAHY9d0ltAc&#10;nqfrXjVz4o1LSF1e2uvGvhozaJDFLq01zYv5lkJF3K0irOowRkrwuRjr1P6E/En4G+F/iL8GL/4a&#10;S6bbWPh+TTlsbGGCEBNPMagW8kS9FMTKjL/ugdK+HdY8J/ELStag07XPCuu2OoALDfWmmeGZ9WtL&#10;9lYjfBeRKY1jcdPNwyqRuVGzjzeH8dSpRq05zUNbrW3TbdbafK9jtzbC1JyhOMebSz0v+j31/C51&#10;H7JGrapa/tVLpVzfpeu/hvUPOuIkWP7XbiTT5IHdF4/dSS3KKecLIeSWYnyu88V6o/izxtqM2vad&#10;o8cXiW9guX1W33pc3ct/MixswdGUogtokwcAA5BAG37N/ZW+Bl34Kl1vx54r0aDTfG2vhLaKBnWW&#10;fTdNQKY7V3UlS7SB5n2EqC6rl/LDHzH9of4D6p4I8c+IfFnhHw9cXugeJyl7qK6LYm8uLHVFyGum&#10;thlpUlUQ58tSVeIsR8+5Zw2Y0P7XqVea0ZXSlfttro9bLr6sdbB1f7PhC15Kzt67/dd9PQ+dfGeq&#10;3FzpGs2Wra9pWpWsEkOl6zpFhZshhS7xEpdmkZ1YeajgjaMBuDwRof8ADV/xy/57X3/gO9ei/Db4&#10;EeIPjle6fo/iXQNSHg5ryK817UNa0eXRxeRQuJEs4rabEzb3RA7MNoj3jdkha+9P+EY0f/oE2P8A&#10;4DJ/hXDxFiqeKrwjSldRWrvfVva93srbO17nVk9CdClKVSNrv0267LrfdXtY06KKK+WPdCiiigAo&#10;oooAKKKKACiiigAooooAKKKKACiiigArm/Fn/IW8J/8AYVP/AKS3FdJXN+LP+Qt4T/7Cp/8ASW4q&#10;o7nk5p/u6/x0/wD05E6SiiipPWCiiigAooooAKKKKACiiigAooooAKKKKACiiigAooooAKKKKAM/&#10;xBa317oWoW+mXQsdSkt3W1umXcsUpU7GI7gNgkd64HTLrX5dc8Naxq+hail9NbX0k1vF5biwSQo0&#10;Vs7K+xnCxqCQWG7OGwRXp1FAHm3w60TVbHxVqtzdafc2KSNdtcz3EisL13u3ktmXDHPlwEKc/dDI&#10;gJ8vC+k0UUAFFFFABRRRQAUUUUAeTfECw8Xajo3jzTmtbu+0/wDsy4j0oWvleZeT3AHlgYKsht3R&#10;hkkArKpJJU43/E15c6jq/hG7h0TVGFrqnmSOEUeXE9pIpdhv+7umVSDzlWOMDNd1RQAUUUUAFc34&#10;s/5C3hP/ALCp/wDSW4rpK5vxZ/yFvCf/AGFT/wCktxVR3PJzT/d1/jp/+nInSUUUVJ6wVyPjD/hJ&#10;l13Q10Qu2nXcn2e/ZRH/AKKoZZfO+Yg4ZI5ocLuO+aI4AVmHXUUAeSx2t/ceAotMbw7qptl1Wa5n&#10;spVTMlmL8SCM5k+YGKQNs53LHIhGSFbvPAlje6b4O0i11FXjvIrdVeKWQSPH6IzAkMyjCkgnJBOT&#10;1reooAKKKKACiiigAooooAwfG02sWfh+W80G3e+1K0dLhbBGRTeIrDfCGfCqzLuCkkANtyQM1zHh&#10;OLV9G8Z6ob+x1C+aTTNLt59RVFWG6ukeZZ5FXcMALJETwOFOMlcV6LRQBx/wsjuYPDVzDdafeaa6&#10;6pfyRw3oAcxSXUssRGGPy7HXAzx0wMYrsKKKACiiigAooooAKKKKACiiigAooooAKKKKACiiigAo&#10;oooAKKKKACub8Wf8hbwn/wBhU/8ApLcV0lYniFFbUPDxIBK6gSMjofs81VHc8vMlfDpf3of+lxNu&#10;iiipPUCiiigAooooAKKKKACiiigAooooAKKKKACiiigAooooA//ZUEsBAi0AFAAGAAgAAAAhAIoV&#10;P5gMAQAAFQIAABMAAAAAAAAAAAAAAAAAAAAAAFtDb250ZW50X1R5cGVzXS54bWxQSwECLQAUAAYA&#10;CAAAACEAOP0h/9YAAACUAQAACwAAAAAAAAAAAAAAAAA9AQAAX3JlbHMvLnJlbHNQSwECLQAUAAYA&#10;CAAAACEAd5M2R3wEAADoCwAADgAAAAAAAAAAAAAAAAA8AgAAZHJzL2Uyb0RvYy54bWxQSwECLQAU&#10;AAYACAAAACEAWGCzG7oAAAAiAQAAGQAAAAAAAAAAAAAAAADkBgAAZHJzL19yZWxzL2Uyb0RvYy54&#10;bWwucmVsc1BLAQItABQABgAIAAAAIQCvro1a3gAAAAUBAAAPAAAAAAAAAAAAAAAAANUHAABkcnMv&#10;ZG93bnJldi54bWxQSwECLQAKAAAAAAAAACEAF1JzPYYwAACGMAAAFQAAAAAAAAAAAAAAAADgCAAA&#10;ZHJzL21lZGlhL2ltYWdlMS5qcGVnUEsFBgAAAAAGAAYAfQEAAJk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47;top:377;width:8091;height:3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H8twAAAANoAAAAPAAAAZHJzL2Rvd25yZXYueG1sRE/LisIw&#10;FN0L/kO4gjtNHZmx1KYiDorIbHx8wKW5ttXmpjTR1vl6sxiY5eG801VvavGk1lWWFcymEQji3OqK&#10;CwWX83YSg3AeWWNtmRS8yMEqGw5STLTt+EjPky9ECGGXoILS+yaR0uUlGXRT2xAH7mpbgz7AtpC6&#10;xS6Em1p+RNGXNFhxaCixoU1J+f30MAr69Za7z9f8Jz7c+Hqp9r+7ePGt1HjUr5cgPPX+X/zn3msF&#10;YWu4Em6AzN4AAAD//wMAUEsBAi0AFAAGAAgAAAAhANvh9svuAAAAhQEAABMAAAAAAAAAAAAAAAAA&#10;AAAAAFtDb250ZW50X1R5cGVzXS54bWxQSwECLQAUAAYACAAAACEAWvQsW78AAAAVAQAACwAAAAAA&#10;AAAAAAAAAAAfAQAAX3JlbHMvLnJlbHNQSwECLQAUAAYACAAAACEA5mh/LcAAAADaAAAADwAAAAAA&#10;AAAAAAAAAAAHAgAAZHJzL2Rvd25yZXYueG1sUEsFBgAAAAADAAMAtwAAAPQCAAAAAA==&#10;">
                  <v:imagedata r:id="rId17" o:title="download"/>
                </v:shape>
                <v:rect id="Rectangle 7" o:spid="_x0000_s1028" style="position:absolute;left:22;top:22;width:8597;height:4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OwkxQAAANsAAAAPAAAAZHJzL2Rvd25yZXYueG1sRI9Ba8JA&#10;EIXvgv9hGaEXqRs9pJq6iohCW4hg7A8YstMkmJ0N2VXjv+8cCr3N8N689816O7hW3akPjWcD81kC&#10;irj0tuHKwPfl+LoEFSKyxdYzGXhSgO1mPFpjZv2Dz3QvYqUkhEOGBuoYu0zrUNbkMMx8Ryzaj+8d&#10;Rln7StseHxLuWr1IklQ7bFgaauxoX1N5LW7OgFvNn7G4XvL8cLylp7fPL51PU2NeJsPuHVSkIf6b&#10;/64/rOALvfwiA+jNLwAAAP//AwBQSwECLQAUAAYACAAAACEA2+H2y+4AAACFAQAAEwAAAAAAAAAA&#10;AAAAAAAAAAAAW0NvbnRlbnRfVHlwZXNdLnhtbFBLAQItABQABgAIAAAAIQBa9CxbvwAAABUBAAAL&#10;AAAAAAAAAAAAAAAAAB8BAABfcmVscy8ucmVsc1BLAQItABQABgAIAAAAIQB1MOwkxQAAANsAAAAP&#10;AAAAAAAAAAAAAAAAAAcCAABkcnMvZG93bnJldi54bWxQSwUGAAAAAAMAAwC3AAAA+QIAAAAA&#10;" filled="f" strokeweight="2.28pt"/>
                <w10:anchorlock/>
              </v:group>
            </w:pict>
          </mc:Fallback>
        </mc:AlternateContent>
      </w:r>
    </w:p>
    <w:p w:rsidR="00397242" w:rsidRDefault="00397242" w:rsidP="00397242">
      <w:pPr>
        <w:pStyle w:val="BodyText"/>
        <w:spacing w:before="130" w:line="360" w:lineRule="auto"/>
        <w:ind w:left="620" w:right="732"/>
      </w:pPr>
      <w:r>
        <w:t>Canary deployment is a technique to reduce the risk of updating software or introducing new</w:t>
      </w:r>
      <w:r>
        <w:rPr>
          <w:spacing w:val="-57"/>
        </w:rPr>
        <w:t xml:space="preserve"> </w:t>
      </w:r>
      <w:r>
        <w:t>changes in the production environment by slowly rolling out the change to a small subset of</w:t>
      </w:r>
      <w:r>
        <w:rPr>
          <w:spacing w:val="1"/>
        </w:rPr>
        <w:t xml:space="preserve"> </w:t>
      </w:r>
      <w:r>
        <w:t>users</w:t>
      </w:r>
      <w:r>
        <w:rPr>
          <w:spacing w:val="-1"/>
        </w:rPr>
        <w:t xml:space="preserve"> </w:t>
      </w:r>
      <w:r>
        <w:t>before</w:t>
      </w:r>
      <w:r>
        <w:rPr>
          <w:spacing w:val="-2"/>
        </w:rPr>
        <w:t xml:space="preserve"> </w:t>
      </w:r>
      <w:r>
        <w:t>making</w:t>
      </w:r>
      <w:r>
        <w:rPr>
          <w:spacing w:val="-3"/>
        </w:rPr>
        <w:t xml:space="preserve"> </w:t>
      </w:r>
      <w:r>
        <w:t>the software functional for</w:t>
      </w:r>
      <w:r>
        <w:rPr>
          <w:spacing w:val="1"/>
        </w:rPr>
        <w:t xml:space="preserve"> </w:t>
      </w:r>
      <w:r>
        <w:t>everyone.</w:t>
      </w:r>
    </w:p>
    <w:p w:rsidR="00397242" w:rsidRDefault="00397242" w:rsidP="00397242">
      <w:pPr>
        <w:pStyle w:val="BodyText"/>
        <w:spacing w:line="275" w:lineRule="exact"/>
        <w:ind w:left="620"/>
      </w:pPr>
      <w:r>
        <w:t>Canary</w:t>
      </w:r>
      <w:r>
        <w:rPr>
          <w:spacing w:val="-5"/>
        </w:rPr>
        <w:t xml:space="preserve"> </w:t>
      </w:r>
      <w:r>
        <w:t>deployments provide the</w:t>
      </w:r>
      <w:r>
        <w:rPr>
          <w:spacing w:val="-1"/>
        </w:rPr>
        <w:t xml:space="preserve"> </w:t>
      </w:r>
      <w:r>
        <w:t>following</w:t>
      </w:r>
      <w:r>
        <w:rPr>
          <w:spacing w:val="-3"/>
        </w:rPr>
        <w:t xml:space="preserve"> </w:t>
      </w:r>
      <w:r>
        <w:t>benefits to businesses.</w:t>
      </w:r>
    </w:p>
    <w:p w:rsidR="00397242" w:rsidRDefault="00397242" w:rsidP="00397242">
      <w:pPr>
        <w:pStyle w:val="ListParagraph"/>
        <w:widowControl w:val="0"/>
        <w:numPr>
          <w:ilvl w:val="1"/>
          <w:numId w:val="23"/>
        </w:numPr>
        <w:tabs>
          <w:tab w:val="left" w:pos="1340"/>
          <w:tab w:val="left" w:pos="1341"/>
        </w:tabs>
        <w:autoSpaceDE w:val="0"/>
        <w:autoSpaceDN w:val="0"/>
        <w:spacing w:before="140" w:after="0" w:line="240" w:lineRule="auto"/>
        <w:ind w:hanging="361"/>
        <w:contextualSpacing w:val="0"/>
      </w:pPr>
      <w:r>
        <w:t>Allows</w:t>
      </w:r>
      <w:r>
        <w:rPr>
          <w:spacing w:val="-2"/>
        </w:rPr>
        <w:t xml:space="preserve"> </w:t>
      </w:r>
      <w:r>
        <w:t>enterprises</w:t>
      </w:r>
      <w:r>
        <w:rPr>
          <w:spacing w:val="-1"/>
        </w:rPr>
        <w:t xml:space="preserve"> </w:t>
      </w:r>
      <w:r>
        <w:t>to</w:t>
      </w:r>
      <w:r>
        <w:rPr>
          <w:spacing w:val="-1"/>
        </w:rPr>
        <w:t xml:space="preserve"> </w:t>
      </w:r>
      <w:r>
        <w:t>test</w:t>
      </w:r>
      <w:r>
        <w:rPr>
          <w:spacing w:val="1"/>
        </w:rPr>
        <w:t xml:space="preserve"> </w:t>
      </w:r>
      <w:r>
        <w:t>in</w:t>
      </w:r>
      <w:r>
        <w:rPr>
          <w:spacing w:val="-1"/>
        </w:rPr>
        <w:t xml:space="preserve"> </w:t>
      </w:r>
      <w:r>
        <w:t>production</w:t>
      </w:r>
      <w:r>
        <w:rPr>
          <w:spacing w:val="-1"/>
        </w:rPr>
        <w:t xml:space="preserve"> </w:t>
      </w:r>
      <w:r>
        <w:t>with</w:t>
      </w:r>
      <w:r>
        <w:rPr>
          <w:spacing w:val="-2"/>
        </w:rPr>
        <w:t xml:space="preserve"> </w:t>
      </w:r>
      <w:r>
        <w:t>real</w:t>
      </w:r>
      <w:r>
        <w:rPr>
          <w:spacing w:val="-1"/>
        </w:rPr>
        <w:t xml:space="preserve"> </w:t>
      </w:r>
      <w:r>
        <w:t>users</w:t>
      </w:r>
      <w:r>
        <w:rPr>
          <w:spacing w:val="-1"/>
        </w:rPr>
        <w:t xml:space="preserve"> </w:t>
      </w:r>
      <w:r>
        <w:t>and</w:t>
      </w:r>
      <w:r>
        <w:rPr>
          <w:spacing w:val="-1"/>
        </w:rPr>
        <w:t xml:space="preserve"> </w:t>
      </w:r>
      <w:r>
        <w:t>use cases.</w:t>
      </w:r>
    </w:p>
    <w:p w:rsidR="00397242" w:rsidRDefault="00397242" w:rsidP="00397242">
      <w:pPr>
        <w:pStyle w:val="ListParagraph"/>
        <w:widowControl w:val="0"/>
        <w:numPr>
          <w:ilvl w:val="1"/>
          <w:numId w:val="23"/>
        </w:numPr>
        <w:tabs>
          <w:tab w:val="left" w:pos="1340"/>
          <w:tab w:val="left" w:pos="1341"/>
        </w:tabs>
        <w:autoSpaceDE w:val="0"/>
        <w:autoSpaceDN w:val="0"/>
        <w:spacing w:before="136" w:after="0" w:line="240" w:lineRule="auto"/>
        <w:ind w:hanging="361"/>
        <w:contextualSpacing w:val="0"/>
      </w:pPr>
      <w:r>
        <w:t>Enables</w:t>
      </w:r>
      <w:r>
        <w:rPr>
          <w:spacing w:val="-1"/>
        </w:rPr>
        <w:t xml:space="preserve"> </w:t>
      </w:r>
      <w:r>
        <w:t>comparison</w:t>
      </w:r>
      <w:r>
        <w:rPr>
          <w:spacing w:val="-1"/>
        </w:rPr>
        <w:t xml:space="preserve"> </w:t>
      </w:r>
      <w:r>
        <w:t>of different</w:t>
      </w:r>
      <w:r>
        <w:rPr>
          <w:spacing w:val="-1"/>
        </w:rPr>
        <w:t xml:space="preserve"> </w:t>
      </w:r>
      <w:r>
        <w:t>service</w:t>
      </w:r>
      <w:r>
        <w:rPr>
          <w:spacing w:val="-2"/>
        </w:rPr>
        <w:t xml:space="preserve"> </w:t>
      </w:r>
      <w:r>
        <w:t>versions side</w:t>
      </w:r>
      <w:r>
        <w:rPr>
          <w:spacing w:val="-1"/>
        </w:rPr>
        <w:t xml:space="preserve"> </w:t>
      </w:r>
      <w:r>
        <w:t>by</w:t>
      </w:r>
      <w:r>
        <w:rPr>
          <w:spacing w:val="-6"/>
        </w:rPr>
        <w:t xml:space="preserve"> </w:t>
      </w:r>
      <w:r>
        <w:t>side.</w:t>
      </w:r>
    </w:p>
    <w:p w:rsidR="00397242" w:rsidRDefault="00397242" w:rsidP="00397242">
      <w:pPr>
        <w:pStyle w:val="ListParagraph"/>
        <w:widowControl w:val="0"/>
        <w:numPr>
          <w:ilvl w:val="1"/>
          <w:numId w:val="23"/>
        </w:numPr>
        <w:tabs>
          <w:tab w:val="left" w:pos="1340"/>
          <w:tab w:val="left" w:pos="1341"/>
        </w:tabs>
        <w:autoSpaceDE w:val="0"/>
        <w:autoSpaceDN w:val="0"/>
        <w:spacing w:before="140" w:after="0" w:line="360" w:lineRule="auto"/>
        <w:ind w:right="1157"/>
        <w:contextualSpacing w:val="0"/>
      </w:pPr>
      <w:r>
        <w:t>Cheaper than blue-green deployments because it does not require two production</w:t>
      </w:r>
      <w:r>
        <w:rPr>
          <w:spacing w:val="-57"/>
        </w:rPr>
        <w:t xml:space="preserve"> </w:t>
      </w:r>
      <w:r>
        <w:t>environments.</w:t>
      </w:r>
    </w:p>
    <w:p w:rsidR="00397242" w:rsidRDefault="00397242" w:rsidP="00397242">
      <w:pPr>
        <w:pStyle w:val="ListParagraph"/>
        <w:widowControl w:val="0"/>
        <w:numPr>
          <w:ilvl w:val="1"/>
          <w:numId w:val="23"/>
        </w:numPr>
        <w:tabs>
          <w:tab w:val="left" w:pos="1340"/>
          <w:tab w:val="left" w:pos="1341"/>
        </w:tabs>
        <w:autoSpaceDE w:val="0"/>
        <w:autoSpaceDN w:val="0"/>
        <w:spacing w:after="0" w:line="360" w:lineRule="auto"/>
        <w:ind w:right="1137"/>
        <w:contextualSpacing w:val="0"/>
      </w:pPr>
      <w:r>
        <w:t>DevOps team can rapidly and safely trigger a rollback to a previous version of an</w:t>
      </w:r>
      <w:r>
        <w:rPr>
          <w:spacing w:val="-58"/>
        </w:rPr>
        <w:t xml:space="preserve"> </w:t>
      </w:r>
      <w:r>
        <w:t>application.</w:t>
      </w:r>
    </w:p>
    <w:p w:rsidR="00397242" w:rsidRDefault="00397242" w:rsidP="00397242">
      <w:pPr>
        <w:spacing w:line="360" w:lineRule="auto"/>
        <w:sectPr w:rsidR="00397242">
          <w:pgSz w:w="11910" w:h="16840"/>
          <w:pgMar w:top="900" w:right="800" w:bottom="760" w:left="820" w:header="283" w:footer="574" w:gutter="0"/>
          <w:cols w:space="720"/>
        </w:sectPr>
      </w:pPr>
      <w:bookmarkStart w:id="0" w:name="_GoBack"/>
      <w:bookmarkEnd w:id="0"/>
      <w:r>
        <w:rPr>
          <w:noProof/>
          <w:lang w:val="en-IN" w:eastAsia="en-IN"/>
        </w:rPr>
        <mc:AlternateContent>
          <mc:Choice Requires="wpg">
            <w:drawing>
              <wp:inline distT="0" distB="0" distL="0" distR="0">
                <wp:extent cx="5788660" cy="3159760"/>
                <wp:effectExtent l="9525" t="9525" r="2540" b="254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8660" cy="3159760"/>
                          <a:chOff x="0" y="0"/>
                          <a:chExt cx="9116" cy="4976"/>
                        </a:xfrm>
                      </wpg:grpSpPr>
                      <pic:pic xmlns:pic="http://schemas.openxmlformats.org/drawingml/2006/picture">
                        <pic:nvPicPr>
                          <pic:cNvPr id="12"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78" y="481"/>
                            <a:ext cx="7927" cy="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Rectangle 10"/>
                        <wps:cNvSpPr>
                          <a:spLocks noChangeArrowheads="1"/>
                        </wps:cNvSpPr>
                        <wps:spPr bwMode="auto">
                          <a:xfrm>
                            <a:off x="22" y="22"/>
                            <a:ext cx="9070" cy="4930"/>
                          </a:xfrm>
                          <a:prstGeom prst="rect">
                            <a:avLst/>
                          </a:prstGeom>
                          <a:noFill/>
                          <a:ln w="2895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94EC87" id="Group 11" o:spid="_x0000_s1026" style="width:455.8pt;height:248.8pt;mso-position-horizontal-relative:char;mso-position-vertical-relative:line" coordsize="9116,49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TU7dRBAAAtQsAAA4AAABkcnMvZTJvRG9jLnhtbNxW227jNhB9L9B/&#10;IPSuWFJk64I4i8SygwXSNtjdfgAtURaxEqmSdJxs0X/vDCn5EgfdNNunGojC63DmnDNDXn146lry&#10;yJTmUsy98CLwCBOlrLjYzL3fv6z81CPaUFHRVgo2956Z9j5c//zT1a7PWSQb2VZMETAidL7r515j&#10;TJ9PJrpsWEf1heyZgMlaqo4a6KrNpFJ0B9a7dhIFwWyyk6rqlSyZ1jBauEnv2tqva1aa3+paM0Pa&#10;uQe+GftV9rvG7+T6iuYbRfuGl4Mb9B1edJQLOHRvqqCGkq3iZ6Y6XiqpZW0uStlNZF3zktkYIJow&#10;eBHNnZLb3sayyXebfg8TQPsCp3ebLX99fFCEV8Bd6BFBO+DIHkugD+Ds+k0Oa+5U/7l/UC5CaN7L&#10;8quG6cnLeexv3GKy3v0iK7BHt0ZacJ5q1aEJCJs8WQ6e9xywJ0NKGJwmaTqbAVUlzF2G0yyBjmWp&#10;bIDKs31lsxx2ZmE4c9ti2IR7JjR3R1o3B7eur3pe5vA3wAmtMzi/LzvYZbaKeYOR7k02Oqq+bnsf&#10;mO+p4WvecvNsVQzooFPi8YGXiDJ2jpiJRmZgGk8lGUY3LnJbKIZkaSFCLhoqNuxG96B/YBa2j0NK&#10;yV3DaKVxGCE6tWK7J26sW96veNsib9geAoYUeiHBVzBz8i5kue2YMC5fFWshdil0w3vtEZWzbs1A&#10;fupjFVqRgBDutcHjUBI2h/6M0psgyKJbfzENFn4cJEv/JosTPwmWSRzEabgIF3/h7jDOt5oBDLQt&#10;ej74CqNn3r6aMENpcaloU5o8Uls4nJjAISuq0UXQF0KCvmpVfgKwYR20jWKmbLBZA3LDOCzeT1iY&#10;D8giBxrS67sZA8nhEcgLiNjlBEKEWZNkUTKkTJbafNlrH4ShtLljsiPYAKTBT4s0fQSgXWTjEvRZ&#10;SOTbRtKKkwGw6UZGAI45yoJsmS7T2I+j2RI4Kgr/ZrWI/dkqTKbFZbFYFOHIUcOrigk85scpsojL&#10;llejSrXarBetctSt7G8oBvqwbIJSObgx0orGEFMnuyyM4uA2yvzVLE38eBVP/SwJUj8Is9tsFsRZ&#10;XKxOQ7rngv14SGQ397JpNLUsHTmNMjuKLbC/89ho3nEDt2rLu7mX7hfRHBN/KSpLraG8de0jKND9&#10;AxRA90i0FSxKdKgYoFi8G+DO1mNFgN7bsgxv7Nduu88N7RmEjGaPit/lWPwwj6CstYyEVuHDuvFe&#10;0u5S+odSd7IBO2/KuQiqL6Qc/LO4jRmXBclwScXZ5X+ZcUh+lGbT2bvZx2QuqG5cBlj9ON//pSz+&#10;/8l+rPBREE6Aa1k9Q0FWEgom8AwvXGg0Un3zyA5ei3NP/7GleP+3HwXoPgvjGJ+XthNPkwg66nhm&#10;fTxDRQmm5p7xiGsujHuSbnvFNw2c5K5CIW/g6VRzW6TRP+cV5CB2IPVsy74NbdYO71h8fB737arD&#10;a/v6b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CbDAmM3gAAAAUBAAAPAAAAZHJz&#10;L2Rvd25yZXYueG1sTI9PS8NAEMXvgt9hGcGb3ax/oo3ZlFLUUynYCuJtmp0modnZkN0m6bd39aKX&#10;gcd7vPebfDHZVgzU+8axBjVLQBCXzjRcafjYvd48gfAB2WDrmDScycOiuLzIMTNu5HcatqESsYR9&#10;hhrqELpMSl/WZNHPXEccvYPrLYYo+0qaHsdYblt5mySptNhwXKixo1VN5XF7shreRhyXd+plWB8P&#10;q/PX7mHzuVak9fXVtHwGEWgKf2H4wY/oUESmvTux8aLVEB8Jvzd6c6VSEHsN9/PHFGSRy//0xTcA&#10;AAD//wMAUEsDBAoAAAAAAAAAIQAcTwW7w90AAMPdAAAVAAAAZHJzL21lZGlhL2ltYWdlMS5qcGVn&#10;/9j/4AAQSkZJRgABAQEAYABgAAD/2wBDAAMCAgMCAgMDAwMEAwMEBQgFBQQEBQoHBwYIDAoMDAsK&#10;CwsNDhIQDQ4RDgsLEBYQERMUFRUVDA8XGBYUGBIUFRT/2wBDAQMEBAUEBQkFBQkUDQsNFBQUFBQU&#10;FBQUFBQUFBQUFBQUFBQUFBQUFBQUFBQUFBQUFBQUFBQUFBQUFBQUFBQUFBT/wAARCAHbAwU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prnCMR1Ap1NkGUYexoA+cv2Hvih4m+Knw81vUPFGqPqt5b6m8Ecr&#10;oqlU2g4+UCl+EfxR8S+If2qvit4W1LVHuPD+jpGbKzZFCwZWPOCBnuep71yX/BOCRIfhv4qs3YJd&#10;way4lgJw6fKByO3IP5VjfDXR7rxh+1B+0Ta6Tdi3ku7P7JFfJyscpRFHI9CCPwPpQB9RL8ZfAra5&#10;/Y6+LNIbVN/l/ZRdpv3emM9a1fFPjrw94Ito7jX9astHhkOEe8mWPd9M9a+DPAmnaX+zhd6JpXxc&#10;+D8TSLfhIPGts4nEkhcsjN6446EHA6das/FG91Px3+2fqdq/g6P4hwabp6f2foN1fLawiMxo3mfO&#10;CDyxOMZ59qAPueLx/wCG5/DMviKPXLGTQ4V3yagk6mFB6lhwOtVdO+Kng/VtTsNOsvEmm3V/fx+d&#10;a28VwrPMmM7lAPI4NfEUXww8afD74O/Hq51zw1/wiPhzVLSKfT9IW8S4jgfzPmClT2G3sK95/ZB+&#10;DPg3TfhV4H8YQ6Fb/wDCSy2BkbUnBaUF8g4J6DHGO2TQB23xr8BfErxleabJ4D8exeDYIY2W5iks&#10;xN5zE8Nk9MCvmX9nzUPjr8cINY1CL4sjTbbRdQFpcRXFhG/mheWIIUYBANfeJ6V8dfsBf8iR8UP+&#10;wxL/AOgNQB9IW/xp8CS2ltOvi/SJI5pjaxyC6TDyjGUHPXkce9WfEnxa8GeD71bPWvE+l6ZdtjEN&#10;zcqr88jjPvXyV+wZ8GvB3jTwJqviDXNEt9U1W012Rbea5G7ydioy7R0Byc+/HpSfEbV/D/xg+I/x&#10;Bt/C3wWs/GN3pI+z6rr1/qCWrK6oUDRhvQIcc5O3oKAPpr4y/FrT/AXwf1nxXY6pZF/sjnTpmlUx&#10;zzFSUVT0YnHT2r54/Zt8f3k3hyf4jeKvjQ+pyQWcs2oeGbpo1ht3clIdxzlfmxgADJIrkfgrZw6/&#10;+wV8RIdTgW8TS7u+azS4/efZysUbLtPqCzc+9esfsz/DbwtqH7KNpc3OgWE1xqGmyG7leBS05RmZ&#10;Cx74IBGe4oA8f+GvxG1n4vabeeKfEX7QjeANTlupFt9FjWIRxRg/L8pYZH4V9seBtatbP4c6ZqF/&#10;4qt/EEEVsDNr7FI47jHWTj5RXw38IPh/4b1T9hrx3r13ollca1bQXxhv5IQZoyo+XDdRioPiJqNw&#10;f2RPgpoXnvbaTq+pLDfyK20bA/APt8xP4UCPvHwr8UPCXji7ltdA8Radq9zENzxWlwrso9SBXUVw&#10;nw/+B/gX4YXRvPC/h2z0q6eEQNcwL88ideT3ru6BhRRRQAUUUUAFFFFABRRRQAUUUUAFFFFABRRR&#10;QAUUUUAFFFFABRRRQAUUUUAFFFFABRRRQAUUUUAFFFFABRRRQAUUUUAFFFFABRRRQAUUUUAFcR8b&#10;9fv/AAr8HfGusaXObXUrDSLq4tpwATHIsTFWweOCBXb155+0RBJdfAb4hRRIZJH0K8CqoySfJagD&#10;J/ZY8Y6x49+BfhnXNevW1DVbqOQzXLqFLkSMBwAB0Arg/wBjj4t+IviHo/j+88W6x9tTS9Ykhhlm&#10;VI1ghG7jIA4GB1rc/Ymv7aT9mfwq6zxlYUmEp3D5CJGJz6cV85fAD4d658Uf2fPjNovh25W2vdR1&#10;xvs0jvsScKxYpu7AgjnpyKAPtfQvi74K8Tax/ZWk+KdL1DUskfZbe5VnJHXAB5qz4p+JnhPwRcRQ&#10;a/4h07SJ5RlIru4VGYeuCa+P/gbrHhj4SfEDwj4W8dfCJfBfjFx9nsfEMJEsd1IBtLk++eSCwye1&#10;cB4UtdZ+JHxr+K15d/DWL4nahHePa+Xeamlt/Z8e91XarA5yFABHTb70AfoLq3xA8N6FoEGt6hrl&#10;jaaPOypFfSzqInZvugN0ycUmi/EHw14j1ifStL12w1DUoIxLLa206vIi8ckA8DkfnX5+/ET4eeLv&#10;hx+xvcaL4vsX0xj4viksbNrhZvKt2Q/KGUkfe3V9sfBn4N+Dvh1o2n6noGh21hqd3p0KXN4gJlmG&#10;0MdzHk5PP5UAcF+0Z4V+LUB17xZ4S+I8Xh7QNN0x7r+yTZrI7NFGzPhyD97H4V57+zfffFvxl4Y0&#10;H4l+JPivBF4QSSSa+027s0XdEhZSGkAAAyM5r6U+N/8AyRnx3/2Ar3/0Q9fMnwsGf+Ccer/9gy+/&#10;9GNQB9SWHxZ8Gareada2fifTLm51Fd9nFFcqzTjJGVGeeQfyqHUfjP4E0jVzpd74t0i21ANsNvJd&#10;oGDeh54NeF/sbfCTwRp3wR8I+O59Et21+OC4uX1OQF5UxJIp2+gCr0Hv614N4+vNE+LHw/8AHPir&#10;wj8ErOHQIp52k8V3OpJFcrNuDNII+p5YHaCfvdaAPqf9r/43TfCP4RT3mhapbWviHUGSOwJYM5Qs&#10;A8iA8NtBB/GvMfDXxHufhR8E/Enjmb4wf8J3qN1YrFZ6feNH5dvf7PMaNcElmww+XjgdK4D4nWsO&#10;vf8ABPTwXrOoRJearamCGC8lG6SNDcFSA3uqgfhXsHxf+G/hbTP2NNVmtNA0+3lj0hb9HjgUFbgx&#10;KplH+1jjNAjzD4beINS8U+G9L8Sap+062ia9eKJp9ImWJo4CW+4VLD+VfbV94p0jw34dh1TVdYtb&#10;fTxEhN/cyqiSZHDZ6c9eK+CfiX8P/DenfsHeF/ENtollBrk0lj5moJCBM26T5st15rrvjHYw+PPi&#10;7+z74I15mbwrdabFPNblyqTyeVwp+uxR+NAH2L4T8eeHfHVvLP4e1qy1mGI7ZHs5hIFPocdK3q5X&#10;wL8LvCnwzhuovC+hWeiR3TBpltI9u8gYBNdVQMKKKKACiiigAooooAKKKKACiiigAooooAKKKKAC&#10;iiigAooooAKKKKACiiigAooooA+cvGv7F+k6z4v1LxD4X8V614IutTcyX0OlSgRTMTljjsSST+Nd&#10;t8M/2cvDvwq8DaxoGjXV8t3q6ML3WXkzdyuQRv3diMnFer0UAfMq/sTQarq1hJ4n+IXiXxRo9jOt&#10;xDpd9Kpj3L0ycZNdX8X/ANlfRvib4o0/xRpus6j4Q8TWcIt11HSWCs8YGFDAjsOM+le30UAeJWf7&#10;NTD4UeKPBeqeNdb106+oE2oagyySQkY+4MYA+UcV6N8MvA0Hw08A6J4XtrmS8g0u3Fuk8oAZwCTk&#10;gcd66eigAryf4Hfs/WHwR0fxJp9nqlzqSa1ePdu86KpjLAjaMfWtb4v/AB38H/A/SEvfE+pCGWYH&#10;7PYwDfcTkf3U9Pc4HvXzjN/wU48KLMwj8H6rJEDgObiNSR64x/WgD6C+APwOs/gJ4TvtDstSn1SO&#10;6vpL4y3CKrKWCjbx2+WuE1r9jfTb3x/rviDS/F2uaBY69J5uqaVYShIrgnO4ZxkA5P5mur+Cn7Uv&#10;gX45sbXRb57PWUXe+l3yiObHcpzhx9PyFevUAeJeCP2XdK8DfBjxV8OrTWLuXT9dmuJDcyKvmQCV&#10;FXaOxwEHWuz+G3wqtvhx8K7PwTb3015bW1s9sLqVQHYNnJwOO9d1RQB4l4N/Zg07wd8CNe+GUWtX&#10;VzaatHPG9+8aiRPNHJA6cVJffss+Gta+BumfDTVbm5u7PTgGt9RXCTxyAkhxjjuRjpXtNFAHjfwb&#10;/Z/1L4Va299d/EHX/E9uLc28VjqMimFF4wcAZyMV7JRRQAUUUUAFFFFABRRRQAUUUUAFFFFABRRR&#10;QAUUUUAFFFFABRRRQAUUUUAFFFFABRRRQAUUUUAFFFFABRRRQAUUUUAFFFFABRRRQAUUUUAFFFFA&#10;BUV1bRXttLbzxrLBKhjkjcZDKRggj0IqWigD5c1D9hLSoby9i8OeOPEXhnQb12efR7KceTz1C56C&#10;vULP9nrQtA+ETeAPDl9f+HLMkOdQsZcXLSZBLlj1JwM16nRQB87+Df2PbTSPHGleJ/E3jPXPGl5p&#10;LF7GLVHUxwk98Ac9vyFSePP2P9O8Q+Pb7xd4Z8Waz4I1XUeb7+ynAWc5yWIPQnvX0JRQB4Z4w/Zc&#10;tvGfwasPAGoeK9Wu1tb5L46rdFZbh2BY7TkYx8xr2nS7BdL0yzslYuttCkIY9SFUDP6VaooAx/GH&#10;hyLxh4T1rQppWgh1Ozms3lT7yLIhQke4zXnXhr9nbT/DfwAuvhbHqtzPZXFtNbm/dFEg8xiSQOnG&#10;aT41/tR+BfgWVtdbvnu9Zdd6aXYqJJsdi3ZB9T9Aa8Nh/wCCnHhRplEng/VY4icFxcRsQPXGP60A&#10;fTfwp+GNn8LvhjpPguK5k1KzsYZIDNOoDSh3ZjkDj+MivErf9hHR7SDWNKh8Z+IIfCuoSPMdCjlV&#10;YVkboScZbBxweuBmvX/hB8efB3xw0p7zwxqQmmhA+0WM42XEGf7yenuMivQ6APDNZ/ZX03WP2etN&#10;+FLa5dx2ViyMuoCNTKxWQycjp1OK7nxl8KrXxh8IrzwFJfTW9rcaeLA3aKDIqhQN2OmeK7qigDxP&#10;xR+zFpvib4B6X8LpNZuobKwaBlv1RTK3lNuGR05q18Vv2ZtA+Kvhnw5YXN9e6bqnh+NE0/WLJgs8&#10;e1QPpztB+texUUAeafBr4Q6j8LItQGo+NdZ8XyXe3B1VwRFjP3QBxXpdFFABRRRQAUUUUAFFFFAB&#10;RRRQAUUUUAFFFFABRRRQAUUUUAFFFFABRRRQAUUUUAFFFFABRRTJZVhieRztRAWYnsBQA4nAyaRZ&#10;Fc4Vg30Nfk1+05+1D4m+L/jPUrSz1O603wnaytBa6fazNGsqqceZJgjcT1weBXjGg+K9a8L6jFqG&#10;j6te6ZexEFJ7W4aNh+IPI9jQB+51NdgiMx6AZr5//Yz+P158c/h3P/bJVvEGjyrbXcqjHnArlJMd&#10;iec+4Ne+3P8Ax7S/7h/lQB+M/wC0J8RtR+J/xd8R6vfzNIkd3Ja20ZJxFDG5VVA7dM/U15zWv4x/&#10;5HDXv+whc/8Ao1qyKANXwr4p1DwT4j0/XdLuHtr+wmWeKRDg5B6fQjgj3r9s/BHiD/hLPB2h61s8&#10;v+0LKG62f3d6BsfrX4ayf6tvoa/bD4J/8ke8E/8AYGtP/RS0AdrTWdU+8wX6mvMv2kPi+Pgj8KNV&#10;8SRxrNfLtt7ONujTOcLn2HX8K/JDxr8SfE/xE1ibU/EWuXup3UjFv30zFE9kXOFHsBQB+3oIYZBB&#10;HqKWvxp+DH7Qfi/4LeJbO+0vVrqXTFkH2rSppma3njz8w2nIU4zhhyK/X/wj4ltPGXhfStdsTm01&#10;C2S5jz1AYA4PuOlAGvRRRQAUUUUAFFFFABRRRQAUUUUAFFFFABRRRQAUUUUAFFFFABRRRQAUUUUA&#10;FFFFABRRRQAUUUUAFFFFABRRRQAUUUUAFFFFABRRRQAUUUUAFFFFABRRRQAUUVj+L/E1p4M8Larr&#10;t8SLTT7Z7mTHUhRnA+vSgDXLBRkkAe9Irq/3WDfQ1+NPxl/aB8X/ABo8SXmoatq11FpzyE22lQzM&#10;tvAnYBAcE46seTXNeCPiV4o+HOsw6p4d1u90y6jYMRFMwST2dM4YexFAH7e1ieNvEH/CKeDtb1op&#10;v/s+ymutvrsQtj9K439nP4ur8bfhRpPiZ4lgvZN0F3EnRZkOGx7Hr+NbHxs/5I942/7A13/6KagD&#10;8Z/FnirUPHHiTUde1Wdrm/v5mnlkc55J4A9gOB9KyabH/q1+gp1AHofwA+I2ofC/4s+HdZsJ3iQ3&#10;cdvdRhsLLC7BWVvzz+Ffs9G4kjVx0YAivwu8Pf8AIwaX/wBfcX/oYr9zbL/jzg/65r/KgCamtIqH&#10;DMF+pr58/bP/AGgLz4G/D22TRWVPEOsyNb2srDPkKBl5MdyMgD3NflrrvirWvE+oy3+r6te6neyk&#10;s891O0jEn3JoA/c4HIyKWvya/Zh/ai8TfCTxtpllfapdal4Tu5lt7qwupjIsKscCSPOdpXOcDgiv&#10;1iikWaNJEO5GAYH1BoAfRRRQAUUUUAFFFFABRRRQAUUUUAFFFFABRRRQAUUUUAFFFFABRRRQAUUU&#10;UAFFFFABRRRQAVm+Jjjw5qp9LSX/ANANaVV7+3S7sbiCQ7Y5Y2RiT0BGDQB+Fd9/x/XH/XRv5moK&#10;7D4u/D3U/hf8Q9a8PapC0U9tcMY2I+WWIklHU9wRiuPoA+7P+CXxP2nx+M8bbQ4/7+V96yJ5kbL/&#10;AHgRXyF/wTj+GWoeEvAGteJNRha2bXpozbRyDDGGMEB/oSx/IVp/tcftlJ8Hmk8L+ExDeeLXT99c&#10;yjfFYg9CV/if0B4HfPSgD8/vjX4OvfAfxW8U6PfxPHLFqEzoXGN8buWVh7EEVxNfb58RfDP9tTwr&#10;p8PijVYfBPxQsoRCL58CK6x7HAZSecZBXtxXn11+wJ4wjvjFb+K/Cdxa7uLn+0NuR67cZoA+bNJ0&#10;i68QapaaZYwtPeXkqwRRIMlmY4AH51+3Pw/0B/Cvgbw/o0rb5LCwgtmb1KIFP8q+GvC/hL4V/saW&#10;sniTXfEVp46+IUcZFlp1iwMULnoQBnHu7e+BXU/sx/t53HjHxMfDXxBFtbT307fYNTgXy0Usflhk&#10;HTjoG/P1oA67/gpF/wAkHsf+wxB/6A9fmTX6zftt/Dq/+JPwH1G20qNrnULCaPUIoE5aUJncAO52&#10;k1+TTKUYqwKspwQRgg0ANb7p+lfst+zJ/wAkA8Cf9guL+tfj14f0C/8AFWt2Oj6ZbSXeoXsqwQQR&#10;DLMxOBX7UfCrwkfAfw48OeHmlE0mm2Udu7g5+cD5v1zQB1dFFFABRRRQAUUUUAFFFFABRRRQAUUU&#10;UAFFFFABRRRQAUUUUAFFFFABRRRQAUUUUAFFFFABRRRQAUUUUAFFFFABRRRQAUUUUAFFFFABRRRQ&#10;AUUUUAFFFFABXlX7U/8Aybz48/7Bkn8xXqtcj8W/CB8f/DTxJ4dWQRyalZSW8bMcDeR8v6gUAfiU&#10;Ogoq/r2hX3hfWr3SNTt3tNQspWhmhkGGVgcGqKqXYKoLMTgADJJoA/TX/gm8f+LD3vtrE/8A6Alf&#10;R3j/AEB/FXgbxBo0bbJL+wntlb0LoVH868k/Yp+HN98NPgPplpqkZt9QvpZNQmhbgxh8bQffaFrx&#10;/wDae/byuPBnib/hGfh+tvc3NjcL/aGpTqJEJU5aGMe/Rm7dB60AfAOr6PdeHtVvNLvoWt7yzlaC&#10;aJxgqynBFVK+4fE/hT4U/tmWsfiLQ/EFr4F+IckY+2WF8wEM7gc5HGfZ1/EV53b/ALAnjF77ypvF&#10;XhOC2zzc/wBobgB67cZoA8W+DPgu9+IHxS8M6JYwtNJPfRNJtGdsasGdj7AA1+1kSeXEif3QBX5/&#10;J4h+GX7FfhbUI/DGrQ+NfihewmE3yBWitCfYZCqDzjJLY54r1f8AZH/bLT4wNH4W8W+RZ+LUXMNz&#10;ENkV8B6L/C/qBwe2OlAHmv8AwVCz9o+H/XG27/8AadfCdfpD/wAFHfhlqPizwJofiXTYXuf7ClkF&#10;1FGMsIZAMvj0BUZ+tfm9QBY03/kJWn/XZP8A0IV+5+jf8gex/wCuEf8A6CK/Fr4P/D3Uvij8R9D8&#10;PaXC0k1xcIZHA4hiUgu7HsAAa/auzhS3tIIkbekaKit6gDFAE1FFFABRRRQAUUUUAFFFFABRRRQA&#10;UUUUAFFFFABRRRQAUUUUAFFFFABRRRQAUUUUAFFFFABX50/ttftaajrfia98B+EL+Sz0fT3MOoXt&#10;s+17mYH5kVh/Ap446nPpX3R8XPE8ngz4X+KtbhOJ7HTp5oj6OEO39cV+Js88l1PJNKxeWRi7s3Uk&#10;nJJoA+kNK/ah8LePPCtjoHxi8GSeKHsYxFa6/pkoivkQdA2cbvruH0puk+P/ANnHwXc/2lp3gbxR&#10;4kv4zvgttZuo1t1YdN2Ccj6qa+bqs6ZCLnUrSEjIkmRD+LAUAfq1YfFPUPBf7Nl/8TfEFtBZ6hPY&#10;faLTTbZdsVsjfLbwKPqy5PfJNflVruuXviXWb3VdSne6vryVpppXOSzMcmv0e/b0ZtD/AGV9G0+2&#10;xFA9/Y2zovQosbsB+aL+VfnT4X8Kax411iPStC0641XUZEZ1trZNzlVG5jj2AoAyehB7jvU4vrlc&#10;YuJRjphzULo0bsjKVZSQVIwQfSkoAViWYsxJJ6k9aEdonV0Yo6nKspwQexFJWvrvhHWfDNrpdzqu&#10;m3FhBqluLqyknTaJ4s43r7UAfpt+zx8UtW+M/wCzUL+1uwPGOgq9s0kgyHmiXKFx3V0IB+pr5O8S&#10;/Fn4GfEe8kvfGXw81rw34kDFbyTw5cJ5MsgOCdrEYOfbPua9V/4Je6i7D4haeSTEDZzhe2T5qn/0&#10;EV8jfHHTotJ+MPjK0gG2KLVJwoAxj5zQB7JZftI/Df4Rabcf8Km8BXMHiKZGjXxB4hlWWWAEYJRA&#10;W5/ED2NM/Zi/bC8QfDbxyLfxTqVxq/hnV7nN61y5d7aRz/rk9sn5h6dOlfM1FAH7vwTx3MMc0TrJ&#10;FIodHU5DAjIINSV4p+xv4suPGH7O3hS5unaS4tomsmduSRGxVf8Ax3Fe10AFFFFABRRRQAUUUUAF&#10;FFFABRRRQAUUUUAFFFFABRRRQAUUUUAFFFFABRRRQAUUUUAFFFFABRRRQAUUUUAFFFFABRRRQAUU&#10;UUAFFFFABRRRQAUUUUAR3FxFaW8s80ixQxKXeRzgKoGSSfTFflt+0z+2D4h+JXjwxeF9TuNJ8M6T&#10;c7rH7O5Rrh0P+uf1BPRemK+3v2zvF0/g79nfxRcWshiuLuNLFXU4IEjBWx/wHNfkXQB9O3/7SPw2&#10;+L2n25+LPgK5n8RwoI28QeHZViknA4BdCV5/Ej0Ao8M/Fn4HfDq9iu/Bfw71rxJ4lZlWzk8R3CeT&#10;FIThTtUnJzjt+NfMVd18CrGLUvjJ4Mtp13xPqkAZfX5waAP0W/aH+KGrfBf9muTUbu6V/F+uKlqJ&#10;I/lCTSrlyg7KiAgfQV+WMkjzSM8jF3YlmZjkknqTX3p/wVCvJRZ/D60DYgMt5KV/2gsQB/ImviDQ&#10;fCGteKLbU7jSdMudQg0y3N1evAm4QRA4Lt7UAZKkqwZSQR0I61N9uuf+fiX/AL7NQUUAHUk9z3q9&#10;oet3vhvWbLVdOna2vrOVZ4ZUOCrKciqSI0jqiqWZiAFAySfStTxP4U1jwXq76XrunT6VqKIkjW1y&#10;u1wrDKnHuDQB+pWo/FbUfGX7NWm/E7w/bwXl9BY+fe6ZcDdDcovy3ELD6hiD6gV8Y6t4/wD2cPGV&#10;yNR1DwN4o8N30h3zW2j3MbW7Meu3JGB+Ar6T/YKn/t39lnxHptzl4INQvrYA8ja0EbkfnIa/OLUI&#10;hBqF1Gv3UldR9AxFAH0ZrH7UPhjwN4UvfD3wd8HP4WN/GYrvXtSlEt9ImMELgnb9cn2Arvv2JP2t&#10;NS0nxJY+AfF1895pV+4h06+uX3PbzH7sbMeqseBnocetfF1S21zLZXMVxC5jmicSI6nBVgcgigD9&#10;3qK5T4U+JZPGPw08L63KczX2nQTSH1coN365rq6ACiiigAooooAKKKKACiiigAooooAKKKKACiii&#10;gAooooAKKKKACiiigAooooAKKKKAPMf2m/8AkgHjv/sFy/0r86f2I/D+m+JPjNJa6rYwahbDSLxx&#10;Fcxh13CPg4Pev1F8feDrX4g+DdY8OXsskFrqdu1vJJDjeoPcZ714t8Hf2KfCvwY8Wt4g0rV9Tu7l&#10;rWW18u5KbNsgwTwOtAH5V36hL+6VQAqyuAB2G41PoP8AyHdN/wCvqL/0MV+i8/8AwTU8CTzSSnxD&#10;rYZ2LHDR9Sc+lOtP+CbHgWzu4LhPEOtl4pFkALR4JBz6e1AEv/BQ/wD5Nt0T/sL2f/omWvl39gj/&#10;AJOIsv8AsGXv/ouv0Q+NnwN0j45eBbXwtq15dWVnb3MV0strjeWRWUDnthjXn3wd/Ym8KfBjxtF4&#10;m0rWNUu7uOCW3EVyUKEOuCeBQB+W3iH/AJGDVP8Ar7l/9DNZ9fpRe/8ABNnwLfXtxcv4g1oPNI0r&#10;BTHgFiTxx71D/wAOz/Af/Qw65/31H/8AE0Afm4/CN9K+mv2v/wDkRfgh/wBiyv8AJK+iT/wTP8Bk&#10;Ef8ACQ63/wB9R/8AxNd78S/2MPC3xP0bwlp2oavqdvH4csBp9u8BXdIgxy2R1+WgDwX/AIJef8hj&#10;4if9cLH/ANCnr5c/aE/5Lh44/wCwtP8A+hGv08/Z+/Zg8P8A7O9zrc+iajfX7aqkKSi8KnaIy5GM&#10;Af3zXn3jb/gnz4L8ceLdW8QXeuavBc6lcPcyRwlAisxyQMjpQB+YRr6F/ag8PaZofgL4OS6fYW9n&#10;LdaB5k7wxhWlbcPmY9zyeTX07/w7P8B/9DDrn/fUf/xNd58SP2LvC3xL0Pwppl/q+pW8Xh2y+w27&#10;wFd0i8ctkdeO1AEP7An/ACbbo3/X1c/+h19F1xHwb+FGnfBbwLa+FtKubi7s7eSSRZbnG8ljk5xX&#10;b0AFFFFABRRRQAUUUUAFFFFABRRRQAUUUUAFFFFABRRRQAUUUUAFFFFABRRRQAUUUUAFFFFABRRR&#10;QAUUUUAFFFFABRRRQAUUUUAFFFFABRRRQAUUUUAfNX/BQb/k3O//AOv+2/8AQjXxl+zboGm6v8Lf&#10;jTc3tjb3dxZ6Gr28s0YZoW3HlSeh9xX6T/Gj4Rab8bfBE3hjVrq4s7OWZJjLa435U5HWvM/h/wDs&#10;V+Ffh34a8XaLY6xqc9v4lsxZXLzFN0ag5yuB1oA/KJfuj6V6H+z3/wAlv8E/9hWD/wBCr7g/4dn+&#10;Ax/zMOuf99R//E1teCv+CfPgvwP4t0nX7TXNXnudOuEuY45imxmU5AOB0oA8z/4Kh/e+Hv8A2+/+&#10;0a8o/ZA/5EX43/8AYst/J6+6P2gf2ZtB/aIbRDreo31h/ZXm+V9jK/N5m3Ocj/YFc78NP2L/AAv8&#10;MNH8W6dp+r6lcReI7A6fcPOV3Roc8rgdfmNAH5Pr90fSlr9Ih/wTP8BgAf8ACQ63/wB9R/8AxNH/&#10;AA7P8B/9DDrn/fUf/wATQB+dvh7/AJGDS/8Ar7i/9DFe9ft7/wDJxF7/ANgyy/8ARdfT1l/wTZ8C&#10;2N7b3KeINaZ4ZFlUMY8EqQeePaux+MX7E3hT4z+NpfE2q6xqlpdyQRW5itigQBFwDyKAOF/4J3/8&#10;m5eLf+wxdf8ApLBX51at/wAhW+/67yf+hGv2L+CXwE0f4G+B9S8MaRfXd7Z311JdPLdbd6s8aRkD&#10;A6YQfnXiFz/wTW8CXNxLM3iHWw0js5AaPAyc+lAH5zaLGs2s2EbqGR7iNWU9wWGRXtn7a+h6f4e+&#10;ONzZ6ZZQWFqun2rCG3jCLkx8nAr6vs/+CbHgWyu4LhPEGtl4nWQAtHjIOf7tdh8YP2JfCnxl8Yv4&#10;j1TWNTtLt4I4DHbFAmEGAeRQB3v7Mn/JAPAn/YLi/rXp1YHgHwda/D7wbo/hyylkntdMt1t45Jsb&#10;2A7nHet+gAooooAKKKKACiiigAooooAKKKKACiiigAooooAKKKKACiiigAooooAKKKKACiiigAoo&#10;ooAKKKKACiiigBD0r8n/AIG/ETxXf/tL+G7K58TazcWb640b28t/K0bLuf5SpbBHtX6wHpX4/fAP&#10;/k6bwx/2Hn/9CegD9gqKKKACiiigAooooAKKKKACiiigAooooAKKKKACiiigAooooAKKKKACiiig&#10;AooooAKKKKACiiigAooooAKKKKACiiigAooooAKKKKACiiigAooooAKKKKACiiigAooooAKKKKAC&#10;iiigAooooAKKKKAON+M1zNZfCHxtcW8rwXEWi3jxyxMVZGELkEEcgg96+AP2C/HfiXxB8fLS01Tx&#10;DqupWp0+djBd3ssqEjbg7WYjNfffxv8A+SM+O/8AsBXv/oh6/Of/AIJ6f8nD2f8A2Drj+S0AfqdR&#10;RRQAUUUUAFFFFABRRRQAUUUUAFFFFABRRRQAUUUUAFFFFABRRRQAUUUUAFFFFABRRRQAUUUUAFFF&#10;FABRRRQAUUUUAFFFFABRRRQAh6V+P3wD/wCTpvDH/Yef/wBCev2BPSvx++Af/J03hj/sPP8A+hPQ&#10;B+wVFFFABRRRQAUUUUAFFFFABRRRQAUUUUAFFFFABRRRQAUUUUAFFFFABRRRQAUUUUAFFFFABRRR&#10;QAUUUUAFFFFABRRRQAUUUUAFFFFABRRRQAUUUUAFFFFABRRRQAUUUUAFFFFABRRRQAUUUUAFFFFA&#10;HE/G/wD5Iz47/wCwFe/+iHr85/8Agnp/ycPZ/wDYOuP5LX6MfG//AJIz47/7AV7/AOiHr85/+Cen&#10;/Jw9n/2Drj+S0AfqdRRRQAUUUUAFFFFABRRRQAUUUUAFFFFABRRRQAUUUUAFFFFABRRRQAUUUUAF&#10;FFFABRRRQAUUUUAFFFFABRRRQAUUUUAFFFFABSHgetLRQB8t+MP+CgngzwN4n1LQNW8M+I7fULCZ&#10;oJU8mHGQeo/ecg9R7Gvz7+Gfj2x8F/GXR/F15DPLp9nqbXrxQgGUoSxwATjPPrX2F/wUU+BRu7G2&#10;+JGk22ZLfbbaqsa8lCcJKfoflJ9xXwFQB+rPwl/ba8LfGXxpaeGtB8O6/wDbJwztNPFEIokAyWch&#10;yQPwr6Kr5b/YN+BB+G3w5XxRqtt5Wv8AiBFmVZFw8Ft1jX2LD5j9QK+pKACiiigAooooAKKKKACi&#10;iigAooooAKKKKACiiigAooooAKKKKACiiigAooooAKKKKACiiigAooooAKKKKACiiigAooooAKKK&#10;KACiiigAooooAKKKKACiiigAooooAKKKKACiiigAooooAKraldtYafc3KW8l08MbSCCHG+QgZ2rk&#10;gZPuas0UAfE/xN/4KCeB/EXgrxT4aXw/4htNQvbC608faIYlEcjxsg3fvMgAnmvlD9lv4vaT8D/i&#10;lD4m1q1u7uzjtJYPLslVpNzYwcMQMcHvXrX/AAUA+BB8D+N4/Gul2+3Rtcci5CD5YbnHP03Dn6g1&#10;8m29vLd3EUEEbTTysEjjQZZmJwAB3JNAH64fAr9q7w/+0Brl7p3h/QtZtls4vNnur2ONYkycBcq5&#10;OT6e1e3145+yv8EY/gf8K7DTZ41Gu3oF3qUgxkSsP9Xn0UcfnXsdABRRRQAUUUUAFFFFABRRRQAU&#10;UUUAFFFFABRRRQAUUUUAFFFFABRRRQAUUUUAFFFFABRRRQAUUUUAFFFFABRRRQAUUV5Z8a/2jfCv&#10;wFfS18Sx6gRqIcwvaWxkT5cZBbIAPPTrwaAPU6K+Xf8Ah4p8KvTWP/AMf/FUf8PFPhV6ax/4Bj/4&#10;qgD6S8QaDY+KNDv9I1OBbrT76F7eeFujIwwRX5v/AA1/Yy1H/hp288L6tbyS+F9DlW/e6kX5bq3J&#10;zEufU9D/ALpr6O/4eKfCr01j/wAAx/8AFUg/4KI/CgMW2avuIwT9jGf/AEKgD6hjjWGNY0UIigKq&#10;qMAAdBTq+Xf+Hinwq9NY/wDAMf8AxVH/AA8U+FXprH/gGP8A4qgD6ior5d/4eKfCr01j/wAAx/8A&#10;FV7L8HfjPoPxw8Nz654dS8WxinNuWvIDFuYAE7fUc9RQB3tFFFABRRRQAUUUUAFFFFABRRRQAUUU&#10;UAFFFFABRRRQAUUUUAFFFFABRRRQAUUUUAFFFFABRRRQAUUUUAFFFFABRRRQAUUUUAFFFFABRRRQ&#10;AUUUUAFFFFABRRRQAUUUUAFFFeK/F/8Aa08E/BLxSmgeIo9TF68C3CtBalo2U56MSM9OcdKAPaqK&#10;+Xf+Hinwq9NY/wDAMf8AxVH/AA8U+FXprH/gGP8A4qgD3P4tfDfTvi18Pda8Lamo8m+gKxy4yYZR&#10;ykg91bBr4c/Yu/Zd1KD4w6vq/iuwMUHhO5a3iSRDtmuh0Zc9VA+YfUV7h/w8U+FXprH/AIBj/wCK&#10;pq/8FEfhQhYqmrqWOTizHJ/76oA+pKK+Xf8Ah4p8KvTWP/AMf/FUf8PFPhV6ax/4Bj/4qgD6ior5&#10;d/4eK/Cr01j/AMAx/wDFV778OvH2nfE7wfp/iTSY7mLT75S8Qu4jFIQCRnaexxwe4oA6WiiigAoo&#10;ooAKKKKACiiigAooooAKKKKACiiigAooooAKKKKACiiigAooooAKKKKAMbxlr7eFvCesawkIuGsL&#10;WS5ELNtDlVJxntnFfCX/AA9Ovf8Aon8H/gxP/wARX2x8Xf8Aklviz/sF3H/otq/DWvsshwGGxkKj&#10;rxvZrq/0Pl84xlfCzgqMrXT7H3l/w9Ovf+ifwf8AgxP/AMRR/wAPTr3/AKJ/B/4MT/8AEV8G0+C3&#10;lupVihjeaVuiRqWY/gK+p/sTL/8An3+L/wAz57+1sb/P+C/yPu//AIenXv8A0T+D/wAGJ/8AiKP+&#10;Hp17/wBE/g/8GJ/+Ir4bv9C1LSo1e9067tEbgNPAyA/iRVGksky57U/xf+Y3muNW8/wX+R95f8PT&#10;r3/on8H/AIMT/wDEVzXxC/4KF6b8UfC934f8R/DC1v8ATrgcq+oHdG3Z0OzKsOxFfGVFP+w8v/59&#10;/i/8xf2tjf5/wX+ReutRie6ma3gaO3LkxpI+5lXPAJxycd6i+3n/AJ5j/vr/AOtVaij+w8v/AOff&#10;4v8AzD+1sb/z8/Bf5Fn7ef8AnmP++v8A61H28/8APMf99f8A1qrAFmAAJJ4AHU1oyeHNWit/tD6X&#10;epB181rdwv54pPJMuW9P8X/mNZrjntP8F/kV/t5/55j/AL6/+tR9vP8AzzH/AH1/9aq1FP8AsPL/&#10;APn3+L/zF/a2N/5+fgv8jb8O6zp9jrVpcatpz6lp8Ugaazjm8ozKP4d+DjPrivsbw/8A8FLovCuj&#10;2ulaR8MrPT9OtUEcNvBfFURR7BK+HqKP7Dy//n3+L/zD+1sb/P8Agv8AI+8v+Hp17/0T+D/wYn/4&#10;ij/h6de/9E/g/wDBif8A4ivg2ij+w8v/AOff4v8AzD+1sb/P+C/yPvL/AIenXv8A0T+D/wAGJ/8A&#10;iKP+Hp17/wBE/g/8GJ/+Ir4etvDer3lv59vpd7PBz+9jt3ZfzAxWe6NG7I6lHU4KsMEfhSWS5c9q&#10;f4v/ADH/AGrjV9v8F/kfeP8Aw9Ovf+ifwf8AgxP/AMRWl4Z/4Kb3niDxHpelnwHDCL26itzINQJ2&#10;h3C5xs5xnNfn3XRfDf8A5KF4Y/7Cdt0/66rUzyTAKLap/i/8yoZrjHJJz/Bf5H7rUUg6Utfk5+jB&#10;RRRQAUUUUAFFFFABRRRQAUUUUAFFFFABRRRQAUUUUAFFFFABRRRQAUUUUAFFFFABRRRQAUUUUAFF&#10;FFABRRRQAUUUUAcD8dPie3wc+F+teLUsRqT6eisLVn2B8sB97Bx1r43/AOHp17/0T+D/AMGJ/wDi&#10;K+jv24f+TZfGH/XKP/0Ytfj/AF9xkWXYXF4eU68LtO277Lsz5LN8diMNWUKUrK3l3Z95f8PTr3/o&#10;n8H/AIMT/wDEUf8AD069/wCifwf+DE//ABFfBtWLHTrvU5vKs7Wa7l67IIy5/ICvo/7Ey9b0/wAX&#10;/meJ/a2Nf2/wX+R91f8AD069/wCifwf+DE//ABFH/D069/6J/B/4MT/8RXwxf6Rf6UVF7ZXNmW5U&#10;XETJn6ZFVKSyTL3qqf4v/MHm2NW8/wAF/kfeX/D069/6J/B/4MT/APEV578af23tG+Ofhd9I8QfD&#10;W381MtaX8d+RNavj7yts6eo6Gvk+in/YeX/8+/xf+Yv7Wxv8/wCC/wAi0b4/3Af+Bf8A1qT7ef8A&#10;nmP++v8A61VqKP7Dy/8A59/i/wDMP7Wxv/Pz8F/kWft5/wCeY/76/wDrUfbz/wA8x/31/wDWqCOJ&#10;5pFSNGkduAqDJP4VdvfD+qaZF5t5pt5axf35oHQfmRS/sTLlp7P8X/mP+1cc9ef8F/kQ/bz/AM8x&#10;/wB9f/Wo+3n/AJ5j/vr/AOtVain/AGHl/wDz7/F/5i/tbG/8/PwX+R2Hw58YaJ4V8UWuqa/4cHia&#10;ztzvXT3ufKjkcdN/ynK+3evr22/4Kiz2VvHBb/Dq2ggiUIkcd+VVVHAAATgV8JUUf2Hl/wDz7/F/&#10;5h/a2N/n/Bf5H3l/w9Ovf+ifwf8AgxP/AMRR/wAPTr3/AKJ/B/4MT/8AEV8G0daP7Dy//n3+L/zD&#10;+1sb/P8Agv8AI+8v+Hp17/0T+D/wYn/4ij/h6de/9E/g/wDBif8A4ivh/wD4RjWfs/n/ANk33kY3&#10;eZ9mfbj1zis3pSWS5c9qf4v/ADG81xq3n+C/yPvL/h6de/8ARP4P/Bif/iK7P4Of8FDrn4p/EvQf&#10;CkngyLT01O48g3K3pcx8E5xtGelfm1XsH7If/JyPgT/r/H/oJrnxOTYGnQnONPVJvd9vU2oZpi51&#10;YRlPRtdF39D9mKKKK/LT9CCiiigAooooAKKKKACiiigAooooAKKKKACiiigAooooA5H4u/8AJLfF&#10;n/YLuP8A0W1fhrX7lfF3/klviz/sF3H/AKLavw1r9C4X/h1fVHxfEHx0/RnT/DP4fan8U/HOkeF9&#10;IC/bdQmEYkf7sS9WdvZVBP4V+q3w6+C3w+/Z48Jq8NtZWzQRg3etaht82VuAWLHpz0UcCvin/gnN&#10;Fav8dL55iv2lNHm8gHry8e7Hvj+te+ft33mpx2Xhm2jeRdJkaVpQudrSjG0HtwM4zXVjY1MxzGnl&#10;3Pyxer893/wxxUKkMvy+pj+TmktF+C/4c920nxr8Pvios+k2d9pOvB0IktGCuWXoflI5FfDP7av7&#10;K9h8LHi8YeE4TB4du5fLurFeVtJD0KH+43p2PTjpynwzu9Ss/iB4fk0hpFv/ALdCqCLOTlxkHHUY&#10;zn2r7p/a/htJv2dfGQvB8i2oZOnDhht6+9Z4rBPIMdRhRqOUKm6frb9dAwOP/t3B1Z1oKModV9/6&#10;an5HUUUV9geAFPt7eS6njghRpZpGCIijJZicAD8aZXffACC0ufjh4EivgptW1m23h+h/eAjP44rO&#10;pP2cJT7K5cI881HufoR+zX+yV4a+Efhmz1nxBY22p+LJYhNPcXahktMgHYgbgFe7dc16fZ/Fr4c6&#10;1qQ0WDXdHublz5Yt9ylW9ueD06Vz/wC1he6nY/BPWH0wyKWkijuGizkQlsN+HQH61+dqsyMGUlWB&#10;yCOoNfKZVk/9u0p4vEVWneyt0/4Gux7GbZ1/YlWGFoUk1a7v1/q259Ufth/shaHqPhbUfG3g7T49&#10;K1exRri9srZNsV1GOWYIOFYDngc96/PSv2d+HU15qfwb0OTXgzXU+kIbrz+CwMfJb6jr9a/G3V0i&#10;j1a9SA5hWdxGf9nccfpXRklerJVcPUlzcjsn9/8AloaZrSp/u8RTVudXt93+ZUooor6c8AK+6/2L&#10;f2R9I1bw/bePfGliuo/afm03TLhMxKgP+tdT94kjgdOO9fCq4DDPTNftF4LiSy+EOiJo4VlTRYfs&#10;wB4J8kbf1r5biDF1MNh4xpu3Ne/oj38noQq1JTqK/Ktixc+KPCPh+4XTJbrT7N1+UQAKoX2OOBXm&#10;nx8/Za8I/HDw7Pc2dpbab4kEe+z1W1UL5h6hZMcMpz+Gc14vNJJNK7zMzysSXZ+pPfNfSXwAmu5v&#10;A5FyXaFLhlgLf3eMge2c1+P5XndeeJ91cr3Vv1PSwmPWZVJYerTXK0fkFrejXnh3WL7S9QhNvfWU&#10;z288TdVdTgj8xWr8N/8AkoXhj/sJ23T/AK6rXof7YsVtD+0p44W12+WbmNm2/wDPQwxl/wAdxNee&#10;/Db/AJKH4Y/7CVv/AOjFr9+hUdbDKo+sb/ej5eUPZ13Ds7fifuoOlLSDpS1+JH6uFFFFABRRRQAU&#10;UUUAFFFFABRRRQAUUUUAFFFFABRRRQAUUUUAFFFFABRRRQAUUUUAFFFFABRRRQAUUUUAFFFFABRR&#10;RQB4P+3D/wAmy+MP+uUf/oxa/H+v2A/bh/5Nl8Yf9co//Ri1+P8AX6Vwz/uk/wDF+iPhM+/3iPp+&#10;rPT/ANnb4JXvx4+I1roMUjWumxL9o1G8UZMMAPOP9pjhR7nPav1I8LfD/wAB/BLw7Fbabp1ho9nE&#10;u03Eqgyyn1ZyMsTXyn/wTIittvjuX5ftmbZffy/n/TNev/tDz3jeK7WKUt9kWAGFecZzyfr0r5bi&#10;vNKuHnKC2jZW6Xet2a4ZwwOB+tKN5P8A4Y9avdP8FfFnR7qxurbTtespAUlhdFY49fUfWvzW/a4/&#10;ZxHwF8YwS6U0k3hbVdz2TSnLQMPvQse+AQQe4r6x+DU93F8QtMW1LbZGZZgvQptOc0n/AAUXgtJP&#10;gjYvNgXMepxeRk85IIb9K4+Fs2rVqsU9E3Zrp6lVJxzLBSrzjaUep+alFFFfsZ8mFbHg3wnqHjrx&#10;VpXh/So/N1DUbhbeFT0yT1PsBkn2FY9fQ/7BFvZ3H7SWj/agpkjs7qS3Df8APXyyOPfaXrlxVV0K&#10;E6q3SbOjD01WrQpvq0j7q+C37OHgv4DeGYmFra3esCPde6zeICzNgZ2kj5EB6Cu6tvEHhHxh5mmx&#10;zafqW8ENbOitvH0I5rjv2i57yPw3YRw7hZyTkTlTwTj5QfbrXgemzXNtqFtLZs63SyKYjH97dnjF&#10;fz9mOdVqeKtJc2129/kfU4rMFgKyw1OmuVW/pHH/ALa/7Jum+B7F/HXg20NpphkxqOmxf6uAnpIg&#10;/hUnqOgyMV8Y1+x37QMVvcfAbxqupKnl/wBjzM+4ZAcJlT/30BX441+zZDi6mJwzVR3cXa/keXm+&#10;HhQrJ01ZSV7BRRRX0p4QqqXYKoyxOAB3NfpT+yj+yFoPgTwzY+JvFmnxap4mvI1mWK7jDR2SEZCh&#10;Txu7lj06cV+evw9it5/HvhyO6x9mfUbdZNxwNvmLmv2K+KUtzafD/WW0/csqw4Bj6hMgNj/gOa+L&#10;4lx1TC0VCGzTbt1t0PosppU+WpiJq/ItEO/4TLwkt3/ZgvtPEudvk/KFz6eleAftWfshaB478Laj&#10;4l8KadBpnii0ia4KWibI71VGSpUcbiOhrh6+tPhbNd3XgHSGvwWlMWP3nJZMnbnPXjFfmGTZ3XlX&#10;birNa6fkz0MJi1mvPQrQW11/Xc/FZlKsQQQQcEHtXsH7If8Aycj4E/6/x/6Ca4D4iwWtt8QfE8Nj&#10;t+xR6pdJBtOR5YmYLj8MV3/7If8Aycj4E/6/x/6Ca/dcVLmwlSXeL/I+Yw65cRBf3l+Z+zFFFFfi&#10;p+qhRRRQAUUUUAFFFFABRRRQAUUUUAFFFFABRRRQAUUUUAcj8Xf+SW+LP+wXcf8Aotq/DWv3K+Lv&#10;/JLfFn/YLuP/AEW1fhrX6Fwv/Dq+qPi+IPjp+jO0+DfxNvfg/wDEfRvFVknnGzlxNATgTQsMOn4g&#10;nB9cV+rOgeJfAf7SfgNZLd7bW9LuFBktpCBNbvj7rDOVYeo/AmvxyrT8P+KdZ8KXZutF1W80q4PB&#10;ks52iJ+uDz+Ne3mGWrGSjVpy5Zx2Z5GDx31aMqVSPNCW6P148F/ALwJ8Nr86rpulrHdRjK3N3KXM&#10;Q9QW6V8i/t0/tPaZ4wt18A+E75b+wilEup38DZikcdIUI+8AeSemcDtx8u6/8YPHHii1a11XxXq1&#10;7bMNrQyXb7GHoQDz+NchXNhsqqKusTjKrqSW39M2rZhTVF4fCU1CL3t/wAooor6Q8QKn0++n0u/t&#10;r21kMVzbSrNFIpwVdSCCPoQKgoo30DY/Wf8AZ/8A2hPDH7QngiOzvJrUa8LfydT0i4xlzjBZQeGR&#10;uTx0zjtWtp/7L3w403XF1SPQQZUfzFikldolIPULnH4GvyJsb+50y6jubO4ltbiM5SWFyjKfYjmu&#10;xn+OXxCubH7HL4z1p7fGChvH5HoTnNfJyyavRnL6nXcIy3Wv6H0KzKhWjH63RU5R2en6n35+2D+1&#10;Bo3w68H6h4U0O+ivPFd/EbdorZtwso2GGZyOAcHAXrzX5lk5OTyadLK88jySO0kjnczuclj6k02v&#10;ZwGBp4ClyQd2933PNxmMnjKnPLRLZBRRRXpnAFfof+xL+1HpGr+FrHwF4lv47DWbBRDYT3DBUuou&#10;ybjxvHTHcY61+eFCsVYEEgg5BHavPx2Cp46l7OenZ9mduExU8JU9pD5o/aLVPhJ4X1m/a9uNOAld&#10;tz+U5VXP0Fc78Y/jf4S/Z58GmS7mgW7EZSw0iAjzZn7cDooPVj/Ovy00742eP9Jsvslp4x1qC3Aw&#10;EW8c4HoMniuW1bWb/Xr6S81K9uNQu5Dl57qVpHb6knNfJYbhWnSq882rdbKzZ7Ms3pQTeHpcsn10&#10;/pk/ijxHe+L/ABHqeuajJ5t/qFw9zO/q7MSfw5q/8Nzj4heGOcf8TO26/wDXVa52ui+G5x8QvDHO&#10;P+Jnbdf+uq19xNKNNpdj52Dbmm+5+6o6UtIOlLX4YfrgUUUUAFFFFABRRRQAUUUUAFFFFABRRRQA&#10;UUUUAFFFFABRRRQAUUUUAFFFFABRRRQAUUUUAFFFFABRRRQAUUUUAFFFFAHg/wC3D/ybL4w/65R/&#10;+jFr8f6/YD9uH/k2Xxh/1yj/APRi1+P9fpXDP+6T/wAX6I+Ez7/eI+n6s9i/Za+Op+A/xLi1S6WS&#10;bQr6P7LqMUfLeXnKuo7lTzjuMiv1Dj/4RH4xeHbW+tbi11zTZFDw3NvJuIz7jkH1Br8Wq3PDPjrx&#10;F4MkZ9C1y/0hmOWFpcNGG+oBwa6c1yWnmL572l1vqmceDzH6vB0aseaD6H7HaT4W8MfDe0ub6Nbf&#10;TYVUmW7upcbVHqzHgV+dX7an7R1l8aPFFno3h6dp/DOkFitwV2i6nOQZADztA4Hrya8Q8S/E7xb4&#10;yiMWt+JNT1OE/wDLK4uWZP8AvnOK5mssqyGnl0vaNptbJKyReLzJVqXsKMOWIUUUV9UeGFdF8O/G&#10;198OPG+i+JtOOLvTblZ1XPDgfeU+xBIP1rnaKmUVOLjJaMqMnFqS3R+xfwz+K/g79oTwSt3p80Nz&#10;HMgF3pc7DzrZ+6suex6EcHGRW1ovws8M+Gr4X9tYqsyEsryuWEfuMnivxo0bXtT8OXgu9K1C6026&#10;AwJrSZo2x9QRXTat8avHuu2Js7/xfrFzakbWia8cBh6HB5r4PEcK06lbnhJW6XV2j6WOb0pJSrUr&#10;zXXT+kfX37c37UGk3nh+f4e+Fr+LULi4cDVbu3fdHEqnPkhhwWJHPpjHWvg2gnJz3or7DBYOngaS&#10;pU/m+7PExWKni6jqTCiiiu44x0UjQyJIhKuhDKR2Ir9Tv2WP2m9D+MvhGz0bU7yK28XWkIhubO4I&#10;U3QAx5kefvZHUDkHtX5X1Jb3M1nOk8ErwTIcpJGxVlPqCOleVmGX08wpqEnZrZnoYLGzwc+aKunu&#10;j9mz8HvCn9o/bDpi7s7zGWOwnPp0rzP9qP8Aaa0L4MeD73SNNvIbjxbdQGC1srdgTa5GPMfH3cA5&#10;APJwK/OT/hefxD+wfYv+E01v7Nt2bPtr9MYxnOa4u4uZbyd5p5Xnmc5eSRizMfUk9a+awXC9LD1O&#10;ebVuyVr+p6lTNacYOOGp8re7/wCGGSSNLIzuxZ2JZmPUk9TXr/7If/JyPgT/AK/x/wCgmvH69g/Z&#10;D/5OR8Cf9f4/9BNfXYz/AHap/hf5HiYX+PD1X5n7MUUUV+Jn6uFFFFABRRRQAUUUUAFFFFABRRRQ&#10;AUUUUAFFFFABRRRQBh+OdDm8TeDNb0i3dI576zlt42f7oZlIBPtzX5z/APDsf4g/9B/RP++pP8K/&#10;TSivUweZYjApxota+R5+KwNHGNOqtj8t/EH/AATo8deHbRJ59c0d1Z9uEZ/T6Vz/APww14v/AOgx&#10;pX5v/hX6eQ+KfCPjbXtQ8ORahaalq2lEPdWKsd8GeAWFaH/CEaH/ANA6L9f8a9H/AFhx/dfccP8A&#10;YuD7P7z8s/8Ahhrxf/0GNK/N/wDCj/hhrxf/ANBjSvzf/Cv1M/4QjQ/+gdF+v+NH/CEaH/0Dov1/&#10;xo/1hx/8y+4f9i4Ps/vPyz/4Ya8X/wDQY0v83/wo/wCGGvF//QY0r83/AMK/Uz/hCND/AOgdF+v+&#10;NUdc0Twp4a0i71TVILax0+0jMs9xKSEjQckn2o/1hx/8y+4P7FwfZ/efmD/ww14v/wCgxpX5v/hR&#10;/wAMNeL/APoMaV+b/wCFfp14d0vwj4s0a11bR4rXUNNuk3w3MJJV19RXJeLfiL8IfAmsy6Tr+t6V&#10;pWpRAM9tcOwZQRkH8aP9Ycf/ADL7g/sXB9n95+eX/DDXi/8A6DGlfm/+FH/DDXi//oMaX+b/AOFf&#10;pN4J1T4dfEe1muPDN5putRQnbIbWUsUPuM5FdN/whGh/9A6L9f8AGj/WHH/zL7g/sXB9n95+Wf8A&#10;ww14v/6DGlfm/wDhR/ww14v/AOgxpX5v/hX6Z+LYvBHgPRJdX8QGz0rTImCvc3DMEUngCtGw8L+G&#10;9Usbe8tLOC4tbiNZYpUJKupGQRz3FH+sOP8A5l9wf2Lg+z+8/Lv/AIYa8X/9BjSvzf8Awo/4Ya8X&#10;/wDQY0r83/wr9TP+EI0P/oHRfr/jR/whGh/9A6L9f8aP9Ycf/MvuD+xcH2f3n5Z/8MNeL/8AoMaX&#10;+b/4Uf8ADDXi/wD6DGlfm/8AhX6mf8IRof8A0Dov1/xo/wCEI0P/AKB0X6/40f6w4/8AmX3B/YuD&#10;7P7z8s/+GGvF/wD0GNK/N/8ACj/hhrxf/wBBjSvzf/Cv1M/4QjQ/+gdF+v8AjR/whGh/9A6L9f8A&#10;Gj/WHH/zL7g/sXB9n95+bWj/APBNvx7rOnQ3kWu6MscmcBmfPBI9Paui8J/8E3fHugeKdH1ObXNG&#10;eGzu4rh1Rn3FVcEgcdcCv0YsrKDTrZLe2jEUKZ2oOg5zU9S+IMdJWbX3DWTYRO6T+8Sloor5w9wK&#10;KKKACiiigAooooAKKKKACiiigAooooAKKKKACiiigAooooAKKKKACiiigAooooAKKKKACiiigAoo&#10;ooAKKKKACiiigDzb9on4a3/xd+EOveFdMuIbW9v0VY5bjOwEMDzj6V8Kf8Ox/iD/ANB7RP8AvqT/&#10;AAr9NKRmCqSTgDkmvXwmaYnAwdOi1Zu+x5uJy+hi5qdVO+25+WPiL/gnl448NtALjW9Ifzc42F+M&#10;fhWN/wAMNeL/APoMaV+b/wCFfp1oviDwh8U0updMvbTXV06drWZoWJ8mQY3IenPStL/hCND/AOgd&#10;F+v+Nd3+sOP/AJl9xyf2Lg+z+8/LP/hhrxf/ANBjS/zf/Cj/AIYa8X/9BjSvzf8Awr9TP+EI0P8A&#10;6B0X6/40f8IRof8A0Dov1/xo/wBYcf8AzL7g/sXB9n95+Wf/AAw14v8A+gxpX5v/AIUf8MNeL/8A&#10;oMaV+b/4V+pn/CEaH/0Dov1/xrE8YDwN4A0ZtW8QtZ6TpyusZuLhmC7mOAPqaP8AWHH/AMy+4P7F&#10;wfZ/efmd/wAMNeL/APoMaV+b/wCFH/DDXi//AKDGl/m/+FfqNaeE/Dt9axXNvZQywSoHSRScMpGQ&#10;RzXnOr/F/wCCeg6nc6dqHiTR7S9tpDFNBI7hkcdQeOtH+sOP/mX3B/YuD7P7z8//APhhrxf/ANBj&#10;Svzf/Cj/AIYa8X/9BjSvzf8Awr9M/CsPgjxxpKanoD2Gr2DnAntZN659DzwfY1s/8IRof/QOi/X/&#10;ABo/1hx/8y+4P7FwfZ/efln/AMMNeL/+gxpX5v8A4Uf8MNeL/wDoMaV+b/4V+lniy48A+Bjp41+W&#10;y0s384trUXDMPNkPRR71vjwToZAI06LH4/40f6w4/wDmX3B/YuD7P7z8tP8Ahhrxf/0GNL/N/wDC&#10;j/hhrxf/ANBjSvzf/Cv1M/4QjQ/+gdF+v+NH/CEaH/0Dov1/xo/1hx/8y+4P7FwfZ/efln/ww14v&#10;/wCgxpX5v/hR/wAMNeL/APoMaV+b/wCFfqZ/whGh/wDQOi/X/Gj/AIQjQ/8AoHRfr/jR/rDj/wCZ&#10;fcH9i4Ps/vPyz/4Ya8X/APQY0r83/wAKP+GGvF//AEGNL/N/8K/Uz/hCND/6B0X6/wCNH/CEaH/0&#10;Dov1/wAaP9Ycf/MvuD+xcH2f3n5xWv8AwTP+IF1bQzLr2ihZEDgFn6EZ9K9A+Bn7AfjX4Y/Fnw14&#10;o1HWdJnstNufOljgL72GCOMj3r72iiWCJI0G1EUKoHYDpT6zqZ9jakHCTVmrbFQyfC05KaTuvMKK&#10;KK+ePbCiiigAooooAKKKKACiiigAooooAKKKKACiiigAooooAKKKKAPkf9ngf8Zj/Gv/AHIf/QjX&#10;vPxv+Mek/A3wHdeJdVjkuVRhFBaxEB55T0UZ6e5r5M8IfGrwr8FP2tfi5feKrySzt71o4oWjhaTc&#10;ynJHyjjg1rftTfEDSP2k/gsdX8APda0nhjVIri+t1t3VthU87SMkDvigR6Bof7WviPSvFfhvTfiD&#10;8PZvCOneIpFi0+/F0JhubG0SDA25yPzruvi/8VviB4N16LTvB/w1uPF8Jt1ne++1LDECSQUHBORg&#10;H8a+d/jn8WdE/ac1v4XeHPAi3Wo6jDqsN7eEQOn2JBtLBiRwRg/lUHxm8YLL+07ruhfErxZ4k8M+&#10;DrSyibR4tCmeETsUU5yqnJJL9uoxQM+h/gd+0vYfFrwV4k1jUNLl8PX/AIbkaPVLKV9/lkKWyp4y&#10;DtYcjqDXgPxM/aq8UfFf4M+N7iz+G93H4Guraeyi15bgEqfuh2TH3ckZwTis39kvwzda/wCAf2g9&#10;FsY72O4u2SK3XUCTcHKXG3zCQMuRjPuawfCXx38P6J+x7rnwwvLe/i8Zw213ZnT1tHJO52PmE4wA&#10;AcnPoaAPrP8AY9/5Ny8Ff9en/sxr568Zap4I0j9u3XLjx+dM/sH+wwo/taJZIfN/d7eCCM43Y/Gv&#10;oX9j4Efs5eCsgj/Q88/7xr5z8f8AifwV4T/bm1u+8fJaSaCdFWIC9t/Pj807Cvy4POA3NAGp8BZf&#10;DurftneIL74ZxwQ+DU0nbefYRstnmJGCqjjGQenHWvVPil+0J8SvA+r602mfCS61Tw7pLMZdVkvA&#10;gkjUZMiKAeMZ6+leQfDS80Lxv+2RpWt/CfT3svCdtp8i6vcW1s0FtMdrADGAM7in5V51N4rj8X6n&#10;8S4fiR4p8ZQeN4rm4t9J8P6TPJHBIMMETYFIKZwO2V+tAHtP7TnxS0/4zfsSz+LNNhktYL2eENby&#10;/eikWUqykjrgjrXqp8d+KPA3wT8Ay+FPBlx4yv7nTraMwQzCJYR5CncxPbjHFfKrIw/4JplcHd/a&#10;knGOf+Plq6749eLtX0TQfghpl/rer+G/h9eaVB/at/o7Mku4Rp8pYA446D3PWgR7N8IP2pNS8Z+P&#10;dX8DeL/B83hHxVY2jXqWxn81JUABIzgYOCD3FcPoP7aHjvxloWtah4c+FEurx6TeSw3NxFe4hWNA&#10;D125L45IA9K8u+BsejH9sCSbw3ea5qmgyaBcm11DXpHknuFEWCwZgCU3Agcdq9J/YaBX4M/E/IP/&#10;ACG709P+mCUAep+Hv2r/AA9qv7P118Ubu0ms7W1zFLYbgzmfcFEanvkkc1U+DXx4+IXxM1uwfUvh&#10;fNoPha+iaeLWJLwNtTGVJQqOvHSvl7wl4M1Xxn/wT91aHSbeW5ubLW/t7W8YJaSOOT5wB3wDnH+z&#10;X0z8Ef2pPAfj/SPDfg6zvLm28Sy2C2rWL2rr5ciRYYbsYH3SRzQBzuq/tka/rGqeI5fAfw8n8VeG&#10;/Dzut/qzXXlAhMlzGu05wAT9BVvxt+2tZ6J8MvBHjPRNBfVbbxDe/Y5rSSbZLbOOHUAA7mB6DjPH&#10;rXyx8N9G8H/D2+8W+FPil4k8Y+Dr6K9kWOHSJ5I7a8jOQSVCEMSO/cGvQPjV4Q8L+EfhR8EbfwXJ&#10;f3GgXXiSO8gfUf8AXku4zuG0Y5GMYoA+t/g/8QvGXjy61hvE3geXwfZQFDYvcXIkkuVbJyVA4IGM&#10;8969MpkP+pj/AN0U+gYUUUUAFFFFABRRRQAUUUUAFFFFABRRRQAUUUUAFFFFABRRRQAUUUUAFFFF&#10;ABRRRQAUUUUAFFFFABRRRQAUUUUAFFFFABRRRQAVFd/8es3+438qlqK7/wCPWb/cb+VAHyh/wT8/&#10;5BPxM/7GWb/0EV638fvj7bfBOx0iGHSptf8AEOtXAtdO0uBwplckDJPYZIH418rfsqftHeB/govj&#10;/T/FWoTWd1ea/NcQrHbvICn3c5UeoNdH+0D8QtL8ZeJ/hJ8YtBW61bwZomqmG+ljgYNDiRWLFCM9&#10;O/tQI9e+HH7Ter6n8TLfwF4+8GyeDPEF7CZ7HbcieKdQMkZwMHg/lS/FX48fEnwRrusR6J8J7rW9&#10;B0wFpNVe8EayoFDF0UAkgDP5V5TdeMtP/aK/a8+H+seCfP1DRPDlvJLfakIWRFJDYQlh7j86821L&#10;xcnijx38TbX4neKvF9j4ktrqe30PQdFmkiilXLhECqpBX7g9wSSaBn1v4d/af0DXfgBcfFKS1mtb&#10;K1SRZ7FiDIsyNtMYPfJxg+hr5X/aV+P3i74qfAmJtb+HV14d0LVLy3n07VRcCWORQ+4BxgEFgOO1&#10;S/Djwjqfi3/gnp4nsNOt5Zb2LV7i48hVJdhG6FhjucA1n/Gn9oPwv8QP2U/DvhHSUvJddsVslvoP&#10;srhLTysBiz4xyRgfWgR99/D7/kRPD3/XhB/6AK+HPhBrfww0X45/GZviV/YnlSaggsv7YgWXkNL5&#10;mzIOP4c49q+4/h+MeBfDwPB+wQf+gCvhP4WeOPhj4L+OfxiPxIjsJI7jUlFiL6z+0chpN+35Tjqv&#10;6UAej/sNLbS+O/izf+F4zH4Dlvl/s2JeE3DdnYD0GMfpW743/ax+IvgCG41rWfg9eWXhO3m8uW+l&#10;vl80Lu2htoGOfc9xXnv7O81/c/E34x+Kfhrp89n4NfTJm0uBoDHBNeBMxlEPuG4H94V4fqviHSPF&#10;/wAD9Yutc8XeMdZ+JskjNdaQ88hs4kWQEtJHtxtCjPUYOPSgZ9HftneJLTxl4b+Cmu2BY2Wpa3aX&#10;cO8YOx9jDPvzXuXxg+JvjrwTe6fZeDfh5ceMWnhMslyLkQxREHG08E5718ufGlSfgN+zOMHP2jTe&#10;Mf7Edbn7RnjCT/hpa20Hx54o8QeFfh4mmJLZvokjw+fMV5yyg5O7I6dh60CPWfh1+1k/jTwV4+vL&#10;7wzLonifwfE73ukTy5ViA2AGxkcqQeK4OH9tvxxc/Du08bwfCaeTw0gLXuo/bx5agPtJj+XJA9SB&#10;zXlXwLihS0/aR+x/2k9m+lB7d9XJa7kiPmlGkJAJYqQc4713/g5WH/BNbUcg5Om3mM/9d3oGe1+P&#10;v2qNB8F/BrQfHcVlPfvr3lppumKQss0jDO0nsB3P09al+GHxl8b63BrN94+8AN4H0bT7Fr77dJd+&#10;aGUDJBGAQQoJNfMXxG0LUk/Zg+A3iy2sZtQsPDdylxfQRKWIjbad5A7Dy8f8Cr6D1D42+D/2mPh5&#10;4z8IeC9RnutbutDuGWCS3ePBK7QpJGM7iAR70AcVL+274jl0K58Z2Xwxu7n4dW8/kvq7XQWUruC7&#10;xHjGMkd+9dV8SP2un8J+LPA+meH/AAxJ4otvFVgL22ME2yYllyihcY9MkkY5r5M+GafC5Ph43hv4&#10;i+KfHWha3DK8Fz4etJpPs74bjbF5ZHXse4r27xf4b0/wj+1N8ANH0czPpNlpjQ2rz8u0YibaWOBz&#10;jHYUCPpz4R+LPFXjHw1LfeLvC3/CI6iLho0sTcecWQYw5OBjPP5V3FFFAwooooAKKKKACiiigAoo&#10;ooAKKKKACiiigAooooAKKKKACiiigAooooAyLrwhoV9cPPc6PYTzucvJJbIzMfckc1ZsNC03SopY&#10;rLT7W0jl/wBYkMKoH+oA5q9RQBQsNA0zS5mls9OtbSVvvPBCqE/iBTr3RNP1KaOW7sba6lj+480S&#10;uV+hI4q7TXdY0ZmYKqjJJOABQBDbada2Us8tvbRQSTkNK8aBTIR0LEdT9arHw5pJuJrj+zLPz5gR&#10;JL5C7nB6gnHNeeah+1D8MNM1d9Nn8WWn2hG2MyK7xg+m8Ar+telaZqdprNhBe2NzFd2k6h4p4WDI&#10;6nuCOtdNXC16CUqtNxT2umr/AHnNSxNCu3GlNSa3s07fcSWtpBY26QW0MdvAgwkcShVUewHSqF94&#10;V0bU7hri80myup24Ms1ursfxIrB+M2r3mgfCrxVqOn3D2t9a6fNLDOn3kcKSCK4j9kjxjrPjj4TR&#10;alruoS6lfG6lQzTHLbQcAVvHBzlhJYxNcqko266q5jLGQji44Np3cXK/TR2PX9O0ix0iMx2NnBZx&#10;k5KwRKgP5CmNoWmtf/bW0+1N5jH2gwr5n/fWM1er5h8CfErxNqf7XPiTwzc6xcTaFbpKYrFsbFwq&#10;EY49zRhcFPFxqyg0vZxcn6IWKxkMJKlGab55KK9WfR/9gaZ/Z5sP7PtfsRO77N5K+XnOc7cY60+7&#10;0aw1C0S1urK3uLZMbYZYlZFx0wCMCrlcT8TdavdH/wCEd+x3DwfaNUihl2/xoc5B9q8upNU4uTOu&#10;rUVKDmzqotGsIZo5o7G2jljQxI6xKGVD1UHHA9qWz0qy06GSK1tILaKRizpFGFDE9SQOpq3RWhqV&#10;bHS7PS7b7PZ2kFrBknyoYwi5PXgVBa+HNKsbs3Vtplpb3J6zRQKrn8QM1o0UAZ1/4d0rVZlmvdNt&#10;LuVejzwK7D8SKludG0+8SBJ7G2mSBg0SyRKwjI6Fcjj8KuUUAHSiiigAooooAKKKKACiiigAoooo&#10;AKKKKACiiigAooooAKKKKACiiigAooooAKKKKACiiigAooooAKKKKACiiigAooooAKKKKACiiigA&#10;pCMjBpaKAMR/BPh6V2d9D05nY5LG1Qkn16Vdh0TTrewaxisLaOybObdIlEZz1+XGKvUUAU9O0aw0&#10;dGWwsreyVuWFvEqA/XApsmhabNfrfSWFq96vS4aFTIP+BYzV6igCtaadaWEDQW1tDbwsSxjijCqS&#10;epwPWqa+FdFWOaMaRYhJzmVRbJh+c8jHPNatFADY41iRURQiKMBVGABWRP4N0C6meabRdPllc7md&#10;7ZCWPqTiuX+OevX/AIc8AXF7pt09pdLNEoljOCAW5Fbnw31K51fwNo15eTNPczW6vJI3Vj61zqsn&#10;WdG2qVzlVeLruhbVK/6G9Z2Ntp1usFrbxW0K9I4UCqPwFVB4a0hXuHGl2Ye4BWZhAuZAeobjn8a0&#10;HOEYj0NeN/ArxfrHiTxB4lg1O/lvIrZ8RLIc7PmYcflROsqdSFNrWV/wCpiI0qsKTWsr/hqesS6F&#10;ps8NtDLYW0kVsQYI2hUrFjptGOMe1LqGi6fqpjN7Y214YzlDPEr7fpkcVdrxrx34u1jTfjT4f0m2&#10;v5YdOnSMy26n5WyzZz+QorVlQipSW7S+8MRXjh4qUle7S+89ZGjWAe4YWVuGuFCTERLmRQMANxyB&#10;70Lo9gmnmwWyt1sSCpthEvl49NuMVcoroOorx6daw2YtI7aFLQLtECoAgHpt6YqDTtB03SHd7HT7&#10;Wzd/vNBCqFvrgVfooAzZvDOkXF59rl0uykus5857dC+frjNTy6VZT3cN1JZwSXUAxFM0YLxj/ZOM&#10;j8Kt0UAFFFFABRRRQAUUUUAFFFFABRRRQAUUUUAFFFFABRRRQAUUUUAFFFFABRRRQAVzXxG8f6X8&#10;MfCF94h1dnFpagfJGMvI5OFVR6k10teD/tq6dcah8CNQNvG0gt7uCeXaPuoCQSfbJFehl9CGJxdK&#10;jUfuykk/mzz8wrzw2Eq1qa96MW18kcV4K/bz0rX/ABTa6dqvh+TS7K6lWFLtJ/M8sk4BcYHGcdOl&#10;euftMavcaR8DfFN1ZytFKbXYJEOCAxAOD9DX5leH7CfVNe02ztY2mubi5jjjjUZLMWAFfpB+0J4p&#10;8JWngH/hD/Emsx6Vea5ALe3LDd5bDGJH/uoCACT6195m+UYXL8fhfqsHq7tK70i079Xtc+FyjNsV&#10;j8DivrU1orJuy1kmrdFvY/M+v0I/YR1O6v8A4NXEVxO80drqUsMIc52JtQ7R7ZJ/Ovjy7/Z8+INv&#10;qYs4vDN5eKx/d3dqokt5F7OJQduO/JFfYH7JmqeGfAemS/Ds65b3XiwSNe3cMTbot7AZjjfoxQKM&#10;475r3OKa9LE5c40Wpu6emtkt27bI8PhehVw2YqVZOCs1rpdvZK+7PUvj7/yRbxp/2C5//QDXnf7D&#10;v/JEYf8Ar9m/9Cr0T4+/8kW8af8AYLn/APQDXnf7Dv8AyRGH/r9m/wDQq/PqX/Ijq/8AXyP5M/QK&#10;v/I7pf8AXuX5o+g6+O/ht/yfJ4s/3Jv/AECOvsSvjv4bf8nyeLP9yb/0COjJf4WM/wCvT/NCzn+N&#10;g/8Ar4vyZ9iV538YP+ZV/wCwxD/WvRK87+MH/Mq/9hiH+tfH4n+E/wCup7eL/gy+X5nolFIx2gk9&#10;BzXzRrv7RviC18V3CW0NumnwzmMW7plmUHBy3qanEYqnhUnU6kYvG0sGk6vU+mKKr6ddi/sLa6C7&#10;BNEsm09sgHH61YrqTvqdyd1dBRRRTGFFFFABRRRQAUUUUAFFFFABRRRQAUUUUAFFFFABRRRQAUUU&#10;UAFFFFABRRRQAUUUUAFFFFABRRRQAUUUUAFFFFABRRRQAUUUUAFFFFABRRRQAUUUUAFFFFABRRRQ&#10;B5f+0d/yTG6/6+If/Qq6L4S/8k40D/r1Wud/aO/5Jjdf9fEP/oVdF8Jf+ScaB/16rXmR/wB+l/hX&#10;5njx/wCRlL/AvzOsk/1bfQ14H+zd/wAjR4u/66D/ANDavfJP9W30NeB/s3f8jR4u/wCug/8AQ2ox&#10;H+80P+3vyDF/73h/WX5Hv1eBfEn/AJOC8L/9c4v/AEJ699rwL4k/8nBeF/8ArnF/6E9GP/hx/wAS&#10;/MM0/hQ/xR/M99ooor0z2AooooAKKKKACiiigAooooAKKKKACiiigAooooAKKKKAMPx1fz6X4L12&#10;8tZDDcwWM0sUgHKsEJB596+SPhZ+1V4ktvghrNt4iuG1H4gItuNIeRFDXwvP+PdgoAB2ndnA6LX1&#10;z4002fWfCGtWFqoa5ubOWGNScAsyEDn6mvHfhx+zRpkGjfDHWfEdns8WeFNK+x+XGytG77flLnHz&#10;bCSVPbNAHL/BT9ofUNA+CukXvjKe+8U+K9Q1m50q0tbSJTPdSo5BVQMABQOpru3/AGqPDUHhC91a&#10;503U7bVLTUo9Ik0GSIfa/tcn3IwM4+Ycg5xXl+g/ALx14V8O+DdZs9OtbvxD4Y8SajqQ0uW5CLc2&#10;1yzA4foGCkEZrU/4Uv4k1Lw/451nxJ4H07xDqXinVYro+HW1HyhaxRx7UdZwOJB1yMdTzQI2/i3+&#10;0r4m8HfDvTdf07wJqdhdXGqR2UsOqqn7pCQOityWzhe2c5ruvib441e2/Z88ReJ7W1uvDmsx6VLc&#10;RQ3G1praQZxnqpPGe/WvFofgD8SNQ+BOt6Hdy7tRGtQapo+kahqTXX2aGJg3kGduef0r3zV9A1X4&#10;p/B3UtG1+xXw9qur2E1tNbRzCZbdjkKd46/wn8aAPLviD8SPEuk/Bb4S6xaatLDqWr3mkx31wFUm&#10;dZVUyAgjHzZ7YrutK+Plp4g+Id/4Y0jw5rGpW2nXp0++1qKNRa284GWViTnjIycd68vsvhb8TfGO&#10;meAfBviXSNL0nQfClzbTT6tbXhke9FuuIwkePlzgZzT/ABJ8HvGGpfHW213w54cj8H2x1Iy6prVn&#10;q7bNUtcEESWw+XewxzQB2tv+1b4ZufEcNmmm6p/Yc2p/2NH4hMIFm13kjywc56jG7GKNP/al0jUN&#10;S12MeHdZTStCuLqDUtYMSm2tvIQuzE5yc4wAB1xXkngD9mDWvCvi6LS9a8Kf8JBokOtHUrfVx4hn&#10;ihiTeWVjaA7S6/TmvVPhV8Mtc8IeEvifa6po1rqUmtave3lpp80o8q7ikUBUc4+UN0NAHW/Cr4wS&#10;fFFpJU8J61oenmBbi2vtRRFjuUboVwT25r47/aN/aL8R3/xcvLfSL9rbStDme0jtcbop2Hyyeah4&#10;cHlcHjA9692/Z2+E3i/wR8Q9T1GXSn8HeDZLHyY/Dg1d76L7RvB8xA3+rAAIwPWvHfE37PHjDUJP&#10;ihdHwpLdXd7qizaXKVQuyGd2ZkOeAVIz0r7Thh4SnXnUxVtEkr2+07N69l+Fz43iZYupQhTwt9W2&#10;7X6K627v8TA/Z28UP4s+MGjafZeH9D0d7iRnnurO2YTLGASwQsxC56cAHBNedfHHxheePPip4j1S&#10;5ZmRbp7eBO0UMbFUUenA/Mmva/2YPgZ478F/GPSdV1vw1eafp8UcqvcS7dqkrxnBqDQfgP47gX4p&#10;GfwvdA6nbSLY79v71jcBht567cmvvfrmCw+PnVjOLtGKXvLrJ31u9tGfBvB43EYCFKUJK8pN+6+k&#10;VbTTfU+ZkvrmOHyUuZlhxjy1kYLjjtnHYflVvw9rN54Z1qw1eykeC5tJ1lilQ4wykHr/AJ613/8A&#10;wzF8Uf8AoTb/AP8AHP8A4qu4v/2eviDL8F9H0tfCt22qQ63dTyQfLvETRRBW69MqRXuVcywUbR9p&#10;FqTs/eXZniUstxsry9nJOKuvdfdH118VNYHiH9nLxBqYGPtehPMR6FosmuP/AGHf+SIw/wDX7N/6&#10;FXReN9OudI/Za1SyvImgurfw80csTdVYRYINc7+w7/yRGH/r9m/9Cr8etGOUV1Hb2q/Jn69eUs3o&#10;OW/sn+aPoOvjv4bf8nyeLP8Acm/9Ajr7Er47+G3/ACfJ4s/3Jv8A0COssl/hYz/r0/zRrnP8bB/9&#10;fF+TPsSvO/jB/wAyr/2GIf616JXnfxg/5lX/ALDEP9a+PxP8J/11Pbxf8GXy/M6jxp4ss/Bfh661&#10;S9y0UQwsa9XY8BR9a+QNQh0PVNVm1JdSa2tppDM9q0RaZSTkqD0P1r6R+O3hy+8UeG9Os7K2luv9&#10;PjaZYjyEwcn9a+fdQ+EPimLULhLfQ7t7ZZWEbYByueD19K8DNHVnUUVC8V5Pf5HzGdOvUqqChzRX&#10;k936H038LvG+n+NvDMMtirwm1At5IZDlkwOM+uRXzT4R8eah4u+Ini+x1v413XhS4s/ED2On6MqW&#10;372PI2qNybjknbXtPwM8HX3hDVvEcU9pPbWcnkmBpjnfgNu/nWX8Fvginh/XfHOpeKPD2l3F1f6/&#10;LfafdTQxzSiIgbWDEZU5HSvdwspzoxdRa/5H0uCnUqUIuqrS2fydixrH7VHhvRvEt7p76bqk+kaf&#10;fppl/r8cI+yW1yxwEJzk4PBIHFQ61+1n4X0DwLJ4lvLG+jji1qXQ5bPC+bHNGxV2P+yAN30ryaL9&#10;lzWNO8e69Z6l4VPivwzq2tnUkux4gntY4UeTewkt1O12XJIOOcVp+KP2Xdf8RfGTxYzwwnwHqMVx&#10;qNsplGV1CW38o/L2+b5s+9dZ2n0NovxM0/X/AIgal4Us4ZZLjT9Pgv57oY8pRMTsj/3io3fSuD+G&#10;HjnXNa+K3xq0u+1B7iw0O6tU06FlUC3VrYuwGBk5bnnNQfsq/C7xN4B8P65qPjRYx4n1a5iWTZIJ&#10;AtvBCkMI3fRSfxrL1vwP8Q/h58TvHOu+DNF07xHp3jGOB5Bd3f2d7O4jjMeTwdyEc8UDMj4W/tKX&#10;WkfCnwvNr8GpeLvFeu6hfwWdnYxJ50yQytuP8KgKu0V6L4j/AGhLPw5YeHY5vDeszeJNdV3tfDsc&#10;S/a1VOXZ+dqgeua8t1v9nrVND+DnhPwufB1p431Sze5upb2LU2sJrC4lYOTBIPmwSSDz/CODXOav&#10;+zX8RG0v4e65qRl8Va5o1vc2d/YjWpbWcwyOWjC3SEMSmcHJ5xQI9am/a18PSw+Gv7N0PWNXu9dF&#10;0kFlawjzo5oPvxOpPBz36DrWpdftFRL4ptPDtn4Q13UtXNvb3N/BbRoTpyy/dEuW6jnOPSuE8HfA&#10;nV9B8efCzVrHw3F4f03SP7Rm1O1/tE3bRSzrgHzG5csetN/aG+Eni7xp46h1HwZ4aj0nXF8hYvGV&#10;rq7W0qKrZZZYV4kUDIwc9aAPp2imRKyxIHbe4ABbGMn1p9AwooooAKKKKACiiigAooooAKKKKACi&#10;iigAooooAKKKKACiiigAooooAKKKKACiiigAooooAKKKKACiiigAooooAKKKKACiiigAooooA8v/&#10;AGjv+SY3X/XxD/6FXRfCX/knGgf9eq1zv7R3/JMbr/r4h/8AQq6L4S/8k40D/r1WvMj/AL9L/Cvz&#10;PHj/AMjKX+BfmdZJ/q2+hrwP9m7/AJGjxd/10H/obV75J/q2+hrwP9m7/kaPF3/XQf8AobUYj/ea&#10;H/b35Bi/97w/rL8j36vAviT/AMnBeF/+ucX/AKE9e+14F8Sf+TgvC/8A1zi/9CejH/w4/wCJfmGa&#10;fwof4o/me+0UUV6Z7AUUUUAFFFFABRRRQAUUUUAFFFFABRRRQAUUUUAFFFFABRRRQAV5Brf7V/w2&#10;8PaveaZfa08V5aStDNH5DnawOCOlevHpXwz8Hfh34e+JH7SHxEsfEemx6nawzXEsccjMAredjPBF&#10;fQ5Vg8LiIV6uL5uWmk/dtfe3U+fzXGYrDzo0sLy81Rte9e21+h71/wANj/Cz/oPP/wCA7/4Uf8Nj&#10;/Cz/AKDz/wDgO/8AhWn/AMMp/Cz/AKFO2/7+Sf8AxVH/AAyn8LP+hTtv+/kn/wAVW98h7Vf/ACUw&#10;tnvel/5MZn/DY/ws/wCg8/8A4Dv/AIUf8Nj/AAs/6Dz/APgO/wDhWn/wyn8LP+hTtv8Av5J/8VR/&#10;wyn8LP8AoU7b/v5J/wDFUXyHtV/8lC2e96X/AJMZn/DY/wALP+g8/wD4Dv8A4Uf8Nj/Cz/oPP/4D&#10;v/hWn/wyn8LP+hTtv+/kn/xVH/DKfws/6FO2/wC/kn/xVF8h7Vf/ACULZ73pf+TGZ/w2P8LP+g8/&#10;/gO/+FH/AA2P8LP+g8//AIDv/hWn/wAMp/Cz/oU7b/v5J/8AFUf8Mp/Cz/oU7b/v5J/8VRfIe1X/&#10;AMlC2e96X/kxmf8ADY/ws/6Dz/8AgO/+FH/DY/ws/wCg8/8A4Dv/AIVp/wDDKfws/wChTtv+/kn/&#10;AMVR/wAMp/Cz/oU7b/v5J/8AFUXyHtV/8lC2e96X/kxmf8Nj/Cz/AKDz/wDgO/8AhR/w2P8ACz/o&#10;PP8A+A7/AOFaf/DKfws/6FO2/wC/kn/xVH/DKfws/wChTtv+/kn/AMVRfIe1X/yULZ73pf8Akx59&#10;8XP2qfhz4o+GXibSNO1l5769sZYIY/IcbnZcAZxWx+w7/wAkQh/6/Zv/AEKup/4ZT+Fn/Qp23/fy&#10;T/4qu88GeB9E+H2jDStAsU0+wDtIIUJIDHqeSTTxWNy+OAlg8Gp3clL3rdFboLC4LMJY6OLxjhZR&#10;cfdv1afU3q+O/ht/yfJ4s/3Jv/QI6+xK+O/ht/yfJ4s/3Jv/AECOpyX+FjP+vT/NDzn+Ng/+vi/J&#10;n2JXm/xpuYrO38MzzyLFDHq8LO7nAUDOSa9Iqrf6ZaarCIry2iuogdwSZAwz64NfJVoOpBxR9BXp&#10;urTcIvVmH/wszwr/ANB6y/7+Uf8ACzPCv/Qesv8Av5Vz/hC9A/6A1j/4Dr/hR/whegf9Aax/8B1/&#10;wqP3/l+Jl/tPeP4lP/hZnhX/AKD1l/38o/4WZ4V/6D1l/wB/Kuf8IXoH/QGsf/Adf8KP+EL0D/oD&#10;WP8A4Dr/AIUfv/L8Q/2nvH8Sn/wszwr/ANB6y/7+Uf8ACzPCv/Qesv8Av5Vz/hC9A/6A1j/4Dr/h&#10;R/whegf9Aax/8B1/wo/f+X4h/tPeP4lP/hZnhX/oPWX/AH8o/wCFmeFf+g9Zf9/Kuf8ACF6B/wBA&#10;ax/8B1/wo/4QvQP+gNY/+A6/4Ufv/L8Q/wBp7x/Ep/8ACzPCv/Qesv8Av5R/wszwr/0HrL/v5Vz/&#10;AIQvQP8AoDWP/gOv+FH/AAhegf8AQGsf/Adf8KP3/l+If7T3j+JT/wCFmeFf+g9Zf9/KP+FmeFf+&#10;g9Zf9/Kuf8IXoH/QGsf/AAHX/Cj/AIQvQP8AoDWP/gOv+FH7/wAvxD/ae8fxKf8Awszwr/0HrL/v&#10;5W/Y31vqVpFdWsyT28q7kkQ5Vh6iub8S+ENDh8O6rJHpFkjpaysrCBcghDg9KZ8JP+SaeHf+vRaU&#10;J1FU5J22voKFSqqvs6ltr6X7o66iiiuo7QooooAKKKKACiiigAooooAKKKKACiiigAooooAKKKKA&#10;CiiigAooooAKKKKAGTSrBE8jnCICxPsK89Px+8FKSDqbAjt5Lf4V3Wr/APIKvP8Ari/8jXzx8AvA&#10;OheMLDWJdXsEvJIbgKhYkbRjPY152Jq1o1IU6Nryvv5Hk4yvXhWp0aFryvvfpbsemf8AC/8AwV/0&#10;E2/78t/hR/wv/wAFf9BNv+/Lf4Vc/wCFIeCv+gHD/wB9N/jR/wAKQ8Ff9AOH/vpv8am2O7x/Ei2Z&#10;d4fiU/8Ahf8A4K/6Cbf9+W/wo/4X/wCCv+gm3/flv8Kuf8KQ8Ff9AOH/AL6b/Gj/AIUh4K/6AcP/&#10;AH03+NFsd3j+IWzLvD8Sn/wv/wAFf9BNv+/Lf4Uf8L/8Ff8AQTb/AL8t/hVz/hSHgr/oBw/99N/j&#10;R/wpDwV/0A4f++m/xotju8fxC2Zd4fiU/wDhf/gr/oJt/wB+W/wo/wCF/wDgr/oJt/35b/Crn/Ck&#10;PBX/AEA4f++m/wAaP+FIeCv+gHD/AN9N/jRbHd4/iFsy7w/Ep/8AC/8AwV/0E2/78t/hR/wv/wAF&#10;f9BNv+/Lf4Vc/wCFIeCv+gHD/wB9N/jR/wAKQ8Ff9AOH/vpv8aLY7vH8QtmXeH4lP/hf/gr/AKCb&#10;f9+W/wAKP+F/+Cv+gm3/AH5b/Crn/CkPBX/QDh/76b/Gj/hSHgr/AKAcP/fTf40Wx3eP4hbMu8Px&#10;POfjR8WfDXi7wLcadpl6Z7t5o3CGNl4DZPJr1L4S/wDJONA/69Vqn/wpDwV/0A4f++m/xrsNL0y2&#10;0awgsrOIQWsK7Y4x0UelOhRrqs61ZrVW0uVhsPiFiJV8Q1qraX736liT/Vt9DXgf7N3/ACNHi7/r&#10;oP8A0Nq98k/1bfQ14H+zd/yNHi7/AK6D/wBDaliP95of9vfkLF/73h/WX5Hv1fO/xf1W20T44+H7&#10;+7fy7aCGJ5HxnA3PX0RXNeI/hx4d8WXy3mq6bHd3KoIxIzEHaOccH3NbYujOvTUYbpp6+RvjsPUx&#10;FJRptXTT18jnv+F/+Cv+gm3/AH5b/Cj/AIX/AOCv+gm3/flv8Kuf8KQ8Ff8AQDh/76b/ABo/4Uh4&#10;K/6AcP8A303+NY2x3eP4nPbMu8PxKf8Awv8A8Ff9BNv+/Lf4Uf8AC/8AwV/0E2/78t/hVz/hSHgr&#10;/oBw/wDfTf40f8KQ8Ff9AOH/AL6b/Gi2O7x/ELZl3h+JT/4X/wCCv+gm3/flv8KP+F/+Cv8AoJt/&#10;35b/AAq5/wAKQ8Ff9AOH/vpv8aP+FIeCv+gHD/303+NFsd3j+IWzLvD8Sn/wv/wV/wBBNv8Avy3+&#10;FH/C/wDwV/0E2/78t/hVz/hSHgr/AKAcP/fTf40f8KQ8Ff8AQDh/76b/ABotju8fxC2Zd4fiU/8A&#10;hf8A4K/6Cbf9+W/wo/4X/wCCv+gm3/flv8Kuf8KQ8Ff9AOH/AL6b/Gj/AIUh4K/6AcP/AH03+NFs&#10;d3j+IWzLvD8Sn/wv/wAFf9BNv+/Lf4Uf8L/8Ff8AQTb/AL8t/hVz/hSHgr/oBw/99N/jR/wpDwV/&#10;0A4f++m/xotju8fxC2Zd4fiU/wDhf/gr/oJt/wB+W/wrutH1a213TLbULN/MtbhBJG5GMg+1eJfG&#10;/wCGnhvwt4GlvtM0uO1uhMiiRWYkA5z1Nel/CT/kmvh3/r0WihWruu6Na2ivpceGr4l4iVDEW0V9&#10;L9/M66iiivTPYCiiigAooooAQ9K+Pf2Zf+ToPiV/vXH/AKPr0n9rDxT48+Hvhq08TeEr8RafbuId&#10;QgMIfYGOFkzjpkhT9RXw94P+MXi7wn4u1DXdGuwNa1Vis7+SHMrM2eB6k/zr9DyLKK2JwGInTlH9&#10;4uVavRp310Pz3Pc2o4bH0IVIy/dvmem6atpqfq3RXLfDK28RW3gnTP8AhK7pbvX5I/NumVAoRm52&#10;YH90YH1zXU18BUh7Obhe9nutn6H31OftIKbVrrZ7r1CiiiszQKKKKACiiigAooooAKKKKACiiigA&#10;r47+G3/J8niz/cm/9Ajr179qDXPG3g/wMPEfg28EP2Bs30BiEhMR43jP909fY+1fBGl/GfxVpHj6&#10;88ZWt6q69d7hLP5QIbIAPy/gK/QeHsqq4nC4irTkvfi4ead1vofn/EOa0sNiqFOpF+5JS8mrPbU/&#10;V2iuD+CX/CVT/DzTbzxncifXL1ftDxiMJ5KNyiEDvjBPuSO1d5Xwlan7GpKndOztdbfI+6o1PbU4&#10;1LNXV7Pf5hRRRWJsFFFFABRRRQAUUUUAFFFFABRRRQBl+Kf+RY1f/rzm/wDQDWL8JP8Akmnh3/r0&#10;WtfxZLHH4a1VXdULWkwAZgM/IaxPhDPG/wAOPDyLIrOLRcqDyK5X/vC9H+aOJv8A2pf4X+aOyooo&#10;rqO0KKKKACiiigAooooAKKKKACiiigAooooAKKKKACiiigAooooAKKKKACiiigCpq/8AyCrz/ri/&#10;8jXjH7Ln/IK17/r6H8ql+PPifxZ4MuobnTrzGjXiGIqYwfLfHIz7jkfjXjnw78Y+JtIv10rw7MFn&#10;1CdRs2BsseM89BXz2JxkIYuCafu3/G1rHymMx8KeOpqUX7t163tax9oUVW0yG4t9Pt4rqb7RcrGB&#10;LLjG5scnH1qzX0C1R9UndXCiiimMKKKKACiiigAooooAKKKKACiiigBsn+rb6GvA/wBm7/kaPF3/&#10;AF0H/obV0Px18ReK/B0drqmj3YTTH/dTJ5Yby37E+xrwLwb428Q+H9VmGiS4vdRkCsojDGRieAPx&#10;NfPYzGQp4qmpJ+7f8V0Plcfj6dLGUlKL9y/zutLH21RWd4et7620Wzj1O4F1qAjHnygAAv3xjsOl&#10;aNfQJ3Vz6iLuk7WCiiimUFFFFABRRRQAUUUUAFFFFABRRTXBZGAO0kYyO1AHl/7R/wDyTab/AK+I&#10;/wCZrpPhJ/yTXw7/ANei187fFvxZ4sh1G+8Na5di4to5Q6HygvmL/CwP+ea6j4EeKPFviPVbPSor&#10;zZoenRjzf3Q4QcKufU187TxkJY1+67tW+dz5Onj4SzF2i7tctvO/qfR9FFFfRH1gUUUUAFFcJq/x&#10;08AaDqdzp2oeKtOtL62cxzQSSEMjDqDxVT/hor4a/wDQ5aX/AN/T/hXasDipK6pSt/hf+RxPG4WL&#10;s6sb+q/zO21/Q7PxNol9pOoQrPZXkLQTRsOGVhg18hfAj9lS88O/G/VL3WoWbRvD9x5lg7r8t055&#10;jbnqFGCfevof/hor4a/9Dlpf/f0/4Uf8NFfDX/octL/7+n/CvYwdTM8FRq0KVOVqis/denmtO2h5&#10;GMpZZja1KvVqRvTd17y18nr31PRqK85/4aK+Gv8A0OWl/wDf0/4Uf8NFfDX/AKHLS/8Av6f8K8j6&#10;hi/+fMv/AAF/5HrfXsJ/z9j/AOBL/M9Gorzn/hor4a/9Dlpf/f0/4Uf8NFfDX/octL/7+n/Cj6hi&#10;/wDnzL/wF/5B9ewn/P2P/gS/zPRqK85/4aK+Gv8A0OWl/wDf0/4Uf8NFfDX/AKHLS/8Av6f8KPqG&#10;L/58y/8AAX/kH17Cf8/Y/wDgS/zPRqK85/4aK+Gv/Q5aX/39P+FS2n7QHw6vrqG2t/F+mSzzOsUc&#10;ayHLMxwAOOpJFDwOLWrpS/8AAX/kNY7CvRVY/wDgS/zPQaKK5/xd8QPDvgKG3l8Q6vbaTHcMUia5&#10;bAcjsK5IQnUkoQV2+iOqc404uc3ZLqzoKK85/wCGivhr/wBDlpf/AH9P+FH/AA0V8Nf+hy0v/v6f&#10;8K6/qGL/AOfMv/AX/kcn17Cf8/Y/+BL/ADPRqK85/wCGivhr/wBDlpf/AH9P+FH/AA0V8Nf+hy0v&#10;/v6f8KPqGL/58y/8Bf8AkH17Cf8AP2P/AIEv8zv72yg1KzntLmJZ7aeNopY3GQ6kYIP1Br4v8A/s&#10;jT6X+0Ndw31s0nhHS2F/bSSKSk4JzHHk8EqRyPYetfSP/DRXw1/6HLS/+/p/wo/4aK+Gv/Q5aX/3&#10;9P8AhXr4GpmeXwqwo0pWmrP3Xp5rTff7zycdSyzMJ0p1qkbwd17y18nrtseigYGBS15z/wANFfDX&#10;/octL/7+n/Cj/hor4a/9Dlpf/f0/4V5H1DF/8+Zf+Av/ACPW+vYT/n7H/wACX+Z6NRXnP/DRXw1/&#10;6HLS/wDv6f8ACj/hor4a/wDQ5aX/AN/T/hR9Qxf/AD5l/wCAv/IPr2E/5+x/8CX+Z6NRXnP/AA0V&#10;8Nf+hy0v/v6f8K7Dwx4s0fxnpY1LQ9Qh1OxLmMT27ZXcOorKpha9GPNUpuK800a08VQrS5adRN+T&#10;TNaio5547WCSaVxHFGpd3PRQBkmuW/4Wz4P/AOhhsv8AvuuKVSEPiaRpOrTp/HJL1Z1tFcl/wtnw&#10;f/0MNl/33R/wtnwf/wBDDZf991Ht6X86+9Gf1mh/OvvR1tFcl/wtnwf/ANDDZf8AfdH/AAtnwf8A&#10;9DDZf990e3pfzr70H1mh/OvvR1tFcl/wtnwf/wBDDZf990f8LZ8H/wDQw2X/AH3R7el/OvvQfWaH&#10;86+9FT4veB/+E38I3EMORf24M1uV6kgcr+I4rD+APgCXwp4aOoX8bR6lf/N5cmQYo/4VwehPU/Wu&#10;n/4Wz4P/AOhhsv8Avuj/AIWz4P8A+hhsv++65XHDOuq/MrpW3RxOOEeIWJc1zJW3X3nW0VyX/C2f&#10;B/8A0MNl/wB90f8AC2fB/wD0MNl/33XV7el/OvvR2/WaH86+9HW0Vz+j/EDw74gv0stO1e2vLpgW&#10;WKJskgda6CtYyjNXi7m0JxqK8HdeQUUUVRYUUUUAFFFFABRRRQAUUUUAFFFFABRRRQAUUUUAFFFI&#10;SFBJ4A5oAWiuTf4reEInZH8QWSspIIL9DSf8LZ8H/wDQw2X/AH3WHt6X86+9HP8AWaH86+9Gh428&#10;LW/jPwzfaTcj5Z0+R+6OOVYfQ15T8AvhXc+H9Sv9Y1aBo7qB3tbZXGOBwzj69BXo3/C2fB//AEMN&#10;l/33R/wtnwf/ANDDZf8AfdctSOGqVY1pSV4+a/rQ4akMHVrwxEpq8fNf1odbRXJf8LZ8H/8AQw2X&#10;/fdH/C2fB/8A0MNl/wB911e3pfzr70dv1mh/OvvR1tFcl/wtnwf/ANDDZf8AfdH/AAtnwf8A9DDZ&#10;f990e3pfzr70H1mh/OvvR1tFcl/wtnwf/wBDDZf990f8LZ8H/wDQw2X/AH3R7el/OvvQfWaH86+9&#10;HW0VyX/C2fB//Qw2X/fdWtL+I3hnWr6Kysdatbq6lJCRRvlm4J4/AGmq1JuykvvGsRRbspr70dHR&#10;RWJrnjXQvDM6Q6pqlvYyuu5UmbBI9a0lKMVeTsaynGC5pOyNuiuS/wCFs+D/APoYbL/vuj/hbPg/&#10;/oYbL/vusvb0v5196MfrND+dfejraK5L/hbPg/8A6GGy/wC+6P8AhbPg/wD6GGy/77o9vS/nX3oP&#10;rND+dfejb8R6Fa+JtDvNLvE329zGY29R6Ee4ODXinwU+D91ofi/UdQ1eFgNNkMNqXXAkb/noPbH8&#10;69Q/4Wz4P/6GGy/77o/4Wz4P/wChhsv++65ascNVqRqykrx80cVaGDr1YVpzV4+a/rQ62iuS/wCF&#10;s+D/APoYbL/vuj/hbPg//oYbL/vuur29L+dfejt+s0P5196Otorkv+Fs+D/+hhsv++6P+Fs+D/8A&#10;oYbL/vuj29L+dfeg+s0P5196Otorkv8AhbPg/wD6GGy/77rpbC/t9Us4bu0mWe2mXdHKhyGHqKuN&#10;SE9IyTNIVadR2hJP0ZYoqrqeqWmi2Mt5fTpbWsQy8shwq845rnP+Fs+D/wDoYbL/AL7olUhB2lJI&#10;J1adN2nJL1Z1tFcl/wALZ8H/APQw2X/fdH/C2fB//Qw2X/fdR7el/OvvRn9Zofzr70dbRXJf8LZ8&#10;H/8AQw2X/fdH/C2fB/8A0MNl/wB90e3pfzr70H1mh/OvvR1tFcl/wtnwf/0MNl/33R/wtnwf/wBD&#10;DZf990e3pfzr70H1mh/OvvRyP7QPw7fxToSarYQNLqdjwUjGWkjJ5GO+OtdP8JvAqeA/CNtaOo+3&#10;zATXT995/h+g6VP/AMLZ8H/9DDZf990f8LZ8H/8AQw2X/fdcqjho1nXUldrujijDBxxDxKmuZq26&#10;+862iuS/4Wz4P/6GGy/77o/4Wz4P/wChhsv++66vb0v5196O36zQ/nX3o62isDS/Hvh7WzKLDVre&#10;68rBfy2ztznH8j+VFaKcJK6ZqqkJK8ZJo/Mv9oX/AJLb4z/7CMn9K43QvDuqeJ75bPSbC41G6PPl&#10;W8Zc49TjoK7L9oX/AJLb4z/7CMn9K+vf2PPDWm6V8ILLUrWKM32oSyPc3AA3sVcqqk+gA6e59a/f&#10;cZmn9k5VSrqPM2opLzt1+4/DMJlf9rZpVoOXKk5Nvyv0+8+GfEngzXfB8yRa1pV1pjyfc+0RlQ30&#10;PQ/hWLX6YfH7wxpnij4SeJY9SgjkFtZSXUErjmGVFLKyntyMe4JBr8zwcgHpW+RZv/bFCVSUeWUX&#10;Z9vkc+eZR/ZFeNOMuaMldd/mFFFFfSHzYUUUUAFFBOAa8j134seItN1m8tbfRo5oIZWRHMUh3AGu&#10;XEYmnhknU6ndhcHVxjcaXTzseuVv/D7/AJH7wz/2FLX/ANHJXgmhfFjxFqOtWNpcaNHFBPOkbyeV&#10;INoJAJzXvfw+/wCR+8M/9hS1/wDRyVisTTxNCcqfRP8AI2ng6uDr041erXW/U/XYdK+Sv+Cg/wDy&#10;K3hb/r8k/wDQK+tR0r5K/wCCg/8AyK3hb/r8k/8AQK/D+G/+RrR9X+TP2viP/kVVvRfmj4gVS7BV&#10;BZicAAck11Fz8LPF9npH9qT+HNSisNu8zNbtgL1yR1A9zXpX7HfhfTfEvxbVtSijnFjaPdQwygEN&#10;ICoBwfTOa+/mRXQoyhkIwVIyCK/Rs74lllWJWHp0+bS7u7b9EfnWS8NxzTDPEVKnLq0rK+3Vn5HU&#10;V6h+0p4b07wr8Ytds9LVIrVnWbyY/uxswBZR6c54ry+vssNXjiaMK8VZSSf3nx2JoSw1adGTu4tr&#10;7goooroOYKKKKACiuL+JHjLU/CQsP7NsVvTPv37kZtuNuPu/U9fSuJ/4XL4o/wCgFH/35k/xrzq2&#10;PoUJunNu68j16GV4nE01VppWfmj2qv0X/Yg4+BVt/wBf9x/MV+Z3g7WrnxB4ftr67gFtcSZ3RgEA&#10;YPoea/TH9iD/AJIVbf8AX/cfzFfKcXTVTK4zjs5L8mfTcJ05Us0lCW6i/wA0e1+Kf+RY1f8A685v&#10;/QDXwhX3f4p/5FjV/wDrzm/9ANfCKKHdVJwCQM+lfzXnXxU/mfYcQ/HS9H+ho6V4b1XXFZtP0+e7&#10;RThmjTIB9M9KqXtjcadcvb3UEltOn3o5VKsPwNfZHh3SbTRNFs7OxjWO3iiUKF78dSe5PWvM/wBo&#10;nR7STw7Z6kUVbyKcRK44LKwOR79M1lXyr2NB1ebVb9jHE5L7DDOsp3kld9j58ooor58+WCiiigAo&#10;oqtqdy9np1zPGod4o2dVPcgZo3BK+hZoryr/AIWl4g/6A8f/AH7kroPBXjPU/EWpy297YpaxLEXD&#10;BWBJyOOa6JUJxV2dMsNUgnJn0B+zr/yVOy/69p//AEGvrivkf9nX/kqdl/17T/8AoNfXFfWZP/uz&#10;9X+h9xkP+6P/ABP8kFFFFe4fSBRRRQAUUUUAFFFFABRRRQAUUUUAFFFFABRRRQAVHP8A6iT/AHT/&#10;ACqSo5/9RJ/un+VAnsfBOp/8hK7/AOur/wAzU2laBqWuuy6fYz3hT73koSF+pqDVDjUbs/8ATV/5&#10;mvrT4daRaaN4N0uKzRQjwrI7r1diMkmvgsFg/rdSUW7JH5nl+A+v1ZRcrJHybqOl3ekXBgvbaW1m&#10;AzslUqcetVa+mPjzo9neeBLi9ljQXVpIjQy4w3LYK59CD09q+Z6yxuF+qVeS91uY5hg/qNb2V7q1&#10;wooorhPNCiiigAopk8higkdRuZVJA5549ua8t/4Wl4g/6A8f/fuStYU5VPhNqdGdW/Keq13XwP8A&#10;+SqaB/10k/8ART14P4T8eatrmuQ2d3pyW0LqxMgRxyASOte8fA//AJKpoH/XST/0U9b0YOGIpp91&#10;+Z1YenKniqSl/MvzPsmvmb9qT/katK/69T/6FX0zXzN+1J/yNWlf9ep/9Cr63Nf91fqvzPt87/3K&#10;XqvzPGIYZLiVY4kaSRjhUQZJPsK09Q8J6zpNsLi80y6t4D/y0eMgD6+leofs5aRZ3V9qt9KiyXVu&#10;qJFu52Bs5P6AV7tc20V7BJBPGs0MilXRxkEHqK8XCZWsRR9q5Wb2Pn8FkyxeH9tKdm9v+CfEdFaf&#10;iayh03xDqVrbnMENw6J9AeKzK8KScW0+h81KLjJxfQKKKKkkKKKKACiuJ8aeNNU8PasltZWCXUTQ&#10;iQuyMcEkjHH0FYH/AAtLxB/0B4/+/cldEaE5K6OqOGqTSkj1U9DX2v8ACnj4daB/16r/ADNfD2m3&#10;L3um21xIoR5Y1dlHQEjpX3F8Kv8AknWgf9ey/wAzXtZNpWn6fqfQ8Pq1ea8v1KHxv/5Jfrn/AFzX&#10;/wBDWvjavsn43/8AJL9c/wCua/8Aoa18leFrCHVPEul2lx/qJrlEcZxlSeR+NLN4uWIhFdV+pOex&#10;c8VCK6pfmx2n+E9Z1a1NzZ6Zc3MA/wCWkcZIP09azJYnglaOVGjkU4ZGGCD6EV9s21tFZ28cEEax&#10;QxqFREGAoHQAV4N+0bpFpa6npd/EiR3VyrpLtGC+3GCfcZxn6VOLytYej7VSvbcjG5MsJh/bRndr&#10;f/gHjlFFFeAfMhRRRQAUUVleKNVn0XRZ7u2h+0TJjahGQfy5/Kmld2Q4pyaSNWivKv8AhaXiD/oD&#10;x/8AfuSus8DeJ77xLHeG+tFtGhKhQqsMg59fpW0qM4LmZ0Tw9SnHmlse5fBn7+s/SD/2pRR8Gfv6&#10;z9IP/alFe7g/4Efn+Z9LgP8Ado/P82fM37Qv/JbfGf8A2EZP6Vt/BP8AaQ1z4Nwz2EdpDq+jTP5h&#10;tJnKNG+OSjDOM8ZGCK+gfiR+xBf+O/Het+II/F9rZpqNy04gexZimexIkGfyryzWv2Nr/RtTms28&#10;U20pjON62TAHj/fr+lo5xkuIwUMNiqia5UmrS3SXl+R8dLJ86w+NnicLTafM2neOzfr+Zl/GP9rL&#10;WvihoMmh2WnJoOlT/wDHwEmMsswByFLYAC9MjHPrXg9e/f8ADJN7/wBDLB/4BN/8XR/wyTe/9DLB&#10;/wCATf8AxddGEzjIcBT9lhqijH0l/kc+LyfPcdU9riablL1j+jPAaK9+/wCGSb3/AKGWD/wCb/4u&#10;j/hkm9/6GWD/AMAm/wDi67f9Zcp/5/8A4S/yOL/VrNv+fP4x/wAzwGivfv8Ahkm9/wChlg/8Am/+&#10;Lo/4ZJvf+hlg/wDAJv8A4uj/AFlyn/n/APhL/IP9Ws2/58/jH/M8CFNMaH+EfrXv/wDwyVe/9DLB&#10;/wCATf8AxdH/AAyVe/8AQywf+ATf/F0f6y5T/wA//wAJf5B/q1m3/Pn8Y/5ngHlqOdoz9TXQfD7/&#10;AJH/AMM/9hS1/wDRy17Rp37H19qF/b2o8UW8ZmkWPcbJjjJxn79ei+HP2CNR0PxFpept40tJ1sru&#10;K5MYsGBfY4bGfM4zisqvEmVSpyiq2rT6S/yNaPDmaxqRk6Oia6x/zPskdK+Sv+Cg/wDyK3hb/r8k&#10;/wDQK+tq8d/aO+A9x8dNJ0mzt9Zi0c2UzSl5YDLvyuMYDDFfkOSYilhMwpVqztFN3fyfY/XM7w9X&#10;F5fVo0VeTtZfNdz86PBPjXVPh94ls9c0eYQ3ts2RuGVcHgqw7gjtX0Zd/t5arJopit/C1rDqrIVF&#10;y10zRK394R7QfXjdUPib9hTUfDlnHcHxjaXAZ9m1bBgRx/10Nc1/wyTe/wDQywf+ATf/ABdfpuMz&#10;DhzHzjUxMlJrbSX6LX5n5pg8v4iwEJU8NFxT31j+r0+R4jr2u33ibWLvVNSuGur66kMksrdWY1n1&#10;79/wyTe/9DLB/wCATf8AxdH/AAyTe/8AQywf+ATf/F16keI8oilGNZJLyl/keXLhzN5NylRbb84/&#10;5ngNFe/f8Mk3v/Qywf8AgE3/AMXR/wAMk3v/AEMsH/gE3/xdV/rLlP8Az/8Awl/kT/q1m3/Pn8Y/&#10;5ngNFe/f8Mk3v/Qywf8AgE3/AMXR/wAMlX3/AEMsH/gE3/xdH+suU/8AP/8ACX+Qf6tZt/z5/GP+&#10;Z4Cyq3UA0nlJ/dH5mvf/APhkq+/6GWD/AMAm/wDi6P8Ahkq9/wChlg/8Am/+Lo/1lyn/AJ//AIS/&#10;yD/VrNv+fH4x/wAzwEKFGAMV+i/7EH/JCrb/AK/7j+YrxTQ/2CdR1vTIrweNLSEPn5Dp7HGD6+ZX&#10;1L8BvhXN8HfAEXh2fUY9VkS4kn+0RRGMHcRxtJPTHrXyfEucYHH4FUsNU5pcydrNaa90j6vhrJ8d&#10;gMa6uJp8seVq90+3Zs7HxT/yLGr/APXnN/6Aa+EK++NXsjqOlXtoHEZnheLeRkLuUjP6188t+y/K&#10;qk/8JTanAz/x7H/4uvwvNcNVxEoOmr2v2PqM6wdfFSg6Mb2v1Xl3MDwh8e9R8PaVDYX1impRwLsi&#10;lEnluFHQHgg4rmfH/wASNR+IF1EbhEtbOHPlW0ZyAf7xPc1bf4XyIxU6rDkcf6s/40n/AArB/wDo&#10;Kw/9+/8A69edOhmNSn7KSfL6o8meGzapSVGabj6r/M4iiu3/AOFYv/0FYf8Av2f8aP8AhWL/APQV&#10;h/79n/GuP+zcX/J+K/zOH+yMb/z7/Ff5nEUV2/8AwrB/+grD/wB+/wD69H/CsX/6CsP/AH7P+NH9&#10;m4v+T8V/mH9kY3/n3+K/zOIort/+FYv/ANBWH/v2f8aP+FYP/wBBWH/v3/8AXo/s3F/yfiv8w/sj&#10;G/8APv8AFf5nDeWn91fypQoXoAPoK7j/AIVi/wD0FYf+/Z/xrX8NfBCTxHeyW41y3t9ibyzQk98Y&#10;+9R/ZuK/k/Ff5h/ZON/59/iv8xn7Ov8AyVOy/wCvaf8A9Br64rxj4ZfA2TwN4vt9XOu29+I4pIzB&#10;HDtJ3DGc7jXs9fUZZRqUKDjUVnf/ACPssnw9TDYdwqqzu/07BRRRXrHuBRRRQAUUUUAFFFFABRRR&#10;QAUUUUAFFFFABRRRQAVHP/qJP90/yqSmyLvjZemQRQJnwPqf/ISu/wDrq/8AM16B4E+NuoeENNXT&#10;rm0TUrOP/VZfZJGPTODkfhXZ3X7Ld1cXU0o8RwKJHLY+ynjJz/frg7v4RXFpdTQnUkYxuV3CA84P&#10;1r4mnhMdQnz042fqj88o4HMsNU9pRjZ+q/zK3xB+K2o+PY47Z4UsdPjbeII2LF27Fj3xXEV3X/Cq&#10;p/8AoIJ/34P+NH/Cqp/+ggn/AH4P+NRVwWNrS56kbv1X+ZnWy/Ma83Uqwu/Vf5nC0V3X/Cqp/wDo&#10;IJ/34P8AjR/wqqf/AKCCf9+D/jWX9m4r+T8V/mY/2Tjf+ff4r/M4Wiu6/wCFVT/9BBP+/B/xo/4V&#10;VP8A9BBP+/B/xo/s3Ffyfiv8w/snG/8APv8AFf5nC03y0/ur+Vd5/wAKqn/6CCf9+D/jR/wqqf8A&#10;6CCf9+D/AI0f2biv5PxX+Yf2Tjf+ff4r/M4QIq9FA+gru/gf/wAlU0D/AK6Sf+inrR0D4JXGu6pH&#10;ZjVo4C4Y72gJxgZ/vV6X4D/Z7uPB3i3TtYfXIbtbVmYwrblS2UZeu4+tdFDL8TCrCUoaJrqu/qdO&#10;GyvGU69Ocqeiae67+p7bXzN+1J/yNWlf9ep/9Cr6Zryz4s/Buf4kavaXkerRWCwQmPY8JctznOdw&#10;r6TMKU62HcKau9D67NaFTEYV06Su7o+bvBnjS/8AA+rC+sdrgjbJDJ92RfQ/416Drf7Rl/e6c8Fh&#10;pcdjcSLtM7y+Zs/3Rgc/Wq3ij4BXPhl4FbWYrnzQTlbcjGMf7R/yKwv+FVzf9BFP+/J/xr5+lQzG&#10;jB04JpeqPl6OGzahB06aaT84/wCehw8sjTSPI7FnclmY9ST1ptd1/wAKrm/6CKf9+T/jR/wqub/o&#10;Ip/35P8AjXJ/ZuL/AJPxX+Zwf2Rjv+ff4r/M4Wiu6/4VXN/0EU/78n/Gj/hVc3/QRT/vyf8AGj+z&#10;cX/J+K/zD+yMd/z7/Ff5nC0V3X/Cq5v+gin/AH5P+NH/AAqub/oIp/35P+NH9m4v+T8V/mH9kY7/&#10;AJ9/iv8AM4QqrHlQfqKTy0/ur+Vd5/wqub/oIp/35P8AjR/wqub/AKCKf9+T/jR/ZuL/AJPxX+Yf&#10;2Rjv+ff4r/M4Q9DX2z8Kv+SdaB/17L/M14vZfsv3V7ZwzjxFAgkQNtNqeM/8Dr3vwjoTeGfDWnaW&#10;8wuGtYhGZVXaG98dq9nK8JWw9SUqsbJryPocmwWIwtWUq0bJry/Q5343/wDJL9c/65r/AOhrXxxF&#10;K8MiSRsUkQhlZTggjoRX3D488Mt4x8J3+kJcLatcqFEzLuC4YHpkeleFaj+zFdafYXFz/wAJDBJ5&#10;SF9gtTzjt9+lmeEr16qlSjdW8ic4wOJxNeM6MbpLuu78yno/7R1/aaekN/pUd7couPPSXy9/uwwe&#10;fpXnfjLxnqHjjVzfX5VSF2RQx/cjX0H9TW5/wquf/oIp/wB+T/jR/wAKrm/6CKf9+T/jXFVoZjWg&#10;oVE2vVHn1sNm2IgqdVNpecf89ThaK7r/AIVXN/0EU/78n/Gj/hVc3/QRT/vyf8a5P7Nxf8n4r/M4&#10;P7Ix3/Pv8V/mcLRXdf8ACq5v+gin/fk/40f8Krm/6CKf9+T/AI0f2bi/5PxX+Yf2Rjv+ff4r/M4W&#10;gjI55ruv+FVzf9BFP+/J/wAaP+FVzf8AQRT/AL8n/Gj+zcX/ACfiv8w/sjHf8+/xX+Zwflp/dX8q&#10;UKF6AD6V3f8Awqub/oIp/wB+T/jXQeF/2frnxNHcMutw23lEDDW5Oc/8CFH9m4v+T8V/mH9kY7/n&#10;3+K/zM74M/f1n6Qf+1KK9W8D/AWfwm18X1qK6+0CPG2Art27v9o/3qK9vDYWtTpKMo6/LufSYTBV&#10;6dCMJxs9e3c6i5lYXM/zNjzH5J9zUDKGOSoJ7mprn/j6m5P+tft7mt/QNPjFsJ3UO7E43dhX28pq&#10;nG7PUjB1JtJnNCNf7o/IUnlrj7g9eg/KvPf21brVNM+ENm/h+9l0rVbnW7GzjubZtjDzHK4JHYnG&#10;a+dfix8fvEfif4T22l6Lc3Gl+JNMtpLnxDNASklt5Mgi256gu5B9xmslXi09DR0JJpXPs3y1/ujr&#10;6CgRrx8o/IV5Z4q+KOt+BPCGjahb+FbnxHbf2Yl1d3aXkUIjAQFuGOWbGTgCuds/i9pOqfEzRtbW&#10;71O30m58JNrJhaUC3WPcSS0feQcjOccVtzx2MlCT1PdPLX+4PyFKI1/uj8hXj3hP9oVtc1bw7Fqn&#10;hW80LTPEgc6PqM9xG4nwNwDqOULAZANc7ffHrUPHXw28Talb+FtU0rRbW2vEk1iC9jVkkhJGIuN2&#10;TjrjAOeuDR7SIKnO59BeWuPuD16D8qXy1/ujr6CvnWH4w+NrL4jeCPD2maGdT0jUNDW7AuLxBPdY&#10;Vd0pcj5ducFcc4z3rppf2krG18D6xrc2jSpqem6qNHfSvPBkecyBFAbHQg7unQUvaQ6j9lPoeyKg&#10;BBCgHrnHNWLeR/tEfzHO8d/evDf2h/Fuo6Z4f8GyadcT6bPP4l0+GYwSYLRsxDRkjqp7j2qDxH+1&#10;E/hXWvEm7wffXmi+G7+K11HU4bmMLGG24YIfmJ+YcD86HUhqgVOejPrMkDqaxPFJIhhwcfMen0r5&#10;p+J2ueJPGX7UuheG1stSfw1b6Yt/Gmnav9k8xSyk3D4GSF5Xyzya6rwr+0DrPxS8OjV9O+H+oJpM&#10;QuVS6a9iPnzROU8tAcE5x944AII5xXn0vjR6FXWDsejuS4+bkf7RpvlqP4R+VeOaT+0tbade+IrX&#10;xb4WvNBu9F0w6ubZLmO5FxDuC4V04B3EAg9Oa1/Enxx8ZXXwW8UeKdO8AR6XLaWqXFlNLqdvcxyR&#10;sGLSfJnlAASnfdwa7JV4xdkjjhQlJXbsemeWufur78UnlrgfKPbjr9a8Ot/j54h0bQfAqax4Mnu9&#10;a8TB1toLS8jJl2xBxJ0CqGJ6EjaOa37b44Spq3iLTNR8PS6fqGi6B/bdxCbhX7MfJyBjI2/e6c1q&#10;qkWZOnNHqRjXn5R+VL5a5+6v5V45L+0O97Z+E4dB8KXeu67r2njU102G4SMW8HcvI3HU46c1meIv&#10;i7480/40+HfDlv4YQ6ff6ebiS0a8j8xm+Xe2/HGwkjH8WODQ5xQKnNnuvlr/AHR+VL5a5+6vvxXj&#10;+o/tF2th4S8ba6dEldfDGsSaQ8PngGcq4XeDt4HPTmp2+Ol7dfEHW/C+m+ELrURo5tXvL8XcaRRR&#10;SxCQuQ3Py56DOcE8U+aJPJM9Y8tcD5R7cdfrS+WueFX8hxXiejftO2uq6tpLv4bvLXw3rN8+m6dr&#10;TzoRNMpI5jHzKpIbBPpXr/8AaycfuzgdKSnB9R+zmuhfViigAkL6Dj9K63w4SdNBPJ3GuNglE8Qc&#10;AgHg12Xhv/kGD/fNZV/gNsPfnsxfE7FfDWrEEgi0mII7fIa+GP7TvP8An7uP+/rf419zeKf+RY1f&#10;/rzm/wDQDXwiiGR1UdWIAr4TOm1KFvM+c4hbU6duz/QkFxcMeJpT9HNJ9qn/AOe8v/fZr6z8F+At&#10;K8LaLbQR2kMtwYwZZ5EDM7Ec9e1eb/HzwPp9hYW+t2MCWkvmCKZI1wrg9Dj1FctbLKtKj7Vy23Rw&#10;18nrUMP7dyu1q0eKfap/+e8v/fZo+1T/APPeX/vs1HRXiXfc+e5n3JPtU/8Az3l/77NH2qf/AJ7y&#10;/wDfZqOii77hzPuSfap/+e8v/fZo+1T/APPeX/vs1HUN7dLY2c1w4LJEhchepAGad2O77lr7VP8A&#10;895f++zTkvLhDlbiZT6iQ/415wPjLp3GbC6HTOCvt7/X8h68bPhXx9a+K72S2gtpYWjj3sZCMduB&#10;j3J/IevGrp1Yq7RvKjWirtaHvX7PN9czfFGzSS4mkQ285KvISPu+hNfWNfI/7Ov/ACVOy/69p/8A&#10;0Gvrivrsod8O793+h9zkLbwjv/M/yQUUUV7Z9GFFFFABRRRQAUUUUAFFFFABRRRQAUUUUAFFFFAB&#10;TJf9U/0NPpkv+qf6GgDmFkcqvzt09aj8qNiTsUn1wKcv3B9K3LG0jhhVioZyMkkVyRTkcMIubMHy&#10;I/8Anmn/AHyKPIj/AOeaf98itnVbVDCZAoDKRnH1rIwCTx9aJJxdhSi4uw3yI/8Anmn/AHyKPIj/&#10;AOeaf98indvu9cGjHt1NSSN8iP8A55p/3yKPIj/55p/3yKdj29/xoOOePegBvkR/880/75FHkR/8&#10;80/75FK2AGOPf61V/tBP+eZ9aauxpN7FpUSI7lVUI7gYq5pzsbyIFiRn1rMhvFlkChCCe9Ov9btv&#10;DWm3ur3sgjtLC3lupnPGERCx/QU1dNDV1JXOyrF1mXEyYfHGDg96+Wf2YPiP4uj+JcMfjLUrie08&#10;eWEmtaTBcuSLbbI37pB2/dlTiuE8Ua9qY0jxy41G73R/FQQI3nvlY/tONg54XHbpXTJXVjrmuZWP&#10;s91EuC4DEf3ucU3yI/8Anmn/AHyK8m/aN1nUdE0DwhNp97PZPP4lsLeVoHKl42f5lOOx9Kp+Kv2s&#10;RoOreLoD4FvbzRPC+px6bqWrw3kQWPfja4jPzHk9Bn61hGDavc5403JXueyeTEP+WafkKXyI/wDn&#10;mn/fIr5c1LXPEPjX9qa9sbiz1E6Bo2nW95BDZ6t9nWKNjuFw6gfvN3TZ1Ga9A8BfHvXviHpF3qum&#10;fDy/bTYIrgx3BvoR9omifaIkBwfm5O44AwaTi0JwaPY/Ij/55p/3yKPIj/55p/3yK8SsP2oLa1sP&#10;GZ8S+GrvQNS8M2aX01ktxHc+dE52oUdOMlsD2zmqXij46eNj8HfEfirT/BaaXLaWy3FrcSanBdRm&#10;M8mTCZyV4+X3o5ZC5JHvXkR/880/75FHkR/880/75FeB2P7RPiHSvDXgNdW8FXN9rviWLbbwWd7F&#10;mbEIcS9AFDc8EjbXRwfHqWLWNf0nU/Dk2nalovh1NeuoGuVfaSDmDIGMj+8OKOVi5ZHrPkR/880/&#10;75FHkR/880/75FeJ3X7S0l3beErfw/4Su9e17xBpg1YabFdJGLaDOMvI3HXIHrisnxB8bfHlj8df&#10;Dnhq28LINLvtNa5e0ku4xJIeN8m/GFCE4298Ucsh8kj6GEjDgMeOwPSuisDmzi7/AC1856h+0ra2&#10;Hgbxj4kOhzMnhzVl0t7f7QMzkuibwccff6c9K6HSf2iNQ1Tx5qfhTSfBV3qKaQ9r9u1IXsccNvDK&#10;u4yMGGflGTtGScdq0gmnqa04uLdz2rUSRZykcHFc8zM4KsSQeoJ4NeR6V+1pYeItU0iJvDV9Z+Gd&#10;ev30vS9dknjK3E6kgZiHzKrEcMa9dij82VVHc4pVN0Kr8SRF5Ef/ADzT/vkUeRH/AM80/wC+RXSR&#10;20UKbVRce461mararC4ZRgNnI9KlwaVyZU3FXuZ3kR/880/75FHkR/8APNP++RTjg/U+9HXPX0rM&#10;xG+RH/zzT/vkUeRH/wA80/75FO656+lHXPX0oAb5Ef8AzzT/AL5FHkR/880/75FO656+lMmkEUZc&#10;gkdMU9R6i+RH/wA80/75FOQCIHYNvsvGaqHUEOfkJz71Nb3AuCxC4x3osxtNGnYOzGTJJ6dT9aKZ&#10;YDAcAccUVtHY6IfCjCuT/pM/J/1jnp/tGtTR9ZWyj8mVT5YPyle1VrrSb77VMVtpGUuxDDHOTkVg&#10;X+twabdvbXEcqSoRuUL07/1r23yTjZs4VzwleKMn9oPw5efE3wto2maOYxNZ67Y6lI1wxVTFDJuc&#10;DrzjpXE/Ez4DWOt+EPiCnhy2htvEPiqJFmmnchGZWUjtwOCfrXon/CV2eOk3r90f40f8JVZ/3Zf+&#10;+amMKcVZP8SpTqyd7Hh3xL/Z98ReL9asZom0vUrEaGml+TqbybbKULgzRKvBY+/pXLaB8NpIPiX4&#10;e8B6pcR/aY/AEmm3Mtu25Q3mEEj2+uK+mv8AhKrIHpL9dg5rA0vTfCWi+I9R1+x0lYNa1HH2q9CE&#10;ySdOCSTgfT0qXCF7p/iUp1LWa/A848M/Bvxpdah4Fs/Es+lJo3g3P2WWyZzLeMqbI2cHhML15PNa&#10;Hh34La5pf7P3iXwTNNaHVtRkvmidHJiAmkLJk4yOCM8V6qfFVkR0lPHdB/jSnxVZZ6S8f7H/ANer&#10;5aff8SOap2/A8p1b4U+LdM134e+IdAk02fU9B0s6VeWt67LE6MFDMjAZyMHt6Vwmv+ADqP7W2m6d&#10;BcQz6JeFPEmo2UR3COeBGjQv6bmZfrivpEeK7EdpfwQf41z/AId0rwh4S1PU9R0fR0sr/Un8y7uY&#10;0y8xz3JJ4z26VLjB2s195SlNXuvwM742fDW++IOl+HLfSmghlsNdtNSmaZiAYomJYDAOTzwK4fxV&#10;8AfEXiDw/wDFbTraayE/ivUbe5sS8hCqqeXnfxx90+te3WviG2vLmKCJJWlkYKoxjJPHrXQ2+lXo&#10;uIy1rIFDDJOOOetVJQetyYuotLHKJ8J9YX46ad4v822/sqDw2dJdd58zzsg5Ax93iuDtfgT4l0D9&#10;mCfwA+owWWuzXF5IlzbyN5eJLh5FUsADypAP1NfTdY3iS2muYYhDE0pDEkL24rgp251c9CpdQdj5&#10;F8CfAXxN4Q8WXuvxaL4YgS50B9MbR1aSS3kl3qcyFhlgwBJ9OK1vAHwD1jTtP+IsV9/Z3hqz8S6Z&#10;/Z9voeiySS2kMnOZzv6E9MDsTXvOqtJotuJruCSOMttB65P51k/8JVZ+kv8A3wP8a63SpPr+Jxqp&#10;V7Hj+kfCrxzfav8ADC515tJRfCFxOjtZyufOgMAjRgCPvZ6jpipfiX8JvGWoePPEWt+F5tKktvEG&#10;hHR7pNRZ1aHhgGTaOc7u9et/8JVZf3Zev93/AOvSf8JVZf3ZfwX8+9actO1r/iZ81S97fgeLad8G&#10;fGvgp/BOteHZdKudb0nRRo19aXsjrBImQdysBng+1dD408AeNNQ8b+DvGek/2S2safaPZ39ncO4h&#10;Icgs0bYzwc4yK9J/4Sqzz0l/75/+vR/wlVl6Sj6IKLQta/4hepe9vwPnrxd8AfH13ZePNC0mbRZN&#10;E8Sau2ri4uHkW4RmcMY8AYwMda9N8HfC3UNH+I/xA1q+khOneIbe0ggWJiXXy4BG+4Y45HFdv/wl&#10;VljpL7/L/wDXoPiqy/uy57jaKEoLW/4g3Uatb8DwX4Yfs13/AIG8SWMN9oXhzU9Lsbpp4dYeSUXm&#10;Mkr8n3dy8DNfR32S3/55rWZ/wlVlnlZT9V/+v/nFA8V2XHEp/wCAinFU46JoUnUlq0zXRFiG1AFA&#10;5wK6/wAN/wDIMH++a5LTobjVLOO5t7aR4m6E4/xrsNBgkt9PCSoY33E7W61jXacLJmuHjJTu0M8U&#10;/wDIsav/ANec3/oBr4Qr70161kvtD1G2hG6Wa2kjQZxklSBXyifgB4zVSTp8YA5/1y18Xm9GpVlB&#10;wi3vseDnuHq1p03Ti3a+3yO28G/H3Tl0iC31xJYbuFAhmiTcsmOAfY1xfxZ+Ki+OfIsbCJ4dNhbz&#10;CZB80j8gH2ABrmW8AaypIMC5BwfnFH/CBawP+WC/99iuGpUx9Wl7KUHb01PNq1c0rUfYTg7ejuzn&#10;aK6L/hAtYH/LBf8AvsUf8IFrA/5YL/32K836piP+fb+5nk/UcV/z6l9zOdorov8AhAtYH/LBf++x&#10;R/wgWsD/AJYL/wB9ij6piP8An2/uYfUcV/z6l9zOdpssSTxtHIoeNhhlYZBHpXSf8IFrA/5YL/32&#10;KP8AhAtYH/LBf++xR9UxH/Pt/cw+o4r/AJ9S+5nCL4M0NFVRpdsAvT5eR15z68/oPQVa0/QNO0qZ&#10;5bOyhtpGGC0SYJGc4/X+XpXY/wDCBawP+WC/99ir2kfCjxHrlw8FpaI8iruIMgHGcVTw2Ke8Jfcy&#10;3hMa96cvuZt/s6/8lTsv+vaf/wBBr64r55+DXwk8S+EfHlrqepWiQ2iQyozrIGOWXjivoavq8qpz&#10;p0HGas7/AOR9rktKdHDONSLTu9/RBRRRXsHvhRRRQAUUUUAFFFFABRRRQAUUUUAFFFFABRRRQAUy&#10;X/VP9DT6bICyMB1INAHKKcIv0FalnqapGElyMcAjnNUxp90oA8hjgeorn5/Fun28rxO8iujEMNuc&#10;HPNckeZbHDHmi7pHUX+oC4TYgIXOST3qhyRnocdDWH/wmemdfMk/74o/4TPTOfnfp/cpvmerBqUn&#10;do3O/HX0zQOvGMVh/wDCZ6b0Mj/98GgeMtM4+eT8UqbPsTyy7G5xtx26DFGeetYf/CZ6Z/fk/wC+&#10;aP8AhM9MwP3kh/4BT5X2Dll2Nzrxx71H9miP/LMflWP/AMJlpnTfIf8AgFH/AAmemH+N/wDviiz7&#10;Byy7GysMaElVAI9K4n40+CNa+JPgK68L6JcQ2j6pLFb3c8zFdlqWBm24HLFQRj3rp9N8QWur3a21&#10;rveZgSF246cn+VdDYWdxHdxs8LKoPJJFNJ3RUYvmWh4Nrv7I0fhrWfB/iDwNqmoSavoF9Ewh1rUp&#10;JoTafdkjQHOz5egHFYPiP9nDxPNYeJbYT2Ak1PxyPEkP704Ft52/B4+/jt+tfWlZOr2000yGONnA&#10;HJFbyulodU7qOh5L8afAOp+P9J8OWumPArafrdpqM3nsVBjibLY4PNcB4q+AfiHV/DvxnsreeyM3&#10;jDWbfUNP3yEBY025D8cHg9M17vq+qxaE8a3qvEZASuBnOKz/APhM9MzjzH/74rFOSVkjnjKcVZI4&#10;Lw58KdW0r4v+IfE889u2n6h4etNKjVWJkEsYwxIx044571zVj8CPE0H7Nmq+A49SgsdcuZ5pUnhk&#10;byyrXHmbGYDIDL8px617F/wmem4/1jj/AIAaP+Ez03P35P8Avg0Xl2FefY8G+H37PniTwfqvi3VR&#10;pHhiEato8VjDo6NLJaGRW+YSbhlgwzz6npTPBP7NGvW2mfEC1v20zw3Y+I9ONlb6RpEskttbydfN&#10;+fGO3Ar3w+M9N/vv/wB8Uf8ACZ6YP45P++Kd5dh80+x414e+EPjmfVPhfc6+dJjHhCV4XNlK582A&#10;QeWjYI+8T1HSpfil8HvGepfEXxBr/hSXSpbbxDoP9jXkeos6tDjOGTaDnORXsH/CZ6Z/fk/74oHj&#10;PTeP3j/98Ury7Bed72PDrD4HeN/BUvgXXvDcmj3evaR4fXQtQs9QdxBKgYuGRgM5DMe3pXSeNvhv&#10;4xv/AIgeC/HWippB1fTbKSx1HT7p3ELLIQWMbAZyPm6+1em/8Jppn9+T/vij/hM9M/vv/wB8UXl2&#10;C8+x86eLf2ePiFd6X458N6TPocmgeIdWTVRc3Mkizod6MY8AEAfL1r2r4XfB/U/Dfj34ga1qMtu+&#10;m+I7e1igWFiXUJEUfcMcdeK9Bt4J7qCOaOFzG43A8dK6GzRo7WJWGGAwRWkG3ua03JvVHyj8Lv2V&#10;NS+Guv6fFe+H/DGq6Tpl21xb668kwvwuSY/k+4GU45r6LV9jKwPIORXRX6NJaSKilmI4ArnbqKay&#10;t5Z5oWWGNSzNxwBU1E7kVU29DXi1aJk+fKt6AVn3t2buQHG1R0Fc1/wmemDjzJD77KP+Ez0zvJJn&#10;/cNS3JqzJk5yVmjcB4GDn39aO/OOvFYf/CaaZ/fk/wC+KP8AhMtMXjzJOP8AYqeV9jPll2Nzk9uR&#10;RjJ6fSsP/hMtM/56SY/3KP8AhMtMxy8n/fFHK+wcsuxudcZHP8qRlDjDKCP0rEPjLTD/AMtJP++K&#10;P+Ey0z/npJ1/uUWfYOWXY2Ps8PPyLx1p6RpHkKoX6CsT/hNNM/vyf98VpaRqEevJKbNHlWPAbIx1&#10;+tFn2Dll2NbTs/vPXjPb1oqWys5k374mTpjofWitYp2OmCfKfBfxr/aE+Inh34seKdN03xVe2lha&#10;3zxwwR7dqKOgHFea3nx38fahcPPceJryWZ/vOduT+lTftC/8lt8Z/wDYRk/pXs37MP7M+h+NfDSe&#10;K/FKSXsE8jLaaerlEIVsF3I5OSDgcDHXOa/fKjy3Lsup4nE0o2tH7KbbaPxKCzLMcwqYbDVZby+0&#10;0kkzwz/hdXjj/oY7v/x3/Cj/AIXV44/6GO7/APHf8K+mvj/+yp4ZtPBeo6/4UtTpN9psJuJLVHLR&#10;TRqMsACeGxznvjGK+L+tdGWTyvNaLq0KMdHZpxjdHPmUM0yqqqVetLVXTUnZnbf8Lq8cf9DHd/8A&#10;jv8AhR/wurxx/wBDHd/+O/4VxNFev/Z2C/58x/8AAV/keT/aON/5/S/8Cf8Amdt/wurxx/0Md3/4&#10;7/hR/wALq8cf9DHd/wDjv+FcTRR/Z2C/58x/8BX+Qf2jjf8An9L/AMCf+Z23/C6vHH/Qx3f/AI7/&#10;AIUf8Lq8cf8AQx3f/jv+FcTXM3nxK8N2F1LbT6nHHNExV12McH8BWc8Fl9PWdKC9VFfoa08XmNV2&#10;p1Jv0cmewW/xx8d2s8c0XiW8SSNgysNvBHQ9K7DwX+0l8S9R8ZaBaXPi++lt7jULeKWNtmGRpVDA&#10;/L3BNfN9n8SvDd/dw20GqRvPM4jRNrDcxOAORXovw+/5H7wz/wBhS1/9HJWM8Hl86U3TpQdk9lHs&#10;bRxeYU6sI1ak1drdyXXzP12FfN37afxG8S/Dvw94en8OavPpMtxdOkrQYy4C5AOQa+kR0r5K/wCC&#10;g/8AyK3hb/r8k/8AQK/FeH6cKuZ0YVEmm3o9Vsz9m4gqTpZZWnTbTSWq0e6PmbUP2iviRqsIiu/F&#10;l9NGDuCts6/981nf8Lq8cf8AQx3f/jv+FWvgf8LH+Lvju30Qzta2io09zOgyyxrjOM9zkAV9oXf7&#10;JPw1uNEOnx6K9vLs2repcOZwf7xJOD9MYr9PzLH5NldWNGtQTk9dIx0XnsfmWW4HOM0pSrUa7UVp&#10;rKWr8tz4l/4XV44/6GO7/wDHf8KP+F1eOP8AoY7v/wAd/wAKp/E/wHcfDXxvqnh+4fzvssmI5sY8&#10;yM8q34iuVr6ClgsBWhGpTowaauvdWz+R8/VxuPozlTnWmmnZ+8+nzO2/4XV44/6GO7/8d/wo/wCF&#10;1eOP+hju/wDx3/CuJorX+zsF/wA+Y/8AgK/yM/7Rxv8Az+l/4E/8ztv+F1eOP+hju/8Ax3/Cj/hd&#10;Xjj/AKGO7/8AHf8ACuJoo/s7Bf8APmP/AICv8g/tHG/8/pf+BP8AzO2/4XV44/6GO7/8d/wo/wCF&#10;1eOP+hju/wDx3/CvNNe8U6X4ZWJtSultRKSELKTnHXoPcVkf8LV8Lf8AQWj/AO+H/wAKwlhctg+W&#10;VOmn6ROiGIzSpHmhOo15OR7vZ/tI/EvT7dYLfxdfRRL0UbOP/Ha+5f2TPGOs+OvhDBqmvahLqeoG&#10;8mjM82NxUEYHAFfmLpeq2utWUd3Zyie3k+6471+kP7EH/JCrb/r/ALj+Yr5HivC4allyqUacV7y1&#10;SS6Pqj6vhXE4qpmLp15ydovRt910Z7f4huJLTQNTnhcpLHbSujDqCEJBr4/Pxk8aEYPiC6I/4D/h&#10;X154p/5FjV/+vOb/ANANfCABJAHJPSv54zipOnKHJJrfZn12fVqlKdP2cmt9nbsbR8Za0Tk6hLn8&#10;P8KT/hMda/6CEv6f4V7t4L+B2h2WjW8mr251DUJkDyeYxCRk87VA9PWuD+Mnwus/B8cGp6VuSxlf&#10;y5IHbd5bY4IPXB5riqYbG0qXtpTdu13c86tg8xo0PbyqO3Vczujhf+Ex1r/oIS/p/hR/wmOtf9BC&#10;X9P8KxqK8v6xW/nf3s8b63iP+fkvvZs/8JjrX/QQl/T/AAo/4THWv+ghL+n+FY1FH1it/O/vYfW8&#10;R/z8l97Nn/hMda/6CEv6f4Uf8JjrX/QQl/T/AArGqO4nS1gkmlbbHGpZj6AUfWK387+9h9axH/Py&#10;X3s3f+Ex1r/oIS/p/hVrT/iJ4k0qYy2mrTwSFdpZcdPTpXnH/CxfD/8A0EE/75b/AAq9pHirS9dn&#10;aGxuhPIq7ioBGB+NW6uJWrlL72aOvi0ruUvvZ9DfBD4keJfEnxCtbDU9XnvLR4JWaKTGCQvHQV9J&#10;18j/ALOv/JU7L/r2n/8AQa+uK+symcp4dubu7v8AQ+3ySpOphW5tt3e/ogooor2T6AKKKKACiiig&#10;AooooAKKKKACiiigAooooAKKKKACmTErE5HBCmn1HP8A6iT/AHT/ACoEz46v/jD4yivrhE1+6CrI&#10;wA+XgZ+lYEnjbXJpHkfUZWdyWY8ck/hWbqfGo3f/AF1f+Zr3f4bfBXSH0G21DWoTfXd0gkETMQka&#10;noMDqcetfCYeOKxVRwpzenmz81wscbjajhSqPTu2eMf8JlrX/QQl/T/Cj/hMta/6CEv6f4V6X8Yf&#10;hJp/h7SW1vRla3hjdVntS2VAJwGXPI5xx7143WeIeKw0/Z1Ju/qzLFPGYSp7KpUd/Vmz/wAJlrX/&#10;AEEJf0/wo/4TLWv+ghL+n+FY1Fc31it/O/vZyfW8R/z8l97Nn/hMta/6CEv6f4Uf8JlrX/QQl/T/&#10;AArGoo+sVv5397D63iP+fkvvZs/8JlrX/QQl/T/Cj/hMta/6CEv6f4ViO6xIzsQqqCST0ArnT8RP&#10;D4JH9opx6Kf8KpVsRLaUvvZUcRipfDOT+bPRLL4geIdOuVuLbVZ4ZlBAdcZGevavQfhL8TvFOu/E&#10;PRrG/wBZuLm0mdxJE+3DYjYjt6gV4JpnjHSNYvEtbS8WadgSECkdBk9q9U+B/wDyVTQP+ukn/op6&#10;3oVq/t4RlJ7rq+51YbEYj6zTjOctWt2+59k14J+0H471/wAKeItOg0nU5rGGS3LukeME7uvIr3uv&#10;mb9qT/katK/69T/6FX1WZylDDNxdnofaZxOVPCSlB2d1t6nnWo/EnxNq7I15rE85QEKWxxn8Kp/8&#10;JlrX/QQl/T/Cuk+Enw7i8d6rcNeO6afaAGQRnDOT0XPboa9h1v4G+GNR054bO0On3IX93PE5JB7Z&#10;BODXgUMNjcRT9pGbt6vU+Yw2EzDFUvbQqO3S8nqfPX/CZa1/0EJf0/wo/wCEy1r/AKCEv6f4Vn6j&#10;YyaXf3FpN/rYJDG2PUGq1eY8RXTs5v72eO8ViU7OpL72bP8AwmWtf9BCX9P8KP8AhMta/wCghL+n&#10;+FY1FL6xW/nf3sX1vEf8/JfezZ/4TLWv+ghL+n+FH/CZa1/0EJf0/wAKxqKPrFb+d/ew+t4j/n5L&#10;72bP/CZa1/0EJf0/wo/4TLWv+ghL+n+Fcfq3izStDuVt726WCYqHClSeCSM8fQ1S/wCFi+H/APoI&#10;J/3y3+FWquJeqlL72aKvi2rqUvvZ6pF8X/GNvCscev3KogwqjbwPyr6w+HWo3OreCNGvLuZp7ma3&#10;DSSN1Y88mvhuCdLq3SaJt0cihlb1Br7c+FX/ACTrQP8Ar2X+Zr28oq1J1ZKcm9Or8z6LIq1WpWmq&#10;km9Orfcj+LOrXmhfD7V76wna2u4UUpKnVTuAr5auPi74wuoXhl166eNxtZTt5H5V9NfG/wD5Jfrn&#10;/XNf/Q1r4/0ywl1XUbWyhx5txIsS56ZJxSzapUjXjGEmtOj8yc8q1oYmMacmrro33Zof8JlrX/QQ&#10;l/T/AAo/4TLWv+ghL+n+FfQui/A7wxp2mpBdWh1C5K/vLiVyCW77QCMCvHPi18PIvAerwGzkd9Pu&#10;wWiEhyyEdVJ79eDXLXw+Nw9P2kpu3q9DjxOEzDC0vbTqO3W0noc7/wAJlrX/AEEJf0/wo/4TLWv+&#10;ghL+n+FY1FeZ9Yrfzv72eP8AW8R/z8l97Nn/AITLWv8AoIS/p/hR/wAJlrX/AEEJf0/wrGoo+sVv&#10;5397D63iP+fkvvZs/wDCZa1/0EJf0/wo/wCEy1r/AKCEv6f4VjVW1DUbfSrSS5upBFCgyzHtR9Yr&#10;v7b+9gsViHoqkvvZ0X/CZa1/0EJf0/wq9p3xM8UaQJBZ6zcQCQgsF2846dq80/4WL4f/AOggn/fL&#10;f4Vp6P4hsNfWVrG4E4iIDkAjGenWrdXEpXcpfey3XxcVdzl97Pf/AIW/EjxNrTap9u1ee58oRbN+&#10;35c789vYflRXNfBn7+s/SD/2pRXu4WrOVGLcn9/mfTYKtUlh4uUm3r182fM37Qv/ACW3xn/2EZP6&#10;V9BfsofH7w7pXg6Pwn4gvo9JurORjbT3B2xTIxzjd0DAk8Hrke9eLfHzwX4gvvjL4vuLfQ9SuIJN&#10;QkZJY7SRlYeoIHNedyeENdhcpJouoI46q1q4I/Sv6kq4PC5pltLD1p20i001dOx+b0sZisszKriK&#10;ML6yTTTs1c+2/wBoT9onwtpXgDVtJ0fVLfWNX1KB7REtJA6xK4wzsw44UnA7mvgwDAxWqfCutn/m&#10;EX3/AIDv/hR/wimtf9Ai+/8AAd/8K6MpwGEyii6VKd7u7baOfNcfi82rKrVhayskkzKorV/4RTWv&#10;+gRff+A7/wCFH/CKa1/0CL7/AMB3/wAK9v29L+ZfejxfYVf5X9zMqitX/hFNa/6BF9/4Dv8A4Uf8&#10;IprX/QIvv/Ad/wDCj29L+Zfeg9hV/lf3Myq4jUfg/oGqX9xeXC3DTTOZHIlIGSa9M/4RTWv+gRff&#10;+A7/AOFH/CK61/0CL7/wGf8AwrGr9WrJKo0/uOii8Vh23S5o37XPM9O+D2gaXqFteQLcLNBIsqEy&#10;nGQcjPtXq3w+/wCR+8M/9hS1/wDRyVXXwlrbsFXR79mJwFFs5JP5V0ngPwN4kh8deHJZNA1RI01O&#10;2ZnazkAUCVSSTisZfVqNGaptK6e1uxspYqvWhKtd2a3v3P1aHSvkr/goP/yK3hb/AK/JP/QK+tR0&#10;r5Y/bz0PUdb8M+GU06wub9ku3LLbQtIVGzvgGvxDh1qOaUW31f5M/a+Ik5ZXWSXRfmj5h/Z1+KVt&#10;8J/iJDqd+jPptxC1rclBlkVsEOB3wQOK+5rv47+AbPR/7TbxTpz2xUsojmDO2BnAXrn2r85JvBHi&#10;K3UNLoOpRqTjL2kgGfyqH/hFNaz/AMgi+/8AAZ/8K/UM1yPA5rWVedTlls7Nao/MMrzzHZXRdCFP&#10;mW6unozoPjH8QB8TfiFquvpE0NvO4WCN8bljUYXPviuKrV/4RTWv+gRff+A7/wCFH/CKa1/0CL7/&#10;AMB3/wAK+lovD0KcaVOSUYqy16I+arLEV6kqtSLbk7vTuZVFav8Awimtf9Ai+/8AAd/8KP8AhFNa&#10;/wCgRff+A7/4Vt7el/MvvRl7Cr/K/uZlUVq/8IprX/QIvv8AwHf/AAo/4RTWv+gRff8AgO/+FHt6&#10;X8y+9B7Cr/K/uZxfivwRp3jEWw1HzSLfdsEb7R82M/yrn/8AhSHhr+5c/wDf416r/wAIrrX/AECL&#10;7/wHf/Ck/wCEV1r/AKBF9/4Dv/hXLOng6suefK38jtp18dRioU3JJdNTmtB0O28OaZFYWm4QRZ27&#10;zk8mv0n/AGIP+SFW3/X/AHH8xXwJH4G8RzIHj0DU3Q9GWzkIP44r9BP2MNMvNI+Cdvb31pPZT/bp&#10;28q4jKNgkYOCBXyHFsqf9mxhTa0ktvRn1fCaqvM5TqJ3cXq/VHsXin/kWNX/AOvOb/0A18IqxRgw&#10;6g5Ffd/iZGk8N6siKWZrSUBQMknYeK+Iv+EY1n/oE33/AIDv/hX84ZzFuULLufYcQRlKdPlXR/of&#10;Sfgv4r6Hr2i273N/DY3qIFmhnYJhgOSM9Qa89+OXxH07XrSDRdLmW7RJBLPOhymR0UHv615J/ZV4&#10;f+XSf/v2f8KX+y7z/n0n/wC/Z/wrjq5hiKtH2Tj6s8+tmmKr0PYShvu7PUq0Va/su8/59J/+/Z/w&#10;o/su8/59J/8Av2f8K8fkl2PC9nP+VlWirX9l3n/PpP8A9+z/AIUf2Xef8+k//fs/4Uckuwezn/Ky&#10;rUN5ape2s1vJny5UKNt64IrQ/su8/wCfSf8A79n/AAo/su8/59J/+/Z/wo5J9g9nNdGcD/wqTQc9&#10;Lnr082tPw94G03wzePc2fneY8flnzJMjGc9PXiur/su8/wCfSf8A79n/AAp8OiajcMVisLmVgM4S&#10;FicflWrdZqzubOVeSs7nffs6/wDJU7L/AK9p/wD0GvrivlX9n7Q9SsfibZzXOn3VvCLeYGSWFlUE&#10;rxyRX1VX1uUJrDu/d/ofc5EnHCtNdX+SCiiivbPogooooAKKKKACiiigAooooAKKKKACiiigAooo&#10;oAKjn/1En+6f5VJTJ+YZP90/yoEz4I1PnUbv/rq/8zX0Z8Mvipo2peHLW1vr2Kwv7WMROk7BQ4Aw&#10;GUnrxXguo+GdYbULojSr0gysQRbvzyfas5tJvVJDWc4I4IMR4/SvgcNXq4So5Rje5+Y4PFV8DVc4&#10;RvfdHtvxs+Jml32gPoemXCXs1w6maWI5SNVOcZ7kkD8K8Iq1/Zd5/wA+k/8A37P+FH9l3n/PpP8A&#10;9+z/AIVniatXFVPaTRljK9fG1fa1I+WxVoq1/Zd5/wA+k/8A37P+FH9l3n/PpP8A9+z/AIVyckux&#10;xezn/KyrRVr+y7z/AJ9J/wDv2f8ACj+y7z/n0n/79n/Cjkl2D2c/5WU5EEkbIcgMCDg4P51xv/Cp&#10;NBz0ueucebXff2Xef8+k/wD37P8AhR/Zd5/z6T/9+z/hVx9rD4bo0h7aHw3Rx+h/D3SvD+ox3tr5&#10;/nICo3yZHIwe3vXsHwP/AOSqaB/10k/9FPXIxaNqE7hI7G5kc9FSJif5V3nwX0HU7T4m6HNPp13B&#10;Eskm6SSBlUfu36kiuigqkq8HJPdfmdWGVWWKpSmn8S/M+u6+Zv2pP+Rq0r/r1P8A6FX0zXzj+0xp&#10;F/qPifS3tLK4ukW2ILQxM4B3ewr6zNE3hWl5H22dJvByS7r8zlPgr4+tPB+qXVtqLeVZ3gX992jY&#10;dCfbmvbNb+J/hzRNOe6bU7e5IXKRQOHZz2AAr5Xm0LUrcgTafdRE9N8LDP6VF/ZV4P8Al0n/AO/Z&#10;/wAK+fw+PxGHpeyjG/Y+XwuZ4rC0fYxhfto9B+sai2r6reXrja1xK0hHpk5qnVr+y7z/AJ9J/wDv&#10;2f8ACj+y7z/n0n/79n/CvJcZyd2meI4VJNtplWirX9l3n/PpP/37P+FH9l3n/PpP/wB+z/hS5Jdh&#10;ezn/ACsq0Va/su8/59J/+/Z/wo/su8/59J/+/Z/wo5Jdg9nP+VnKeIPAumeJb5Lq8EplVBGPLfaM&#10;Ak/1rL/4VJoX/Tz/AN/f/rV3/wDZd5/z6T/9+z/hR/Zd5/z6T/8Afs/4VqnWSsrmylXirK5n2tql&#10;laRW8efLiQIu484Ar7e+FX/JOtA/69l/ma+OB4a1h1BXSr1gRkEW74P6V9k/C+GS3+H+hRyxtFIt&#10;soZHGCOvUV7mTxkqs210/U+jyCMlXm5Lp+pnfG//AJJfrn/XNf8A0Na+Q9F1N9F1iyv413tbTLKF&#10;zjdg9K+wPjPbTXfw01qKCJ5pWjXakalmPzr0Ar5Dfw3q8aFn0u9RRyWa3cAfpU5upe3jKK2X6k56&#10;p/WYSgtl+rPqXSPif4b1jTku11S3t8rlop3COhxyCD/SvEPjV4+tPGOr21vpx8yysgw87tI56kew&#10;x/OuB/sq8/59Jv8Av2f8KX+y7z/n0n/79n/CufEY+viKXsnG3fzOTF5nicXR9jKFl1snqVaKtf2X&#10;ef8APpP/AN+z/hR/Zd5/z6T/APfs/wCFeRyS7Hh+zn/KyrRVr+y7z/n0n/79n/Cj+y7z/n0n/wC/&#10;Z/wo5Jdg9nP+VlWqWsaRBrlhJZ3O/wAl/vbGwTWv/Zd5/wA+k/8A37P+FH9l3n/PpP8A9+z/AIU1&#10;Cad0mNQqJ3SZwH/CpNC/6ee3/LX/AOtW54c8KWPhZJ1svMxMQW8xt3TOP510f9l3n/PpP/37P+FS&#10;Q6DqdyD5OnXcuOuyFjj9KturJWdzSTrzVpXaO7+DP39Z+kH/ALUoq98INC1K1bVzNp91DuEOPMhY&#10;Zxv9R70V7+Ei1Rjp3/M+nwMZLDxTXf8ANn1ZXHa38O49Z1Oe8a9kjMpzsCjArsaK+qPtTgP+FTxf&#10;9BCT/vgUf8Kni/6CEn/fArv6KAOA/wCFTxf9BCT/AL4FH/Cp4v8AoISf98Cu/ooA4D/hU8X/AEEJ&#10;P++BR/wqeL/oISf98Cu/ooA4D/hU8X/QQk/74FH/AAqeL/oISf8AfArv6KAOI034Zx6dqFvdLfyM&#10;YZFcLtHOD0rt6KKACiiigDG8T+HV8SWUdu07QBH35UZzx0rmf+FTxf8AQQk/74Fd/RQBwH/Cp4v+&#10;ghJ/3wKP+FTxf9BCT/vgV39FAHAf8Kni/wCghJ/3wKP+FTxf9BCT/vgV39FAHAf8Kni/6CEn/fAo&#10;/wCFTxf9BCT/AL4Fd/RQBwH/AAqeL/oISf8AfAo/4VPF/wBBCT/vgV39FAGfoOkjRNMisxKZgmfn&#10;YYzWhRRQAU113Iy5xkYzTqKAOBf4UxM7N/aEnJz90U3/AIVPF/0EJP8AvkV6BRQBwH/Cp4v+ghJ/&#10;3yKP+FTxf9BCT/vkV39FAHn/APwqeL/oISf98il/4VPF/wBBCT/vkV39FAHAf8Kni/6CEn/fIpP+&#10;FTxf9BCT/vkV6BRQBwH/AAqeL/oISf8AfIrX8MeCE8N3z3K3TzbkKbWXHcH+ldRRQAUUUUAFFFFA&#10;BRRRQAUUUUAFFFFABRRRQAUUUUAFFFFABRRRQAUUUUAFcLd/C+O7u5pjfyAyOXxtHGTXdUUAef8A&#10;/Cp4v+ghJ/3yKX/hU8X/AEEJP++RXf0UAcB/wqeL/oISf98ik/4VPF/0EJP++RXoFFAHAf8ACp4v&#10;+ghJ/wB8ij/hU8X/AEEJP++RXf0UAef/APCp4v8AoISf98il/wCFTxf9BCT/AL5Fd/RQByPh7wBH&#10;oOqR3q3jylAw2FQAcjFddRRQAUUUUAc74q8Ir4nkt2a5eDygRhRnOawv+FTxf9BCT/vkV39FAHn/&#10;APwqeL/oISf98il/4VPF/wBBCT/vkV39FAHAf8Kni/6CEn/fIpP+FTxf9BCT/vkV6BRQBwH/AAqe&#10;L/oISf8AfIo/4VPF/wBBCT/vkV39FAHn/wDwqeL/AKCEn/fIpf8AhU8X/QQk/wC+RXf0UAV7C1Fl&#10;Zw24YsI1C5PfFWKKKACqup2X9o6fcWpcxiZCm4dRmrVFAHAf8Kni/wCghJ/3yKP+FTxf9BCT/vkV&#10;39FAHAf8Kni/6CEn/fIpP+FTxf8AQQk/75FegUUAcB/wqeL/AKCEn/fIo/4VPF/0EJP++RXf0UAe&#10;f/8ACp4v+ghJ/wB8il/4VPF/0EJP++RXf0UAcB/wqeL/AKCEn/fIrofCvhVfDCXCrcNOJiD8wxjG&#10;f8a3qKACiiigAooooAKq6nqtlotjLe6hdwWNnEMyT3EgjRB7seBVqvjT9pC3l+Nf7VHgn4UX15PD&#10;4YhtzqF/bQOV847Wbn3woA9Mk0AfUXhz4qeDvGF6bPRPFGk6rdj/AJYWt4jv/wB8g5NdTXl/gv8A&#10;Zm+Gfw78QWuu+HvCtrpmq2qMkd0kkjMARgk7mIJx3rzDXf2zryfV/EH/AAhvgDUvFvh/w/K0Oo6v&#10;DKqRqUzvKD+IDB/LNAH0/WR4k8W6L4PtIbrXNVtNJtppRBHLeTLGryHooJ6k46V5xN+034UT4FD4&#10;oxmaXR2jIFsBiUTBivlEdjuGP1r5J/ab+PutfFn4d+FIdZ8Cal4UhuNZgvLC8uWDw3MYVgRnqG+Y&#10;HBHSgD9Eo5FlRXRgyMAQwOQR606vB/ih+0nB8Lbzwx4S0bQbrxb4w1O0jlh0u0YLtTbwzMemcH8A&#10;TWr8Df2ioPi3rOt+HdR0O68L+K9GAa70u6YMQpONysOozj8xQB6VfeMtC0vX7LQ7zV7O21i9Ba2s&#10;ZZlWaYDP3VJyeh6elaOoaha6TYz3t7cR2lpboZJZ5mCpGoGSST0Ar5U/bz0W68OW3gb4n6WmL/wx&#10;qsXmuo5MTMGAPtuXb/wOtD9s34pC6/Z90uy0N2e88bvb21oiH5njk2sR+OVX8TQB9J6D4g03xRpU&#10;Gp6Rf2+pafOCYrq1kEkbgHBww4PINaFfNut/GCz/AGbtH8F/C3w54dufFnitNOjRNOsiEAAX5nYn&#10;pubcfzq94R/a2t/EHhjxxJqHhu60PxX4StzcXuh3Ugyw7bXHbp+YoA+hKK+cPhR+1drvxXm8Pz2H&#10;w41KDQr0OL3WZJQLe2ZS27aergADnHU47Vm2n7Y2veLdZvj4J+GGreJ/Dtndm0k1WGVVBZT82FP5&#10;/jQB9E33jDQ9M1+y0O71azttZvlLW1hLMqzTAZyVUnJ6Hp6Gtivm/wCInifwzH+1T8LbLU/Cklx4&#10;lu7J5LTVTdsn2LKSEoYwdr9GGT61qfE39qKfw18Q5fA/g7wjeeNvEdrD9ovIbaQRpAvux78j86AP&#10;fKK8P8CftRaZ46+GXi/xJFpNzp+r+F4Z31DRrpgJEkjQttz6HaRmvMo/269dufA1t4tt/hVqsugK&#10;CbzUBOvkxfNt+U4y31wOaAPr2isHwH4ysPiH4N0fxLpZc2Gp2yXMQkGGAI6EeoOR+FfDP7aC/Fye&#10;2GseJr200fwna6wtrpmm6ZK264yx2zSH12joenp3oA/QSis7w4xbw9phJJJtYiSf9wVo0AFFFFAB&#10;XLeI/ip4O8IXy2Wt+J9J0q8PIgurtEf2+UnNQfGDxjJ8Pvhd4o8RQgGfTrCWeLcMjftwufxIr5f/&#10;AGUv2YvB/wATvhlD488facfFev8AiGea5ae+mc7V8xl4AI5JUnJoA+xtL1Wy1uwivdPu4L6zmGY7&#10;i2kEkbjOOGHB5q1XjPxC+IHhH9kv4baRp2maQ5gaU2mlaLZkl5ZGYsQCxJ6sSSfWsL4e/tVXOsfE&#10;Sw8FeNvBl94I1rU4/N08XMgkjuB6ZHQ8GgD6DrH0bxhofiLUNRsdL1az1C805xHeQW8yu9uxzgOB&#10;908Hr6V4h8Rv2sbjw58UrnwL4T8Fah401SwiE2oGzcKIV4JAz1IyPTk4ry79jTxtYjxr8dPFd/HJ&#10;pVgLlL2dLoYeBB5pYMPUYNAH2xUN3dw2FrNc3MqQW8KGSSWQ4VFAyST2AAr5T/4bquRYDxO3w51d&#10;fh8bgW/9vmRe7bd2z0z/AIV9RWl1YeKtBiuIit3puo2wdSR8skTr/Ig0AR+HPFGkeMNLTUtD1O11&#10;awdiq3NnKJIyR1GR3qO68YaHZeIrbQZ9Ws4dbuYzLDp7zKJpEH8QTOSODzXyz+xRfS/Dvx78SfhL&#10;eOR/ZOoPd2Kv1aInGR9V2GsXwJ450nWP2hPiz8ZNcnI8NeFYhpVjJjO4r8hCe5IYj/fFAH2xRXyr&#10;pv7b91E2jat4g+HmqaH4L1idYLPXJJVYMWPysV7A9a6n4sftVt8NvivpPgu08K3fiKXUtOF5A9i4&#10;Mjud+xAmOh2jJzwD7UAfQNRXV1DY201zcSpDbwoZJJJDhUUDJJPYAV8++Jv2rL/wT4D0LUde8C6h&#10;ZeLNdvHs9P8ADiyq0shUgbi3YHI4681q+Fvi34h8deCfGh8afDi/8L21jpksrw3U4K3aGN9yKw5B&#10;wMZ96APX/DvibSfF2lx6lomo22q6fISqXNpKJI2I6gEcVp182fAH4t+CvBn7LbeMrTRX8LeG7GWc&#10;nTxcNcuZNwGFZuSWYgVl6X+21d2s2iaj4q+H2p+G/COtSrHZa3JKrqd33SyjoD1+nNAH1PRXgfxi&#10;/ajl+F3xP0XwdZeE7vxNcapZfa4TYSjzGJLAKFPUfLknNJ8HP2o5/iB8R73wL4l8IXvg7xHDB9pi&#10;t7lw4kj6/gcc+nBoA99orlfib4Ah+JvhG60CfVdR0eK4ZS11pc5hmABzgMOx6EV8Y/FXwDD+zB8V&#10;fh6Ph14s1u713VtQWG90a8vfPM8JKjc6gAYbkcj3B4oA++KKKKACiiigAooooAKKKKACiiigAooo&#10;oAKKKKACiiigAooooAKKKKACsTxP428P+CrZLjX9asdGhkOEe9uFiDH2yea26+GfhL4B0v8Aat+P&#10;vxI8R+O0k1nR9BuRYafpckrLEnLAcAjgBOnctk5oA+zfDPjPQfGdq9xoOs2OsQIcM9lcLKF+u08V&#10;s15fp/gz4d/sx+EPEniHSdIg8PaWkX2u+MBZi4QYUDcT64AHc15Hbftw3dpDpmva78OtW0bwJqU6&#10;w2+vPIrcMeGZB27/AIHFAH1ZWPc+MdDs/EVvoE+rWcWt3EZlh095lE0if3gmckcV5h8ef2k7H4OR&#10;aBa2GkT+J9d15gNP0+0bBlU9Gz6HIr530jx/qPxE/bh8EXuseGr3wrqlvpbQT6dfYLKcSMGUjgqQ&#10;3X2oA+76K+a/F/7YNzD4z1/QvBPgbUPGkfh8kape28gjjiK53Bc/exgj3wa9c+DXxb0n41+BLTxP&#10;o6SwwSu8MtvMMPDKv3kb6ZH5igDf0jxloWv6rqGmabq9nfajpzBbu1gmVpICcgB1ByOh607xJ4u0&#10;Twdaw3OuatZ6RbzSiGOW8mWNXc9FBJ5PtXylrzn4I/t36ZfgGLRfHll9nlxwvnZAz9Q6of8AgdXf&#10;2gWb4u/tVfDP4dxnzdN0YnXNSTGV+X5hu/BQv/bSgD62Vg6hlOQRkEd6WvmjxT+2FdJ4q17SPBHg&#10;PUfGNr4fLLqd9byCOOIrncF9cYP5VJ4w/bV0bRfg74e+IGk6PLqdpqd59jltJJRHJbuB8wJwckfr&#10;QB9J0V4r4W/aE1HUNN8Va74j8E6n4T8MaPa/bIL6/I33UfOMIOQSMce9cz8Of2pvFvxG1jSpbP4U&#10;6vF4V1OULb600y7RGTgSMvpQB7xpPjDQ9e1XUdM07VrO+1HTWCXlrBMryW7HOA6jleh61sV84/AX&#10;xN4Tu/jn8ZYdL8NHRNTsbpTqWptdvKLzDSfNsJwmCCcD1rEv/wBty8ujrGr+HPh3qmveC9HmaG81&#10;yOVUA2/eKqeoHWgD6porwb4n/tXaX4K+DXh74iaPpr67p2sXcVskHmeW6BlcnPB5GzGK5gftoXuj&#10;+M9B0/xV8O9X8MaFrc629nql44ySxABKjtkjPOQDQB9QUVDe2wvbOe3Z3jWaNoy8TbXXIxkHsfev&#10;iL9oj9m7w18FfhxqHjKz8f8Aie28WWxVrO5vNVLPcy7h8gGA2cZOc9qAPuOiuC+A3iDWvFfwa8Ha&#10;v4iUrrV5psUtyWXaWYjhiOxYYb8a72gAooooAKKKKACiiigAooooAKKKKACiiigAr43/AGlEvPgz&#10;+034N+L0lhcXnhryPsGpS2yFjCCrLk/gwPvjFfZFQXtjb6jbPb3cEdzA4w0UqBlYe4NAHkng/wDa&#10;q+GvxM1628O+HtfN5qt8jiKIQOuCFJIJIwDivmT9nv4s+HPgL8NviV4J8a3LaV4mhvLrZbXEbbrv&#10;dGUXbxzkj8mr7h0jwN4d8P3P2jTND0+wuP8Anrb2yI35gUuqeCfD+uXqXmoaLYXt2n3Z57dHcfiR&#10;mgD4Cf4ca/b/APBPh5JLK4V5daOsLalDuW2LqoO3sDtLfRqs/tL/AB/8GfFL4O/D7RvDt213qFpf&#10;2k13CsTAWgVChV2xgEs2AO+DX6FNbQvbmBokMBXYYyo27fTHpWFH8O/C8NtJbx+HtMSCRxK8a2qB&#10;WYdGIx1FAHw/+0TpS+FP2l/CviTXtd1rwl4b1LRYYE8QaM5SS3dYypTdg4GcZHo1ew/sreEPh3P4&#10;/wDEvi7wn491nxzrL2qWl7c6o4f5WYMDu2gsfkA69q+ktV0DTddsxaajYW19ajpDcRK6j8CKbovh&#10;zSvDkDQ6Vp1rp0THJS1hWMH64FAHN/GnwHF8TfhV4n8MyKC9/YyJCT/DMBujb8HC18Gfsy3GrfG7&#10;4qfDjw7q8TtYfD23mknSTkeYsh8sH3B2j/gNfpR1rK0vwto+iXlxdafpdpZXNwczTW8Ko0hzn5iB&#10;zzQB8NftMaUvhL9rey8QeIPEGt+EPDmqackMevaM5R4GUEFC2Dhc4yPetfQfCPw8fwB8YPFvhPx1&#10;q/jjVptGNtf3mquGOCAQd20FjhAM54xX2prGg6b4htvs+qWFtqEGc+XcxLIufoRUFl4S0TTdNm0+&#10;10iytrGYFZbeKBVRx6EAYNAHjn7FRiH7K/g8zYMPkXJfPTb9olz+lfKnj/xR4M+FMupa78FPinqu&#10;n6vLeiR/CXltJDM5fDgKwxgf7QPHfpX6M6ZpNlo1hFY2FpDZ2cQKpbwIERR1wAOB1rKHw/8ADI1B&#10;b4eH9NF4DuE/2VN4PrnFAHyV4u1a/wBc/a5+AGoatALTU7rSDNcQAY2OY5iwx25p2g+NtJ+An7YH&#10;xIvfHFw2k6fr9vHNYajOhMbgYJQMP88V9h3Ph7TLzVLXUp9PtptQtQRBdPEDJED1Ct1HU9Kj1vwv&#10;o/iVETVtLtNSVOVF1CsmPpkUCPh34TxS+JPDP7S/je0gli8PaxaXa2MroVWbEchLgfQitzwUwH/B&#10;NXUTkY+wXPP/AG9Gvs2LRNPh0ttNjsrdNPZDGbVYwIypGCNvTBqCLwvpEGiHRo9MtE0kqUNksKiE&#10;gnJG3GOtAzzX9kY5/Zs+H/8A2DV/9DavMv8Agouf+LN6N/2G7f8ArX1Hp+n2ulWUNpZW8drawrtj&#10;hhUKiD0AHSoNY0HTfENsttqlhb6hbq4kEVzEJFDDocHvQAzw1/yLul/9esX/AKAK0qaiLGioihVU&#10;YAA4Ap1ABRRRQByPxb8Gt8Qvhl4m8ORsFm1KxlgjLdN5GVz7bgK+Vv2Yv2n/AAx8G/hynw/+Is1x&#10;4a13QLiaAR3Nu2JIzIWGCB1yzfUYIr7XrD1jwP4e8QXIuNT0TT7+cdJLi2R2/MigD5H/AGqPGGne&#10;ONP+EfxT0Qz6n4O03V2a7mSJh5aiQAsynkYMbDp/OoPiH490X9oP9qP4R/8ACCXJ1m30QvdX97bo&#10;dkKF1baxI9F5/wB4V9mjQ9OGmf2cLG2+wbdv2Xyl8vHptxiq+ieE9F8NeZ/ZOlWemmQ5c2sCx7vr&#10;gUAfG3hf4h6H+z/+2D8VJ/G9y2lWmuRLNY3ksbFXBcOFBA7g/mtcp8ILaX4q6H+02mgRy+Zq6eba&#10;RMux3B8xlBB6bgP1r701fwnoviCeGbU9Js7+aH/VyXMCuyfQkcVNp3h7TNIubq4sdPtrOe6IM8kE&#10;So0pHTcQOcUAfmt8OF+G3iD4VWnhzxr8WPFugToxguvC3mk26MHyAsRQjGcH2NfpB4N0C08K+EtG&#10;0awkeaysLSK2gkkOWZFUBSfcgVDL4A8NT6l/aEmgaa99u3faGtUL59c4reACgADAHQCgD4Y/bDvr&#10;34E/HTSviTpitHFrGk3GmzmPjMwjIUn35U/8BpIfgrqtn/wT8mtrS0lm13VSuu3USDMjqzhlGOpx&#10;GFOPrX2vrfhvSvEsCQatp1rqUKNuWO6iWQKfUAir0cEcMKwxoqRIoRUUYUADAAHpQB+cngiw+Ffx&#10;K8HeFdD8SfF7xcL1mgi/4Rq5m3xW04woVUKEBQeAfQ16/wCLrWOx/wCCgXw5tYzlIfD7RrnrgRTg&#10;fyr6hg8A+GrXUTqEOgabHek7vtC2qB8+ucVfl8PaZPrEOrSafbPqcKGOO8aIGVFPUBuoHJoA8K/a&#10;+0z4Y6tpPh2D4ga9deF75J5JtJ1ay3CSB1C7uQCMH5evcDBFeM/BL4o+KNfX4r+FT4suviB4K0/w&#10;9cy2eu3cJVw5iICbjycgngk/d4r7b1jw/pniGAQapp9tqEI5CXMSyAfmKj03wxo+j2EtlY6XaWdp&#10;KCskEEKojg8EEAc0AfAvh3wrqXi7/gnJcwaVDLcz22pSXjww8s8aSfNgDrgHOParHx3+Mvhj4zfs&#10;/wDgLwJ4RmbUvFM8llCdOhjJktmjjCNnjjn9K++NK0PTtC09bHTrG3sbJc4t7eMIgz1+UcVS0/wT&#10;4e0nUGvrLRLC0vG6zw2yK5/EDNAHyl8QrZ7L9uP4Q20rbpYdFCOfUgSA/wAqvahj/h4/Z+v/AAja&#10;/wDoMlfVNx4d0u71aDVJtPtpdSgXZFdvEpljHoGxkUHw9pba0NXOn2x1UR+UL3yh5uz+7u649qAP&#10;JP2uvjNffBP4SzappTpDq19cpY2s8i7lhZ8kyEd8KCQPWvDv2ffFnwK8IeI7TWdS8bN4w+I+pOqP&#10;quoJIxSVzjbECMKMnGev0HFfZmueHdL8S2i22rafbalbqwdYrqJZFDDoQCOtY1t8L/CFrcRzQ+GN&#10;JimjYOjpZoCpHIIOKAOqooooAKKKKACiiigAooooAKKKKACiiigAooooAKKKKACiiigAooooAK+G&#10;Pht45sv2RPjz8Q9G8bQ3GneHfEVyL/T9UWJmiJDMcEj1D/gVr7nrN1rw5pXiOBYdV0611GJTkJcw&#10;rIB9MigD5v8Ajf8AE3w9+0p+zt8RNM+H2oSaze2EEE8scULKWVZUkIXIG7KxsOK8W+Kfxs8K/EL9&#10;k3wp4A0GU33jGVrK0/seOE+dFJGcMcY4yf51986N4b0nw9A8Ol6ba6fE/wB5LaFYwfrgVVtPA/h6&#10;w1M6jbaHp8F+TuNzHbIsmfXIGaAPjr48Rv8AB/4sfAXxP4iWRtE0bT47C+ughcRSLGFLH+f51Gvx&#10;O8PfFX9uzwXq/hq7N9pkemNbC7EZVJHAkJ25643AZr7Y1fRNP1+0NrqVlb39sTkxXMYdc/Q1Ts/B&#10;mg6dPaT2ujWNvNaKUt5IrdVaIHqFIHFAH5y+D7HRvh/8TfiP4d8d/EHxP8N5pNRkliOmTGKG+jZn&#10;IZ+DuyrAj2Jr7R/ZT8F+EvBfwniTwVq93rmh6jeS363t6AJHc7UYYAGAPLHavSda8G6D4kmSXVdG&#10;sdRlThXubdXYfiRWnZ2Vvp9ulvawR28CDCxxKFUfQCgD5n/b58ITX3ww0rxjp6sNU8J6jHerIhwy&#10;wsQH/IhD/wABNcz+xTFd/FTxp8Q/i1qSET6o66dZlj9xAAXx+IUfhX15f2NtqdnLa3cEdzbSqVkh&#10;lUMrj0IPWodH0PTvD9mLTTLK30+2BLCG2jCLk9TgUAfmx4Fs9F8A+O/iB4d8efETxR8OLptRllRd&#10;MnMUF7GzN8zcHcSD+RroPjt4L8JeCf2YPBEfgvVbvWNCvvEBuoru9AWR2PBGABj7vpX33rPgvQPE&#10;U6TapothqEyfdkubdJGH4kVJfeE9E1KwgsrvSbK4s7dg8UEsCskbDoVGMA0CMv4mr4eb4c68vipd&#10;3hw2Ti+ABz5WOcY5z6Yr4L0Xx3b/AAn8c+EdO+DHxN1Txdo19qCQT+F7uIyJbwsRnGRgdTyADX6N&#10;T28V1C8U0ayxOMMjqCpHoRWNpngXw7ot6byw0PT7O7PWaC2RX/MCgZ8n/s/2Eur/AB1/aUsocrcX&#10;LNEoB5DM0wH6muG+EPxo8L/C79mXxl4A8SzHT/F0El7ANMmhYSXLSZ2Ecc8/yr72sPD+maXfXd7Z&#10;6fbWt3dndcTxRBXlPqxHXr3qpf8Agjw9qmorf3miWF1eqci4mtkZwfqRmgD8/viJ4a1Dwj+wp8OL&#10;PVYpLa5k8QR3Aim4ZEfzmUYPTg9K9V/bpIGl/Bjp/wAhmPv7RV9b6v4f0zX7WO21LT7a/t43EiRX&#10;ESuqsOhAI4IpNV8OaXrgthqOnW16LVxJALiJX8ph3XI4NAin478VReB/BeueIZ4zNFplnLdtGDgv&#10;sUttz74xXwJ8N/iX8MPiRrMXjz42eNv7X10ytJaeHHjcWVgob5RsAw3QHHT1ya/RK7tIL+1ltrmJ&#10;J7eVSkkUi7ldT1BB6iuX/wCFS+Cvu/8ACKaPjpj7FH/hQM2PCniHTPFfhvTdY0WZLjSb2BZrWVBh&#10;WjI4wO1a1QWNhbaZZw2lnBHbWsKhI4YlCoijoAB0FT0AFFFFABRRRQAUUUUAFFFFABRRRQB//9lQ&#10;SwECLQAUAAYACAAAACEAihU/mAwBAAAVAgAAEwAAAAAAAAAAAAAAAAAAAAAAW0NvbnRlbnRfVHlw&#10;ZXNdLnhtbFBLAQItABQABgAIAAAAIQA4/SH/1gAAAJQBAAALAAAAAAAAAAAAAAAAAD0BAABfcmVs&#10;cy8ucmVsc1BLAQItABQABgAIAAAAIQCN01O3UQQAALULAAAOAAAAAAAAAAAAAAAAADwCAABkcnMv&#10;ZTJvRG9jLnhtbFBLAQItABQABgAIAAAAIQBYYLMbugAAACIBAAAZAAAAAAAAAAAAAAAAALkGAABk&#10;cnMvX3JlbHMvZTJvRG9jLnhtbC5yZWxzUEsBAi0AFAAGAAgAAAAhAJsMCYzeAAAABQEAAA8AAAAA&#10;AAAAAAAAAAAAqgcAAGRycy9kb3ducmV2LnhtbFBLAQItAAoAAAAAAAAAIQAcTwW7w90AAMPdAAAV&#10;AAAAAAAAAAAAAAAAALUIAABkcnMvbWVkaWEvaW1hZ2UxLmpwZWdQSwUGAAAAAAYABgB9AQAAq+YA&#10;AAAA&#10;">
                <v:shape id="Picture 9" o:spid="_x0000_s1027" type="#_x0000_t75" style="position:absolute;left:578;top:481;width:7927;height:3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i3pwgAAANsAAAAPAAAAZHJzL2Rvd25yZXYueG1sRE9Na8JA&#10;EL0X+h+WKXirmwjaGl2lKQi5SWMFj0N2TKLZ2bC7avLvu4VCb/N4n7PeDqYTd3K+tawgnSYgiCur&#10;W64VfB92r+8gfEDW2FkmBSN52G6en9aYafvgL7qXoRYxhH2GCpoQ+kxKXzVk0E9tTxy5s3UGQ4Su&#10;ltrhI4abTs6SZCENthwbGuzps6HqWt6MgjxdvM3L5aWQ+Xgc98f9KXV5odTkZfhYgQg0hH/xn7vQ&#10;cf4Mfn+JB8jNDwAAAP//AwBQSwECLQAUAAYACAAAACEA2+H2y+4AAACFAQAAEwAAAAAAAAAAAAAA&#10;AAAAAAAAW0NvbnRlbnRfVHlwZXNdLnhtbFBLAQItABQABgAIAAAAIQBa9CxbvwAAABUBAAALAAAA&#10;AAAAAAAAAAAAAB8BAABfcmVscy8ucmVsc1BLAQItABQABgAIAAAAIQBsfi3pwgAAANsAAAAPAAAA&#10;AAAAAAAAAAAAAAcCAABkcnMvZG93bnJldi54bWxQSwUGAAAAAAMAAwC3AAAA9gIAAAAA&#10;">
                  <v:imagedata r:id="rId19" o:title=""/>
                </v:shape>
                <v:rect id="Rectangle 10" o:spid="_x0000_s1028" style="position:absolute;left:22;top:22;width:9070;height: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nJTwwAAANsAAAAPAAAAZHJzL2Rvd25yZXYueG1sRE/basJA&#10;EH0v+A/LCH0pzcYKsaauIlKhLaRg4gcM2WkSzM6G7JrEv3cLhb7N4Vxns5tMKwbqXWNZwSKKQRCX&#10;VjdcKTgXx+dXEM4ja2wtk4IbOdhtZw8bTLUd+URD7isRQtilqKD2vkuldGVNBl1kO+LA/djeoA+w&#10;r6TucQzhppUvcZxIgw2Hhho7OtRUXvKrUWDWi5vPL0WWvR+vyffq80tmT4lSj/Np/wbC0+T/xX/u&#10;Dx3mL+H3l3CA3N4BAAD//wMAUEsBAi0AFAAGAAgAAAAhANvh9svuAAAAhQEAABMAAAAAAAAAAAAA&#10;AAAAAAAAAFtDb250ZW50X1R5cGVzXS54bWxQSwECLQAUAAYACAAAACEAWvQsW78AAAAVAQAACwAA&#10;AAAAAAAAAAAAAAAfAQAAX3JlbHMvLnJlbHNQSwECLQAUAAYACAAAACEAheJyU8MAAADbAAAADwAA&#10;AAAAAAAAAAAAAAAHAgAAZHJzL2Rvd25yZXYueG1sUEsFBgAAAAADAAMAtwAAAPcCAAAAAA==&#10;" filled="f" strokeweight="2.28pt"/>
                <w10:anchorlock/>
              </v:group>
            </w:pict>
          </mc:Fallback>
        </mc:AlternateContent>
      </w:r>
    </w:p>
    <w:p w:rsidR="00397242" w:rsidRPr="00F90324" w:rsidRDefault="00397242" w:rsidP="00B2149A">
      <w:pPr>
        <w:spacing w:line="240" w:lineRule="auto"/>
      </w:pPr>
    </w:p>
    <w:p w:rsidR="00DB62C1" w:rsidRPr="00FD79ED" w:rsidRDefault="00DB62C1" w:rsidP="00B2149A">
      <w:pPr>
        <w:spacing w:line="240" w:lineRule="auto"/>
        <w:rPr>
          <w:b/>
        </w:rPr>
      </w:pPr>
      <w:r w:rsidRPr="00FD79ED">
        <w:rPr>
          <w:b/>
        </w:rPr>
        <w:t>What is Disaster Recovery?</w:t>
      </w:r>
    </w:p>
    <w:p w:rsidR="00DB62C1" w:rsidRPr="00F90324" w:rsidRDefault="00DB62C1" w:rsidP="00B2149A">
      <w:pPr>
        <w:spacing w:line="240" w:lineRule="auto"/>
      </w:pPr>
      <w:r w:rsidRPr="00F90324">
        <w:t xml:space="preserve">Disaster recovery is the process by which an organization anticipates and addresses technology-related disasters. The process of preparing for and recovering from any event that prevents a workload or system from fulfilling its business objectives in its primary deployed location, such as power outages, natural events, or security issues. </w:t>
      </w:r>
    </w:p>
    <w:p w:rsidR="00FD79ED" w:rsidRPr="0018385B" w:rsidRDefault="00FD79ED" w:rsidP="00B2149A">
      <w:pPr>
        <w:spacing w:line="240" w:lineRule="auto"/>
        <w:rPr>
          <w:b/>
        </w:rPr>
      </w:pPr>
      <w:r w:rsidRPr="0018385B">
        <w:rPr>
          <w:b/>
        </w:rPr>
        <w:t>Disaster recovery and their types:</w:t>
      </w:r>
    </w:p>
    <w:p w:rsidR="00FD79ED" w:rsidRPr="00F90324" w:rsidRDefault="00FD79ED" w:rsidP="00B2149A">
      <w:pPr>
        <w:spacing w:line="240" w:lineRule="auto"/>
      </w:pPr>
      <w:r w:rsidRPr="00F90324">
        <w:t>1. Data Center Disaster Recovery</w:t>
      </w:r>
    </w:p>
    <w:p w:rsidR="00FD79ED" w:rsidRPr="00F90324" w:rsidRDefault="00FD79ED" w:rsidP="00B2149A">
      <w:pPr>
        <w:spacing w:line="240" w:lineRule="auto"/>
      </w:pPr>
      <w:r w:rsidRPr="00F90324">
        <w:t>2. Network Disaster Recovery</w:t>
      </w:r>
    </w:p>
    <w:p w:rsidR="00FD79ED" w:rsidRPr="00F90324" w:rsidRDefault="00FD79ED" w:rsidP="00B2149A">
      <w:pPr>
        <w:spacing w:line="240" w:lineRule="auto"/>
      </w:pPr>
      <w:r w:rsidRPr="00F90324">
        <w:t>3. Virtualized Disaster Recovery</w:t>
      </w:r>
    </w:p>
    <w:p w:rsidR="00FD79ED" w:rsidRPr="00F90324" w:rsidRDefault="00FD79ED" w:rsidP="00B2149A">
      <w:pPr>
        <w:spacing w:line="240" w:lineRule="auto"/>
      </w:pPr>
      <w:r w:rsidRPr="00F90324">
        <w:t>4. Disaster Recovery in the Cloud</w:t>
      </w:r>
    </w:p>
    <w:p w:rsidR="00FD79ED" w:rsidRDefault="00FD79ED" w:rsidP="00B2149A">
      <w:pPr>
        <w:spacing w:line="240" w:lineRule="auto"/>
      </w:pPr>
      <w:r w:rsidRPr="00F90324">
        <w:t>5. Disaster Recovery as a Service (</w:t>
      </w:r>
      <w:proofErr w:type="spellStart"/>
      <w:r w:rsidRPr="00F90324">
        <w:t>DRaaS</w:t>
      </w:r>
      <w:proofErr w:type="spellEnd"/>
      <w:r w:rsidRPr="00F90324">
        <w:t>)</w:t>
      </w:r>
    </w:p>
    <w:p w:rsidR="00B2149A" w:rsidRDefault="00B2149A" w:rsidP="00B2149A">
      <w:pPr>
        <w:spacing w:line="240" w:lineRule="auto"/>
      </w:pPr>
    </w:p>
    <w:p w:rsidR="00DB62C1" w:rsidRPr="00FD79ED" w:rsidRDefault="00DB62C1" w:rsidP="00B2149A">
      <w:pPr>
        <w:spacing w:line="240" w:lineRule="auto"/>
        <w:rPr>
          <w:b/>
        </w:rPr>
      </w:pPr>
      <w:r w:rsidRPr="00FD79ED">
        <w:rPr>
          <w:b/>
        </w:rPr>
        <w:t>Why is disaster recovery important?</w:t>
      </w:r>
    </w:p>
    <w:p w:rsidR="00DB62C1" w:rsidRPr="00F90324" w:rsidRDefault="00DB62C1" w:rsidP="00B2149A">
      <w:pPr>
        <w:spacing w:line="240" w:lineRule="auto"/>
      </w:pPr>
      <w:r w:rsidRPr="00F90324">
        <w:t>A disaster is an unexpected problem resulting in a slowdown, interruption, or network outage in an IT system. Outages come in many forms, including the following examples:</w:t>
      </w:r>
    </w:p>
    <w:p w:rsidR="00DB62C1" w:rsidRPr="00F90324" w:rsidRDefault="00DB62C1" w:rsidP="00B2149A">
      <w:pPr>
        <w:pStyle w:val="ListParagraph"/>
        <w:numPr>
          <w:ilvl w:val="0"/>
          <w:numId w:val="20"/>
        </w:numPr>
        <w:spacing w:line="240" w:lineRule="auto"/>
      </w:pPr>
      <w:r w:rsidRPr="00F90324">
        <w:t>An earthquake or fire</w:t>
      </w:r>
    </w:p>
    <w:p w:rsidR="00DB62C1" w:rsidRPr="00F90324" w:rsidRDefault="00DB62C1" w:rsidP="00B2149A">
      <w:pPr>
        <w:pStyle w:val="ListParagraph"/>
        <w:numPr>
          <w:ilvl w:val="0"/>
          <w:numId w:val="20"/>
        </w:numPr>
        <w:spacing w:line="240" w:lineRule="auto"/>
      </w:pPr>
      <w:r w:rsidRPr="00F90324">
        <w:t>Technology failures</w:t>
      </w:r>
    </w:p>
    <w:p w:rsidR="00DB62C1" w:rsidRPr="00F90324" w:rsidRDefault="00DB62C1" w:rsidP="00B2149A">
      <w:pPr>
        <w:pStyle w:val="ListParagraph"/>
        <w:numPr>
          <w:ilvl w:val="0"/>
          <w:numId w:val="20"/>
        </w:numPr>
        <w:spacing w:line="240" w:lineRule="auto"/>
      </w:pPr>
      <w:r w:rsidRPr="00F90324">
        <w:t>System incompatibilities</w:t>
      </w:r>
    </w:p>
    <w:p w:rsidR="00DB62C1" w:rsidRPr="00F90324" w:rsidRDefault="00DB62C1" w:rsidP="00B2149A">
      <w:pPr>
        <w:pStyle w:val="ListParagraph"/>
        <w:numPr>
          <w:ilvl w:val="0"/>
          <w:numId w:val="20"/>
        </w:numPr>
        <w:spacing w:line="240" w:lineRule="auto"/>
      </w:pPr>
      <w:r w:rsidRPr="00F90324">
        <w:t>Simple human error </w:t>
      </w:r>
    </w:p>
    <w:p w:rsidR="00DB62C1" w:rsidRPr="00F90324" w:rsidRDefault="00DB62C1" w:rsidP="00B2149A">
      <w:pPr>
        <w:pStyle w:val="ListParagraph"/>
        <w:numPr>
          <w:ilvl w:val="0"/>
          <w:numId w:val="20"/>
        </w:numPr>
        <w:spacing w:line="240" w:lineRule="auto"/>
      </w:pPr>
      <w:r w:rsidRPr="00F90324">
        <w:t>Intentional unauthorized access by third parties</w:t>
      </w:r>
    </w:p>
    <w:p w:rsidR="00DB62C1" w:rsidRPr="00F90324" w:rsidRDefault="00DB62C1" w:rsidP="00B2149A">
      <w:pPr>
        <w:pStyle w:val="ListParagraph"/>
        <w:numPr>
          <w:ilvl w:val="0"/>
          <w:numId w:val="20"/>
        </w:numPr>
        <w:spacing w:line="240" w:lineRule="auto"/>
      </w:pPr>
      <w:r w:rsidRPr="00F90324">
        <w:t>Ensures business continuity</w:t>
      </w:r>
    </w:p>
    <w:p w:rsidR="00DB62C1" w:rsidRPr="00F90324" w:rsidRDefault="00DB62C1" w:rsidP="00B2149A">
      <w:pPr>
        <w:pStyle w:val="ListParagraph"/>
        <w:numPr>
          <w:ilvl w:val="0"/>
          <w:numId w:val="20"/>
        </w:numPr>
        <w:spacing w:line="240" w:lineRule="auto"/>
      </w:pPr>
      <w:r w:rsidRPr="00F90324">
        <w:t>Enhances system security</w:t>
      </w:r>
    </w:p>
    <w:p w:rsidR="00DB62C1" w:rsidRPr="00F90324" w:rsidRDefault="00DB62C1" w:rsidP="00B2149A">
      <w:pPr>
        <w:pStyle w:val="ListParagraph"/>
        <w:numPr>
          <w:ilvl w:val="0"/>
          <w:numId w:val="20"/>
        </w:numPr>
        <w:spacing w:line="240" w:lineRule="auto"/>
      </w:pPr>
      <w:r w:rsidRPr="00F90324">
        <w:t>Improves customer retention</w:t>
      </w:r>
    </w:p>
    <w:p w:rsidR="00DB62C1" w:rsidRPr="00F90324" w:rsidRDefault="00DB62C1" w:rsidP="00B2149A">
      <w:pPr>
        <w:pStyle w:val="ListParagraph"/>
        <w:numPr>
          <w:ilvl w:val="0"/>
          <w:numId w:val="20"/>
        </w:numPr>
        <w:spacing w:line="240" w:lineRule="auto"/>
      </w:pPr>
      <w:r w:rsidRPr="00F90324">
        <w:t>Reduces recovery costs</w:t>
      </w:r>
    </w:p>
    <w:p w:rsidR="00DB62C1" w:rsidRPr="00B2149A" w:rsidRDefault="00DB62C1" w:rsidP="00B2149A">
      <w:pPr>
        <w:spacing w:line="240" w:lineRule="auto"/>
        <w:rPr>
          <w:b/>
        </w:rPr>
      </w:pPr>
      <w:r w:rsidRPr="00B2149A">
        <w:rPr>
          <w:b/>
        </w:rPr>
        <w:t>How does disaster recovery work?</w:t>
      </w:r>
    </w:p>
    <w:p w:rsidR="00DB62C1" w:rsidRPr="00F90324" w:rsidRDefault="00DB62C1" w:rsidP="00B2149A">
      <w:pPr>
        <w:spacing w:line="240" w:lineRule="auto"/>
      </w:pPr>
      <w:r w:rsidRPr="00F90324">
        <w:t>Disaster recovery focuses on getting applications up and running within minutes of an outage. Organizations address the following three components.</w:t>
      </w:r>
    </w:p>
    <w:p w:rsidR="00DB62C1" w:rsidRPr="00F90324" w:rsidRDefault="00DB62C1" w:rsidP="00B2149A">
      <w:pPr>
        <w:pStyle w:val="ListParagraph"/>
        <w:numPr>
          <w:ilvl w:val="0"/>
          <w:numId w:val="19"/>
        </w:numPr>
        <w:spacing w:line="240" w:lineRule="auto"/>
      </w:pPr>
      <w:r w:rsidRPr="00F90324">
        <w:t>Prevention</w:t>
      </w:r>
    </w:p>
    <w:p w:rsidR="00DB62C1" w:rsidRPr="00F90324" w:rsidRDefault="00DB62C1" w:rsidP="00B2149A">
      <w:pPr>
        <w:spacing w:line="240" w:lineRule="auto"/>
      </w:pPr>
      <w:r w:rsidRPr="00F90324">
        <w:t xml:space="preserve">To reduce the likelihood of a technology-related disaster, businesses need a plan to ensure that all key systems are as reliable and secure as possible. Because humans cannot control a natural disaster, prevention only applies to network problems, security risks, and human errors. You must set up the right tools and techniques to prevent disaster. For example, system-testing </w:t>
      </w:r>
      <w:r w:rsidRPr="00F90324">
        <w:lastRenderedPageBreak/>
        <w:t>software that auto-checks all new configuration files before applying them can prevent configuration mistakes and failures. </w:t>
      </w:r>
    </w:p>
    <w:p w:rsidR="00DB62C1" w:rsidRPr="00F90324" w:rsidRDefault="00DB62C1" w:rsidP="00B2149A">
      <w:pPr>
        <w:pStyle w:val="ListParagraph"/>
        <w:numPr>
          <w:ilvl w:val="0"/>
          <w:numId w:val="18"/>
        </w:numPr>
        <w:spacing w:line="240" w:lineRule="auto"/>
      </w:pPr>
      <w:r w:rsidRPr="00F90324">
        <w:t>Anticipation</w:t>
      </w:r>
    </w:p>
    <w:p w:rsidR="00DB62C1" w:rsidRPr="00F90324" w:rsidRDefault="00DB62C1" w:rsidP="00B2149A">
      <w:pPr>
        <w:spacing w:line="240" w:lineRule="auto"/>
      </w:pPr>
      <w:r w:rsidRPr="00F90324">
        <w:t>Anticipation includes predicting possible future disasters, knowing the consequences, and planning appropriate disaster recovery procedures. It is challenging to predict what can happen, but you can come up with a disaster recovery solution with knowledge from previous situations and analysis. For example, backing up all critical business data to the cloud in anticipation of future hardware failure of on-premises devices is a pragmatic approach to data management.</w:t>
      </w:r>
    </w:p>
    <w:p w:rsidR="00DB62C1" w:rsidRPr="00F90324" w:rsidRDefault="00DB62C1" w:rsidP="00B2149A">
      <w:pPr>
        <w:pStyle w:val="ListParagraph"/>
        <w:numPr>
          <w:ilvl w:val="0"/>
          <w:numId w:val="17"/>
        </w:numPr>
        <w:spacing w:line="240" w:lineRule="auto"/>
      </w:pPr>
      <w:r w:rsidRPr="00F90324">
        <w:t>Mitigation</w:t>
      </w:r>
    </w:p>
    <w:p w:rsidR="00DB62C1" w:rsidRPr="00F90324" w:rsidRDefault="00DB62C1" w:rsidP="00B2149A">
      <w:pPr>
        <w:spacing w:line="240" w:lineRule="auto"/>
      </w:pPr>
      <w:r w:rsidRPr="00F90324">
        <w:t>Mitigation is how a business responds after a disaster scenario. A mitigation strategy aims to reduce the negative impact on normal business procedures. All key stakeholders know what to do in the event of a disaster, including the following steps.</w:t>
      </w:r>
    </w:p>
    <w:p w:rsidR="00DB62C1" w:rsidRPr="00F90324" w:rsidRDefault="00DB62C1" w:rsidP="00B2149A">
      <w:pPr>
        <w:pStyle w:val="ListParagraph"/>
        <w:numPr>
          <w:ilvl w:val="0"/>
          <w:numId w:val="16"/>
        </w:numPr>
        <w:spacing w:line="240" w:lineRule="auto"/>
      </w:pPr>
      <w:r w:rsidRPr="00F90324">
        <w:t>Updating documentation</w:t>
      </w:r>
    </w:p>
    <w:p w:rsidR="00DB62C1" w:rsidRPr="00F90324" w:rsidRDefault="00DB62C1" w:rsidP="00B2149A">
      <w:pPr>
        <w:pStyle w:val="ListParagraph"/>
        <w:numPr>
          <w:ilvl w:val="0"/>
          <w:numId w:val="16"/>
        </w:numPr>
        <w:spacing w:line="240" w:lineRule="auto"/>
      </w:pPr>
      <w:r w:rsidRPr="00F90324">
        <w:t>Conducting regular disaster recovery testing</w:t>
      </w:r>
    </w:p>
    <w:p w:rsidR="00DB62C1" w:rsidRPr="00F90324" w:rsidRDefault="00DB62C1" w:rsidP="00B2149A">
      <w:pPr>
        <w:pStyle w:val="ListParagraph"/>
        <w:numPr>
          <w:ilvl w:val="0"/>
          <w:numId w:val="16"/>
        </w:numPr>
        <w:spacing w:line="240" w:lineRule="auto"/>
      </w:pPr>
      <w:r w:rsidRPr="00F90324">
        <w:t>Identifying manual operating procedures in the event of an outage</w:t>
      </w:r>
    </w:p>
    <w:p w:rsidR="00DB62C1" w:rsidRPr="00F90324" w:rsidRDefault="00DB62C1" w:rsidP="00B2149A">
      <w:pPr>
        <w:pStyle w:val="ListParagraph"/>
        <w:numPr>
          <w:ilvl w:val="0"/>
          <w:numId w:val="16"/>
        </w:numPr>
        <w:spacing w:line="240" w:lineRule="auto"/>
      </w:pPr>
      <w:r w:rsidRPr="00F90324">
        <w:t>Coordinating a disaster recovery strategy with corresponding personnel</w:t>
      </w:r>
    </w:p>
    <w:p w:rsidR="00DB62C1" w:rsidRPr="00F90324" w:rsidRDefault="00DB62C1" w:rsidP="00B2149A">
      <w:pPr>
        <w:spacing w:line="240" w:lineRule="auto"/>
      </w:pPr>
      <w:r w:rsidRPr="00F90324">
        <w:rPr>
          <w:noProof/>
          <w:lang w:val="en-IN" w:eastAsia="en-IN"/>
        </w:rPr>
        <w:drawing>
          <wp:inline distT="0" distB="0" distL="0" distR="0">
            <wp:extent cx="6667500" cy="2714625"/>
            <wp:effectExtent l="19050" t="0" r="0" b="0"/>
            <wp:docPr id="7" name="Picture 7" descr="https://d1.awsstatic.com/aws-elastic-disaster-recovery-how-it-works.b0a329374332171c7048c82e957ca16325abb6fa%20(3).57a8a1e232ed84d543bfc3745219ae9e0e83c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awsstatic.com/aws-elastic-disaster-recovery-how-it-works.b0a329374332171c7048c82e957ca16325abb6fa%20(3).57a8a1e232ed84d543bfc3745219ae9e0e83c40e.png"/>
                    <pic:cNvPicPr>
                      <a:picLocks noChangeAspect="1" noChangeArrowheads="1"/>
                    </pic:cNvPicPr>
                  </pic:nvPicPr>
                  <pic:blipFill>
                    <a:blip r:embed="rId20"/>
                    <a:srcRect/>
                    <a:stretch>
                      <a:fillRect/>
                    </a:stretch>
                  </pic:blipFill>
                  <pic:spPr bwMode="auto">
                    <a:xfrm>
                      <a:off x="0" y="0"/>
                      <a:ext cx="6667500" cy="2714625"/>
                    </a:xfrm>
                    <a:prstGeom prst="rect">
                      <a:avLst/>
                    </a:prstGeom>
                    <a:noFill/>
                    <a:ln w="9525">
                      <a:noFill/>
                      <a:miter lim="800000"/>
                      <a:headEnd/>
                      <a:tailEnd/>
                    </a:ln>
                  </pic:spPr>
                </pic:pic>
              </a:graphicData>
            </a:graphic>
          </wp:inline>
        </w:drawing>
      </w:r>
    </w:p>
    <w:p w:rsidR="00DB62C1" w:rsidRPr="00FD79ED" w:rsidRDefault="00DB62C1" w:rsidP="00B2149A">
      <w:pPr>
        <w:spacing w:line="240" w:lineRule="auto"/>
        <w:rPr>
          <w:b/>
          <w:sz w:val="28"/>
          <w:szCs w:val="28"/>
        </w:rPr>
      </w:pPr>
      <w:r w:rsidRPr="00FD79ED">
        <w:rPr>
          <w:b/>
          <w:sz w:val="28"/>
          <w:szCs w:val="28"/>
        </w:rPr>
        <w:t>What are the key elements of a disaster recovery plan?</w:t>
      </w:r>
    </w:p>
    <w:p w:rsidR="00DB62C1" w:rsidRPr="00F90324" w:rsidRDefault="00DB62C1" w:rsidP="00B2149A">
      <w:pPr>
        <w:spacing w:line="240" w:lineRule="auto"/>
      </w:pPr>
      <w:r w:rsidRPr="00F90324">
        <w:t>An effective disaster recovery plan includes the following key elements. </w:t>
      </w:r>
    </w:p>
    <w:p w:rsidR="00DB62C1" w:rsidRPr="00F90324" w:rsidRDefault="00DB62C1" w:rsidP="00B2149A">
      <w:pPr>
        <w:spacing w:line="240" w:lineRule="auto"/>
      </w:pPr>
      <w:r w:rsidRPr="00F90324">
        <w:t>Internal and external communication</w:t>
      </w:r>
    </w:p>
    <w:p w:rsidR="00DB62C1" w:rsidRPr="00F90324" w:rsidRDefault="00DB62C1" w:rsidP="00B2149A">
      <w:pPr>
        <w:spacing w:line="240" w:lineRule="auto"/>
      </w:pPr>
      <w:r w:rsidRPr="00F90324">
        <w:t>The team responsible for creating, implementing, and managing the disaster recovery plan must communicate with each other about their roles and responsibilities. If a disaster happens, the team should know who is responsible for what and how to communicate with employees, customers, and each other. </w:t>
      </w:r>
    </w:p>
    <w:p w:rsidR="00DB62C1" w:rsidRPr="00F90324" w:rsidRDefault="00DB62C1" w:rsidP="00B2149A">
      <w:pPr>
        <w:spacing w:line="240" w:lineRule="auto"/>
      </w:pPr>
      <w:r w:rsidRPr="00F90324">
        <w:lastRenderedPageBreak/>
        <w:t>Recovery timeline</w:t>
      </w:r>
    </w:p>
    <w:p w:rsidR="00DB62C1" w:rsidRPr="00F90324" w:rsidRDefault="00DB62C1" w:rsidP="00B2149A">
      <w:pPr>
        <w:spacing w:line="240" w:lineRule="auto"/>
      </w:pPr>
      <w:r w:rsidRPr="00F90324">
        <w:t>The disaster recovery team must decide on goals and time frames for when systems should be back to normal operations after a disaster. Some industries’ timelines may be longer than others, while others need to be back to normal in a matter of minutes. </w:t>
      </w:r>
    </w:p>
    <w:p w:rsidR="00DB62C1" w:rsidRPr="00F90324" w:rsidRDefault="00DB62C1" w:rsidP="00B2149A">
      <w:pPr>
        <w:spacing w:line="240" w:lineRule="auto"/>
      </w:pPr>
      <w:r w:rsidRPr="00F90324">
        <w:t>The timeline should address the following two objectives.</w:t>
      </w:r>
    </w:p>
    <w:p w:rsidR="00DB62C1" w:rsidRPr="00F90324" w:rsidRDefault="00DB62C1" w:rsidP="00B2149A">
      <w:pPr>
        <w:spacing w:line="240" w:lineRule="auto"/>
      </w:pPr>
      <w:r w:rsidRPr="00F90324">
        <w:t>Recovery time objective </w:t>
      </w:r>
    </w:p>
    <w:p w:rsidR="00DB62C1" w:rsidRPr="00F90324" w:rsidRDefault="00DB62C1" w:rsidP="00B2149A">
      <w:pPr>
        <w:spacing w:line="240" w:lineRule="auto"/>
      </w:pPr>
      <w:r w:rsidRPr="00F90324">
        <w:t xml:space="preserve">The recovery time objective (RTO) is a metric that determines the maximum amount of time that passes before </w:t>
      </w:r>
      <w:proofErr w:type="gramStart"/>
      <w:r w:rsidRPr="00F90324">
        <w:t>you</w:t>
      </w:r>
      <w:proofErr w:type="gramEnd"/>
      <w:r w:rsidRPr="00F90324">
        <w:t xml:space="preserve"> complete disaster recovery. Your RTOs may vary depending on impacted IT infrastructure and systems.</w:t>
      </w:r>
    </w:p>
    <w:p w:rsidR="00DB62C1" w:rsidRPr="00F90324" w:rsidRDefault="00DB62C1" w:rsidP="00B2149A">
      <w:pPr>
        <w:spacing w:line="240" w:lineRule="auto"/>
      </w:pPr>
      <w:r w:rsidRPr="00F90324">
        <w:t>Recovery point objective</w:t>
      </w:r>
    </w:p>
    <w:p w:rsidR="00DB62C1" w:rsidRPr="00F90324" w:rsidRDefault="00DB62C1" w:rsidP="00B2149A">
      <w:pPr>
        <w:spacing w:line="240" w:lineRule="auto"/>
      </w:pPr>
      <w:r w:rsidRPr="00F90324">
        <w:t>A recovery point objective (RPO) is the maximum amount of time acceptable for data loss after a disaster. For example, if your RPO is minutes or hours, you will have to back up your data constantly to mirror sites instead of just once at the end of the day.</w:t>
      </w:r>
    </w:p>
    <w:p w:rsidR="00DB62C1" w:rsidRPr="00F90324" w:rsidRDefault="00DB62C1" w:rsidP="00B2149A">
      <w:pPr>
        <w:spacing w:line="240" w:lineRule="auto"/>
      </w:pPr>
      <w:r w:rsidRPr="00F90324">
        <w:t>Data backups</w:t>
      </w:r>
    </w:p>
    <w:p w:rsidR="00DB62C1" w:rsidRPr="00F90324" w:rsidRDefault="00DB62C1" w:rsidP="00B2149A">
      <w:pPr>
        <w:spacing w:line="240" w:lineRule="auto"/>
      </w:pPr>
      <w:r w:rsidRPr="00F90324">
        <w:t>The disaster recovery plan determines how you back up your data. Options include cloud storage, vendor-supported backups, and internal offsite data backups. To account for natural disaster events, backups should not be onsite. The team should determine who will back up the data, what information will be backed up, and how to implement the system.</w:t>
      </w:r>
    </w:p>
    <w:p w:rsidR="00DB62C1" w:rsidRPr="00F90324" w:rsidRDefault="00DB62C1" w:rsidP="00B2149A">
      <w:pPr>
        <w:spacing w:line="240" w:lineRule="auto"/>
      </w:pPr>
      <w:r w:rsidRPr="00F90324">
        <w:t>Testing and optimization </w:t>
      </w:r>
    </w:p>
    <w:p w:rsidR="00DB62C1" w:rsidRPr="00F90324" w:rsidRDefault="00DB62C1" w:rsidP="00B2149A">
      <w:pPr>
        <w:spacing w:line="240" w:lineRule="auto"/>
      </w:pPr>
      <w:r w:rsidRPr="00F90324">
        <w:t>You must test your disaster recovery plan at least once or twice per year. You can document and fix any gaps that you identify in these tests. Similarly, you should update all security and data protection strategies frequently to prevent inadvertent unauthorized access.</w:t>
      </w:r>
    </w:p>
    <w:p w:rsidR="00672A42" w:rsidRPr="00FD79ED" w:rsidRDefault="00672A42" w:rsidP="00B2149A">
      <w:pPr>
        <w:spacing w:line="240" w:lineRule="auto"/>
        <w:rPr>
          <w:b/>
        </w:rPr>
      </w:pPr>
      <w:r w:rsidRPr="00FD79ED">
        <w:rPr>
          <w:b/>
        </w:rPr>
        <w:t>What is load balancing?</w:t>
      </w:r>
    </w:p>
    <w:p w:rsidR="00672A42" w:rsidRPr="00F90324" w:rsidRDefault="00672A42" w:rsidP="00B2149A">
      <w:pPr>
        <w:spacing w:line="240" w:lineRule="auto"/>
      </w:pPr>
      <w:r w:rsidRPr="00F90324">
        <w:t>Load balancing is the method of distributing network traffic equally across a pool of resources that support an application. Modern applications must process millions of users simultaneously and return the correct text, videos, images, and other data to each user in a fast and reliable manner. To handle such high volumes of traffic, most applications have many resource servers with duplicate data between them. A load balancer is a device that sits between the user and the server group and acts as an invisible facilitator, ensuring that all resource servers are used equally.</w:t>
      </w:r>
    </w:p>
    <w:p w:rsidR="00FD79ED" w:rsidRDefault="00672A42" w:rsidP="00B2149A">
      <w:pPr>
        <w:spacing w:line="240" w:lineRule="auto"/>
      </w:pPr>
      <w:r w:rsidRPr="00F90324">
        <w:t xml:space="preserve">Load balancers improve application performance by increasing response time and reducing network latency. </w:t>
      </w:r>
    </w:p>
    <w:p w:rsidR="00B2149A" w:rsidRDefault="00B2149A" w:rsidP="00B2149A">
      <w:pPr>
        <w:spacing w:line="240" w:lineRule="auto"/>
      </w:pPr>
    </w:p>
    <w:p w:rsidR="00672A42" w:rsidRPr="00FD79ED" w:rsidRDefault="00672A42" w:rsidP="00B2149A">
      <w:pPr>
        <w:spacing w:line="240" w:lineRule="auto"/>
        <w:rPr>
          <w:b/>
        </w:rPr>
      </w:pPr>
      <w:r w:rsidRPr="00FD79ED">
        <w:rPr>
          <w:b/>
        </w:rPr>
        <w:t>The</w:t>
      </w:r>
      <w:r w:rsidR="00FD79ED">
        <w:rPr>
          <w:b/>
        </w:rPr>
        <w:t>y perform several functions</w:t>
      </w:r>
      <w:r w:rsidRPr="00FD79ED">
        <w:rPr>
          <w:b/>
        </w:rPr>
        <w:t xml:space="preserve"> such as the following:</w:t>
      </w:r>
    </w:p>
    <w:p w:rsidR="00672A42" w:rsidRPr="00F90324" w:rsidRDefault="00672A42" w:rsidP="00B2149A">
      <w:pPr>
        <w:spacing w:line="240" w:lineRule="auto"/>
      </w:pPr>
      <w:r w:rsidRPr="00F90324">
        <w:t>Distribute the load evenly between servers to improve application performance</w:t>
      </w:r>
    </w:p>
    <w:p w:rsidR="00672A42" w:rsidRPr="00F90324" w:rsidRDefault="00672A42" w:rsidP="00B2149A">
      <w:pPr>
        <w:spacing w:line="240" w:lineRule="auto"/>
      </w:pPr>
      <w:r w:rsidRPr="00F90324">
        <w:lastRenderedPageBreak/>
        <w:t>Redirect client requests to a geographically closer server to reduce latency</w:t>
      </w:r>
    </w:p>
    <w:p w:rsidR="00672A42" w:rsidRDefault="00672A42" w:rsidP="00B2149A">
      <w:pPr>
        <w:spacing w:line="240" w:lineRule="auto"/>
      </w:pPr>
      <w:r w:rsidRPr="00F90324">
        <w:t>Ensure the reliability and performance of physical and virtual computing resources</w:t>
      </w:r>
    </w:p>
    <w:p w:rsidR="00B2149A" w:rsidRPr="00F90324" w:rsidRDefault="00B2149A" w:rsidP="00B2149A">
      <w:pPr>
        <w:spacing w:line="240" w:lineRule="auto"/>
      </w:pPr>
    </w:p>
    <w:p w:rsidR="00C60D88" w:rsidRPr="00FD79ED" w:rsidRDefault="00C60D88" w:rsidP="00B2149A">
      <w:pPr>
        <w:spacing w:line="240" w:lineRule="auto"/>
        <w:rPr>
          <w:b/>
        </w:rPr>
      </w:pPr>
      <w:r w:rsidRPr="00FD79ED">
        <w:rPr>
          <w:b/>
        </w:rPr>
        <w:t>What is application monitoring?</w:t>
      </w:r>
    </w:p>
    <w:p w:rsidR="00672A42" w:rsidRDefault="00C60D88" w:rsidP="00B2149A">
      <w:pPr>
        <w:spacing w:line="240" w:lineRule="auto"/>
      </w:pPr>
      <w:r w:rsidRPr="00F90324">
        <w:t>Application monitoring is the process of measuring application performance, availability and user experience and using this data to identify and resolve application issues before they impact customers. Application monitoring is difficult due to the dynamic nature of today’s hybrid cloud and cloud native environments. The most effective modern approaches incorporate full stack monitoring from the front-end, user experience, to the back-end infrastructure to deliver complete visibility into application performance.</w:t>
      </w:r>
    </w:p>
    <w:p w:rsidR="00FD79ED" w:rsidRPr="00F90324" w:rsidRDefault="00FD79ED" w:rsidP="00B2149A">
      <w:pPr>
        <w:spacing w:line="240" w:lineRule="auto"/>
      </w:pPr>
    </w:p>
    <w:p w:rsidR="00EC2129" w:rsidRPr="00FD79ED" w:rsidRDefault="00EC2129" w:rsidP="00B2149A">
      <w:pPr>
        <w:spacing w:line="240" w:lineRule="auto"/>
        <w:rPr>
          <w:b/>
        </w:rPr>
      </w:pPr>
      <w:bookmarkStart w:id="1" w:name="&amp;lpos=content_topics_:_129"/>
      <w:r w:rsidRPr="00FD79ED">
        <w:rPr>
          <w:b/>
        </w:rPr>
        <w:t>How Application Performance Monitoring Works</w:t>
      </w:r>
      <w:bookmarkEnd w:id="1"/>
    </w:p>
    <w:p w:rsidR="00EC2129" w:rsidRPr="00F90324" w:rsidRDefault="00EC2129" w:rsidP="00B2149A">
      <w:pPr>
        <w:spacing w:line="240" w:lineRule="auto"/>
      </w:pPr>
      <w:r w:rsidRPr="00F90324">
        <w:t>APM leverages advances in web server hardware, "big data" architecture, and load balancing on </w:t>
      </w:r>
      <w:bookmarkStart w:id="2" w:name="&amp;lpos=content_topics_:_130"/>
      <w:r w:rsidR="00843224" w:rsidRPr="00F90324">
        <w:fldChar w:fldCharType="begin"/>
      </w:r>
      <w:r w:rsidRPr="00F90324">
        <w:instrText xml:space="preserve"> HYPERLINK "https://www.vmware.com/topics/glossary/content/cloud-networking.html" \t "_self" </w:instrText>
      </w:r>
      <w:r w:rsidR="00843224" w:rsidRPr="00F90324">
        <w:fldChar w:fldCharType="separate"/>
      </w:r>
      <w:r w:rsidRPr="00F90324">
        <w:rPr>
          <w:rStyle w:val="Hyperlink"/>
        </w:rPr>
        <w:t>cloud networks</w:t>
      </w:r>
      <w:r w:rsidR="00843224" w:rsidRPr="00F90324">
        <w:fldChar w:fldCharType="end"/>
      </w:r>
      <w:bookmarkEnd w:id="2"/>
      <w:r w:rsidRPr="00F90324">
        <w:t> to get detailed analytics of software code that is in production. There are many APM tools available on the market. The right one for your organization will depend on your specific needs. Some key features may include robust monitoring tools, customizable and user-friendly dashboards, alerting mechanisms, and accessible visualizations tools for critical metrics.  </w:t>
      </w:r>
    </w:p>
    <w:p w:rsidR="00EC2129" w:rsidRPr="00F90324" w:rsidRDefault="00EC2129" w:rsidP="00B2149A">
      <w:pPr>
        <w:spacing w:line="240" w:lineRule="auto"/>
      </w:pPr>
      <w:r w:rsidRPr="00F90324">
        <w:t> Application performance monitoring is based on real-time I/O packet scanning of data transmissions on a network. Analyzing and correlating the data makes it possible to detect performance issues and diagnose problems. APM solutions typically provide a dashboard that gives visibility into the performance of an application and may display data like response time, error rate, and throughput. Event logs can be used to debug problematic software code or database queries. And network diagnostics assist with resource planning, hardware allocation, and elastic web server automation to achieve greater cost efficiency. </w:t>
      </w:r>
    </w:p>
    <w:p w:rsidR="00EC2129" w:rsidRPr="00FD79ED" w:rsidRDefault="00EC2129" w:rsidP="00B2149A">
      <w:pPr>
        <w:spacing w:line="240" w:lineRule="auto"/>
        <w:rPr>
          <w:b/>
        </w:rPr>
      </w:pPr>
      <w:bookmarkStart w:id="3" w:name="&amp;lpos=content_topics_:_135"/>
      <w:r w:rsidRPr="00FD79ED">
        <w:rPr>
          <w:b/>
        </w:rPr>
        <w:t>APM Dependencies</w:t>
      </w:r>
      <w:bookmarkEnd w:id="3"/>
    </w:p>
    <w:p w:rsidR="00EC2129" w:rsidRPr="00F90324" w:rsidRDefault="00EC2129" w:rsidP="00B2149A">
      <w:pPr>
        <w:spacing w:line="240" w:lineRule="auto"/>
      </w:pPr>
      <w:r w:rsidRPr="00F90324">
        <w:t>As part of the application monitoring process, APM teams typically map out all dependencies and use the application performance monitoring tools to also track the performance of the various dependencies in real-time. Because dependencies directly affect the performance of apps, it’s crucial to pay attention to them. Common dependencies include SQL databases, caching solutions, message queues, and HTTP APIs.  </w:t>
      </w:r>
    </w:p>
    <w:p w:rsidR="009D10FC" w:rsidRPr="00FD79ED" w:rsidRDefault="009D10FC" w:rsidP="00B2149A">
      <w:pPr>
        <w:spacing w:line="240" w:lineRule="auto"/>
        <w:rPr>
          <w:b/>
        </w:rPr>
      </w:pPr>
      <w:r w:rsidRPr="00FD79ED">
        <w:rPr>
          <w:b/>
        </w:rPr>
        <w:t>What are the components of APM?</w:t>
      </w:r>
    </w:p>
    <w:p w:rsidR="009D10FC" w:rsidRPr="00F90324" w:rsidRDefault="009D10FC" w:rsidP="00B2149A">
      <w:pPr>
        <w:spacing w:line="240" w:lineRule="auto"/>
      </w:pPr>
      <w:r w:rsidRPr="00F90324">
        <w:t>Application performance monitoring focuses on tracking five primary components of app performance:</w:t>
      </w:r>
    </w:p>
    <w:p w:rsidR="009D10FC" w:rsidRPr="00F90324" w:rsidRDefault="009D10FC" w:rsidP="00B2149A">
      <w:pPr>
        <w:pStyle w:val="ListParagraph"/>
        <w:numPr>
          <w:ilvl w:val="0"/>
          <w:numId w:val="21"/>
        </w:numPr>
        <w:spacing w:line="240" w:lineRule="auto"/>
      </w:pPr>
      <w:r w:rsidRPr="00F90324">
        <w:t>runtime application architecture</w:t>
      </w:r>
    </w:p>
    <w:p w:rsidR="009D10FC" w:rsidRPr="00F90324" w:rsidRDefault="001021DB" w:rsidP="00B2149A">
      <w:pPr>
        <w:pStyle w:val="ListParagraph"/>
        <w:numPr>
          <w:ilvl w:val="0"/>
          <w:numId w:val="21"/>
        </w:numPr>
        <w:spacing w:line="240" w:lineRule="auto"/>
      </w:pPr>
      <w:hyperlink r:id="rId21" w:history="1">
        <w:r w:rsidR="009D10FC" w:rsidRPr="00F90324">
          <w:rPr>
            <w:rStyle w:val="Hyperlink"/>
          </w:rPr>
          <w:t>real user monitoring</w:t>
        </w:r>
      </w:hyperlink>
    </w:p>
    <w:p w:rsidR="009D10FC" w:rsidRPr="00F90324" w:rsidRDefault="009D10FC" w:rsidP="00B2149A">
      <w:pPr>
        <w:pStyle w:val="ListParagraph"/>
        <w:numPr>
          <w:ilvl w:val="0"/>
          <w:numId w:val="21"/>
        </w:numPr>
        <w:spacing w:line="240" w:lineRule="auto"/>
      </w:pPr>
      <w:r w:rsidRPr="00F90324">
        <w:t>business transactions</w:t>
      </w:r>
    </w:p>
    <w:p w:rsidR="009D10FC" w:rsidRPr="00F90324" w:rsidRDefault="009D10FC" w:rsidP="00B2149A">
      <w:pPr>
        <w:pStyle w:val="ListParagraph"/>
        <w:numPr>
          <w:ilvl w:val="0"/>
          <w:numId w:val="21"/>
        </w:numPr>
        <w:spacing w:line="240" w:lineRule="auto"/>
      </w:pPr>
      <w:r w:rsidRPr="00F90324">
        <w:lastRenderedPageBreak/>
        <w:t>component monitoring</w:t>
      </w:r>
    </w:p>
    <w:p w:rsidR="009D10FC" w:rsidRPr="00F90324" w:rsidRDefault="009D10FC" w:rsidP="00B2149A">
      <w:pPr>
        <w:pStyle w:val="ListParagraph"/>
        <w:numPr>
          <w:ilvl w:val="0"/>
          <w:numId w:val="21"/>
        </w:numPr>
        <w:spacing w:line="240" w:lineRule="auto"/>
      </w:pPr>
      <w:r w:rsidRPr="00F90324">
        <w:t>analytics and reporting</w:t>
      </w:r>
    </w:p>
    <w:p w:rsidR="009D10FC" w:rsidRPr="00F90324" w:rsidRDefault="009D10FC" w:rsidP="00B2149A">
      <w:pPr>
        <w:spacing w:line="240" w:lineRule="auto"/>
      </w:pPr>
      <w:r w:rsidRPr="00F90324">
        <w:t>Runtime application architecture. This aspect analyzes the hardware and software components used in the app's execution and the paths they use to communicate. Through pattern recognition and the identification of performance problems, IT professionals can anticipate the potential for future problems before they happen and plan for necessary upgrades -- such as more application storage -- in a timely manner.</w:t>
      </w:r>
    </w:p>
    <w:p w:rsidR="009D10FC" w:rsidRPr="00F90324" w:rsidRDefault="009D10FC" w:rsidP="00B2149A">
      <w:pPr>
        <w:spacing w:line="240" w:lineRule="auto"/>
      </w:pPr>
      <w:r w:rsidRPr="00F90324">
        <w:rPr>
          <w:noProof/>
          <w:lang w:val="en-IN" w:eastAsia="en-IN"/>
        </w:rPr>
        <w:drawing>
          <wp:inline distT="0" distB="0" distL="0" distR="0">
            <wp:extent cx="5324475" cy="2495550"/>
            <wp:effectExtent l="19050" t="0" r="9525" b="0"/>
            <wp:docPr id="9" name="Picture 9" descr="APM framework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M framework components"/>
                    <pic:cNvPicPr>
                      <a:picLocks noChangeAspect="1" noChangeArrowheads="1"/>
                    </pic:cNvPicPr>
                  </pic:nvPicPr>
                  <pic:blipFill>
                    <a:blip r:embed="rId22"/>
                    <a:srcRect/>
                    <a:stretch>
                      <a:fillRect/>
                    </a:stretch>
                  </pic:blipFill>
                  <pic:spPr bwMode="auto">
                    <a:xfrm>
                      <a:off x="0" y="0"/>
                      <a:ext cx="5324475" cy="2495550"/>
                    </a:xfrm>
                    <a:prstGeom prst="rect">
                      <a:avLst/>
                    </a:prstGeom>
                    <a:noFill/>
                    <a:ln w="9525">
                      <a:noFill/>
                      <a:miter lim="800000"/>
                      <a:headEnd/>
                      <a:tailEnd/>
                    </a:ln>
                  </pic:spPr>
                </pic:pic>
              </a:graphicData>
            </a:graphic>
          </wp:inline>
        </w:drawing>
      </w:r>
    </w:p>
    <w:p w:rsidR="009D10FC" w:rsidRPr="00FD79ED" w:rsidRDefault="009D10FC" w:rsidP="00B2149A">
      <w:pPr>
        <w:spacing w:line="240" w:lineRule="auto"/>
        <w:rPr>
          <w:b/>
        </w:rPr>
      </w:pPr>
      <w:r w:rsidRPr="00FD79ED">
        <w:rPr>
          <w:b/>
        </w:rPr>
        <w:t>These components make up the APM conceptual framework.</w:t>
      </w:r>
    </w:p>
    <w:p w:rsidR="009D10FC" w:rsidRPr="00F90324" w:rsidRDefault="009D10FC" w:rsidP="00B2149A">
      <w:pPr>
        <w:spacing w:line="240" w:lineRule="auto"/>
      </w:pPr>
      <w:r w:rsidRPr="00F90324">
        <w:t>Real user monitoring. Also known as end user experience monitoring, this component gathers user-based performance data to understand how well the application is performing for users and to gauge potential performance problems. For example, APM might monitor the response time of a critical website and flag response times that exceed a comfortable threshold, alerting stakeholders of lag or application response issues. Real user monitoring enables an organization to efficiently respond to faults and understand their effect. There are two ways of tracking end user experience:</w:t>
      </w:r>
    </w:p>
    <w:p w:rsidR="009D10FC" w:rsidRPr="00F90324" w:rsidRDefault="009D10FC" w:rsidP="00B2149A">
      <w:pPr>
        <w:spacing w:line="240" w:lineRule="auto"/>
      </w:pPr>
      <w:r w:rsidRPr="00F90324">
        <w:t>Synthetic monitoring. This tracking method uses probes and bots to simulate an end user to determine problems before the app is opened. </w:t>
      </w:r>
      <w:hyperlink r:id="rId23" w:history="1">
        <w:r w:rsidRPr="00F90324">
          <w:rPr>
            <w:rStyle w:val="Hyperlink"/>
          </w:rPr>
          <w:t>Synthetic monitoring</w:t>
        </w:r>
      </w:hyperlink>
      <w:r w:rsidRPr="00F90324">
        <w:t> is also used to monitor service-level agreements (SLAs) associated with the app.</w:t>
      </w:r>
    </w:p>
    <w:p w:rsidR="009D10FC" w:rsidRPr="00F90324" w:rsidRDefault="009D10FC" w:rsidP="00B2149A">
      <w:pPr>
        <w:spacing w:line="240" w:lineRule="auto"/>
      </w:pPr>
      <w:r w:rsidRPr="00F90324">
        <w:t>Agentless monitoring. This method uses data probes to analyze </w:t>
      </w:r>
      <w:hyperlink r:id="rId24" w:history="1">
        <w:r w:rsidRPr="00F90324">
          <w:rPr>
            <w:rStyle w:val="Hyperlink"/>
          </w:rPr>
          <w:t>network traffic that travels through load balancers</w:t>
        </w:r>
      </w:hyperlink>
      <w:r w:rsidRPr="00F90324">
        <w:t> and switches. Agentless monitoring reveals information about performance throughout the entire infrastructure, as well as details on the analyzed client -- such as their location, OS and browser.</w:t>
      </w:r>
    </w:p>
    <w:p w:rsidR="009D10FC" w:rsidRPr="00F90324" w:rsidRDefault="009D10FC" w:rsidP="00B2149A">
      <w:pPr>
        <w:spacing w:line="240" w:lineRule="auto"/>
      </w:pPr>
      <w:r w:rsidRPr="00F90324">
        <w:t xml:space="preserve">Business transactions. Also known as user-defined transaction profiling, this component focuses on examining specific user interactions and recreating them to test and understand the conditions that lead to a performance problem. This process helps organizations trace events as they move across the app's various components, as well as revealing when and where events are occurring -- </w:t>
      </w:r>
      <w:r w:rsidRPr="00F90324">
        <w:lastRenderedPageBreak/>
        <w:t>and whether performance efficiency is optimized. This kind of profiling, along with component monitoring, is vital for effective troubleshooting in complex application environments.</w:t>
      </w:r>
    </w:p>
    <w:p w:rsidR="009D10FC" w:rsidRPr="00F90324" w:rsidRDefault="009D10FC" w:rsidP="00B2149A">
      <w:pPr>
        <w:spacing w:line="240" w:lineRule="auto"/>
      </w:pPr>
      <w:r w:rsidRPr="00F90324">
        <w:t>Component monitoring. Also known as application component deep dive, this aspect involves tracking all components of the IT infrastructure. Extensive, in-depth monitoring is performed on all the used resources and experienced events within the app performance infrastructure. This includes an analysis of all servers, operating systems, middleware, application components and network components. Component monitoring provides a deeper understanding of the various elements and pathways identified in the previous processes.</w:t>
      </w:r>
    </w:p>
    <w:p w:rsidR="009D10FC" w:rsidRPr="00F90324" w:rsidRDefault="009D10FC" w:rsidP="00B2149A">
      <w:pPr>
        <w:spacing w:line="240" w:lineRule="auto"/>
      </w:pPr>
      <w:r w:rsidRPr="00F90324">
        <w:t>Analytics and reporting. This aspect involves translating the data gathered from the above processes into information that can be used for the following:</w:t>
      </w:r>
    </w:p>
    <w:p w:rsidR="009D10FC" w:rsidRPr="00F90324" w:rsidRDefault="009D10FC" w:rsidP="00B2149A">
      <w:pPr>
        <w:spacing w:line="240" w:lineRule="auto"/>
      </w:pPr>
      <w:r w:rsidRPr="00F90324">
        <w:t>defining a performance baseline using historical and current data that sets an expectation for normal app performance;</w:t>
      </w:r>
    </w:p>
    <w:p w:rsidR="009D10FC" w:rsidRPr="00F90324" w:rsidRDefault="009D10FC" w:rsidP="00B2149A">
      <w:pPr>
        <w:spacing w:line="240" w:lineRule="auto"/>
      </w:pPr>
      <w:r w:rsidRPr="00F90324">
        <w:t>identifying potential areas of improvement by comparing infrastructure changes to performance changes;</w:t>
      </w:r>
    </w:p>
    <w:p w:rsidR="009D10FC" w:rsidRPr="00F90324" w:rsidRDefault="009D10FC" w:rsidP="00B2149A">
      <w:pPr>
        <w:spacing w:line="240" w:lineRule="auto"/>
      </w:pPr>
      <w:r w:rsidRPr="00F90324">
        <w:t>efficiently identifying, locating and resolving performance issues using historical and baseline data; and</w:t>
      </w:r>
    </w:p>
    <w:p w:rsidR="009D10FC" w:rsidRPr="00F90324" w:rsidRDefault="009D10FC" w:rsidP="00B2149A">
      <w:pPr>
        <w:spacing w:line="240" w:lineRule="auto"/>
      </w:pPr>
      <w:r w:rsidRPr="00F90324">
        <w:t>predicting and alleviating potential future issues using actionable insights.</w:t>
      </w:r>
    </w:p>
    <w:p w:rsidR="009D10FC" w:rsidRPr="00F90324" w:rsidRDefault="009D10FC" w:rsidP="00B2149A">
      <w:pPr>
        <w:spacing w:line="240" w:lineRule="auto"/>
      </w:pPr>
      <w:r w:rsidRPr="00F90324">
        <w:t>The analytics and reporting components are essential to ensuring the organization receives a good return on investment (ROI) from both the application and APM.</w:t>
      </w:r>
    </w:p>
    <w:p w:rsidR="007A4178" w:rsidRPr="00FD79ED" w:rsidRDefault="007A4178" w:rsidP="00B2149A">
      <w:pPr>
        <w:spacing w:line="240" w:lineRule="auto"/>
        <w:rPr>
          <w:b/>
        </w:rPr>
      </w:pPr>
      <w:r w:rsidRPr="00FD79ED">
        <w:rPr>
          <w:b/>
        </w:rPr>
        <w:t>How to choose APM tools</w:t>
      </w:r>
    </w:p>
    <w:p w:rsidR="007A4178" w:rsidRPr="00F90324" w:rsidRDefault="007A4178" w:rsidP="00B2149A">
      <w:pPr>
        <w:spacing w:line="240" w:lineRule="auto"/>
      </w:pPr>
      <w:r w:rsidRPr="00F90324">
        <w:t>The first step to identifying the right tools is to identify stakeholders and their critical pains.</w:t>
      </w:r>
    </w:p>
    <w:p w:rsidR="007A4178" w:rsidRPr="00F90324" w:rsidRDefault="007A4178" w:rsidP="00B2149A">
      <w:pPr>
        <w:spacing w:line="240" w:lineRule="auto"/>
      </w:pPr>
      <w:r w:rsidRPr="00F90324">
        <w:t>In other words:</w:t>
      </w:r>
    </w:p>
    <w:p w:rsidR="007A4178" w:rsidRPr="00F90324" w:rsidRDefault="007A4178" w:rsidP="00B2149A">
      <w:pPr>
        <w:spacing w:line="240" w:lineRule="auto"/>
      </w:pPr>
      <w:r w:rsidRPr="00F90324">
        <w:t>Who will benefit from APM? Look both within and beyond IT, from management to the end user.</w:t>
      </w:r>
    </w:p>
    <w:p w:rsidR="007A4178" w:rsidRPr="00F90324" w:rsidRDefault="007A4178" w:rsidP="00B2149A">
      <w:pPr>
        <w:spacing w:line="240" w:lineRule="auto"/>
      </w:pPr>
      <w:r w:rsidRPr="00F90324">
        <w:t>What problems do they need to solve? Look at the rate and types of problems, their severity, and the number of employees involved in troubleshooting them.</w:t>
      </w:r>
    </w:p>
    <w:p w:rsidR="007A4178" w:rsidRPr="00F90324" w:rsidRDefault="007A4178" w:rsidP="00B2149A">
      <w:pPr>
        <w:spacing w:line="240" w:lineRule="auto"/>
      </w:pPr>
      <w:r w:rsidRPr="00F90324">
        <w:t xml:space="preserve">This can help uncover blind spots in your existing environment. Added to the service level standards you’re legally required to </w:t>
      </w:r>
      <w:proofErr w:type="gramStart"/>
      <w:r w:rsidRPr="00F90324">
        <w:t>maintain,</w:t>
      </w:r>
      <w:proofErr w:type="gramEnd"/>
      <w:r w:rsidRPr="00F90324">
        <w:t xml:space="preserve"> you should end up with a list of requirements from which to identify must-have tools.</w:t>
      </w:r>
    </w:p>
    <w:p w:rsidR="007A4178" w:rsidRPr="00F90324" w:rsidRDefault="007A4178" w:rsidP="00B2149A">
      <w:pPr>
        <w:spacing w:line="240" w:lineRule="auto"/>
      </w:pPr>
      <w:r w:rsidRPr="00F90324">
        <w:t>And we’d argue that a comprehensive APM strategy needs only three:</w:t>
      </w:r>
    </w:p>
    <w:p w:rsidR="007A4178" w:rsidRPr="00F90324" w:rsidRDefault="007A4178" w:rsidP="00B2149A">
      <w:pPr>
        <w:spacing w:line="240" w:lineRule="auto"/>
      </w:pPr>
      <w:r w:rsidRPr="00F90324">
        <w:t>Business-impact analytics to tie application issues to areas for business improvement</w:t>
      </w:r>
    </w:p>
    <w:p w:rsidR="007A4178" w:rsidRPr="00F90324" w:rsidRDefault="007A4178" w:rsidP="00B2149A">
      <w:pPr>
        <w:spacing w:line="240" w:lineRule="auto"/>
      </w:pPr>
      <w:r w:rsidRPr="00F90324">
        <w:t>End-user monitoring to identify issues before your customer does</w:t>
      </w:r>
    </w:p>
    <w:p w:rsidR="007A4178" w:rsidRPr="00F90324" w:rsidRDefault="007A4178" w:rsidP="00B2149A">
      <w:pPr>
        <w:spacing w:line="240" w:lineRule="auto"/>
      </w:pPr>
      <w:r w:rsidRPr="00F90324">
        <w:t>AI capabilities to address potential issues before they even occur</w:t>
      </w:r>
    </w:p>
    <w:p w:rsidR="007A4178" w:rsidRPr="00F90324" w:rsidRDefault="007A4178" w:rsidP="00B2149A">
      <w:pPr>
        <w:spacing w:line="240" w:lineRule="auto"/>
      </w:pPr>
      <w:r w:rsidRPr="00F90324">
        <w:lastRenderedPageBreak/>
        <w:t>So what do these APM tools look like, and how can they impact IT?</w:t>
      </w:r>
    </w:p>
    <w:p w:rsidR="007A4178" w:rsidRPr="00F90324" w:rsidRDefault="007A4178" w:rsidP="00B2149A">
      <w:pPr>
        <w:spacing w:line="240" w:lineRule="auto"/>
      </w:pPr>
      <w:r w:rsidRPr="00F90324">
        <w:t>Business-impact analytics</w:t>
      </w:r>
    </w:p>
    <w:p w:rsidR="007A4178" w:rsidRPr="00F90324" w:rsidRDefault="007A4178" w:rsidP="00B2149A">
      <w:pPr>
        <w:spacing w:line="240" w:lineRule="auto"/>
      </w:pPr>
      <w:r w:rsidRPr="00F90324">
        <w:t>Some people call this “full stack tracing”: </w:t>
      </w:r>
      <w:hyperlink r:id="rId25" w:history="1">
        <w:r w:rsidRPr="00F90324">
          <w:rPr>
            <w:rStyle w:val="Hyperlink"/>
          </w:rPr>
          <w:t>connecting the dots between app performance, user experience, and business outcomes</w:t>
        </w:r>
      </w:hyperlink>
      <w:r w:rsidRPr="00F90324">
        <w:t> by collecting, isolating, and correlating code-level details for transactions that take place in your app. The ideal tool automates this for every transaction and delivers insights in real time.</w:t>
      </w:r>
    </w:p>
    <w:p w:rsidR="007A4178" w:rsidRPr="00F90324" w:rsidRDefault="007A4178" w:rsidP="00B2149A">
      <w:pPr>
        <w:spacing w:line="240" w:lineRule="auto"/>
      </w:pPr>
      <w:r w:rsidRPr="00F90324">
        <w:t>This goes beyond simply monitoring application performance to find out how that performance impacts business operations. Could it be a performance problem that caused a customer to abandon their shopping cart, for example? With that kind of insight, IT could inform the marketing team’s win-back campaigns and help drive superior customer experiences.</w:t>
      </w:r>
    </w:p>
    <w:p w:rsidR="007A4178" w:rsidRPr="00F90324" w:rsidRDefault="007A4178" w:rsidP="00B2149A">
      <w:pPr>
        <w:spacing w:line="240" w:lineRule="auto"/>
      </w:pPr>
      <w:r w:rsidRPr="00F90324">
        <w:t>End-user monitoring</w:t>
      </w:r>
    </w:p>
    <w:p w:rsidR="007A4178" w:rsidRPr="00F90324" w:rsidRDefault="007A4178" w:rsidP="00B2149A">
      <w:pPr>
        <w:spacing w:line="240" w:lineRule="auto"/>
      </w:pPr>
      <w:r w:rsidRPr="00F90324">
        <w:t>This ultimate measure involves </w:t>
      </w:r>
      <w:hyperlink r:id="rId26" w:history="1">
        <w:r w:rsidRPr="00F90324">
          <w:rPr>
            <w:rStyle w:val="Hyperlink"/>
          </w:rPr>
          <w:t>tracking the actual experience of your users</w:t>
        </w:r>
      </w:hyperlink>
      <w:r w:rsidRPr="00F90324">
        <w:t>. What better way to find performance bottlenecks?</w:t>
      </w:r>
    </w:p>
    <w:p w:rsidR="007A4178" w:rsidRPr="00F90324" w:rsidRDefault="007A4178" w:rsidP="00B2149A">
      <w:pPr>
        <w:spacing w:line="240" w:lineRule="auto"/>
      </w:pPr>
      <w:r w:rsidRPr="00F90324">
        <w:t>There are two main ways to do so: by simulating and testing synthetic user interactions and by passively monitoring the end-user experience as users interact with your applications in real time. The ideal solution offers both.</w:t>
      </w:r>
    </w:p>
    <w:p w:rsidR="007A4178" w:rsidRPr="00F90324" w:rsidRDefault="007A4178" w:rsidP="00B2149A">
      <w:pPr>
        <w:spacing w:line="240" w:lineRule="auto"/>
      </w:pPr>
      <w:r w:rsidRPr="00F90324">
        <w:t>With these capabilities, app support teams can optimize every touchpoint in the user’s journey by capturing and fixing errors, crashes, page load details, and other critical metrics before the end user notices a problem. This can launch you miles ahead of </w:t>
      </w:r>
      <w:hyperlink r:id="rId27" w:history="1">
        <w:r w:rsidRPr="00F90324">
          <w:rPr>
            <w:rStyle w:val="Hyperlink"/>
          </w:rPr>
          <w:t>the majority of enterprises that are alerted to anomalies by users</w:t>
        </w:r>
      </w:hyperlink>
      <w:r w:rsidRPr="00F90324">
        <w:t>.</w:t>
      </w:r>
    </w:p>
    <w:p w:rsidR="007A4178" w:rsidRPr="00F90324" w:rsidRDefault="007A4178" w:rsidP="00B2149A">
      <w:pPr>
        <w:spacing w:line="240" w:lineRule="auto"/>
      </w:pPr>
      <w:r w:rsidRPr="00F90324">
        <w:t>AI and </w:t>
      </w:r>
      <w:hyperlink r:id="rId28" w:history="1">
        <w:r w:rsidRPr="00F90324">
          <w:rPr>
            <w:rStyle w:val="Hyperlink"/>
          </w:rPr>
          <w:t>machine learning</w:t>
        </w:r>
      </w:hyperlink>
    </w:p>
    <w:p w:rsidR="007A4178" w:rsidRPr="00F90324" w:rsidRDefault="007A4178" w:rsidP="00B2149A">
      <w:pPr>
        <w:spacing w:line="240" w:lineRule="auto"/>
      </w:pPr>
      <w:r w:rsidRPr="00F90324">
        <w:t>AI-driven analytics are a relatively new frontier in APM, and has led to the advent of </w:t>
      </w:r>
      <w:proofErr w:type="spellStart"/>
      <w:r w:rsidR="00E6117E" w:rsidRPr="00F90324">
        <w:fldChar w:fldCharType="begin"/>
      </w:r>
      <w:r w:rsidR="00E6117E" w:rsidRPr="00F90324">
        <w:instrText xml:space="preserve"> HYPERLINK "https://www.appdynamics.com/blog/aiops/what-is-aiops/" </w:instrText>
      </w:r>
      <w:r w:rsidR="00E6117E" w:rsidRPr="00F90324">
        <w:fldChar w:fldCharType="separate"/>
      </w:r>
      <w:r w:rsidRPr="00F90324">
        <w:rPr>
          <w:rStyle w:val="Hyperlink"/>
        </w:rPr>
        <w:t>AIOps</w:t>
      </w:r>
      <w:proofErr w:type="spellEnd"/>
      <w:r w:rsidR="00E6117E" w:rsidRPr="00F90324">
        <w:fldChar w:fldCharType="end"/>
      </w:r>
      <w:r w:rsidRPr="00F90324">
        <w:t> platforms. In recent years, they’ve developed to include machine learning, statistical analysis, and pattern recognition to automatically diagnose root cause and predict anomalous behaviors. For ease of use, the best APM tools distill these complicated insights into actionable information in a single pane of glass.</w:t>
      </w:r>
    </w:p>
    <w:p w:rsidR="00672A42" w:rsidRDefault="007A4178" w:rsidP="00B2149A">
      <w:pPr>
        <w:spacing w:line="240" w:lineRule="auto"/>
      </w:pPr>
      <w:r w:rsidRPr="00F90324">
        <w:t xml:space="preserve">New though it may be, AI is indispensable in environments where apps are elastic, highly virtualized, and built with </w:t>
      </w:r>
      <w:proofErr w:type="spellStart"/>
      <w:r w:rsidRPr="00F90324">
        <w:t>microservices</w:t>
      </w:r>
      <w:proofErr w:type="spellEnd"/>
      <w:r w:rsidRPr="00F90324">
        <w:t>. It can (and should) be a key differentiator in your search. By predicting events, you can squash possible issues before they become issues. Capacity planning becomes much less daunting.</w:t>
      </w:r>
    </w:p>
    <w:p w:rsidR="00397242" w:rsidRDefault="00397242" w:rsidP="00B2149A">
      <w:pPr>
        <w:spacing w:line="240" w:lineRule="auto"/>
      </w:pPr>
    </w:p>
    <w:p w:rsidR="00397242" w:rsidRDefault="00397242" w:rsidP="00B2149A">
      <w:pPr>
        <w:spacing w:line="240" w:lineRule="auto"/>
      </w:pPr>
    </w:p>
    <w:p w:rsidR="00397242" w:rsidRDefault="00397242" w:rsidP="00B2149A">
      <w:pPr>
        <w:spacing w:line="240" w:lineRule="auto"/>
      </w:pPr>
    </w:p>
    <w:p w:rsidR="00397242" w:rsidRPr="00397242" w:rsidRDefault="00397242" w:rsidP="00397242">
      <w:pPr>
        <w:pStyle w:val="BodyText"/>
        <w:ind w:left="634"/>
        <w:rPr>
          <w:sz w:val="20"/>
        </w:rPr>
      </w:pPr>
      <w:r>
        <w:rPr>
          <w:noProof/>
          <w:sz w:val="20"/>
          <w:lang w:val="en-IN" w:eastAsia="en-IN"/>
        </w:rPr>
        <w:lastRenderedPageBreak/>
        <mc:AlternateContent>
          <mc:Choice Requires="wpg">
            <w:drawing>
              <wp:inline distT="0" distB="0" distL="0" distR="0">
                <wp:extent cx="5788660" cy="3159760"/>
                <wp:effectExtent l="8890" t="2540" r="317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8660" cy="3159760"/>
                          <a:chOff x="0" y="0"/>
                          <a:chExt cx="9116" cy="4976"/>
                        </a:xfrm>
                      </wpg:grpSpPr>
                      <pic:pic xmlns:pic="http://schemas.openxmlformats.org/drawingml/2006/picture">
                        <pic:nvPicPr>
                          <pic:cNvPr id="2"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78" y="481"/>
                            <a:ext cx="7927" cy="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Rectangle 4"/>
                        <wps:cNvSpPr>
                          <a:spLocks noChangeArrowheads="1"/>
                        </wps:cNvSpPr>
                        <wps:spPr bwMode="auto">
                          <a:xfrm>
                            <a:off x="22" y="22"/>
                            <a:ext cx="9070" cy="4930"/>
                          </a:xfrm>
                          <a:prstGeom prst="rect">
                            <a:avLst/>
                          </a:prstGeom>
                          <a:noFill/>
                          <a:ln w="2895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030D2BC" id="Group 1" o:spid="_x0000_s1026" style="width:455.8pt;height:248.8pt;mso-position-horizontal-relative:char;mso-position-vertical-relative:line" coordsize="9116,49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IRAdPBAAAsAsAAA4AAABkcnMvZTJvRG9jLnhtbNxW227jNhB9L9B/&#10;IPSuWFJk64I4C8eygwXSNui2H0BLlEWsRKokbSct+u+dISXbiQNsmu1TDUThdThzzpkhbz49dS3Z&#10;M6W5FHMvvAo8wkQpKy62c+/339Z+6hFtqKhoKwWbe89Me59uf/zh5tDnLJKNbCumCBgROj/0c68x&#10;ps8nE102rKP6SvZMwGQtVUcNdNV2Uil6AOtdO4mCYDY5SFX1SpZMaxgt3KR3a+3XNSvNL3WtmSHt&#10;3APfjP0q+93gd3J7Q/Oton3Dy8EN+gEvOsoFHHo0VVBDyU7xC1MdL5XUsjZXpewmsq55yWwMEE0Y&#10;vIrmXsldb2PZ5odtf4QJoH2F04fNlj/vHxXhFXDnEUE7oMieSkKE5tBvc1hxr/ov/aNy8UHzQZZf&#10;NUxPXs9jf+sWk83hJ1mBOboz0kLzVKsOTUDQ5Mky8HxkgD0ZUsLgNEnT2QyIKmHuOpxmCXQsR2UD&#10;RF7sK5vVsDMLw5nbFsMm3DOhuTvSujm4dXvT8zKHvwFMaF2A+W3RwS6zU8wbjHTvstFR9XXX+8B7&#10;Tw3f8JabZ6thQAedEvtHXiLK2DnxEo28wCweSq4xuHGN20ExIssKEXLZULFlC92D+B2t45BS8tAw&#10;WmkcRoReWrHdF15sWt6vedsibdge4oX8eaW/NyBz2i5kueuYMC5ZFWshdCl0w3vtEZWzbsNAe+pz&#10;FVqNgA4etMHjUBE2gf6K0kUQZNGdv5wGSz8OkpW/yOLET4JVEgdxGi7D5d+4O4zznWYAA22Lng++&#10;wuiFt29my1BXXB7afCZ7aquG0xI4ZDU1ugjyQkjQV63KXwFsWAdto5gpG2zWgNwwDouPExbmE7LI&#10;gYbs+mbCQG54BNICInYpgRBh0iRZlAwZk6U2XY7SB2Eobe6Z7Ag2AGnw0yJN9wC0i2xcgj4LiXzb&#10;SFrxYgBsupERgHOOsiBbpas09uNotgKOisJfrJexP1uHybS4LpbLIhw5anhVMYHHfD9FFnHZ8mpU&#10;qVbbzbJVjrq1/Q21QJ+WTVAqJzdGWtEYYupkl4VRHNxFmb+epYkfr+OpnyVB6gdhdpfNgjiLi/XL&#10;kB64YN8fEjnMvWwaTS1LZ06jzM5iC+zvMjaad9zAldrybu6lx0U0x8RficpSayhvXfsMCnT/BAXQ&#10;PRJtBYsSHSoGKBavBriw9VgRoPe+LMPr+q2r7ktDewYho9lT7YvH2odpBFWtZSTGkIdV46Wk3Y10&#10;qn0Xhe7FBuy8K+MiqL2QcPDPojbmWxYkww0VZ9f/Zb4h9VGaTWcf5h5TuaC6cfq36nG+/0tR/P9T&#10;/VzfoyCcsDayeoZyrCSUS+AZHrfQaKT60yMHeCjOPf3HjuLl334WoPosjGN8WdpOPE0i6Kjzmc35&#10;DBUlmJp7xiOuuTTuNbrrFd82cJK7CIVcwLup5rZEo3/OK8hA7EDi2ZZ9FtqcHZ6w+O4879tVp4f2&#10;7T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mwwJjN4AAAAFAQAADwAAAGRycy9k&#10;b3ducmV2LnhtbEyPT0vDQBDF74LfYRnBm92sf6KN2ZRS1FMp2AribZqdJqHZ2ZDdJum3d/Wil4HH&#10;e7z3m3wx2VYM1PvGsQY1S0AQl840XGn42L3ePIHwAdlg65g0nMnDori8yDEzbuR3GrahErGEfYYa&#10;6hC6TEpf1mTRz1xHHL2D6y2GKPtKmh7HWG5beZskqbTYcFyosaNVTeVxe7Ia3kYcl3fqZVgfD6vz&#10;1+5h87lWpPX11bR8BhFoCn9h+MGP6FBEpr07sfGi1RAfCb83enOlUhB7DffzxxRkkcv/9MU3AAAA&#10;//8DAFBLAwQKAAAAAAAAACEAHE8Fu8PdAADD3QAAFQAAAGRycy9tZWRpYS9pbWFnZTEuanBlZ//Y&#10;/+AAEEpGSUYAAQEBAGAAYAAA/9sAQwADAgIDAgIDAwMDBAMDBAUIBQUEBAUKBwcGCAwKDAwLCgsL&#10;DQ4SEA0OEQ4LCxAWEBETFBUVFQwPFxgWFBgSFBUU/9sAQwEDBAQFBAUJBQUJFA0LDRQUFBQUFBQU&#10;FBQUFBQUFBQUFBQUFBQUFBQUFBQUFBQUFBQUFBQUFBQUFBQUFBQUFBQU/8AAEQgB2wMF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a5wjEdQKdTZBlGHsaAPnL9h74oeJvip8PNb1DxRqj6reW+pvBHK6Kp&#10;VNoOPlApfhH8UfEviH9qr4reFtS1R7jw/o6Rmys2RQsGVjzggZ7nqe9cl/wTgkSH4b+KrN2CXcGs&#10;uJYCcOnygcjtyD+VY3w10e68YftQftE2uk3Yt5Luz+yRXycrHKURRyPQgj8D6UAfUS/GXwK2uf2O&#10;vizSG1Tf5f2UXab93pjPWtXxT468PeCLaO41/WrLR4ZDhHvJlj3fTPWvgzwJp2l/s4XeiaV8XPg/&#10;E0i34SDxrbOJxJIXLIzeuOOhBwOnWrPxRvdT8d/tn6nav4Oj+IcGm6en9n6DdXy2sIjMaN5nzgg8&#10;sTjGefagD7ni8f8AhufwzL4ij1yxk0OFd8moJOphQepYcDrVXTvip4P1bU7DTrLxJpt1f38fnWtv&#10;FcKzzJjO5QDyODXxFF8MPGnw++Dvx6udc8Nf8Ij4c1S0in0/SFvEuI4H8z5gpU9ht7Cvef2Qfgz4&#10;N034VeB/GEOhW/8AwkstgZG1JwWlBfIOCegxxjtk0Adt8a/AXxK8ZXmmyeA/HsXg2CGNluYpLMTe&#10;cxPDZPTAr5l/Z81D46/HCDWNQi+LI0220XUBaXEVxYRv5oXliCFGAQDX3ielfHX7AX/IkfFD/sMS&#10;/wDoDUAfSFv8afAktpbTr4v0iSOaY2scgukw8oxlBz15HHvVnxJ8WvBng+9Wz1rxPpemXbYxDc3K&#10;q/PI4z718lfsGfBrwd408Car4g1zRLfVNVtNdkW3muRu8nYqMu0dAcnPvx6UnxG1fw/8YPiP8Qbf&#10;wt8FrPxjd6SPs+q69f6glqyuqFA0Yb0CHHOTt6CgD6a+Mvxa0/wF8H9Z8V2OqWRf7I506ZpVMc8x&#10;UlFU9GJx09q+eP2bfH95N4cn+I3ir40PqckFnLNqHhm6aNYbd3JSHcc5X5sYAAySK5H4K2cOv/sF&#10;fESHU4FvE0u7vms0uP3n2crFGy7T6gs3PvXrH7M/w28Lah+yjaXNzoFhNcahpshu5XgUtOUZmQse&#10;+CARnuKAPH/hr8RtZ+L2m3ninxF+0I3gDU5bqRbfRY1iEcUYPy/KWGR+FfbHgbWrWz+HOmahf+Kr&#10;fxBBFbAza+xSOO4x1k4+UV8N/CD4f+G9U/Ya8d69d6JZXGtW0F8Yb+SEGaMqPlw3UYqD4iajcH9k&#10;T4KaF5722k6vqSw38ittGwPwD7fMT+FAj7x8K/FDwl44u5bXQPEWnavcxDc8VpcK7KPUgV1FcJ8P&#10;/gf4F+GF0bzwv4ds9KunhEDXMC/PInXk967ugYUUUUAFFFFABRRRQAUUUUAFFFFABRRRQAUUUUAF&#10;FFFABRRRQAUUUUAFFFFABRRRQAUUUUAFFFFABRRRQAUUUUAFFFFABRRRQAUUUUAFFFFABXEfG/X7&#10;/wAK/B3xrrGlzm11Kw0i6uLacAExyLExVsHjggV29eeftEQSXXwG+IUUSGSR9CvAqqMknyWoAyf2&#10;WPGOsePfgX4Z1zXr1tQ1W6jkM1y6hS5EjAcAAdAK4P8AY4+LfiL4h6P4/vPFusfbU0vWJIYZZlSN&#10;YIRu4yAOBgda3P2Jr+2k/Zn8Kus8ZWFJhKdw+QiRic+nFfOXwA+HeufFH9nz4zaL4duVtr3Udcb7&#10;NI77EnCsWKbuwII56cigD7X0L4u+CvE2sf2VpPinS9Q1LJH2W3uVZyR1wAeas+KfiZ4T8EXEUGv+&#10;IdO0ieUZSK7uFRmHrgmvj/4G6x4Y+EnxA8I+FvHXwiXwX4xcfZ7HxDCRLHdSAbS5PvnkgsMntXAe&#10;FLXWfiR8a/iteXfw1i+J2oR3j2vl3mppbf2fHvdV2qwOchQAR02+9AH6C6t8QPDehaBBreoa5Y2m&#10;jzsqRX0s6iJ2b7oDdMnFJovxB8NeI9Yn0rS9dsNQ1KCMSy2ttOryIvHJAPA5H51+fvxE+Hni74cf&#10;sb3Gi+L7F9MY+L4pLGza4WbyrdkPyhlJH3t1fbHwZ+Dfg74daNp+p6BodtYand6dClzeICZZhtDH&#10;cx5OTz+VAHBftGeFfi1Ade8WeEviPF4e0DTdMe6/sk2ayOzRRsz4cg/ex+Fee/s333xb8ZeGNB+J&#10;fiT4rwReEEkkmvtNu7NF3RIWUhpAAAMjOa+lPjf/AMkZ8d/9gK9/9EPXzJ8LBn/gnHq//YMvv/Rj&#10;UAfUlh8WfBmq3mnWtn4n0y5udRXfZxRXKs04yRlRnnkH8qh1H4z+BNI1c6Xe+LdIttQDbDbyXaBg&#10;3oeeDXhf7G3wk8Ead8EfCPjufRLdtfjguLl9TkBeVMSSKdvoAq9B7+teDePrzRPix8P/ABz4q8I/&#10;BKzh0CKedpPFdzqSRXKzbgzSCPqeWB2gn73WgD6n/a/+N03wj+EU95oWqW1r4h1BkjsCWDOULAPI&#10;gPDbQQfxrzHw18R7n4UfBPxJ45m+MH/Cd6jdWKxWen3jR+Xb3+zzGjXBJZsMPl44HSuA+J1rDr3/&#10;AAT08F6zqESXmq2pghgvJRukjQ3BUgN7qoH4V7B8X/hv4W0z9jTVZrTQNPt5Y9IW/R44FBW4MSqZ&#10;R/tY4zQI8w+G3iDUvFPhvS/EmqftOtomvXiiafSJliaOAlvuFSw/lX21feKdI8N+HYdU1XWLW308&#10;RITf3MqokmRw2enPXivgn4l/D/w3p37B3hfxDbaJZQa5NJY+ZqCQgTNuk+bLdea674x2MPjz4u/s&#10;++CNeZm8K3WmxTzW5cqk8nlcKfrsUfjQB9i+E/Hnh3x1byz+HtastZhiO2R7OYSBT6HHSt6uV8C/&#10;C7wp8M4bqLwvoVnokd0waZbSPbvIGATXVUDCiiigAooooAKKKKACiiigAooooAKKKKACiiigAooo&#10;oAKKKKACiiigAooooAKKKKAPnLxr+xfpOs+L9S8Q+F/FeteCLrU3Ml9DpUoEUzE5Y47Ekk/jXbfD&#10;P9nLw78KvA2saBo11fLd6ujC91l5M3crkEb93YjJxXq9FAHzKv7E0Gq6tYSeJ/iF4l8UaPYzrcQ6&#10;XfSqY9y9MnGTXV/F/wDZX0b4m+KNP8UabrOo+EPE1nCLddR0lgrPGBhQwI7DjPpXt9FAHiVn+zUw&#10;+FHijwXqnjXW9dOvqBNqGoMskkJGPuDGAPlHFejfDLwNB8NPAOieF7a5kvINLtxbpPKAGcAk5IHH&#10;eunooAK8n+B37P1h8EdH8SafZ6pc6kmtXj3bvOiqYywI2jH1rW+L/wAd/B/wP0hL3xPqQhlmB+z2&#10;MA33E5H91PT3OB7184zf8FOPCizMI/B+qyRA4Dm4jUkeuMf1oA+gvgD8DrP4CeE77Q7LUp9Ujur6&#10;S+Mtwiqylgo28dvlrhNa/Y30298f674g0vxdrmgWOvSebqmlWEoSK4JzuGcZAOT+Zrq/gp+1L4F+&#10;ObG10W+ez1lF3vpd8ojmx3Kc4cfT8hXr1AHiXgj9l3SvA3wY8VfDq01i7l0/XZriQ3Mir5kAlRV2&#10;jscBB1rs/ht8Krb4cfCuz8E299NeW1tbPbC6lUB2DZycDjvXdUUAeJeDf2YNO8HfAjXvhlFrV1c2&#10;mrRzxvfvGokTzRyQOnFSX37LPhrWvgbpnw01W5ubuz04BrfUVwk8cgJIcY47kY6V7TRQB438G/2f&#10;9S+FWtvfXfxB1/xPbi3NvFY6jIphReMHAGcjFeyUUUAFFFFABRRRQAUUUUAFFFFABRRRQAUUUUAF&#10;FFFABRRRQAUUUUAFFFFABRRRQAUUUUAFFFFABRRRQAUUUUAFFFFABRRRQAUUUUAFFFFABRRRQAVF&#10;dW0V7bS288aywSoY5I3GQykYII9CKlooA+XNQ/YS0qG8vYvDnjjxF4Z0G9dnn0eynHk89Quegr1C&#10;z/Z60LQPhE3gDw5fX/hyzJDnULGXFy0mQS5Y9ScDNep0UAfO/g39j200jxxpXifxN4z1zxpeaSxe&#10;xi1R1McJPfAHPb8hUnjz9j/TvEPj2+8XeGfFms+CNV1Hm+/spwFnOcliD0J719CUUAeGeMP2XLbx&#10;n8GrDwBqHivVrtbW+S+Oq3RWW4dgWO05GMfMa9p0uwXS9Ms7JWLrbQpCGPUhVAz+lWqKAMfxh4ci&#10;8YeE9a0KaVoIdTs5rN5U+8iyIUJHuM1514a/Z20/w38ALr4Wx6rcz2VxbTW5v3RRIPMYkkDpxmk+&#10;Nf7UfgX4FlbXW757vWXXeml2KiSbHYt2QfU/QGvDYf8Agpx4UaZRJ4P1WOInBcXEbED1xj+tAH03&#10;8KfhjZ/C74Y6T4LiuZNSs7GGSAzTqA0od2Y5A4/jIrxK3/YR0e0g1jSofGfiCHwrqEjzHQo5VWFZ&#10;G6EnGWwccHrgZr1/4QfHnwd8cNKe88MakJpoQPtFjONlxBn+8np7jIr0OgDwzWf2V9N1j9nrTfhS&#10;2uXcdlYsjLqAjUysVkMnI6dTiu58ZfCq18YfCK88BSX01va3GniwN2igyKoUDdjpniu6ooA8T8Uf&#10;sxab4m+Ael/C6TWbqGysGgZb9UUyt5TbhkdOatfFb9mbQPir4Z8OWFzfXum6p4fjRNP1iyYLPHtU&#10;D6c7QfrXsVFAHmnwa+EOo/CyLUBqPjXWfF8l3twdVcERYz90AcV6XRRQAUUUUAFFFFABRRRQAUUU&#10;UAFFFFABRRRQAUUUUAFFFFABRRRQAUUUUAFFFFABRRRQAUUUyWVYYnkc7UQFmJ7AUAOJwMmkWRXO&#10;FYN9DX5NftOftQ+Jvi/4z1K0s9TutN8J2srQWun2szRrKqnHmSYI3E9cHgV4xoPivWvC+oxaho+r&#10;XumXsRBSe1uGjYfiDyPY0AfudTXYIjMegGa+f/2M/j9efHP4dz/2yVbxBo8q213Kox5wK5STHYnn&#10;PuDXvtz/AMe0v+4f5UAfjP8AtCfEbUfif8XfEer38zSJHdyWttGScRQxuVVQO3TP1Nec1r+Mf+Rw&#10;17/sIXP/AKNasigDV8K+KdQ8E+I9P13S7h7a/sJlnikQ4OQen0I4I96/bPwR4g/4SzwdoetbPL/t&#10;Cyhutn93egbH61+Gsn+rb6Gv2w+Cf/JHvBP/AGBrT/0UtAHa01nVPvMF+przL9pD4vj4I/CjVfEk&#10;cazXy7bezjbo0znC59h1/CvyQ8a/EnxP8RNYm1PxFrl7qd1Ixb99MxRPZFzhR7AUAft6CGGQQR6i&#10;lr8afgx+0H4v+C3iWzvtL1a6l0xZB9q0qaZmt548/MNpyFOM4Yciv1/8I+JbTxl4X0rXbE5tNQtk&#10;uY89QGAOD7jpQBr0UUUAFFFFABRRRQAUUUUAFFFFABRRRQAUUUUAFFFFABRRRQAUUUUAFFFFABRR&#10;RQAUUUUAFFFFABRRRQAUUUUAFFFFABRRRQAUUUUAFFFFABRRRQAUUUUAFFFY/i/xNaeDPC2q67fE&#10;i00+2e5kx1IUZwPr0oA1ywUZJAHvSK6v91g30NfjT8Zf2gfF/wAaPEl5qGratdRac8hNtpUMzLbw&#10;J2AQHBOOrHk1zXgj4leKPhzrMOqeHdbvdMuo2DERTMEk9nTOGHsRQB+3tYnjbxB/wing7W9aKb/7&#10;Psprrb67ELY/SuN/Zz+Lq/G34UaT4meJYL2TdBdxJ0WZDhsex6/jWx8bP+SPeNv+wNd/+imoA/Gf&#10;xZ4q1Dxx4k1HXtVna5v7+Zp5ZHOeSeAPYDgfSsmmx/6tfoKdQB6H8APiNqHwv+LPh3WbCd4kN3Hb&#10;3UYbCywuwVlb88/hX7PRuJI1cdGAIr8LvD3/ACMGl/8AX3F/6GK/c2y/484P+ua/yoAmprSKhwzB&#10;fqa+fP2z/wBoC8+Bvw9tk0VlTxDrMjW9rKwz5CgZeTHcjIA9zX5a674q1rxPqMt/q+rXup3spLPP&#10;dTtIxJ9yaAP3OByMilr8mv2Yf2ovE3wk8baZZX2qXWpeE7uZbe6sLqYyLCrHAkjznaVznA4Ir9Yo&#10;pFmjSRDuRgGB9QaAH0UUUAFFFFABRRRQAUUUUAFFFFABRRRQAUUUUAFFFFABRRRQAUUUUAFFFFAB&#10;RRRQAUUUUAFZviY48OaqfS0l/wDQDWlVe/t0u7G4gkO2OWNkYk9ARg0AfhXff8f1x/10b+ZqCuw+&#10;Lvw91P4X/EPWvD2qQtFPbXDGNiPlliJJR1PcEYrj6APuz/gl8T9p8fjPG20OP+/lfesieZGy/wB4&#10;EV8hf8E4/hlqHhLwBrXiTUYWtm16aM20cgwxhjBAf6EsfyFaf7XH7ZSfB5pPC/hMQ3ni10/fXMo3&#10;xWIPQlf4n9AeB3z0oA/P741+Dr3wH8VvFOj38TxyxahM6FxjfG7llYexBFcTX2+fEXwz/bU8K6fD&#10;4o1WHwT8ULKEQi+fAiusexwGUnnGQV7cV59dfsCeMI74xW/ivwncWu7i5/tDbkeu3GaAPmzSdIuv&#10;EGqWmmWMLT3l5KsEUSDJZmOAB+dftz8P9Afwr4G8P6NK2+SwsILZm9SiBT/Kvhrwv4S+Ff7GlrJ4&#10;k13xFaeOviFHGRZadYsDFC56EAZx7u3vgV1P7Mf7edx4x8THw18QRbW099O32DU4F8tFLH5YZB04&#10;6Bvz9aAOu/4KRf8AJB7H/sMQf+gPX5k1+s37bfw6v/iT8B9RttKja51Cwmj1CKBOWlCZ3ADudpNf&#10;k0ylGKsCrKcEEYINADW+6fpX7Lfsyf8AJAPAn/YLi/rX49eH9Av/ABVrdjo+mW0l3qF7KsEEEQyz&#10;MTgV+1Hwq8JHwH8OPDnh5pRNJptlHbu4OfnA+b9c0AdXRRRQAUUUUAFFFFABRRRQAUUUUAFFFFAB&#10;RRRQAUUUUAFFFFABRRRQAUUUUAFFFFABRRRQAUUUUAFFFFABRRRQAUUUUAFFFFABRRRQAUUUUAFF&#10;FFABRRRQAV5V+1P/AMm8+PP+wZJ/MV6rXI/FvwgfH/w08SeHVkEcmpWUlvGzHA3kfL+oFAH4lDoK&#10;Kv69oV94X1q90jU7d7TULKVoZoZBhlYHBqiql2CqCzE4AAySaAP01/4JvH/iw977axP/AOgJX0d4&#10;/wBAfxV4G8QaNG2yS/sJ7ZW9C6FR/OvJP2KfhzffDT4D6ZaapGbfUL6WTUJoW4MYfG0H32ha8f8A&#10;2nv28rjwZ4m/4Rn4frb3NzY3C/2hqU6iRCVOWhjHv0Zu3QetAHwDq+j3Xh7VbzS76Fre8s5Wgmic&#10;YKspwRVSvuHxP4U+FP7ZlrH4i0PxBa+BfiHJGPtlhfMBDO4HORxn2dfxFed2/wCwJ4xe+8qbxV4T&#10;gts83P8AaG4Aeu3GaAPFvgz4LvfiB8UvDOiWMLTST30TSbRnbGrBnY+wANftZEnlxIn90AV+fyeI&#10;fhl+xX4W1CPwxq0PjX4oXsJhN8gVorQn2GQqg84yS2OeK9X/AGR/2y0+MDR+FvFvkWfi1FzDcxDZ&#10;FfAei/wv6gcHtjpQB5r/AMFQs/aPh/1xtu//AGnXwnX6Q/8ABR34Zaj4s8CaH4l02F7n+wpZBdRR&#10;jLCGQDL49AVGfrX5vUAWNN/5CVp/12T/ANCFfufo3/IHsf8ArhH/AOgivxa+D/w91L4o/EfQ/D2l&#10;wtJNcXCGRwOIYlILux7AAGv2rs4Ut7SCJG3pGioreoAxQBNRRRQAUUUUAFFFFABRRRQAUUUUAFFF&#10;FABRRRQAUUUUAFFFFABRRRQAUUUUAFFFFABRRRQAV+dP7bX7Wmo634mvfAfhC/ks9H09zDqF7bPt&#10;e5mB+ZFYfwKeOOpz6V90fFzxPJ4M+F/irW4Tiex06eaI+jhDt/XFfibPPJdTyTSsXlkYu7N1JJyS&#10;aAPpDSv2ofC3jzwrY6B8YvBknih7GMRWuv6ZKIr5EHQNnG767h9KbpPj/wDZx8F3P9pad4G8UeJL&#10;+M74LbWbqNbdWHTdgnI+qmvm6rOmQi51K0hIyJJkQ/iwFAH6tWHxT1DwX+zZf/E3xBbQWeoT2H2i&#10;0022XbFbI3y28Cj6suT3yTX5Va7rl74l1m91XUp3ur68laaaVzkszHJr9Hv29GbQ/wBlfRtPtsRQ&#10;Pf2Ns6L0KLG7Afmi/lX50+F/CmseNdYj0rQtOuNV1GRGdba2Tc5VRuY49gKAMnoQe471OL65XGLi&#10;UY6Yc1C6NG7IylWUkFSMEH0pKAFYlmLMSSepPWhHaJ1dGKOpyrKcEHsRSVr674R1nwza6Xc6rptx&#10;YQapbi6spJ02ieLON6+1AH6bfs8fFLVvjP8As1C/tbsDxjoKvbNJIMh5olyhcd1dCAfqa+TvEvxZ&#10;+BnxHvJL3xl8PNa8N+JAxW8k8OXCeTLIDgnaxGDn2z7mvVf+CXuouw+IWnkkxA2c4Xtk+ap/9BFf&#10;I3xx06LSfjD4ytIBtii1ScKAMY+c0AeyWX7SPw3+EWm3H/CpvAVzB4imRo18QeIZVllgBGCUQFuf&#10;xA9jTP2Yv2wvEHw28ci38U6lcav4Z1e5zetcuXe2kc/65PbJ+YenTpXzNRQB+78E8dzDHNE6yRSK&#10;HR1OQwIyCDUleKfsb+LLjxh+zt4Uubp2kuLaJrJnbkkRsVX/AMdxXtdABRRRQAUUUUAFFFFABRRR&#10;QAUUUUAFFFFABRRRQAUUUUAFFFFABRRRQAUUUUAFFFFABRRRQAUUUUAFFFFABRRRQAUUUUAFFFFA&#10;BRRRQAUUUUAFFFFAEdxcRWlvLPNIsUMSl3kc4CqBkkn0xX5bftM/tg+IfiV48MXhfU7jSfDOk3O6&#10;x+zuUa4dD/rn9QT0Xpivt79s7xdP4O/Z38UXFrIYri7jSxV1OCBIwVsf8BzX5F0AfTt/+0j8Nvi9&#10;p9ufiz4CuZ/EcKCNvEHh2VYpJwOAXQlefxI9AKPDPxZ+B3w6vYrvwX8O9a8SeJWZVs5PEdwnkxSE&#10;4U7VJyc47fjXzFXdfAqxi1L4yeDLadd8T6pAGX1+cGgD9Fv2h/ihq3wX/Zrk1G7ulfxfripaiSP5&#10;Qk0q5coOyogIH0FfljJI80jPIxd2JZmY5JJ6k196f8FQryUWfw+tA2IDLeSlf9oLEAfyJr4g0Hwh&#10;rXii21O40nTLnUINMtzdXrwJuEEQOC7e1AGSpKsGUkEdCOtTfbrn/n4l/wC+zUFFAB1JPc96vaHr&#10;d74b1my1XTp2tr6zlWeGVDgqynIqkiNI6oqlmYgBQMkn0rU8T+FNY8F6u+l67p0+laiiJI1tcrtc&#10;Kwypx7g0AfqVqPxW1Hxl+zVpvxO8P28F5fQWPn3umXA3Q3KL8txCw+oYg+oFfGOreP8A9nDxlcjU&#10;dQ8DeKPDd9Id81to9zG1uzHrtyRgfgK+k/2Cp/7d/ZZ8R6bc5eCDUL62API2tBG5H5yGvzi1CIQa&#10;hdRr91JXUfQMRQB9Gax+1D4Y8DeFL3w98HfBz+FjfxmK717UpRLfSJjBC4J2/XJ9gK779iT9rTUt&#10;J8SWPgHxdfPeaVfuIdOvrl9z28x+7GzHqrHgZ6HHrXxdUttcy2VzFcQuY5onEiOpwVYHIIoA/d6i&#10;uU+FPiWTxj8NPC+tynM19p0E0h9XKDd+ua6ugAooooAKKKKACiiigAooooAKKKKACiiigAooooAK&#10;KKKACiiigAooooAKKKKACiiigDzH9pv/AJIB47/7Bcv9K/On9iPw/pviT4zSWuq2MGoWw0i8cRXM&#10;Yddwj4OD3r9RfH3g61+IPg3WPDl7LJBa6nbtbySQ43qD3Ge9eLfB39inwr8GPFreINK1fU7u5a1l&#10;tfLuSmzbIME8DrQB+Vd+oS/ulUAKsrgAdhuNT6D/AMh3Tf8Ar6i/9DFfovP/AME1PAk80kp8Q62G&#10;dixw0fUnPpTrT/gmx4Fs7uC4TxDrZeKRZAC0eCQc+ntQBL/wUP8A+TbdE/7C9n/6Jlr5d/YI/wCT&#10;iLL/ALBl7/6Lr9EPjZ8DdI+OXgW18LateXVlZ29zFdLLa43lkVlA57YY1598Hf2JvCnwY8bReJtK&#10;1jVLu7jgltxFclChDrgngUAflt4h/wCRg1T/AK+5f/QzWfX6UXv/AATZ8C317cXL+INaDzSNKwUx&#10;4BYk8ce9Q/8ADs/wH/0MOuf99R//ABNAH5uPwjfSvpr9r/8A5EX4If8AYsr/ACSvok/8Ez/AZBH/&#10;AAkOt/8AfUf/AMTXe/Ev9jDwt8T9G8JadqGr6nbx+HLAafbvAV3SIMctkdfloA8F/wCCXn/IY+In&#10;/XCx/wDQp6+XP2hP+S4eOP8AsLT/APoRr9PP2fv2YPD/AOzvc63Pomo31+2qpCkovCp2iMuRjAH9&#10;815942/4J8+C/HHi3VvEF3rmrwXOpXD3MkcJQIrMckDI6UAfmEa+hf2oPD2maH4C+Dkun2FvZy3W&#10;geZO8MYVpW3D5mPc8nk19O/8Oz/Af/Qw65/31H/8TXefEj9i7wt8S9D8KaZf6vqVvF4dsvsNu8BX&#10;dIvHLZHXjtQBD+wJ/wAm26N/19XP/odfRdcR8G/hRp3wW8C2vhbSrm4u7O3kkkWW5xvJY5OcV29A&#10;BRRRQAUUUUAFFFFABRRRQAUUUUAFFFFABRRRQAUUUUAFFFFABRRRQAUUUUAFFFFABRRRQAUUUUAF&#10;FFFABRRRQAUUUUAFFFFABRRRQAUUUUAFFFFAHzV/wUG/5Nzv/wDr/tv/AEI18Zfs26Bpur/C3403&#10;N7Y293cWehq9vLNGGaFtx5UnofcV+k/xo+EWm/G3wRN4Y1a6uLOzlmSYy2uN+VOR1rzP4f8A7Ffh&#10;X4d+GvF2i2OsanPb+JbMWVy8xTdGoOcrgdaAPyiX7o+leh/s9/8AJb/BP/YVg/8AQq+4P+HZ/gMf&#10;8zDrn/fUf/xNbXgr/gnz4L8D+LdJ1+01zV57nTrhLmOOYpsZlOQDgdKAPM/+Cof3vh7/ANvv/tGv&#10;KP2QP+RF+N//AGLLfyevuj9oH9mbQf2iG0Q63qN9Yf2V5vlfYyvzeZtznI/2BXO/DT9i/wAL/DDR&#10;/Funafq+pXEXiOwOn3Dzld0aHPK4HX5jQB+T6/dH0pa/SIf8Ez/AYAH/AAkOt/8AfUf/AMTR/wAO&#10;z/Af/Qw65/31H/8AE0Afnb4e/wCRg0v/AK+4v/QxXvX7e/8AycRe/wDYMsv/AEXX09Zf8E2fAtje&#10;29yniDWmeGRZVDGPBKkHnj2rsfjF+xN4U+M/jaXxNqusapaXckEVuYrYoEARcA8igDhf+Cd//JuX&#10;i3/sMXX/AKSwV+dWrf8AIVvv+u8n/oRr9i/gl8BNH+BvgfUvDGkX13e2d9dSXTy3W3erPGkZAwOm&#10;EH514hc/8E1vAlzcSzN4h1sNI7OQGjwMnPpQB+c2ixrNrNhG6hke4jVlPcFhkV7Z+2voen+Hvjjc&#10;2emWUFharp9qwht4wi5MfJwK+r7P/gmx4FsruC4TxBrZeJ1kALR4yDn+7XYfGD9iXwp8ZfGL+I9U&#10;1jU7S7eCOAx2xQJhBgHkUAd7+zJ/yQDwJ/2C4v616dWB4B8HWvw+8G6P4cspZJ7XTLdbeOSbG9gO&#10;5x3rfoAKKKKACiiigAooooAKKKKACiiigAooooAKKKKACiiigAooooAKKKKACiiigAooooAKKKKA&#10;CiiigAooooAQ9K/J/wCBvxE8V3/7S/huyufE2s3Fm+uNG9vLfytGy7n+UqWwR7V+sB6V+P3wD/5O&#10;m8Mf9h5//QnoA/YKiiigAooooAKKKKACiiigAooooAKKKKACiiigAooooAKKKKACiiigAooooAKK&#10;KKACiiigAooooAKKKKACiiigAooooAKKKKACiiigAooooAKKKKACiiigAooooAKKKKACiiigAooo&#10;oAKKKKACiiigDjfjNczWXwh8bXFvK8FxFot48csTFWRhC5BBHIIPevgD9gvx34l8QfHy0tNU8Q6r&#10;qVqdPnYwXd7LKhI24O1mIzX338b/APkjPjv/ALAV7/6Ievzn/wCCen/Jw9n/ANg64/ktAH6nUUUU&#10;AFFFFABRRRQAUUUUAFFFFABRRRQAUUUUAFFFFABRRRQAUUUUAFFFFABRRRQAUUUUAFFFFABRRRQA&#10;UUUUAFFFFABRRRQAUUUUAIelfj98A/8Ak6bwx/2Hn/8AQnr9gT0r8fvgH/ydN4Y/7Dz/APoT0Afs&#10;FRRRQAUUUUAFFFFABRRRQAUUUUAFFFFABRRRQAUUUUAFFFFABRRRQAUUUUAFFFFABRRRQAUUUUAF&#10;FFFABRRRQAUUUUAFFFFABRRRQAUUUUAFFFFABRRRQAUUUUAFFFFABRRRQAUUUUAFFFFABRRRQBxP&#10;xv8A+SM+O/8AsBXv/oh6/Of/AIJ6f8nD2f8A2Drj+S1+jHxv/wCSM+O/+wFe/wDoh6/Of/gnp/yc&#10;PZ/9g64/ktAH6nUUUUAFFFFABRRRQAUUUUAFFFFABRRRQAUUUUAFFFFABRRRQAUUUUAFFFFABRRR&#10;QAUUUUAFFFFABRRRQAUUUUAFFFFABRRRQAUh4HrS0UAfLfjD/goJ4M8DeJ9S0DVvDPiO31CwmaCV&#10;PJhxkHqP3nIPUexr8+/hn49sfBfxl0fxdeQzy6fZ6m168UIBlKEscAE4zz619hf8FFPgUbuxtviR&#10;pNtmS3222qrGvJQnCSn6H5SfcV8BUAfqz8Jf22vC3xl8aWnhrQfDuv8A2ycM7TTxRCKJAMlnIckD&#10;8K+iq+W/2DfgQfht8OV8UarbeVr/AIgRZlWRcPBbdY19iw+Y/UCvqSgAooooAKKKKACiiigAoooo&#10;AKKKKACiiigAooooAKKKKACiiigAooooAKKKKACiiigAooooAKKKKACiiigAooooAKKKKACiiigA&#10;ooooAKKKKACiiigAooooAKKKKACiiigAooooAKKKKACq2pXbWGn3NylvJdPDG0gghxvkIGdq5IGT&#10;7mrNFAHxP8Tf+CgngfxF4K8U+Gl8P+IbTUL2wutPH2iGJRHI8bIN37zIAJ5r5Q/Zb+L2k/A/4pQ+&#10;Jtatbu7s47SWDy7JVaTc2MHDEDHB7161/wAFAPgQfA/jePxrpdvt0bXHIuQg+WG5xz9Nw5+oNfJt&#10;vby3dxFBBG008rBI40GWZicAAdyTQB+uHwK/au8P/tAa5e6d4f0LWbZbOLzZ7q9jjWJMnAXKuTk+&#10;ntXt9eOfsr/BGP4H/Cuw02eNRrt6Bd6lIMZErD/V59FHH517HQAUUUUAFFFFABRRRQAUUUUAFFFF&#10;ABRRRQAUUUUAFFFFABRRRQAUUUUAFFFFABRRRQAUUUUAFFFFABRRRQAUUUUAFFFeWfGv9o3wr8BX&#10;0tfEseoEaiHML2lsZE+XGQWyADz068GgD1Oivl3/AIeKfCr01j/wDH/xVH/DxT4Vemsf+AY/+KoA&#10;+kvEGg2PijQ7/SNTgW60++he3nhboyMMEV+b/wANf2MtR/4advPC+rW8kvhfQ5Vv3upF+W6tycxL&#10;n1PQ/wC6a+jv+Hinwq9NY/8AAMf/ABVIP+CiPwoDFtmr7iME/Yxn/wBCoA+oY41hjWNFCIoCqqjA&#10;AHQU6vl3/h4p8KvTWP8AwDH/AMVR/wAPFPhV6ax/4Bj/AOKoA+oqK+Xf+Hinwq9NY/8AAMf/ABVe&#10;y/B34z6D8cPDc+ueHUvFsYpzblryAxbmABO31HPUUAd7RRRQAUUUUAFFFFABRRRQAUUUUAFFFFAB&#10;RRRQAUUUUAFFFFABRRRQAUUUUAFFFFABRRRQAUUUUAFFFFABRRRQAUUUUAFFFFABRRRQAUUUUAFF&#10;FFABRRRQAUUUUAFFFFABRRXivxf/AGtPBPwS8UpoHiKPUxevAtwrQWpaNlOejEjPTnHSgD2qivl3&#10;/h4p8KvTWP8AwDH/AMVR/wAPFPhV6ax/4Bj/AOKoA9z+LXw3074tfD3WvC2pqPJvoCscuMmGUcpI&#10;PdWwa+HP2Lv2XdSg+MOr6v4rsDFB4TuWt4kkQ7ZrodGXPVQPmH1Fe4f8PFPhV6ax/wCAY/8Aiqav&#10;/BRH4UIWKpq6ljk4sxyf++qAPqSivl3/AIeKfCr01j/wDH/xVH/DxT4Vemsf+AY/+KoA+oqK+Xf+&#10;Hivwq9NY/wDAMf8AxVe+/Drx9p3xO8H6f4k0mO5i0++UvELuIxSEAkZ2nsccHuKAOlooooAKKKKA&#10;CiiigAooooAKKKKACiiigAooooAKKKKACiiigAooooAKKKKACiiigDG8Za+3hbwnrGsJCLhrC1ku&#10;RCzbQ5VScZ7ZxXwl/wAPTr3/AKJ/B/4MT/8AEV9sfF3/AJJb4s/7Bdx/6Lavw1r7LIcBhsZCo68b&#10;2a6v9D5fOMZXws4KjK10+x95f8PTr3/on8H/AIMT/wDEUf8AD069/wCifwf+DE//ABFfBtPgt5bq&#10;VYoY3mlbokalmP4Cvqf7Ey//AJ9/i/8AM+e/tbG/z/gv8j7v/wCHp17/ANE/g/8ABif/AIij/h6d&#10;e/8ARP4P/Bif/iK+G7/QtS0qNXvdOu7RG4DTwMgP4kVRpLJMue1P8X/mN5rjVvP8F/kfeX/D069/&#10;6J/B/wCDE/8AxFc18Qv+Chem/FHwvd+H/Efwwtb/AE64HKvqB3Rt2dDsyrDsRXxlRT/sPL/+ff4v&#10;/MX9rY3+f8F/kXrrUYnupmt4Gjty5MaSPuZVzwCccnHeovt5/wCeY/76/wDrVWoo/sPL/wDn3+L/&#10;AMw/tbG/8/PwX+RZ+3n/AJ5j/vr/AOtR9vP/ADzH/fX/ANaqwBZgACSeAB1NaMnhzVorf7Q+l3qQ&#10;dfNa3cL+eKTyTLlvT/F/5jWa457T/Bf5Ff7ef+eY/wC+v/rUfbz/AM8x/wB9f/WqtRT/ALDy/wD5&#10;9/i/8xf2tjf+fn4L/I2/Dus6fY61aXGrac+pafFIGms45vKMyj+Hfg4z64r7G8P/APBS6Lwro9rp&#10;WkfDKz0/TrVBHDbwXxVEUewSvh6ij+w8v/59/i/8w/tbG/z/AIL/ACPvL/h6de/9E/g/8GJ/+Io/&#10;4enXv/RP4P8AwYn/AOIr4Noo/sPL/wDn3+L/AMw/tbG/z/gv8j7y/wCHp17/ANE/g/8ABif/AIij&#10;/h6de/8ARP4P/Bif/iK+Hrbw3q95b+fb6Xezwc/vY7d2X8wMVnujRuyOpR1OCrDBH4UlkuXPan+L&#10;/wAx/wBq41fb/Bf5H3j/AMPTr3/on8H/AIMT/wDEVpeGf+Cm954g8R6XpZ8Bwwi9uorcyDUCdodw&#10;ucbOcZzX5910Xw3/AOSheGP+wnbdP+uq1M8kwCi2qf4v/MqGa4xySc/wX+R+61FIOlLX5OfowUUU&#10;UAFFFFABRRRQAUUUUAFFFFABRRRQAUUUUAFFFFABRRRQAUUUUAFFFFABRRRQAUUUUAFFFFABRRRQ&#10;AUUUUAFFFFAHA/HT4nt8HPhfrXi1LEak+norC1Z9gfLAfewcda+N/wDh6de/9E/g/wDBif8A4ivo&#10;79uH/k2Xxh/1yj/9GLX4/wBfcZFl2FxeHlOvC7Ttu+y7M+SzfHYjDVlClKyt5d2feX/D069/6J/B&#10;/wCDE/8AxFH/AA9Ovf8Aon8H/gxP/wARXwbVix0671ObyrO1mu5euyCMufyAr6P+xMvW9P8AF/5n&#10;if2tjX9v8F/kfdX/AA9Ovf8Aon8H/gxP/wARR/w9Ovf+ifwf+DE//EV8MX+kX+lFRe2VzZluVFxE&#10;yZ+mRVSksky96qn+L/zB5tjVvP8ABf5H3l/w9Ovf+ifwf+DE/wDxFee/Gn9t7Rvjn4XfSPEHw1t/&#10;NTLWl/HfkTWr4+8rbOnqOhr5Pop/2Hl//Pv8X/mL+1sb/P8Agv8AItG+P9wH/gX/ANak+3n/AJ5j&#10;/vr/AOtVaij+w8v/AOff4v8AzD+1sb/z8/Bf5Fn7ef8AnmP++v8A61H28/8APMf99f8A1qgjieaR&#10;UjRpHbgKgyT+FXb3w/qmmRebeabeWsX9+aB0H5kUv7Ey5aez/F/5j/tXHPXn/Bf5EP28/wDPMf8A&#10;fX/1qPt5/wCeY/76/wDrVWop/wBh5f8A8+/xf+Yv7Wxv/Pz8F/kdh8OfGGieFfFFrqmv+HB4ms7c&#10;71097nyo5HHTf8pyvt3r69tv+Cos9lbxwW/w6toIIlCJHHflVVRwAAE4FfCVFH9h5f8A8+/xf+Yf&#10;2tjf5/wX+R95f8PTr3/on8H/AIMT/wDEUf8AD069/wCifwf+DE//ABFfBtHWj+w8v/59/i/8w/tb&#10;G/z/AIL/ACPvL/h6de/9E/g/8GJ/+Io/4enXv/RP4P8AwYn/AOIr4f8A+EY1n7P5/wDZN95GN3mf&#10;Zn249c4rN6UlkuXPan+L/wAxvNcat5/gv8j7y/4enXv/AET+D/wYn/4iuz+Dn/BQ65+KfxL0HwpJ&#10;4Mi09NTuPINyt6XMfBOcbRnpX5tV7B+yH/ycj4E/6/x/6Ca58Tk2Bp0JzjT1Sb3fb1NqGaYudWEZ&#10;T0bXRd/Q/Ziiiivy0/QgooooAKKKKACiiigAooooAKKKKACiiigAooooAKKKKAOR+Lv/ACS3xZ/2&#10;C7j/ANFtX4a1+5Xxd/5Jb4s/7Bdx/wCi2r8Na/QuF/4dX1R8XxB8dP0Z0/wz+H2p/FPxzpHhfSAv&#10;23UJhGJH+7EvVnb2VQT+Ffqt8Ovgt8Pv2ePCavDbWVs0EYN3rWobfNlbgFix6c9FHAr4p/4JzRWr&#10;/HS+eYr9pTR5vIB68vHux74/rXvn7d95qcdl4Zto3kXSZGlaULna0oxtB7cDOM11Y2NTMcxp5dz8&#10;sXq/Pd/8McVCpDL8vqY/k5pLRfgv+HPdtJ8a/D74qLPpNnfaTrwdCJLRgrll6H5SORXwz+2r+yvY&#10;fCx4vGHhOEweHbuXy7qxXlbSQ9Ch/uN6dj046cp8M7vUrP4geH5NIaRb/wC3Qqgizk5cZBx1GM59&#10;q+6f2v4bSb9nXxkLwfItqGTpw4YbevvWeKwTyDHUYUajlCpun62/XQMDj/7dwdWdaCjKHVff+mp+&#10;R1FFFfYHgBT7e3kup44IUaWaRgiIoyWYnAA/GmV33wAgtLn44eBIr4KbVtZtt4fof3gIz+OKzqT9&#10;nCU+yuXCPPNR7n6Efs1/sleGvhH4Zs9Z8QWNtqfiyWITT3F2oZLTIB2IG4BXu3XNen2fxa+HOtak&#10;NFg13R7m5c+WLfcpVvbng9Olc/8AtYXup2PwT1h9MMilpIo7hos5EJbDfh0B+tfnarMjBlJVgcgj&#10;qDXymVZP/btKeLxFVp3srdP+Brsexm2df2JVhhaFJNWu79f6tufVH7Yf7IWh6j4W1Hxt4O0+PStX&#10;sUa4vbK2TbFdRjlmCDhWA54HPevz0r9nfh1Nean8G9Dk14M11PpCG68/gsDHyW+o6/Wvxt1dIo9W&#10;vUgOYVncRn/Z3HH6V0ZJXqyVXD1Jc3I7J/f/AJaGma0qf7vEU1bnV7fd/mVKKKK+nPACvuv9i39k&#10;fSNW8P23j3xpYrqP2n5tN0y4TMSoD/rXU/eJI4HTjvXwquAwz0zX7ReC4ksvhDoiaOFZU0WH7MAe&#10;CfJG39a+W4gxdTDYeMabtzXv6I9/J6EKtSU6ivyrYsXPijwj4fuF0yW60+zdflEACqF9jjgV5p8f&#10;P2WvCPxw8Oz3NnaW2m+JBHvs9VtVC+YeoWTHDKc/hnNeLzSSTSu8zM8rEl2fqT3zX0l8AJrubwOR&#10;cl2hS4ZYC393jIHtnNfj+V53XnifdXK91b9T0sJj1mVSWHq01ytH5Ba3o154d1i+0vUITb31lM9v&#10;PE3VXU4I/MVq/Df/AJKF4Y/7Cdt0/wCuq16H+2LFbQ/tKeOFtdvlm5jZtv8Az0MMZf8AHcTXnvw2&#10;/wCSh+GP+wlb/wDoxa/foVHWwyqPrG/3o+XlD2ddw7O34n7qDpS0g6UtfiR+rhRRRQAUUUUAFFFF&#10;ABRRRQAUUUUAFFFFABRRRQAUUUUAFFFFABRRRQAUUUUAFFFFABRRRQAUUUUAFFFFABRRRQAUUUUA&#10;eD/tw/8AJsvjD/rlH/6MWvx/r9gP24f+TZfGH/XKP/0Ytfj/AF+lcM/7pP8Axfoj4TPv94j6fqz0&#10;/wDZ2+CV78ePiNa6DFI1rpsS/aNRvFGTDADzj/aY4Ue5z2r9SPC3w/8AAfwS8OxW2m6dYaPZxLtN&#10;xKoMsp9WcjLE18p/8EyIrbb47l+X7Zm2X38v5/0zXr/7Q8943iu1ilLfZFgBhXnGc8n69K+W4rzS&#10;rh5ygto2Vul3rdmuGcMDgfrSjeT/AOGPWr3T/BXxZ0e6sbq207XrKQFJYXRWOPX1H1r81v2uP2cR&#10;8BfGMEulNJN4W1Xc9k0py0DD70LHvgEEHuK+sfg1PdxfELTFtS22RmWYL0KbTnNJ/wAFF4LST4I2&#10;LzYFzHqcXkZPOSCG/SuPhbNq1arFPRN2a6epVSccywUq842lHqfmpRRRX7GfJhWx4N8J6h468VaV&#10;4f0qPzdQ1G4W3hU9Mk9T7AZJ9hWPX0P+wRb2dx+0lo/2oKZI7O6ktw3/AD18sjj32l65cVVdChOq&#10;t0mzow9NVq0Kb6tI+6vgt+zh4L+A3hmJha2t3rAj3Xus3iAszYGdpI+RAegrurbxB4R8YeZpsc2n&#10;6lvBDWzorbx9COa479oue8j8N2EcO4Wck5E5U8E4+UH2614Hps1zbahbS2bOt0simIx/e3Z4xX8/&#10;ZjnVanirSXNtdvf5H1OKzBYCssNTprlVv6Rx/wC2v+ybpvgexfx14NtDaaYZMajpsX+rgJ6SIP4V&#10;J6joMjFfGNfsd+0DFb3HwG8arqSp5f8AY8zPuGQHCZU/99AV+ONfs2Q4upicM1Ud3F2v5Hl5vh4U&#10;KydNWUlewUUUV9KeEKql2CqMsTgAdzX6U/so/shaD4E8M2PibxZp8WqeJryNZliu4w0dkhGQoU8b&#10;u5Y9OnFfnr8PYrefx74cjusfZn1G3WTccDb5i5r9ivilLc2nw/1ltP3LKsOAY+oTIDY/4Dmvi+Jc&#10;dUwtFQhs027dbdD6LKaVPlqYiavyLRDv+Ey8JLd/2YL7TxLnb5Pyhc+npXgH7Vn7IWgeO/C2o+Jf&#10;CmnQaZ4otImuClomyO9VRkqVHG4joa4evrT4WzXd14B0hr8FpTFj95yWTJ25z14xX5hk2d15V24q&#10;zWun5M9DCYtZrz0K0Ftdf13PxWZSrEEEEHBB7V7B+yH/AMnI+BP+v8f+gmuA+IsFrbfEHxPDY7fs&#10;UeqXSQbTkeWJmC4/DFd/+yH/AMnI+BP+v8f+gmv3XFS5sJUl3i/yPmMOuXEQX95fmfsxRRRX4qfq&#10;oUUUUAFFFFABRRRQAUUUUAFFFFABRRRQAUUUUAFFFFAHI/F3/klviz/sF3H/AKLavw1r9yvi7/yS&#10;3xZ/2C7j/wBFtX4a1+hcL/w6vqj4viD46foztPg38Tb34P8AxH0bxVZJ5xs5cTQE4E0LDDp+IJwf&#10;XFfqzoHiXwH+0n4DWS3e21vS7hQZLaQgTW74+6wzlWHqPwJr8cq0/D/inWfCl2brRdVvNKuDwZLO&#10;doifrg8/jXt5hlqxko1acuWcdmeRg8d9WjKlUjzQluj9ePBfwC8CfDa/Oq6bpax3UYytzdylzEPU&#10;FulfIv7dP7T2meMLdfAPhO+W/sIpRLqd/A2YpHHSFCPvAHknpnA7cfLuv/GDxx4otWtdV8V6te2z&#10;Da0Ml2+xh6EA8/jXIVzYbKqirrE4yq6klt/TNq2YU1ReHwlNQi97f8AKKKK+kPECp9Pvp9Lv7a9t&#10;ZDFc20qzRSKcFXUggj6ECoKKN9A2P1n/AGf/ANoTwx+0J4Ijs7ya1GvC38nU9IuMZc4wWUHhkbk8&#10;dM47Vraf+y98ONN1xdUj0EGVH8xYpJXaJSD1C5x+Br8ibG/udMuo7mzuJbW4jOUlhcoyn2I5rsZ/&#10;jl8Qrmx+xy+M9ae3xgobx+R6E5zXycsmr0Zy+p13CMt1r+h9CsyoVox+t0VOUdnp+p9+ftg/tQaN&#10;8OvB+oeFNDvorzxXfxG3aK2bcLKNhhmcjgHBwF681+ZZOTk8mnSyvPI8kjtJI53M7nJY+pNNr2cB&#10;gaeApckHdvd9zzcZjJ4ypzy0S2QUUUV6ZwBX6H/sS/tR6Rq/hax8BeJb+Ow1mwUQ2E9wwVLqLsm4&#10;8bx0x3GOtfnhQrFWBBIIOQR2rz8dgqeOpeznp2fZnbhMVPCVPaQ+aP2i1T4SeF9Zv2vbjTgJXbc/&#10;lOVVz9BXO/GP43+Ev2efBpku5oFuxGUsNIgI82Z+3A6KD1Y/zr8tNO+Nnj/SbL7JaeMdagtwMBFv&#10;HOB6DJ4rltW1m/16+kvNSvbjULuQ5ee6laR2+pJzXyWG4Vp0qvPNq3Wys2ezLN6UE3h6XLJ9dP6Z&#10;P4o8R3vi/wAR6nrmoyebf6hcPczv6uzEn8Oav/Dc4+IXhjnH/Eztuv8A11WudrovhucfELwxzj/i&#10;Z23X/rqtfcTSjTaXY+dg25pvufuqOlLSDpS1+GH64FFFFABRRRQAUUUUAFFFFABRRRQAUUUUAFFF&#10;FABRRRQAUUUUAFFFFABRRRQAUUUUAFFFFABRRRQAUUUUAFFFFABRRRQB4P8Atw/8my+MP+uUf/ox&#10;a/H+v2A/bh/5Nl8Yf9co/wD0Ytfj/X6Vwz/uk/8AF+iPhM+/3iPp+rPYv2WvjqfgP8S4tUulkm0K&#10;+j+y6jFHy3l5yrqO5U847jIr9Q4/+ER+MXh21vrW4tdc02RQ8NzbybiM+45B9Qa/Fqtzwz468ReD&#10;JGfQtcv9IZjlhaXDRhvqAcGunNclp5i+e9pdb6pnHg8x+rwdGrHmg+h+x2k+FvDHw3tLm+jW302F&#10;VJlu7qXG1R6sx4FfnV+2p+0dZfGjxRZ6N4enafwzpBYrcFdoupzkGQA87QOB68mvEPEvxO8W+Moj&#10;FrfiTU9ThP8AyyuLlmT/AL5ziuZrLKshp5dL2jabWySskXi8yVal7CjDliFFFFfVHhhXRfDvxtff&#10;DjxvovibTji7025WdVzw4H3lPsQSD9a52iplFTi4yWjKjJxakt0fsX8M/iv4O/aE8Erd6fNDcxzI&#10;Bd6XOw862furLnsehHBxkVtaL8LPDPhq+F/bWKrMhLK8rlhH7jJ4r8aNG17U/Dl4LvStQutNugMC&#10;a0maNsfUEV02rfGrx7rtibO/8X6xc2pG1omvHAYehwea+DxHCtOpW54SVul1do+ljm9KSUq1K811&#10;0/pH19+3N+1BpN54fn+Hvha/i1C4uHA1W7t33RxKpz5IYcFiRz6Yx1r4NoJyc96K+wwWDp4GkqVP&#10;5vuzxMVip4uo6kwoooruOMdFI0MiSISroQykdiK/U79lj9pvQ/jL4Rs9G1O8itvF1pCIbmzuCFN0&#10;AMeZHn72R1A5B7V+V9SW9zNZzpPBK8EyHKSRsVZT6gjpXlZhl9PMKahJ2a2Z6GCxs8HPmirp7o/Z&#10;s/B7wp/aP2w6Yu7O8xljsJz6dK8z/aj/AGmtC+DHg+90jTbyG48W3UBgtbK3YE2uRjzHx93AOQDy&#10;cCvzk/4Xn8Q/sH2L/hNNb+zbdmz7a/TGMZzmuLuLmW8neaeV55nOXkkYszH1JPWvmsFwvSw9Tnm1&#10;bsla/qepUzWnGDjhqfK3u/8AhhkkjSyM7sWdiWZj1JPU16/+yH/ycj4E/wCv8f8AoJrx+vYP2Q/+&#10;TkfAn/X+P/QTX12M/wB2qf4X+R4mF/jw9V+Z+zFFFFfiZ+rhRRRQAUUUUAFFFFABRRRQAUUUUAFF&#10;FFABRRRQAUUUUAYfjnQ5vE3gzW9It3SOe+s5beNn+6GZSAT7c1+c/wDw7H+IP/Qf0T/vqT/Cv00o&#10;r1MHmWIwKcaLWvkefisDRxjTqrY/LfxB/wAE6PHXh20SefXNHdWfbhGf0+lc/wD8MNeL/wDoMaV+&#10;b/4V+nkPinwj4217UPDkWoWmpatpRD3VirHfBngFhWh/whGh/wDQOi/X/GvR/wBYcf3X3HD/AGLg&#10;+z+8/LP/AIYa8X/9BjSvzf8Awo/4Ya8X/wDQY0r83/wr9TP+EI0P/oHRfr/jR/whGh/9A6L9f8aP&#10;9Ycf/MvuH/YuD7P7z8s/+GGvF/8A0GNL/N/8KP8Ahhrxf/0GNK/N/wDCv1M/4QjQ/wDoHRfr/jVH&#10;XNE8KeGtIu9U1SC2sdPtIzLPcSkhI0HJJ9qP9Ycf/MvuD+xcH2f3n5g/8MNeL/8AoMaV+b/4Uf8A&#10;DDXi/wD6DGlfm/8AhX6deHdL8I+LNGtdW0eK11DTbpN8NzCSVdfUVyXi34i/CHwJrMuk6/relaVq&#10;UQDPbXDsGUEZB/Gj/WHH/wAy+4P7FwfZ/efnl/ww14v/AOgxpX5v/hR/ww14v/6DGl/m/wDhX6Te&#10;CdU+HXxHtZrjwzeabrUUJ2yG1lLFD7jORXTf8IRof/QOi/X/ABo/1hx/8y+4P7FwfZ/efln/AMMN&#10;eL/+gxpX5v8A4Uf8MNeL/wDoMaV+b/4V+mfi2LwR4D0SXV/EBs9K0yJgr3NwzBFJ4ArRsPC/hvVL&#10;G3vLSzguLW4jWWKVCSrqRkEc9xR/rDj/AOZfcH9i4Ps/vPy7/wCGGvF//QY0r83/AMKP+GGvF/8A&#10;0GNK/N/8K/Uz/hCND/6B0X6/40f8IRof/QOi/X/Gj/WHH/zL7g/sXB9n95+Wf/DDXi//AKDGl/m/&#10;+FH/AAw14v8A+gxpX5v/AIV+pn/CEaH/ANA6L9f8aP8AhCND/wCgdF+v+NH+sOP/AJl9wf2Lg+z+&#10;8/LP/hhrxf8A9BjSvzf/AAo/4Ya8X/8AQY0r83/wr9TP+EI0P/oHRfr/AI0f8IRof/QOi/X/ABo/&#10;1hx/8y+4P7FwfZ/efm1o/wDwTb8e6zp0N5FrujLHJnAZnzwSPT2rovCf/BN3x7oHinR9Tm1zRnhs&#10;7uK4dUZ9xVXBIHHXAr9GLKyg062S3toxFCmdqDoOc1PUviDHSVm19w1k2ETuk/vEpaKK+cPcCiii&#10;gAooooAKKKKACiiigAooooAKKKKACiiigAooooAKKKKACiiigAooooAKKKKACiiigAooooAKKKKA&#10;CiiigAooooA82/aJ+Gt/8XfhDr3hXTLiG1vb9FWOW4zsBDA84+lfCn/Dsf4g/wDQe0T/AL6k/wAK&#10;/TSkZgqkk4A5Jr18JmmJwMHTotWbvsebicvoYuanVTvtuflj4i/4J5eOPDbQC41vSH83ONhfjH4V&#10;jf8ADDXi/wD6DGlfm/8AhX6daL4g8IfFNLqXTL2011dOna1maFifJkGNyHpz0rS/4QjQ/wDoHRfr&#10;/jXd/rDj/wCZfccn9i4Ps/vPyz/4Ya8X/wDQY0v83/wo/wCGGvF//QY0r83/AMK/Uz/hCND/AOgd&#10;F+v+NH/CEaH/ANA6L9f8aP8AWHH/AMy+4P7FwfZ/efln/wAMNeL/APoMaV+b/wCFH/DDXi//AKDG&#10;lfm/+FfqZ/whGh/9A6L9f8axPGA8DeANGbVvELWek6crrGbi4Zgu5jgD6mj/AFhx/wDMvuD+xcH2&#10;f3n5nf8ADDXi/wD6DGlfm/8AhR/ww14v/wCgxpf5v/hX6jWnhPw7fWsVzb2UMsEqB0kUnDKRkEc1&#10;5zq/xf8AgnoOp3Onah4k0e0vbaQxTQSO4ZHHUHjrR/rDj/5l9wf2Lg+z+8/P/wD4Ya8X/wDQY0r8&#10;3/wo/wCGGvF//QY0r83/AMK/TPwrD4I8caSmp6A9hq9g5wJ7WTeufQ88H2NbP/CEaH/0Dov1/wAa&#10;P9Ycf/MvuD+xcH2f3n5Z/wDDDXi//oMaV+b/AOFH/DDXi/8A6DGlfm/+FfpZ4suPAPgY6eNflstL&#10;N/OLa1FwzDzZD0Ue9b48E6GQCNOix+P+NH+sOP8A5l9wf2Lg+z+8/LT/AIYa8X/9BjS/zf8Awo/4&#10;Ya8X/wDQY0r83/wr9TP+EI0P/oHRfr/jR/whGh/9A6L9f8aP9Ycf/MvuD+xcH2f3n5Z/8MNeL/8A&#10;oMaV+b/4Uf8ADDXi/wD6DGlfm/8AhX6mf8IRof8A0Dov1/xo/wCEI0P/AKB0X6/40f6w4/8AmX3B&#10;/YuD7P7z8s/+GGvF/wD0GNK/N/8ACj/hhrxf/wBBjS/zf/Cv1M/4QjQ/+gdF+v8AjR/whGh/9A6L&#10;9f8AGj/WHH/zL7g/sXB9n95+cVr/AMEz/iBdW0My69ooWRA4BZ+hGfSvQPgZ+wH41+GPxZ8NeKNR&#10;1nSZ7LTbnzpY4C+9hgjjI96+9oolgiSNBtRFCqB2A6U+s6mfY2pBwk1Zq2xUMnwtOSmk7rzCiiiv&#10;nj2wooooAKKKKACiiigAooooAKKKKACiiigAooooAKKKKACiiigD5H/Z4H/GY/xr/wByH/0I17z8&#10;b/jHpPwN8B3XiXVY5LlUYRQWsRAeeU9FGenua+TPCHxq8K/BT9rX4uX3iq8ks7e9aOKFo4Wk3Mpy&#10;R8o44Na37U3xA0j9pP4LHV/AD3WtJ4Y1SK4vrdbd1bYVPO0jJA74oEegaH+1r4j0rxX4b034g/D2&#10;bwjp3iKRYtPvxdCYbmxtEgwNucj867r4v/Fb4geDdei07wf8NbjxfCbdZ3vvtSwxAkkFBwTkYB/G&#10;vnf45/FnRP2nNb+F3hzwIt1qOow6rDe3hEDp9iQbSwYkcEYP5VB8ZvGCy/tO67oXxK8WeJPDPg60&#10;som0eLQpnhE7FFOcqpySS/bqMUDPof4HftL2Hxa8FeJNY1DS5fD1/wCG5Gj1Sylff5ZClsqeMg7W&#10;HI6g14D8TP2qvFHxX+DPje4s/hvdx+Brq2nsoteW4BKn7odkx93JGcE4rN/ZL8M3Wv8AgH9oPRbG&#10;O9juLtkit11Ak3Bylxt8wkDLkYz7msHwl8d/D+ifse658MLy3v4vGcNtd2Z09bRyTudj5hOMAAHJ&#10;z6GgD6z/AGPf+TcvBX/Xp/7Ma+evGWqeCNI/bt1y48fnTP7B/sMKP7WiWSHzf3e3ggjON2Pxr6F/&#10;Y+BH7OXgrII/0PPP+8a+c/H/AIn8FeE/25tbvvHyWkmgnRViAvbfz4/NOwr8uDzgNzQBqfAWXw7q&#10;37Z3iC++GccEPg1NJ23n2EbLZ5iRgqo4xkHpx1r1T4pftCfErwPq+tNpnwkutU8O6SzGXVZLwIJI&#10;1GTIigHjGevpXkHw0vNC8b/tkaVrfwn097LwnbafIur3FtbNBbTHawAxgDO4p+VedTeK4/F+p/Eu&#10;H4keKfGUHjeK5uLfSfD+kzyRwSDDBE2BSCmcDtlfrQB7T+058UtP+M37Es/izTYZLWC9nhDW8v3o&#10;pFlKspI64I616qfHfijwN8E/AMvhTwZceMr+5062jMEMwiWEeQp3MT24xxXyqyMP+CaZXB3f2pJx&#10;jn/j5auu+PXi7V9E0H4IaZf63q/hv4fXmlQf2rf6OzJLuEafKWAOOOg9z1oEezfCD9qTUvGfj3V/&#10;A3i/wfN4R8VWNo16lsZ/NSVAASM4GDgg9xXD6D+2h478ZaFrWoeHPhRLq8ek3ksNzcRXuIVjQA9d&#10;uS+OSAPSvLvgbHox/bAkm8N3muapoMmgXJtdQ16R5J7hRFgsGYAlNwIHHavSf2GgV+DPxPyD/wAh&#10;u9PT/pglAHqfh79q/wAPar+z9dfFG7tJrO1tcxS2G4M5n3BRGp75JHNVPg18ePiF8TNbsH1L4Xza&#10;D4Wvomni1iS8DbUxlSUKjrx0r5e8JeDNV8Z/8E/dWh0m3lubmy1v7e1vGCWkjjk+cAd8A5x/s19M&#10;/BH9qTwH4/0jw34Os7y5tvEstgtq1i9q6+XIkWGG7GB90kc0Ac7qv7ZGv6xqniOXwH8PJ/FXhvw8&#10;7rf6s115QITJcxrtOcAE/QVb8bftrWeifDLwR4z0TQX1W28Q3v2Oa0km2S2zjh1AAO5geg4zx618&#10;sfDfRvB/w9vvFvhT4peJPGPg6+ivZFjh0ieSO2vIzkElQhDEjv3Br0D41eEPC/hH4UfBG38FyX9x&#10;oF14kjvIH1H/AF5LuM7htGORjGKAPrf4P/ELxl48utYbxN4Hl8H2UBQ2L3FyJJLlWyclQOCBjPPe&#10;vTKZD/qY/wDdFPoGFFFFABRRRQAUUUUAFFFFABRRRQAUUUUAFFFFABRRRQAUUUUAFFFFABRRRQAU&#10;UUUAFFFFABRRRQAUUUUAFFFFABRRRQAUUUUAFRXf/HrN/uN/Kpaiu/8Aj1m/3G/lQB8of8E/P+QT&#10;8TP+xlm/9BFet/H74+23wTsdIhh0qbX/ABDrVwLXTtLgcKZXJAyT2GSB+NfK37Kn7R3gf4KL4/0/&#10;xVqE1ndXmvzXEKx27yAp93OVHqDXR/tA/ELS/GXif4SfGLQVutW8GaJqphvpY4GDQ4kVixQjPTv7&#10;UCPXvhx+03q+p/Ey38BePvBsngzxBewmex23IninUDJGcDB4P5UvxV+PHxJ8Ea7rEeifCe61vQdM&#10;BaTVXvBGsqBQxdFAJIAz+VeU3XjLT/2iv2vPh/rHgnz9Q0Tw5byS32pCFkRSQ2EJYe4/OvNtS8XJ&#10;4o8d/E21+J3irxfY+JLa6nt9D0HRZpIopVy4RAqqQV+4PcEkmgZ9b+Hf2n9A134AXHxSktZrWytU&#10;kWexYgyLMjbTGD3ycYPoa+V/2lfj94u+KnwJibW/h1deHdC1S8t59O1UXAljkUPuAcYBBYDjtUvw&#10;48I6n4t/4J6eJ7DTreWW9i1e4uPIVSXYRuhYY7nANZ/xp/aD8L/ED9lPw74R0lLyXXbFbJb6D7K4&#10;S08rAYs+MckYH1oEfffw+/5ETw9/14Qf+gCvhz4Qa38MNF+Ofxmb4lf2J5UmoILL+2IFl5DS+Zsy&#10;Dj+HOPavuP4fjHgXw8DwfsEH/oAr4T+Fnjj4Y+C/jn8Yj8SI7CSO41JRYi+s/tHIaTft+U46r+lA&#10;Ho/7DS20vjv4s3/heMx+A5b5f7NiXhNw3Z2A9BjH6Vu+N/2sfiL4AhuNa1n4PXll4Tt5vLlvpb5f&#10;NC7tobaBjn3PcV57+zvNf3PxN+Mfin4a6fPZ+DX0yZtLgaAxwTXgTMZRD7huB/eFeH6r4h0jxf8A&#10;A/WLrXPF3jHWfibJIzXWkPPIbOJFkBLSR7cbQoz1GDj0oGfR37Z3iS08ZeG/gprtgWNlqWt2l3Dv&#10;GDsfYwz7817l8YPib468E3un2Xg34eXHjFp4TLJci5EMURBxtPBOe9fLnxpUn4DfszjBz9o03jH+&#10;xHW5+0Z4wk/4aWttB8eeKPEHhX4eJpiS2b6JI8PnzFecsoOTuyOnYetAj1n4dftZP408FePry+8M&#10;y6J4n8HxO97pE8uVYgNgBsZHKkHiuDh/bb8cXPw7tPG8Hwmnk8NIC17qP28eWoD7SY/lyQPUgc15&#10;V8C4oUtP2kfsf9pPZvpQe3fVyWu5Ij5pRpCQCWKkHOO9d/4OVh/wTW1HIOTpt5jP/Xd6Bntfj79q&#10;jQfBfwa0Hx3FZT37695aabpikLLNIwztJ7Adz9PWpfhh8ZfG+twazfePvADeB9G0+xa++3SXfmhl&#10;AyQRgEEKCTXzF8RtC1JP2YPgN4strGbULDw3cpcX0ESliI22neQOw8vH/Aq+g9Q+Nvg/9pj4eeM/&#10;CHgvUZ7rW7rQ7hlgkt3jwSu0KSRjO4gEe9AHFS/tu+I5dCufGdl8Mbu5+HVvP5L6u10FlK7gu8R4&#10;xjJHfvXVfEj9rp/CfizwPpnh/wAMSeKLbxVYC9tjBNsmJZcooXGPTJJGOa+TPhmnwuT4eN4b+Ivi&#10;nx1oWtwyvBc+HrSaT7O+G42xeWR17HuK9u8X+G9P8I/tTfADR9HMz6TZaY0Nq8/LtGIm2ljgc4x2&#10;FAj6c+EfizxV4x8NS33i7wt/wiOoi4aNLE3HnFkGMOTgYzz+VdxRRQMKKKKACiiigAooooAKKKKA&#10;CiiigAooooAKKKKACiiigAooooAKKKKAMi68IaFfXDz3Oj2E87nLySWyMzH3JHNWbDQtN0qKWKy0&#10;+1tI5f8AWJDCqB/qAOavUUAULDQNM0uZpbPTrW0lb7zwQqhP4gU690TT9Smjlu7G2upY/uPNErlf&#10;oSOKu013WNGZmCqoySTgAUAQ22nWtlLPLb20UEk5DSvGgUyEdCxHU/Wqx8OaSbia4/syz8+YESS+&#10;Qu5weoJxzXnmoftQ/DDTNXfTZ/Flp9oRtjMiu8YPpvAK/rXpWmanaazYQXtjcxXdpOoeKeFgyOp7&#10;gjrXTVwteglKrTcU9rpq/wB5zUsTQrtxpTUmt7NO33ElraQWNukFtDHbwIMJHEoVVHsB0qhfeFdG&#10;1O4a4vNJsrqduDLNbq7H8SKwfjNq95oHwq8Vajp9w9rfWunzSwzp95HCkgiuI/ZI8Y6z44+E0Wpa&#10;7qEupXxupUM0xy20HAFbxwc5YSWMTXKpKNuuquYyxkI4uODad3Fyv00dj1/TtIsdIjMdjZwWcZOS&#10;sESoD+QpjaFprX/21tPtTeYx9oMK+Z/31jNXq+YfAnxK8Tan+1z4k8M3OsXE2hW6SmKxbGxcKhGO&#10;Pc0YXBTxcasoNL2cXJ+iFisZDCSpRmm+eSivVn0f/YGmf2ebD+z7X7ETu+zeSvl5znO3GOtPu9Gs&#10;NQtEtbqyt7i2TG2GWJWRcdMAjAq5XE/E3Wr3R/8AhHfsdw8H2jVIoZdv8aHOQfavLqTVOLkzrq1F&#10;Sg5s6qLRrCGaOaOxto5Y0MSOsShlQ9VBxwPals9KstOhkitbSC2ikYs6RRhQxPUkDqat0VoalWx0&#10;uz0u2+z2dpBawZJ8qGMIuT14FQWvhzSrG7N1baZaW9yes0UCq5/EDNaNFAGdf+HdK1WZZr3TbS7l&#10;Xo88Cuw/EipbnRtPvEgSextpkgYNEskSsIyOhXI4/CrlFAB0ooooAKKKKACiiigAooooAKKKKACi&#10;iigAooooAKKKKACiiigAooooAKKKKACiiigAooooAKKKKACiiigAooooAKKKKACiiigAooooAKQj&#10;IwaWigDEfwT4eldnfQ9OZ2OSxtUJJ9elXYdE063sGsYrC2jsmzm3SJRGc9flxir1FAFPTtGsNHRl&#10;sLK3slblhbxKgP1wKbJoWmzX630lhaver0uGhUyD/gWM1eooArWmnWlhA0FtbQ28LEsY4owqknqc&#10;D1qmvhXRVjmjGkWISc5lUWyYfnPIxzzWrRQA2ONYkVEUIijAVRgAVkT+DdAupnmm0XT5ZXO5ne2Q&#10;lj6k4rl/jnr1/wCHPAFxe6bdPaXSzRKJYzggFuRW58N9SudX8DaNeXkzT3M1urySN1Y+tc6rJ1nR&#10;tqlc5VXi67oW1Sv+hvWdjbadbrBa28VtCvSOFAqj8BVQeGtIV7hxpdmHuAVmYQLmQHqG45/GtBzh&#10;GI9DXjfwK8X6x4k8QeJYNTv5byK2fESyHOz5mHH5UTrKnUhTa1lf8AqYiNKrCk1rK/4anrEuhabP&#10;DbQy2FtJFbEGCNoVKxY6bRjjHtS6houn6qYze2NteGM5QzxK+36ZHFXa8a8d+LtY0340+H9Jtr+W&#10;HTp0jMtup+Vss2c/kKK1ZUIqUlu0vvDEV44eKlJXu0vvPWRo1gHuGFlbhrhQkxES5kUDADccge9C&#10;6PYJp5sFsrdbEgqbYRL5ePTbjFXKK6DqK8enWsNmLSO2hS0C7RAqAIB6bemKg07QdN0h3ex0+1s3&#10;f7zQQqhb64FX6KAM2bwzpFxefa5dLspLrOfOe3Qvn64zU8ulWU93DdSWcEl1AMRTNGC8Y/2TjI/C&#10;rdFABRRRQAUUUUAFFFFABRRRQAUUUUAFFFFABRRRQAUUUUAFFFFABRRRQAUUUUAFc18RvH+l/DHw&#10;hfeIdXZxaWoHyRjLyOThVUepNdLXg/7aunXGofAjUDbxtILe7gnl2j7qAkEn2yRXoZfQhicXSo1H&#10;7spJP5s8/MK88NhKtamvejFtfJHFeCv289K1/wAU2unar4fk0uyupVhS7SfzPLJOAXGBxnHTpXrn&#10;7TGr3GkfA3xTdWcrRSm12CRDggMQDg/Q1+ZXh+wn1TXtNs7WNprm4uY4441GSzFgBX6QftCeKfCV&#10;p4B/4Q/xJrMelXmuQC3tyw3eWwxiR/7qAgAk+tfeZvlGFy/H4X6rB6u7Su9ItO/V7XPhcozbFY/A&#10;4r61NaKybstZJq3Rb2PzPr9CP2EdTur/AODVxFcTvNHa6lLDCHOdibUO0e2Sfzr48u/2fPiDb6mL&#10;OLwzeXisf3d3aqJLeReziUHbjvyRX2B+yZqnhnwHpkvw7OuW914sEjXt3DE26LewGY436MUCjOO+&#10;a9zimvSxOXONFqbunprZLdu2yPD4XoVcNmKlWTgrNa6Xb2Svuz1L4+/8kW8af9guf/0A153+w7/y&#10;RGH/AK/Zv/Qq9E+Pv/JFvGn/AGC5/wD0A153+w7/AMkRh/6/Zv8A0Kvz6l/yI6v/AF8j+TP0Cr/y&#10;O6X/AF7l+aPoOvjv4bf8nyeLP9yb/wBAjr7Er47+G3/J8niz/cm/9AjoyX+FjP8Ar0/zQs5/jYP/&#10;AK+L8mfYled/GD/mVf8AsMQ/1r0SvO/jB/zKv/YYh/rXx+J/hP8Arqe3i/4Mvl+Z6JRSMdoJPQc1&#10;80a7+0b4gtfFdwltDbpp8M5jFu6ZZlBwct6mpxGKp4VJ1OpGLxtLBpOr1Ppiiq+nXYv7C2uguwTR&#10;LJtPbIBx+tWK6k76ncndXQUUUUxhRRRQAUUUUAFFFFABRRRQAUUUUAFFFFABRRRQAUUUUAFFFFAB&#10;RRRQAUUUUAFFFFABRRRQAUUUUAFFFFABRRRQAUUUUAFFFFABRRRQAUUUUAFFFFABRRRQAUUUUAeX&#10;/tHf8kxuv+viH/0Kui+Ev/JONA/69Vrnf2jv+SY3X/XxD/6FXRfCX/knGgf9eq15kf8Afpf4V+Z4&#10;8f8AkZS/wL8zrJP9W30NeB/s3f8AI0eLv+ug/wDQ2r3yT/Vt9DXgf7N3/I0eLv8AroP/AENqMR/v&#10;ND/t78gxf+94f1l+R79XgXxJ/wCTgvC//XOL/wBCevfa8C+JP/JwXhf/AK5xf+hPRj/4cf8AEvzD&#10;NP4UP8UfzPfaKKK9M9gKKKKACiiigAooooAKKKKACiiigAooooAKKKKACiiigDD8dX8+l+C9dvLW&#10;Qw3MFjNLFIByrBCQefevkj4WftVeJLb4IazbeIrhtR+ICLbjSHkRQ18Lz/j3YKAAdp3ZwOi19c+N&#10;NNn1nwhrVhaqGubmzlhjUnALMhA5+prx34cfs0aZBo3wx1nxHZ7PFnhTSvsflxsrRu+35S5x82wk&#10;lT2zQBy/wU/aH1DQPgrpF74ynvvFPivUNZudKtLW0iUz3UqOQVUDAAUDqa7t/wBqjw1B4QvdWudN&#10;1O21S01KPSJNBkiH2v7XJ9yMDOPmHIOcV5foPwC8deFfDvg3WbPTrW78Q+GPEmo6kNLluQi3Ntcs&#10;wOH6BgpBGa1P+FL+JNS8P+OdZ8SeB9O8Q6l4p1WK6Ph1tR8oWsUce1HWcDiQdcjHU80CNv4t/tK+&#10;JvB3w703X9O8CanYXVxqkdlLDqqp+6QkDorcls4XtnOa7r4m+ONXtv2fPEXie1tbrw5rMelS3EUN&#10;xtaa2kGcZ6qTxnv1rxaH4A/EjUPgTreh3cu7URrUGqaPpGoak119mhiYN5Bnbnn9K981fQNV+Kfw&#10;d1LRtfsV8Parq9hNbTW0cwmW3Y5CneOv8J/GgDy74g/EjxLpPwW+EusWmrSw6lq95pMd9cBVJnWV&#10;VMgIIx82e2K7rSvj5aeIPiHf+GNI8OaxqVtp16dPvtaijUWtvOBllYk54yMnHevL7L4W/E3xjpng&#10;Hwb4l0jS9J0Hwpc200+rW14ZHvRbriMJHj5c4Gc0/wASfB7xhqXx1ttd8OeHI/B9sdSMuqa1Z6u2&#10;zVLXBBElsPl3sMc0Adrb/tW+GbnxHDZppuqf2HNqf9jR+ITCBZtd5I8sHOeoxuxijT/2pdI1DUtd&#10;jHh3WU0rQri6g1LWDEptrbyELsxOcnOMAAdcV5J4A/Zg1rwr4ui0vWvCn/CQaJDrR1K31ceIZ4oY&#10;k3llY2gO0uv05r1T4VfDLXPCHhL4n2uqaNa6lJrWr3t5aafNKPKu4pFAVHOPlDdDQB1vwq+MEnxR&#10;aSVPCetaHp5gW4tr7UURY7lG6FcE9ua+O/2jf2i/Ed/8XLy30i/a20rQ5ntI7XG6Kdh8snmoeHB5&#10;XB4wPevdv2dvhN4v8EfEPU9Rl0p/B3g2Sx8mPw4NXe+i+0bwfMQN/qwACMD1rx3xN+zx4w1CT4oX&#10;R8KS3V3e6os2lylULshndmZDngFSM9K+04YeEp151MVbRJK9vtOzevZfhc+N4mWLqUIU8LfVtu1+&#10;iutu7/EwP2dvFD+LPjBo2n2Xh/Q9He4kZ57qztmEyxgEsELMQuenABwTXnXxx8YXnjz4qeI9UuWZ&#10;kW6e3gTtFDGxVFHpwPzJr2v9mD4GeO/Bfxj0nVdb8NXmn6fFHKr3Eu3apK8Zwag0H4D+O4F+KRn8&#10;L3QOp20i2O/b+9Y3AYbeeu3Jr7365gsPj51Yzi7Ril7y6yd9bvbRnwbweNxGAhSlCSvKTfuvpFW0&#10;031PmZL65jh8lLmZYcY8tZGC447Zx2H5Vb8PazeeGdasNXspHgubSdZYpUOMMpB6/wCetd//AMMx&#10;fFH/AKE2/wD/ABz/AOKruL/9nr4gy/BfR9LXwrdtqkOt3U8kHy7xE0UQVuvTKkV7lXMsFG0faRak&#10;7P3l2Z4lLLcbK8vZyTirr3X3R9dfFTWB4h/Zy8QamBj7XoTzEehaLJrj/wBh3/kiMP8A1+zf+hV0&#10;XjfTrnSP2WtUsryJoLq38PNHLE3VWEWCDXO/sO/8kRh/6/Zv/Qq/HrRjlFdR29qvyZ+vXlLN6Dlv&#10;7J/mj6Dr47+G3/J8niz/AHJv/QI6+xK+O/ht/wAnyeLP9yb/ANAjrLJf4WM/69P80a5z/Gwf/Xxf&#10;kz7Erzv4wf8AMq/9hiH+teiV538YP+ZV/wCwxD/Wvj8T/Cf9dT28X/Bl8vzOo8aeLLPwX4eutUvc&#10;tFEMLGvV2PAUfWvkDUIdD1TVZtSXUmtraaQzPatEWmUk5Kg9D9a+kfjt4cvvFHhvTrOytpbr/T42&#10;mWI8hMHJ/Wvn3UPhD4pi1C4S30O7e2WVhG2Acrng9fSvAzR1Z1FFQvFeT3+R8xnTr1Kqgoc0V5Pd&#10;+h9N/C7xvp/jbwzDLYq8JtQLeSGQ5ZMDjPrkV80+EfHmoeLviJ4vsdb+Nd14UuLPxA9jp+jKlt+9&#10;jyNqjcm45J217T8DPB194Q1bxHFPaT21nJ5JgaY534Dbv51l/Bb4Ip4f13xzqXijw9pdxdX+vy32&#10;n3U0Mc0oiIG1gxGVOR0r3cLKc6MXUWv+R9Lgp1KlCLqq0tn8nYsax+1R4b0bxLe6e+m6pPpGn36a&#10;Zf6/HCPsltcscBCc5ODwSBxUOtftZ+F9A8CyeJbyxvo44tal0OWzwvmxzRsVdj/sgDd9K8mi/Zc1&#10;jTvHuvWepeFT4r8M6trZ1JLseIJ7WOFHk3sJLdTtdlySDjnFafij9l3X/EXxk8WM8MJ8B6jFcajb&#10;KZRldQlt/KPy9vm+bPvXWdp9DaL8TNP1/wCIGpeFLOGWS40/T4L+e6GPKUTE7I/94qN30rg/hh45&#10;1zWvit8atLvtQe4sNDurVNOhZVAt1a2LsBgZOW55zUH7Kvwu8TeAfD+uaj40WMeJ9WuYlk2SCQLb&#10;wQpDCN30Un8ay9b8D/EP4efE7xzrvgzRdO8R6d4xjgeQXd39nezuI4zHk8HchHPFAzI+Fv7Sl1pH&#10;wp8Lza/BqXi7xXruoX8FnZ2MSedMkMrbj/CoCrtFei+I/wBoSz8OWHh2Obw3rM3iTXVd7Xw7HEv2&#10;tVTl2fnaoHrmvLdb/Z61TQ/g54T8LnwdaeN9Us3ubqW9i1NrCawuJWDkwSD5sEkg8/wjg1zmr/s1&#10;/ERtL+HuuakZfFWuaNb3Nnf2I1qW1nMMjlowt0hDEpnByecUCPWpv2tfD0sPhr+zdD1jV7vXRdJB&#10;ZWsI86OaD78TqTwc9+g61qXX7RUS+KbTw7Z+ENd1LVzb29zfwW0aE6csv3RLluo5zj0rhPB3wJ1f&#10;QfHnws1ax8NxeH9N0j+0ZtTtf7RN20Us64B8xuXLHrTf2hvhJ4u8aeOodR8GeGo9J1xfIWLxla6u&#10;1tKiq2WWWFeJFAyMHPWgD6dopkSssSB23uAAWxjJ9afQMKKKKACiiigAooooAKKKKACiiigAoooo&#10;AKKKKACiiigAooooAKKKKACiiigAooooAKKKKACiiigAooooAKKKKACiiigAooooAKKKKAPL/wBo&#10;7/kmN1/18Q/+hV0Xwl/5JxoH/Xqtc7+0d/yTG6/6+If/AEKui+Ev/JONA/69VrzI/wC/S/wr8zx4&#10;/wDIyl/gX5nWSf6tvoa8D/Zu/wCRo8Xf9dB/6G1e+Sf6tvoa8D/Zu/5Gjxd/10H/AKG1GI/3mh/2&#10;9+QYv/e8P6y/I9+rwL4k/wDJwXhf/rnF/wChPXvteBfEn/k4Lwv/ANc4v/Qnox/8OP8AiX5hmn8K&#10;H+KP5nvtFFFemewFFFFABRRRQAUUUUAFFFFABRRRQAUUUUAFFFFABRRRQAUUUUAFeQa3+1f8NvD2&#10;r3mmX2tPFeWkrQzR+Q52sDgjpXrx6V8M/B34d+HviR+0h8RLHxHpsep2sM1xLHHIzAK3nYzwRX0O&#10;VYPC4iFeri+blppP3bX3t1Pn81xmKw86NLC8vNUbXvXttfoe9f8ADY/ws/6Dz/8AgO/+FH/DY/ws&#10;/wCg8/8A4Dv/AIVp/wDDKfws/wChTtv+/kn/AMVR/wAMp/Cz/oU7b/v5J/8AFVvfIe1X/wAlMLZ7&#10;3pf+TGZ/w2P8LP8AoPP/AOA7/wCFH/DY/wALP+g8/wD4Dv8A4Vp/8Mp/Cz/oU7b/AL+Sf/FUf8Mp&#10;/Cz/AKFO2/7+Sf8AxVF8h7Vf/JQtnvel/wCTGZ/w2P8ACz/oPP8A+A7/AOFH/DY/ws/6Dz/+A7/4&#10;Vp/8Mp/Cz/oU7b/v5J/8VR/wyn8LP+hTtv8Av5J/8VRfIe1X/wAlC2e96X/kxmf8Nj/Cz/oPP/4D&#10;v/hR/wANj/Cz/oPP/wCA7/4Vp/8ADKfws/6FO2/7+Sf/ABVH/DKfws/6FO2/7+Sf/FUXyHtV/wDJ&#10;Qtnvel/5MZn/AA2P8LP+g8//AIDv/hR/w2P8LP8AoPP/AOA7/wCFaf8Awyn8LP8AoU7b/v5J/wDF&#10;Uf8ADKfws/6FO2/7+Sf/ABVF8h7Vf/JQtnvel/5MZn/DY/ws/wCg8/8A4Dv/AIUf8Nj/AAs/6Dz/&#10;APgO/wDhWn/wyn8LP+hTtv8Av5J/8VR/wyn8LP8AoU7b/v5J/wDFUXyHtV/8lC2e96X/AJMeffFz&#10;9qn4c+KPhl4m0jTtZee+vbGWCGPyHG52XAGcVsfsO/8AJEIf+v2b/wBCrqf+GU/hZ/0Kdt/38k/+&#10;KrvPBngfRPh9ow0rQLFNPsA7SCFCSAx6nkk08VjcvjgJYPBqd3JS963RW6CwuCzCWOji8Y4WUXH3&#10;b9Wn1N6vjv4bf8nyeLP9yb/0COvsSvjv4bf8nyeLP9yb/wBAjqcl/hYz/r0/zQ85/jYP/r4vyZ9i&#10;V5v8abmKzt/DM88ixQx6vCzu5wFAzkmvSKq3+mWmqwiK8torqIHcEmQMM+uDXyVaDqQcUfQV6bq0&#10;3CL1Zh/8LM8K/wDQesv+/lH/AAszwr/0HrL/AL+Vc/4QvQP+gNY/+A6/4Uf8IXoH/QGsf/Adf8Kj&#10;9/5fiZf7T3j+JT/4WZ4V/wCg9Zf9/KP+FmeFf+g9Zf8Afyrn/CF6B/0BrH/wHX/Cj/hC9A/6A1j/&#10;AOA6/wCFH7/y/EP9p7x/Ep/8LM8K/wDQesv+/lH/AAszwr/0HrL/AL+Vc/4QvQP+gNY/+A6/4Uf8&#10;IXoH/QGsf/Adf8KP3/l+If7T3j+JT/4WZ4V/6D1l/wB/KP8AhZnhX/oPWX/fyrn/AAhegf8AQGsf&#10;/Adf8KP+EL0D/oDWP/gOv+FH7/y/EP8Aae8fxKf/AAszwr/0HrL/AL+Uf8LM8K/9B6y/7+Vc/wCE&#10;L0D/AKA1j/4Dr/hR/wAIXoH/AEBrH/wHX/Cj9/5fiH+094/iU/8AhZnhX/oPWX/fyj/hZnhX/oPW&#10;X/fyrn/CF6B/0BrH/wAB1/wo/wCEL0D/AKA1j/4Dr/hR+/8AL8Q/2nvH8Sn/AMLM8K/9B6y/7+Vv&#10;2N9b6laRXVrMk9vKu5JEOVYeorm/EvhDQ4fDuqyR6RZI6WsrKwgXIIQ4PSmfCT/kmnh3/r0WlCdR&#10;VOSdtr6ChUqqr7Opba+l+6OuooorqO0KKKKACiiigAooooAKKKKACiiigAooooAKKKKACiiigAoo&#10;ooAKKKKACiiigBk0qwRPI5wiAsT7CvPT8fvBSkg6mwI7eS3+Fd1q/wDyCrz/AK4v/I188fALwDoX&#10;jCw1iXV7BLySG4CoWJG0Yz2NediataNSFOja8r7+R5OMr14VqdGha8r736W7Hpn/AAv/AMFf9BNv&#10;+/Lf4Uf8L/8ABX/QTb/vy3+FXP8AhSHgr/oBw/8AfTf40f8ACkPBX/QDh/76b/Gptju8fxItmXeH&#10;4lP/AIX/AOCv+gm3/flv8KP+F/8Agr/oJt/35b/Crn/CkPBX/QDh/wC+m/xo/wCFIeCv+gHD/wB9&#10;N/jRbHd4/iFsy7w/Ep/8L/8ABX/QTb/vy3+FH/C//BX/AEE2/wC/Lf4Vc/4Uh4K/6AcP/fTf40f8&#10;KQ8Ff9AOH/vpv8aLY7vH8QtmXeH4lP8A4X/4K/6Cbf8Aflv8KP8Ahf8A4K/6Cbf9+W/wq5/wpDwV&#10;/wBAOH/vpv8AGj/hSHgr/oBw/wDfTf40Wx3eP4hbMu8PxKf/AAv/AMFf9BNv+/Lf4Uf8L/8ABX/Q&#10;Tb/vy3+FXP8AhSHgr/oBw/8AfTf40f8ACkPBX/QDh/76b/Gi2O7x/ELZl3h+JT/4X/4K/wCgm3/f&#10;lv8ACj/hf/gr/oJt/wB+W/wq5/wpDwV/0A4f++m/xo/4Uh4K/wCgHD/303+NFsd3j+IWzLvD8Tzn&#10;40fFnw14u8C3GnaZeme7eaNwhjZeA2Tya9S+Ev8AyTjQP+vVap/8KQ8Ff9AOH/vpv8a7DS9MttGs&#10;ILKziEFrCu2OMdFHpToUa6rOtWa1VtLlYbD4hYiVfENaq2l+9+pYk/1bfQ14H+zd/wAjR4u/66D/&#10;ANDavfJP9W30NeB/s3f8jR4u/wCug/8AQ2pYj/eaH/b35Cxf+94f1l+R79Xzv8X9VttE+OPh+/u3&#10;8u2ghieR8ZwNz19EVzXiP4ceHfFl8t5qumx3dyqCMSMxB2jnHB9zW2Lozr01GG6aevkb47D1MRSU&#10;abV009fI57/hf/gr/oJt/wB+W/wo/wCF/wDgr/oJt/35b/Crn/CkPBX/AEA4f++m/wAaP+FIeCv+&#10;gHD/AN9N/jWNsd3j+Jz2zLvD8Sn/AML/APBX/QTb/vy3+FH/AAv/AMFf9BNv+/Lf4Vc/4Uh4K/6A&#10;cP8A303+NH/CkPBX/QDh/wC+m/xotju8fxC2Zd4fiU/+F/8Agr/oJt/35b/Cj/hf/gr/AKCbf9+W&#10;/wAKuf8ACkPBX/QDh/76b/Gj/hSHgr/oBw/99N/jRbHd4/iFsy7w/Ep/8L/8Ff8AQTb/AL8t/hR/&#10;wv8A8Ff9BNv+/Lf4Vc/4Uh4K/wCgHD/303+NH/CkPBX/AEA4f++m/wAaLY7vH8QtmXeH4lP/AIX/&#10;AOCv+gm3/flv8KP+F/8Agr/oJt/35b/Crn/CkPBX/QDh/wC+m/xo/wCFIeCv+gHD/wB9N/jRbHd4&#10;/iFsy7w/Ep/8L/8ABX/QTb/vy3+FH/C//BX/AEE2/wC/Lf4Vc/4Uh4K/6AcP/fTf40f8KQ8Ff9AO&#10;H/vpv8aLY7vH8QtmXeH4lP8A4X/4K/6Cbf8Aflv8K7rR9Wttd0y21CzfzLW4QSRuRjIPtXiXxv8A&#10;hp4b8LeBpb7TNLjtboTIokVmJAOc9TXpfwk/5Jr4d/69FooVq7rujWtor6XHhq+JeIlQxFtFfS/f&#10;zOuooor0z2AooooAKKKKAEPSvj39mX/k6D4lf71x/wCj69J/aw8U+PPh74atPE3hK/EWn27iHUID&#10;CH2BjhZM46ZIU/UV8PeD/jF4u8J+LtQ13RrsDWtVYrO/khzKzNngepP86/Q8iyiticBiJ05R/eLl&#10;Wr0ad9dD89z3NqOGx9CFSMv3b5npumraan6t0Vy3wytvEVt4J0z/AISu6W71+SPzbplQKEZudmB/&#10;dGB9c11NfAVIezm4XvZ7rZ+h99Tn7SCm1a62e69QooorM0CiiigAooooAKKKKACiiigAooooAK+O&#10;/ht/yfJ4s/3Jv/QI69e/ag1zxt4P8DDxH4NvBD9gbN9AYhITEeN4z/dPX2PtXwRpfxn8VaR4+vPG&#10;VrequvXe4Sz+UCGyAD8v4Cv0Hh7KquJwuIq05L34uHmndb6H5/xDmtLDYqhTqRfuSUvJqz21P1do&#10;rg/gl/wlU/w80288Z3In1y9X7Q8YjCeSjcohA74wT7kjtXeV8JWp+xqSp3Ts7XW3yPuqNT21ONSz&#10;V1ez3+YUUUVibBRRRQAUUUUAFFFFABRRRQAUUUUAZfin/kWNX/685v8A0A1i/CT/AJJp4d/69FrX&#10;8WSxx+GtVV3VC1pMAGYDPyGsT4Qzxv8ADjw8iyKzi0XKg8iuV/7wvR/mjib/ANqX+F/mjsqKKK6j&#10;tCiiigAooooAKKKKACiiigAooooAKKKKACiiigAooooAKKKKACiiigAooooAqav/AMgq8/64v/I1&#10;4x+y5/yCte/6+h/Kpfjz4n8WeDLqG5068xo14hiKmMHy3xyM+45H41458O/GPibSL9dK8OzBZ9Qn&#10;UbNgbLHjPPQV89icZCGLgmn7t/xtax8pjMfCnjqalF+7det7WsfaFFVtMhuLfT7eK6m+0XKxgSy4&#10;xubHJx9as19AtUfVJ3VwooopjCiiigAooooAKKKKACiiigAooooAbJ/q2+hrwP8AZu/5Gjxd/wBd&#10;B/6G1dD8dfEXivwdHa6po92E0x/3UyeWG8t+xPsa8C8G+NvEPh/VZhokuL3UZArKIwxkYngD8TXz&#10;2MxkKeKpqSfu3/FdD5XH4+nSxlJSi/cv87rSx9tUVneHre+ttFs49TuBdagIx58oAAL98Y7DpWjX&#10;0Cd1c+oi7pO1goooplBRRRQAUUUUAFFFFABRRRQAUUU1wWRgDtJGMjtQB5f+0f8A8k2m/wCviP8A&#10;ma6T4Sf8k18O/wDXotfO3xb8WeLIdRvvDWuXYuLaOUOh8oL5i/wsD/nmuo+BHijxb4j1Wz0qK82a&#10;Hp0Y8390OEHCrn1NfO08ZCWNfuu7Vvnc+Tp4+Esxdou7XLbzv6n0fRRRX0R9YFFFFABRXCav8dPA&#10;Gg6nc6dqHirTrS+tnMc0EkhDIw6g8VU/4aK+Gv8A0OWl/wDf0/4V2rA4qSuqUrf4X/kcTxuFi7Or&#10;G/qv8zttf0Oz8TaJfaTqEKz2V5C0E0bDhlYYNfIXwI/ZUvPDvxv1S91qFm0bw/ceZYO6/LdOeY25&#10;6hRgn3r6H/4aK+Gv/Q5aX/39P+FH/DRXw1/6HLS/+/p/wr2MHUzPBUatClTlaorP3Xp5rTtoeRjK&#10;WWY2tSr1akb03de8tfJ699T0aivOf+Givhr/ANDlpf8A39P+FH/DRXw1/wChy0v/AL+n/CvI+oYv&#10;/nzL/wABf+R6317Cf8/Y/wDgS/zPRqK85/4aK+Gv/Q5aX/39P+FH/DRXw1/6HLS/+/p/wo+oYv8A&#10;58y/8Bf+QfXsJ/z9j/4Ev8z0aivOf+Givhr/ANDlpf8A39P+FH/DRXw1/wChy0v/AL+n/Cj6hi/+&#10;fMv/AAF/5B9ewn/P2P8A4Ev8z0aivOf+Givhr/0OWl/9/T/hUtp+0B8Or66htrfxfpks8zrFHGsh&#10;yzMcADjqSRQ8Di1q6Uv/AAF/5DWOwr0VWP8A4Ev8z0Giiuf8XfEDw74Cht5fEOr22kx3DFImuWwH&#10;I7CuSEJ1JKEFdvojqnONOLnN2S6s6CivOf8Ahor4a/8AQ5aX/wB/T/hR/wANFfDX/octL/7+n/Cu&#10;v6hi/wDnzL/wF/5HJ9ewn/P2P/gS/wAz0aivOf8Ahor4a/8AQ5aX/wB/T/hR/wANFfDX/octL/7+&#10;n/Cj6hi/+fMv/AX/AJB9ewn/AD9j/wCBL/M7+9soNSs57S5iWe2njaKWNxkOpGCD9Qa+L/AP7I0+&#10;l/tDXcN9bNJ4R0thf20kikpOCcxx5PBKkcj2HrX0j/w0V8Nf+hy0v/v6f8KP+Givhr/0OWl/9/T/&#10;AIV6+BqZnl8KsKNKVpqz916ea033+88nHUsszCdKdapG8Hde8tfJ67bHooGBgUtec/8ADRXw1/6H&#10;LS/+/p/wo/4aK+Gv/Q5aX/39P+FeR9Qxf/PmX/gL/wAj1vr2E/5+x/8AAl/mejUV5z/w0V8Nf+hy&#10;0v8A7+n/AAo/4aK+Gv8A0OWl/wDf0/4UfUMX/wA+Zf8AgL/yD69hP+fsf/Al/mejUV5z/wANFfDX&#10;/octL/7+n/Cuw8MeLNH8Z6WNS0PUIdTsS5jE9u2V3DqKyqYWvRjzVKbivNNGtPFUK0uWnUTfk0zW&#10;oqOeeO1gkmlcRxRqXdz0UAZJrlv+Fs+D/wDoYbL/AL7rilUhD4mkaTq06fxyS9WdbRXJf8LZ8H/9&#10;DDZf990f8LZ8H/8AQw2X/fdR7el/OvvRn9Zofzr70dbRXJf8LZ8H/wDQw2X/AH3R/wALZ8H/APQw&#10;2X/fdHt6X86+9B9Zofzr70dbRXJf8LZ8H/8AQw2X/fdH/C2fB/8A0MNl/wB90e3pfzr70H1mh/Ov&#10;vRU+L3gf/hN/CNxDDkX9uDNblepIHK/iOKw/gD4Al8KeGjqF/G0epX/zeXJkGKP+FcHoT1P1rp/+&#10;Fs+D/wDoYbL/AL7o/wCFs+D/APoYbL/vuuVxwzrqvzK6Vt0cTjhHiFiXNcyVt1951tFcl/wtnwf/&#10;ANDDZf8AfdH/AAtnwf8A9DDZf9911e3pfzr70dv1mh/OvvR1tFc/o/xA8O+IL9LLTtXtry6YFlii&#10;bJIHWugrWMozV4u5tCcaivB3XkFFFFUWFFFFABRRRQAUUUUAFFFFABRRRQAUUUUAFFFFABRRSEhQ&#10;SeAOaAFork3+K3hCJ2R/EFkrKSCC/Q0n/C2fB/8A0MNl/wB91h7el/OvvRz/AFmh/OvvRoeNvC1v&#10;4z8M32k3I+WdPkfujjlWH0NeU/AL4V3Ph/Ur/WNWgaO6gd7W2VxjgcM4+vQV6N/wtnwf/wBDDZf9&#10;90f8LZ8H/wDQw2X/AH3XLUjhqlWNaUlePmv60OGpDB1a8MRKavHzX9aHW0VyX/C2fB//AEMNl/33&#10;R/wtnwf/ANDDZf8AfddXt6X86+9Hb9Zofzr70dbRXJf8LZ8H/wDQw2X/AH3R/wALZ8H/APQw2X/f&#10;dHt6X86+9B9Zofzr70dbRXJf8LZ8H/8AQw2X/fdH/C2fB/8A0MNl/wB90e3pfzr70H1mh/OvvR1t&#10;Fcl/wtnwf/0MNl/33VrS/iN4Z1q+isrHWrW6upSQkUb5ZuCePwBpqtSbspL7xrEUW7Ka+9HR0UVi&#10;a5410LwzOkOqapb2MrruVJmwSPWtJSjFXk7GspxguaTsjborkv8AhbPg/wD6GGy/77o/4Wz4P/6G&#10;Gy/77rL29L+dfejH6zQ/nX3o62iuS/4Wz4P/AOhhsv8Avuj/AIWz4P8A+hhsv++6Pb0v5196D6zQ&#10;/nX3o2/EehWvibQ7zS7xN9vcxmNvUehHuDg14p8FPg/daH4v1HUNXhYDTZDDal1wJG/56D2x/OvU&#10;P+Fs+D/+hhsv++6P+Fs+D/8AoYbL/vuuWrHDVakaspK8fNHFWhg69WFac1ePmv60Otorkv8AhbPg&#10;/wD6GGy/77o/4Wz4P/6GGy/77rq9vS/nX3o7frND+dfejraK5L/hbPg//oYbL/vuj/hbPg//AKGG&#10;y/77o9vS/nX3oPrND+dfejraK5L/AIWz4P8A+hhsv++66Wwv7fVLOG7tJlntpl3Ryochh6irjUhP&#10;SMkzSFWnUdoST9GWKKq6nqlpotjLeX06W1rEMvLIcKvOOa5z/hbPg/8A6GGy/wC+6JVIQdpSSCdW&#10;nTdpyS9WdbRXJf8AC2fB/wD0MNl/33R/wtnwf/0MNl/33Ue3pfzr70Z/WaH86+9HW0VyX/C2fB//&#10;AEMNl/33R/wtnwf/ANDDZf8AfdHt6X86+9B9Zofzr70dbRXJf8LZ8H/9DDZf990f8LZ8H/8AQw2X&#10;/fdHt6X86+9B9Zofzr70cj+0D8O38U6Emq2EDS6nY8FIxlpIyeRjvjrXT/CbwKngPwjbWjqPt8wE&#10;10/fef4foOlT/wDC2fB//Qw2X/fdH/C2fB//AEMNl/33XKo4aNZ11JXa7o4owwccQ8SprmatuvvO&#10;torkv+Fs+D/+hhsv++6P+Fs+D/8AoYbL/vuur29L+dfejt+s0P5196OtorA0vx74e1syiw1a3uvK&#10;wX8ts7c5x/I/lRWinCSumaqpCSvGSaPzL/aF/wCS2+M/+wjJ/SuN0Lw7qnie+Wz0mwuNRujz5VvG&#10;XOPU46Cuy/aF/wCS2+M/+wjJ/Svr39jzw1pulfCCy1K1ijN9qEsj3NwAN7FXKqpPoAOnufWv33GZ&#10;p/ZOVUq6jzNqKS87dfuPwzCZX/a2aVaDlypOTb8r9PvPhnxJ4M13wfMkWtaVdaY8n3PtEZUN9D0P&#10;4Vi1+mHx+8MaZ4o+EniWPUoI5BbWUl1BK45hlRSysp7cjHuCQa/M8HIB6VvkWb/2xQlUlHllF2fb&#10;5HPnmUf2RXjTjLmjJXXf5hRRRX0h82FFFFABRQTgGvI9d+LHiLTdZvLW30aOaCGVkRzFIdwBrlxG&#10;Jp4ZJ1Op3YXB1cY3Gl087Hrlb/w+/wCR+8M/9hS1/wDRyV4JoXxY8RajrVjaXGjRxQTzpG8nlSDa&#10;CQCc1738Pv8AkfvDP/YUtf8A0clYrE08TQnKn0T/ACNp4Org69ONXq11v1P12HSvkr/goP8A8it4&#10;W/6/JP8A0CvrUdK+Sv8AgoP/AMit4W/6/JP/AECvw/hv/ka0fV/kz9r4j/5FVb0X5o+IFUuwVQWY&#10;nAAHJNdRc/CzxfZ6R/ak/hzUorDbvMzW7YC9ckdQPc16V+x34X03xL8W1bUoo5xY2j3UMMoBDSAq&#10;AcH0zmvv5kV0KMoZCMFSMgiv0bO+JZZViVh6dPm0u7u2/RH51kvDcc0wzxFSpy6tKyvt1Z+R1Feo&#10;ftKeG9O8K/GLXbPS1SK1Z1m8mP7sbMAWUenOeK8vr7LDV44mjCvFWUkn958diaEsNWnRk7uLa+4K&#10;KKK6DmCiiigAori/iR4y1PwkLD+zbFb0z79+5Gbbjbj7v1PX0rif+Fy+KP8AoBR/9+ZP8a86tj6F&#10;CbpzbuvI9ehleJxNNVaaVn5o9qr9F/2IOPgVbf8AX/cfzFfmd4O1q58QeH7a+u4BbXEmd0YBAGD6&#10;Hmv0x/Yg/wCSFW3/AF/3H8xXynF01UyuM47OS/Jn03CdOVLNJQluov8ANHtfin/kWNX/AOvOb/0A&#10;18IV93+Kf+RY1f8A685v/QDXwiih3VScAkDPpX81518VP5n2HEPx0vR/oaOleG9V1xWbT9Pnu0U4&#10;Zo0yAfTPSql7Y3GnXL291BJbTp96OVSrD8DX2R4d0m00TRbOzsY1jt4olChe/HUnuT1rzP8AaJ0e&#10;0k8O2epFFW8inESuOCysDke/TNZV8q9jQdXm1W/YxxOS+wwzrKd5JXfY+fKKKK+fPlgooooAKKKr&#10;ancvZ6dczxqHeKNnVT3IGaNwSvoWaK8q/wCFpeIP+gPH/wB+5K6DwV4z1PxFqctve2KWsSxFwwVg&#10;ScjjmuiVCcVdnTLDVIJyZ9Afs6/8lTsv+vaf/wBBr64r5H/Z1/5KnZf9e0//AKDX1xX1mT/7s/V/&#10;ofcZD/uj/wAT/JBRRRXuH0gUUUUAFFFFABRRRQAUUUUAFFFFABRRRQAUUUUAFRz/AOok/wB0/wAq&#10;kqOf/USf7p/lQJ7HwTqf/ISu/wDrq/8AM1NpWgalrrsun2M94U+95KEhfqag1Q41G7P/AE1f+Zr6&#10;0+HWkWmjeDdLis0UI8KyO69XYjJJr4LBYP63UlFuyR+Z5fgPr9WUXKyR8m6jpd3pFwYL22ltZgM7&#10;JVKnHrVWvpj486PZ3ngS4vZY0F1aSI0MuMNy2CufQg9PavmessbhfqlXkvdbmOYYP6jW9le6tcKK&#10;KK4TzQooooAKKZPIYoJHUbmVSQOeePbmvLf+FpeIP+gPH/37krWFOVT4TanRnVvynqtd18D/APkq&#10;mgf9dJP/AEU9eD+E/Hmra5rkNnd6cltC6sTIEccgEjrXvHwP/wCSqaB/10k/9FPW9GDhiKafdfmd&#10;WHpyp4qkpfzL8z7Jr5m/ak/5GrSv+vU/+hV9M18zftSf8jVpX/Xqf/Qq+tzX/dX6r8z7fO/9yl6r&#10;8zxiGGS4lWOJGkkY4VEGST7CtPUPCes6TbC4vNMureA/8tHjIA+vpXqH7OWkWd1farfSosl1bqiR&#10;budgbOT+gFe7XNtFewSQTxrNDIpV0cZBB6ivFwmVrEUfauVm9j5/BZMsXh/bSnZvb/gnxHRWn4ms&#10;odN8Q6la25zBDcOifQHisyvCknFtPofNSi4ycX0CiiipJCiiigAorifGnjTVPD2rJbWVgl1E0IkL&#10;sjHBJIxx9BWB/wALS8Qf9AeP/v3JXRGhOSujqjhqk0pI9VPQ19r/AAp4+HWgf9eq/wAzXw9pty97&#10;pttcSKEeWNXZR0BI6V9xfCr/AJJ1oH/Xsv8AM17WTaVp+n6n0PD6tXmvL9Sh8b/+SX65/wBc1/8A&#10;Q1r42r7J+N//ACS/XP8Armv/AKGtfJXhawh1TxLpdpcf6ia5RHGcZUnkfjSzeLliIRXVfqTnsXPF&#10;QiuqX5sdp/hPWdWtTc2emXNzAP8AlpHGSD9PWsyWJ4JWjlRo5FOGRhgg+hFfbNtbRWdvHBBGsUMa&#10;hURBgKB0AFeDftG6RaWup6XfxIkd1cq6S7Rgvtxgn3GcZ+lTi8rWHo+1Ur23IxuTLCYf20Z3a3/4&#10;B45RRRXgHzIUUUUAFFFZXijVZ9F0We7toftEyY2oRkH8ufyppXdkOKcmkjVoryr/AIWl4g/6A8f/&#10;AH7krrPA3ie+8Sx3hvrRbRoSoUKrDIOfX6VtKjOC5mdE8PUpx5pbHuXwZ+/rP0g/9qUUfBn7+s/S&#10;D/2pRXu4P+BH5/mfS4D/AHaPz/NnzN+0L/yW3xn/ANhGT+lbfwT/AGkNc+DcM9hHaQ6vo0z+YbSZ&#10;yjRvjkowzjPGRgivoH4kfsQX/jvx3rfiCPxfa2aajctOIHsWYpnsSJBn8q8s1r9ja/0bU5rNvFNt&#10;KYzjetkwB4/36/paOcZLiMFDDYqomuVJq0t0l5fkfHSyfOsPjZ4nC02nzNp3js36/mZfxj/ay1r4&#10;oaDJodlpyaDpU/8Ax8BJjLLMAchS2AAvTIxz614PXv3/AAyTe/8AQywf+ATf/F0f8Mk3v/Qywf8A&#10;gE3/AMXXRhM4yHAU/ZYaoox9Jf5HPi8nz3HVPa4mm5S9Y/ozwGivfv8Ahkm9/wChlg/8Am/+Lo/4&#10;ZJvf+hlg/wDAJv8A4uu3/WXKf+f/AOEv8ji/1azb/nz+Mf8AM8Bor37/AIZJvf8AoZYP/AJv/i6P&#10;+GSb3/oZYP8AwCb/AOLo/wBZcp/5/wD4S/yD/VrNv+fP4x/zPAhTTGh/hH617/8A8MlXv/Qywf8A&#10;gE3/AMXR/wAMlXv/AEMsH/gE3/xdH+suU/8AP/8ACX+Qf6tZt/z5/GP+Z4B5ajnaM/U10Hw+/wCR&#10;/wDDP/YUtf8A0cte0ad+x9fahf29qPFFvGZpFj3GyY4ycZ+/Xovhz9gjUdD8RaXqbeNLSdbK7iuT&#10;GLBgX2OGxnzOM4rKrxJlUqcoqtq0+kv8jWjw5msakZOjomusf8z7JHSvkr/goP8A8it4W/6/JP8A&#10;0CvravHf2jvgPcfHTSdJs7fWYtHNlM0peWAy78rjGAwxX5DkmIpYTMKVas7RTd38n2P1zO8PVxeX&#10;1aNFXk7WXzXc/OjwT411T4feJbPXNHmEN7bNkbhlXB4KsO4I7V9GXf7eWqyaKYrfwtaw6qyFRctd&#10;M0St/eEe0H143VD4m/YU1Hw5Zx3B8Y2lwGfZtWwYEcf9dDXNf8Mk3v8A0MsH/gE3/wAXX6bjMw4c&#10;x841MTJSa20l+i1+Z+aYPL+IsBCVPDRcU99Y/q9PkeI69rt94m1i71TUrhrq+upDJLK3VmNZ9e/f&#10;8Mk3v/Qywf8AgE3/AMXR/wAMk3v/AEMsH/gE3/xdepHiPKIpRjWSS8pf5Hly4czeTcpUW2/OP+Z4&#10;DRXv3/DJN7/0MsH/AIBN/wDF0f8ADJN7/wBDLB/4BN/8XVf6y5T/AM//AMJf5E/6tZt/z5/GP+Z4&#10;DRXv3/DJN7/0MsH/AIBN/wDF0f8ADJV9/wBDLB/4BN/8XR/rLlP/AD//AAl/kH+rWbf8+fxj/meA&#10;sqt1ANJ5Sf3R+Zr3/wD4ZKvv+hlg/wDAJv8A4uj/AIZKvf8AoZYP/AJv/i6P9Zcp/wCf/wCEv8g/&#10;1azb/nx+Mf8AM8BChRgDFfov+xB/yQq2/wCv+4/mK8U0P9gnUdb0yK8HjS0hD5+Q6exxg+vmV9S/&#10;Ab4VzfB3wBF4dn1GPVZEuJJ/tEURjB3EcbST0x618nxLnGBx+BVLDVOaXMnazWmvdI+r4ayfHYDG&#10;uriafLHlavdPt2bOx8U/8ixq/wD15zf+gGvhCvvjV7I6jpV7aBxGZ4Xi3kZC7lIz+tfPLfsvyqpP&#10;/CU2pwM/8ex/+Lr8LzXDVcRKDpq9r9j6jOsHXxUoOjG9r9V5dzA8IfHvUfD2lQ2F9YpqUcC7IpRJ&#10;5bhR0B4IOK5nx/8AEjUfiBdRG4RLWzhz5VtGcgH+8T3NW3+F8iMVOqw5HH+rP+NJ/wAKwf8A6CsP&#10;/fv/AOvXnToZjUp+ykny+qPJnhs2qUlRmm4+q/zOIort/wDhWL/9BWH/AL9n/Gj/AIVi/wD0FYf+&#10;/Z/xrj/s3F/yfiv8zh/sjG/8+/xX+ZxFFdv/AMKwf/oKw/8Afv8A+vR/wrF/+grD/wB+z/jR/ZuL&#10;/k/Ff5h/ZGN/59/iv8ziKK7f/hWL/wDQVh/79n/Gj/hWD/8AQVh/79//AF6P7Nxf8n4r/MP7Ixv/&#10;AD7/ABX+Zw3lp/dX8qUKF6AD6Cu4/wCFYv8A9BWH/v2f8a1/DXwQk8R3sluNct7fYm8s0JPfGPvU&#10;f2biv5PxX+Yf2Tjf+ff4r/MZ+zr/AMlTsv8Ar2n/APQa+uK8Y+GXwNk8DeL7fVzrtvfiOKSMwRw7&#10;SdwxnO417PX1GWUalCg41FZ3/wAj7LJ8PUw2HcKqs7v9OwUUUV6x7gUUUUAFFFFABRRRQAUUUUAF&#10;FFFABRRRQAUUUUAFRz/6iT/dP8qkpsi742XpkEUCZ8D6n/yErv8A66v/ADNegeBPjbqHhDTV065t&#10;E1Kzj/1WX2SRj0zg5H4V2d1+y3dXF1NKPEcCiRy2Psp4yc/364O7+EVxaXU0J1JGMbldwgPOD9a+&#10;Jp4THUJ89ONn6o/PKOBzLDVPaUY2fqv8yt8QfitqPj2OO2eFLHT423iCNixduxY98VxFd1/wqqf/&#10;AKCCf9+D/jR/wqqf/oIJ/wB+D/jUVcFja0uepG79V/mZ1svzGvN1KsLv1X+ZwtFd1/wqqf8A6CCf&#10;9+D/AI0f8Kqn/wCggn/fg/41l/ZuK/k/Ff5mP9k43/n3+K/zOForuv8AhVU//QQT/vwf8aP+FVT/&#10;APQQT/vwf8aP7NxX8n4r/MP7Jxv/AD7/ABX+ZwtN8tP7q/lXef8ACqp/+ggn/fg/40f8Kqn/AOgg&#10;n/fg/wCNH9m4r+T8V/mH9k43/n3+K/zOECKvRQPoK7v4H/8AJVNA/wCukn/op60dA+CVxruqR2Y1&#10;aOAuGO9oCcYGf71el+A/2e7jwd4t07WH1yG7W1ZmMK25UtlGXruPrXRQy/EwqwlKGia6rv6nThsr&#10;xlOvTnKnomnuu/qe218zftSf8jVpX/Xqf/Qq+ma8s+LPwbn+JGr2l5Hq0VgsEJj2PCXLc5zncK+k&#10;zClOth3CmrvQ+uzWhUxGFdOkru6Pm7wZ40v/AAPqwvrHa4I2yQyfdkX0P+Neg63+0Zf3unPBYaXH&#10;Y3Ei7TO8vmbP90YHP1qt4o+AVz4ZeBW1mK580E5W3IxjH+0f8isL/hVc3/QRT/vyf8a+fpUMxowd&#10;OCaXqj5ejhs2oQdOmmk/OP8AnocPLI00jyOxZ3JZmPUk9abXdf8ACq5v+gin/fk/40f8Krm/6CKf&#10;9+T/AI1yf2bi/wCT8V/mcH9kY7/n3+K/zOForuv+FVzf9BFP+/J/xo/4VXN/0EU/78n/ABo/s3F/&#10;yfiv8w/sjHf8+/xX+ZwtFd1/wqub/oIp/wB+T/jR/wAKrm/6CKf9+T/jR/ZuL/k/Ff5h/ZGO/wCf&#10;f4r/ADOEKqx5UH6ik8tP7q/lXef8Krm/6CKf9+T/AI0f8Krm/wCgin/fk/40f2bi/wCT8V/mH9kY&#10;7/n3+K/zOEPQ19s/Cr/knWgf9ey/zNeL2X7L91e2cM48RQIJEDbTanjP/A6978I6E3hnw1p2lvML&#10;hrWIRmVV2hvfHavZyvCVsPUlKrGya8j6HJsFiMLVlKtGya8v0Od+N/8AyS/XP+ua/wDoa18cRSvD&#10;IkkbFJEIZWU4II6EV9w+PPDLeMfCd/pCXC2rXKhRMy7guGB6ZHpXhWo/sxXWn2Fxc/8ACQwSeUhf&#10;YLU847ffpZnhK9eqpUo3VvInOMDicTXjOjG6S7ru/Mp6P+0df2mnpDf6VHe3KLjz0l8vf7sMHn6V&#10;534y8Z6h441c31+VUhdkUMf3I19B/U1uf8Krn/6CKf8Afk/40f8ACq5v+gin/fk/41xVaGY1oKFR&#10;Nr1R59bDZtiIKnVTaXnH/PU4Wiu6/wCFVzf9BFP+/J/xo/4VXN/0EU/78n/GuT+zcX/J+K/zOD+y&#10;Md/z7/Ff5nC0V3X/AAqub/oIp/35P+NH/Cq5v+gin/fk/wCNH9m4v+T8V/mH9kY7/n3+K/zOFoIy&#10;Oea7r/hVc3/QRT/vyf8AGj/hVc3/AEEU/wC/J/xo/s3F/wAn4r/MP7Ix3/Pv8V/mcH5af3V/KlCh&#10;egA+ld3/AMKrm/6CKf8Afk/410Hhf9n658TR3DLrcNt5RAw1uTnP/AhR/ZuL/k/Ff5h/ZGO/59/i&#10;v8zO+DP39Z+kH/tSivVvA/wFn8JtfF9aiuvtAjxtgK7du7/aP96ivbw2FrU6SjKOvy7n0mEwVenQ&#10;jCcbPXt3OouZWFzP8zY8x+Sfc1AyhjkqCe5qa5/4+puT/rX7e5rf0DT4xbCd1DuxON3YV9vKapxu&#10;z1IwdSbSZzQjX+6PyFJ5a4+4PXoPyrz39tW61TTPhDZv4fvZdK1W51uxs47m2bYw8xyuCR2Jxmvn&#10;X4sfH7xH4n+E9tpei3NxpfiTTLaS58QzQEpJbeTIItueoLuQfcZrJV4tPQ0dCSaVz7N8tf7o6+go&#10;Ea8fKPyFeWeKvijrfgTwho2oW/hW58R239mJdXd2l5FCIwEBbhjlmxk4ArnbP4vaTqnxM0bW1u9T&#10;t9JufCTayYWlAt1j3EktH3kHIznHFbc8djJQk9T3Ty1/uD8hSiNf7o/IV494T/aFbXNW8Oxap4Vv&#10;NC0zxIHOj6jPcRuJ8DcA6jlCwGQDXO33x61Dx18NvE2pW/hbVNK0W1trxJNYgvY1ZJISRiLjdk46&#10;4wDnrg0e0iCpzufQXlrj7g9eg/Kl8tf7o6+gr51h+MPjay+I3gjw9pmhnU9I1DQ1uwLi8QT3WFXd&#10;KXI+XbnBXHOM966aX9pKxtfA+sa3No0qanpuqjR30rzwZHnMgRQGx0IO7p0FL2kOo/ZT6HsioAQQ&#10;oB65xzVi3kf7RH8xzvHf3rw39ofxbqOmeH/BsmnXE+mzz+JdPhmMEmC0bMQ0ZI6qe49qg8R/tRP4&#10;V1rxJu8H315ovhu/itdR1OG5jCxhtuGCH5ifmHA/Oh1IaoFTnoz6zJA6msTxSSIYcHHzHp9K+afi&#10;drniTxl+1LoXhtbLUn8NW+mLfxpp2r/ZPMUspNw+BkheV8s8muq8K/tA6z8UvDo1fTvh/qCaTELl&#10;UumvYj580TlPLQHBOcfeOACCOcV59L40ehV1g7Ho7kuPm5H+0ab5aj+EflXjmk/tLW2nXviK18W+&#10;FrzQbvRdMOrm2S5juRcQ7guFdOAdxAIPTmtfxJ8cfGV18FvFHinTvAEely2lqlxZTS6nb3MckbBi&#10;0nyZ5QAEp33cGuyVeMXZI44UJSV27Hpnlrn7q+/FJ5a4Hyj246/WvDrf4+eIdG0HwKmseDJ7vWvE&#10;wdbaC0vIyZdsQcSdAqhiehI2jmt+2+OEqat4i0zUfD0un6hougf23cQm4V+zHycgYyNv3unNaqpF&#10;mTpzR6kY15+UflS+Wufur+VeOS/tDve2fhOHQfCl3ruu69p41NdNhuEjFvB3LyNx1OOnNZniL4u+&#10;PNP+NPh3w5b+GEOn3+nm4ktGvI/MZvl3tvxxsJIx/Fjg0OcUCpzZ7r5a/wB0flS+Wufur78V4/qP&#10;7RdrYeEvG2unRJXXwxrEmkPD54BnKuF3g7eBz05qdvjpe3XxB1vwvpvhC61EaObV7y/F3GkUUUsQ&#10;kLkNz8uegznBPFPmiTyTPWPLXA+Ue3HX60vlrnhV/IcV4no37TtrquraS7+G7y18N6zfPpuna086&#10;ETTKSOYx8yqSGwT6V6//AGsnH7s4HSkpwfUfs5roX1YooAJC+g4/Sut8OEnTQTydxrjYJRPEHAIB&#10;4Ndl4b/5Bg/3zWVf4DbD357MXxOxXw1qxBIItJiCO3yGvhj+07z/AJ+7j/v63+Nfc3in/kWNX/68&#10;5v8A0A18IohkdVHViAK+EzptShbzPnOIW1Onbs/0JBcXDHiaU/RzSfap/wDnvL/32a+s/BfgLSvC&#10;2i20EdpDLcGMGWeRAzOxHPXtXm/x88D6fYWFvrdjAlpL5gimSNcK4PQ49RXLWyyrSo+1ctt0cNfJ&#10;61DD+3crtatHin2qf/nvL/32aPtU/wDz3l/77NR0V4l33PnuZ9yT7VP/AM95f++zR9qn/wCe8v8A&#10;32ajoou+4cz7kn2qf/nvL/32aPtU/wDz3l/77NR1De3S2NnNcOCyRIXIXqQBmndju+5a+1T/APPe&#10;X/vs05Ly4Q5W4mU+okP+NecD4y6dxmwuh0zgr7e/1/IevGz4V8fWviu9ktoLaWFo497GQjHbgY9y&#10;fyHrxq6dWKu0byo1oq7Wh71+zzfXM3xRs0kuJpENvOSryEj7voTX1jXyP+zr/wAlTsv+vaf/ANBr&#10;64r67KHfDu/d/ofc5C28I7/zP8kFFFFe2fRhRRRQAUUUUAFFFFABRRRQAUUUUAFFFFABRRRQAUyX&#10;/VP9DT6ZL/qn+hoA5hZHKr87dPWo/KjYk7FJ9cCnL9wfStyxtI4YVYqGcjJJFckU5HDCLmzB8iP/&#10;AJ5p/wB8ijyI/wDnmn/fIrZ1W1QwmQKAykZx9ayMAk8fWiScXYUouLsN8iP/AJ5p/wB8ijyI/wDn&#10;mn/fIp3b7vXBox7dTUkjfIj/AOeaf98ijyI/+eaf98inY9vf8aDjnj3oAb5Ef/PNP++RR5Ef/PNP&#10;++RStgBjj3+tVf7QT/nmfWmrsaTexaVEiO5VVCO4GKuac7G8iBYkZ9azIbxZZAoQgnvTr/W7bw1p&#10;t7q97II7Swt5bqZzxhEQsf0FNXTQ1dSVzsqxdZlxMmHxxg4Pevln9mD4j+Lo/iXDH4y1K4ntPHlh&#10;JrWkwXLki22yN+6Qdv3ZU4rhPFGvamNI8cuNRu90fxUECN575WP7TjYOeFx26V0yV1Y65rmVj7Pd&#10;RLguAxH97nFN8iP/AJ5p/wB8ivJv2jdZ1HRNA8ITafez2Tz+JbC3laBypeNn+ZTjsfSqfir9rEaD&#10;q3i6A+Bb280Twvqcem6lq8N5EFj342uIz8x5PQZ+tYRg2r3OeNNyV7nsnkxD/lmn5Cl8iP8A55p/&#10;3yK+XNS1zxD41/amvbG4s9ROgaNp1veQQ2erfZ1ijY7hcOoH7zd02dRmvQPAXx7174h6Rd6rpnw8&#10;v202CK4Mdwb6EfaJon2iJAcH5uTuOAMGk4tCcGj2PyI/+eaf98ijyI/+eaf98ivErD9qC2tbDxmf&#10;Evhq70DUvDNml9NZLcR3PnROdqFHTjJbA9s5ql4o+OnjY/B3xH4q0/wWmly2lstxa3EmpwXUZjPJ&#10;kwmclePl96OWQuSR715Ef/PNP++RR5Ef/PNP++RXgdj+0T4h0rw14DXVvBVzfa74li228FnexZmx&#10;CHEvQBQ3PBI210cHx6li1jX9J1Pw5Np2paL4dTXrqBrlX2kg5gyBjI/vDijlYuWR6z5Ef/PNP++R&#10;R5Ef/PNP++RXid1+0tJd23hK38P+ErvXte8QaYNWGmxXSRi2gzjLyNx1yB64rJ8QfG3x5Y/HXw54&#10;atvCyDS77TWuXtJLuMSSHjfJvxhQhONvfFHLIfJI+hhIw4DHjsD0rorA5s4u/wAtfOeoftK2th4G&#10;8Y+JDoczJ4c1ZdLe3+0DM5Lom8HHH3+nPSuh0n9ojUNU8ean4U0nwVd6imkPa/btSF7HHDbwyruM&#10;jBhn5Rk7RknHatIJp6mtOLi3c9q1EkWcpHBxXPMzOCrEkHqCeDXkelftaWHiLVNIibw1fWfhnXr9&#10;9L0vXZJ4ytxOpIGYh8yqxHDGvXYo/NlVR3OKVTdCq/EkReRH/wA80/75FHkR/wDPNP8AvkV0kdtF&#10;Cm1UXHuOtZmq2qwuGUYDZyPSpcGlcmVNxV7md5Ef/PNP++RR5Ef/ADzT/vkU44P1PvR1z19KzMRv&#10;kR/880/75FHkR/8APNP++RTuuevpR1z19KAG+RH/AM80/wC+RR5Ef/PNP++RTuuevpTJpBFGXIJH&#10;TFPUeovkR/8APNP++RTkAiB2Db7Lxmqh1BDn5Cc+9TW9wLgsQuMd6LMbTRp2DsxkySenU/WimWAw&#10;HAHHFFbR2OiHwowrk/6TPyf9Y56f7RrU0fWVso/JlU+WD8pXtVa60m++1TFbaRlLsQwxzk5FYF/r&#10;cGm3b21xHKkqEblC9O/9a9t8k42bOFc8JXijJ/aD8OXnxN8LaNpmjmMTWeu2OpSNcMVUxQybnA68&#10;46VxPxM+A1jrfhD4gp4ctobbxD4qiRZpp3IRmVlI7cDgn616J/wldnjpN6/dH+NH/CVWf92X/vmp&#10;jCnFWT/EqU6snex4d8S/2ffEXi/WrGaJtL1KxGhppfk6m8m2ylC4M0SrwWPv6Vy2gfDaSD4l+HvA&#10;eqXEf2mPwBJptzLbtuUN5hBI9vrivpr/AISqyB6S/XYOawNL03wloviPUdfsdJWDWtRx9qvQhMkn&#10;Tgkk4H09Klwhe6f4lKdS1mvwPOPDPwb8aXWoeBbPxLPpSaN4Nz9llsmcy3jKmyNnB4TC9eTzWh4d&#10;+C2uaX+z94l8EzTWh1bUZL5onRyYgJpCyZOMjgjPFeqnxVZEdJTx3Qf40p8VWWekvH+x/wDXq+Wn&#10;3/EjmqdvwPKdW+FPi3TNd+HviHQJNNn1PQdLOlXlreuyxOjBQzIwGcjB7elcJr/gA6j+1tpunQXE&#10;M+iXhTxJqNlEdwjngRo0L+m5mX64r6RHiuxHaX8EH+Nc/wCHdK8IeEtT1PUdH0dLK/1J/Mu7mNMv&#10;Mc9ySeM9ulS4wdrNfeUpTV7r8DO+Nnw1vviDpfhy30poIZbDXbTUpmmYgGKJiWAwDk88CuH8VfAH&#10;xF4g8P8AxW062mshP4r1G3ubEvIQqqnl538cfdPrXt1r4htry5igiSVpZGCqMYyTx610NvpV6LiM&#10;tayBQwyTjjnrVSUHrcmLqLSxyifCfWF+OmneL/Ntv7Kg8NnSXXefM87IOQMfd4rg7X4E+JdA/Zgn&#10;8APqMFlrs1xeSJc28jeXiS4eRVLAA8qQD9TX03WN4ktprmGIQxNKQxJC9uK4KdudXPQqXUHY+RfA&#10;nwF8TeEPFl7r8Wi+GIEudAfTG0dWkkt5Jd6nMhYZYMASfTitbwB8A9Y07T/iLFff2d4as/Eumf2f&#10;b6HoskktpDJzmc7+hPTA7E17zqrSaLbia7gkjjLbQeuT+dZP/CVWfpL/AN8D/Gut0qT6/icaqVex&#10;4/pHwq8c32r/AAwudebSUXwhcTo7WcrnzoDAI0YAj72eo6YqX4l/CbxlqHjzxFrfhebSpLbxBoR0&#10;e6TUWdWh4YBk2jnO7vXrf/CVWX92Xr/d/wDr0n/CVWX92X8F/PvWnLTta/4mfNUve34Hi2nfBnxr&#10;4KfwTrXh2XSrnW9J0UaNfWl7I6wSJkHcrAZ4PtXQ+NPAHjTUPG/g7xnpP9ktrGn2j2d/Z3DuISHI&#10;LNG2M8HOMivSf+Eqs89Jf++f/r0f8JVZeko+iCi0LWv+IXqXvb8D568XfAHx9d2XjzQtJm0WTRPE&#10;mrtq4uLh5FuEZnDGPAGMDHWvTfB3wt1DR/iP8QNavpITp3iG3tIIFiYl18uARvuGOORxXb/8JVZY&#10;6S+/y/8A16D4qsv7sue42ihKC1v+IN1GrW/A8F+GH7Nd/wCBvEljDfaF4c1PS7G6aeHWHklF5jJK&#10;/J93cvAzX0d9kt/+ea1mf8JVZZ5WU/Vf/r/5xQPFdlxxKf8AgIpxVOOiaFJ1JatM10RYhtQBQOcC&#10;uv8ADf8AyDB/vmuS06G41Szjube2keJuhOP8a7DQYJLfTwkqGN9xO1utY12nCyZrh4yU7tDPFP8A&#10;yLGr/wDXnN/6Aa+EK+9NetZL7Q9RtoRulmtpI0GcZJUgV8on4AeM1Uk6fGAOf9ctfF5vRqVZQcIt&#10;77Hg57h6tadN04t2vt8jtvBvx905dIgt9cSWG7hQIZok3LJjgH2NcX8WfiovjnyLGwieHTYW8wmQ&#10;fNI/IB9gAa5lvAGsqSDAuQcH5xR/wgWsD/lgv/fYrhqVMfVpeylB29NTzatXNK1H2E4O3o7s52iu&#10;i/4QLWB/ywX/AL7FH/CBawP+WC/99ivN+qYj/n2/uZ5P1HFf8+pfcznaK6L/AIQLWB/ywX/vsUf8&#10;IFrA/wCWC/8AfYo+qYj/AJ9v7mH1HFf8+pfcznabLEk8bRyKHjYYZWGQR6V0n/CBawP+WC/99ij/&#10;AIQLWB/ywX/vsUfVMR/z7f3MPqOK/wCfUvuZwi+DNDRVUaXbAL0+Xkdec+vP6D0FWtP0DTtKmeWz&#10;sobaRhgtEmCRnOP1/l6V2P8AwgWsD/lgv/fYq9pHwo8R65cPBaWiPIq7iDIBxnFU8NinvCX3Mt4T&#10;GvenL7mbf7Ov/JU7L/r2n/8AQa+uK+efg18JPEvhHx5a6nqVokNokMqM6yBjll44r6Gr6vKqc6dB&#10;xmrO/wDkfa5LSnRwzjUi07vf0QUUUV7B74UUUUAFFFFABRRRQAUUUUAFFFFABRRRQAUUUUAFMl/1&#10;T/Q0+myAsjAdSDQByinCL9BWpZ6mqRhJcjHAI5zVMafdKAPIY4HqK5+fxbp9vK8TvIroxDDbnBzz&#10;XJHmWxwx5ou6R1F/qAuE2ICFzkk96ockZ6HHQ1h/8JnpnXzJP++KP+Ez0zn536f3Kb5nqwalJ3aN&#10;zvx19M0DrxjFYf8Awmem9DI//fBoHjLTOPnk/FKmz7E8suxucbcdugxRnnrWH/wmemf35P8Avmj/&#10;AITPTMD95If+AU+V9g5Zdjc68ce9R/Zoj/yzH5Vj/wDCZaZ03yH/AIBR/wAJnph/jf8A74os+wcs&#10;uxsrDGhJVQCPSuJ+NPgjWviT4CuvC+iXENo+qSxW93PMxXZalgZtuByxUEY966fTfEFrq92tta73&#10;mYEhduOnJ/lXQ2FncR3cbPCyqDySRTSd0VGL5loeDa7+yNH4a1nwf4g8DapqEmr6BfRMIda1KSaE&#10;2n3ZI0Bzs+XoBxWD4j/Zw8TzWHiW2E9gJNT8cjxJD+9OBbedvwePv47frX1pWTq9tNNMhjjZwByR&#10;W8rpaHVO6joeS/GnwDqfj/SfDlrpjwK2n63aajN57FQY4my2ODzXAeKvgH4h1fw78Z7K3nsjN4w1&#10;m31DT98hAWNNuQ/HB4PTNe76vqsWhPGt6rxGQErgZzis/wD4TPTM48x/++KxTklZI54ynFWSOC8O&#10;fCnVtK+L/iHxPPPbtp+oeHrTSo1ViZBLGMMSMdOOOe9c1Y/AjxNB+zZqvgOPUoLHXLmeaVJ4ZG8s&#10;q1x5mxmAyAy/Kcetexf8JnpuP9Y4/wCAGj/hM9Nz9+T/AL4NF5dhXn2PBvh9+z54k8H6r4t1UaR4&#10;YhGraPFYw6OjSyWhkVvmEm4ZYMM8+p6UzwT+zRr1tpnxAtb9tM8N2PiPTjZW+kaRLJLbW8nXzfnx&#10;jtwK98PjPTf77/8AfFH/AAmemD+OT/vineXYfNPseNeHvhD45n1T4X3OvnSYx4QleFzZSufNgEHl&#10;o2CPvE9R0qX4pfB7xnqXxF8Qa/4Ul0qW28Q6D/Y15HqLOrQ4zhk2g5zkV7B/wmemf35P++KB4z03&#10;j94//fFK8uwXne9jw6w+B3jfwVL4F17w3Jo93r2keH10LULPUHcQSoGLhkYDOQzHt6V0njb4b+Mb&#10;/wCIHgvx1oqaQdX02yksdR0+6dxCyyEFjGwGcj5uvtXpv/CaaZ/fk/74o/4TPTP77/8AfFF5dgvP&#10;sfOni39nj4hXel+OfDekz6HJoHiHVk1UXNzJIs6HejGPABAHy9a9q+F3wf1Pw349+IGtajLbvpvi&#10;O3tYoFhYl1CRFH3DHHXivQbeCe6gjmjhcxuNwPHSuhs0aO1iVhhgMEVpBt7mtNyb1R8o/C79lTUv&#10;hrr+nxXvh/wxquk6ZdtcW+uvJML8LkmP5PuBlOOa+i1fYysDyDkV0V+jSWkiopZiOAK526imsreW&#10;eaFlhjUszccAVNRO5FVNvQ14tWiZPnyregFZ97dm7kBxtUdBXNf8Jnpg48yQ++yj/hM9M7ySZ/3D&#10;UtyasyZOclZo3AeBg59/WjvzjrxWH/wmmmf35P8Avij/AITLTF48yTj/AGKnlfYz5Zdjc5PbkUYy&#10;en0rD/4TLTP+ekmP9yj/AITLTMcvJ/3xRyvsHLLsbnXGRz/KkZQ4wygj9KxD4y0w/wDLST/vij/h&#10;MtM/56Sdf7lFn2Dll2Nj7PDz8i8daekaR5CqF+grE/4TTTP78n/fFaWkahHrySmzR5VjwGyMdfrR&#10;Z9g5ZdjW07P7z14z29aKlsrOZN++Jk6Y6H1orWKdjpgnynwX8a/2hPiJ4d+LHinTdN8VXtpYWt88&#10;cMEe3aijoBxXmt58d/H2oXDz3Hia8lmf7znbk/pU37Qv/JbfGf8A2EZP6V7N+zD+zPofjXw0nivx&#10;Skl7BPIy2mnq5RCFbBdyOTkg4HAx1zmv3yo8ty7LqeJxNKNrR+ym22j8SgsyzHMKmGw1WW8vtNJJ&#10;M8M/4XV44/6GO7/8d/wo/wCF1eOP+hju/wDx3/Cvpr4//sqeGbTwXqOv+FLU6TfabCbiS1Ry0U0a&#10;jLAAnhsc574xivi/rXRlk8rzWi6tCjHR2acY3Rz5lDNMqqqlXrS1V01J2Z23/C6vHH/Qx3f/AI7/&#10;AIUf8Lq8cf8AQx3f/jv+FcTRXr/2dgv+fMf/AAFf5Hk/2jjf+f0v/An/AJnbf8Lq8cf9DHd/+O/4&#10;Uf8AC6vHH/Qx3f8A47/hXE0Uf2dgv+fMf/AV/kH9o43/AJ/S/wDAn/mdt/wurxx/0Md3/wCO/wCF&#10;H/C6vHH/AEMd3/47/hXE1zN58SvDdhdS20+pxxzRMVddjHB/AVnPBZfT1nSgvVRX6GtPF5jVdqdS&#10;b9HJnsFv8cfHdrPHNF4lvEkjYMrDbwR0PSuw8F/tJfEvUfGWgWlz4vvpbe41C3iljbZhkaVQwPy9&#10;wTXzfZ/Erw3f3cNtBqkbzzOI0Taw3MTgDkV6L8Pv+R+8M/8AYUtf/RyVjPB5fOlN06UHZPZR7G0c&#10;XmFOrCNWpNXa3cl18z9dhXzd+2n8RvEvw78PeHp/Dmrz6TLcXTpK0GMuAuQDkGvpEdK+Sv8AgoP/&#10;AMit4W/6/JP/AECvxXh+nCrmdGFRJpt6PVbM/ZuIKk6WWVp0200lqtHuj5m1D9or4karCIrvxZfT&#10;Rg7grbOv/fNZ3/C6vHH/AEMd3/47/hVr4H/Cx/i747t9EM7WtoqNPczoMssa4zjPc5AFfaF3+yT8&#10;NbjRDp8eivby7Nq3qXDmcH+8STg/TGK/T8yx+TZXVjRrUE5PXSMdF57H5lluBzjNKUq1Gu1Faayl&#10;q/Lc+Jf+F1eOP+hju/8Ax3/Cj/hdXjj/AKGO7/8AHf8ACqfxP8B3Hw18b6p4fuH877LJiObGPMjP&#10;Kt+Irla+gpYLAVoRqU6MGmrr3Vs/kfP1cbj6M5U51ppp2fvPp8ztv+F1eOP+hju//Hf8KP8AhdXj&#10;j/oY7v8A8d/wriaK1/s7Bf8APmP/AICv8jP+0cb/AM/pf+BP/M7b/hdXjj/oY7v/AMd/wo/4XV44&#10;/wChju//AB3/AAriaKP7OwX/AD5j/wCAr/IP7Rxv/P6X/gT/AMztv+F1eOP+hju//Hf8KP8AhdXj&#10;j/oY7v8A8d/wrzTXvFOl+GVibUrpbUSkhCyk5x16D3FZH/C1fC3/AEFo/wDvh/8ACsJYXLYPllTp&#10;p+kTohiM0qR5oTqNeTke72f7SPxL0+3WC38XX0US9FGzj/x2vuX9kzxjrPjr4Qwapr2oS6nqBvJo&#10;zPNjcVBGBwBX5i6XqtrrVlHd2cont5PuuO9fpD+xB/yQq2/6/wC4/mK+R4rwuGpZcqlGnFe8tUku&#10;j6o+r4VxOKqZi6decnaL0bfddGe3+IbiS00DU54XKSx20row6ghCQa+Pz8ZPGhGD4guiP+A/4V9e&#10;eKf+RY1f/rzm/wDQDXwgASQByT0r+eM4qTpyhySa32Z9dn1apSnT9nJrfZ27G0fGWtE5OoS5/D/C&#10;k/4THWv+ghL+n+Fe7eC/gdodlo1vJq9udQ1CZA8nmMQkZPO1QPT1rg/jJ8LrPwfHBqelbksZX8uS&#10;B23eW2OCD1wea4qmGxtKl7aU3btd3POrYPMaND28qjt1XM7o4X/hMda/6CEv6f4Uf8JjrX/QQl/T&#10;/CsaivL+sVv5397PG+t4j/n5L72bP/CY61/0EJf0/wAKP+Ex1r/oIS/p/hWNRR9Yrfzv72H1vEf8&#10;/JfezZ/4THWv+ghL+n+FH/CY61/0EJf0/wAKxqjuJ0tYJJpW2xxqWY+gFH1it/O/vYfWsR/z8l97&#10;N3/hMda/6CEv6f4Va0/4ieJNKmMtpq08EhXaWXHT06V5x/wsXw//ANBBP++W/wAKvaR4q0vXZ2hs&#10;boTyKu4qARgfjVuriVq5S+9mjr4tK7lL72fQ3wQ+JHiXxJ8QrWw1PV57y0eCVmikxgkLx0FfSdfI&#10;/wCzr/yVOy/69p//AEGvrivrMpnKeHbm7u7/AEPt8kqTqYVubbd3v6IKKKK9k+gCiiigAooooAKK&#10;KKACiiigAooooAKKKKACiiigApkxKxORwQpp9Rz/AOok/wB0/wAqBM+Or/4w+Mor64RNfugqyMAP&#10;l4GfpWBJ421yaR5H1GVnclmPHJP4Vm6nxqN3/wBdX/ma93+G3wV0h9BttQ1qE313dIJBEzEJGp6D&#10;A6nHrXwmHjisVUcKc3p5s/NcLHG42o4Uqj07tnjH/CZa1/0EJf0/wo/4TLWv+ghL+n+Fel/GH4Sa&#10;f4e0ltb0ZWt4Y3VZ7UtlQCcBlzyOcce9eN1niHisNP2dSbv6syxTxmEqeyqVHf1Zs/8ACZa1/wBB&#10;CX9P8KP+Ey1r/oIS/p/hWNRXN9Yrfzv72cn1vEf8/JfezZ/4TLWv+ghL+n+FH/CZa1/0EJf0/wAK&#10;xqKPrFb+d/ew+t4j/n5L72bP/CZa1/0EJf0/wo/4TLWv+ghL+n+FYjusSM7EKqgkk9AK50/ETw+C&#10;R/aKcein/CqVbES2lL72VHEYqXwzk/mz0Sy+IHiHTrlbi21WeGZQQHXGRnr2r0H4S/E7xTrvxD0a&#10;xv8AWbi5tJncSRPtw2I2I7eoFeCaZ4x0jWLxLW0vFmnYEhApHQZPavVPgf8A8lU0D/rpJ/6Ket6F&#10;av7eEZSe66vudWGxGI+s04znLVrdvufZNeCftB+O9f8ACniLToNJ1Oaxhkty7pHjBO7ryK97r5m/&#10;ak/5GrSv+vU/+hV9VmcpQwzcXZ6H2mcTlTwkpQdndbep51qPxJ8TauyNeaxPOUBClscZ/Cqf/CZa&#10;1/0EJf0/wrpPhJ8O4vHeq3DXjumn2gBkEZwzk9Fz26GvYdb+BvhjUdOeGztDp9yF/dzxOSQe2QTg&#10;14FDDY3EU/aRm7er1PmMNhMwxVL20Kjt0vJ6nz1/wmWtf9BCX9P8KP8AhMta/wCghL+n+FZ+o2Mm&#10;l39xaTf62CQxtj1BqtXmPEV07Ob+9njvFYlOzqS+9mz/AMJlrX/QQl/T/Cj/AITLWv8AoIS/p/hW&#10;NRS+sVv5397F9bxH/PyX3s2f+Ey1r/oIS/p/hR/wmWtf9BCX9P8ACsaij6xW/nf3sPreI/5+S+9m&#10;z/wmWtf9BCX9P8KP+Ey1r/oIS/p/hXH6t4s0rQ7lbe9ulgmKhwpUngkjPH0NUv8AhYvh/wD6CCf9&#10;8t/hVqriXqpS+9mir4tq6lL72eqRfF/xjbwrHHr9yqIMKo28D8q+sPh1qNzq3gjRry7mae5mtw0k&#10;jdWPPJr4bgnS6t0mibdHIoZW9Qa+3PhV/wAk60D/AK9l/ma9vKKtSdWSnJvTq/M+iyKtVqVpqpJv&#10;Tq33I/izq15oXw+1e+sJ2truFFKSp1U7gK+Wrj4u+MLqF4ZdeunjcbWU7eR+VfTXxv8A+SX65/1z&#10;X/0Na+P9MsJdV1G1socebcSLEuemScUs2qVI14xhJrTo/MnPKtaGJjGnJq66N92aH/CZa1/0EJf0&#10;/wAKP+Ey1r/oIS/p/hX0LovwO8MadpqQXVodQuSv7y4lcglu+0AjArxz4tfDyLwHq8Bs5HfT7sFo&#10;hIcshHVSe/Xg1y18PjcPT9pKbt6vQ48ThMwwtL206jt1tJ6HO/8ACZa1/wBBCX9P8KP+Ey1r/oIS&#10;/p/hWNRXmfWK387+9nj/AFvEf8/JfezZ/wCEy1r/AKCEv6f4Uf8ACZa1/wBBCX9P8KxqKPrFb+d/&#10;ew+t4j/n5L72bP8AwmWtf9BCX9P8KP8AhMta/wCghL+n+FY1VtQ1G30q0kubqQRQoMsx7UfWK7+2&#10;/vYLFYh6KpL72dF/wmWtf9BCX9P8Kvad8TPFGkCQWes3EAkILBdvOOnavNP+Fi+H/wDoIJ/3y3+F&#10;aej+IbDX1laxuBOIiA5AIxnp1q3VxKV3KX3st18XFXc5fez3/wCFvxI8Ta02qfbtXnufKEWzft+X&#10;O/Pb2H5UVzXwZ+/rP0g/9qUV7uFqzlRi3J/f5n02CrVJYeLlJt69fNnzN+0L/wAlt8Z/9hGT+lfQ&#10;X7KHx+8O6V4Oj8J+IL6PSbqzkY209wdsUyMc43dAwJPB65HvXi3x88F+IL74y+L7i30PUriCTUJG&#10;SWO0kZWHqCBzXncnhDXYXKSaLqCOOqtauCP0r+pKuDwuaZbSw9adtItNNXTsfm9LGYrLMyq4ijC+&#10;sk007NXPtv8AaE/aJ8LaV4A1bSdH1S31jV9Sge0RLSQOsSuMM7MOOFJwO5r4MAwMVqnwrrZ/5hF9&#10;/wCA7/4Uf8IprX/QIvv/AAHf/CujKcBhMooulSne7u22jnzXH4vNqyq1YWsrJJMyqK1f+EU1r/oE&#10;X3/gO/8AhR/wimtf9Ai+/wDAd/8ACvb9vS/mX3o8X2FX+V/czKorV/4RTWv+gRff+A7/AOFH/CKa&#10;1/0CL7/wHf8Awo9vS/mX3oPYVf5X9zMquI1H4P6Bql/cXlwtw00zmRyJSBkmvTP+EU1r/oEX3/gO&#10;/wDhR/wiutf9Ai+/8Bn/AMKxq/VqySqNP7joovFYdt0uaN+1zzPTvg9oGl6hbXkC3CzQSLKhMpxk&#10;HIz7V6t8Pv8AkfvDP/YUtf8A0clV18Ja27BV0e/ZicBRbOST+VdJ4D8DeJIfHXhyWTQNUSNNTtmZ&#10;2s5AFAlUkk4rGX1ajRmqbSuntbsbKWKr1oSrXdmt79z9Wh0r5K/4KD/8it4W/wCvyT/0CvrUdK+W&#10;P289D1HW/DPhlNOsLm/ZLtyy20LSFRs74Br8Q4dajmlFt9X+TP2viJOWV1kl0X5o+Yf2dfilbfCf&#10;4iQ6nfoz6bcQta3JQZZFbBDgd8EDivua7+O/gGz0f+028U6c9sVLKI5gztgZwF659q/OSbwR4it1&#10;DS6DqUak4y9pIBn8qh/4RTWs/wDIIvv/AAGf/Cv1DNcjwOa1lXnU5ZbOzWqPzDK88x2V0XQhT5lu&#10;rp6M6D4x/EAfE34harr6RNDbzuFgjfG5Y1GFz74riq1f+EU1r/oEX3/gO/8AhR/wimtf9Ai+/wDA&#10;d/8ACvpaLw9CnGlTklGKsteiPmqyxFepKrUi25O707mVRWr/AMIprX/QIvv/AAHf/Cj/AIRTWv8A&#10;oEX3/gO/+Fbe3pfzL70Zewq/yv7mZVFav/CKa1/0CL7/AMB3/wAKP+EU1r/oEX3/AIDv/hR7el/M&#10;vvQewq/yv7mcX4r8Ead4xFsNR80i33bBG+0fNjP8q5//AIUh4a/uXP8A3+Neq/8ACK61/wBAi+/8&#10;B3/wpP8AhFda/wCgRff+A7/4Vyzp4OrLnnyt/I7adfHUYqFNySXTU5rQdDtvDmmRWFpuEEWdu85P&#10;Jr9J/wBiD/khVt/1/wBx/MV8CR+BvEcyB49A1N0PRls5CD+OK/QT9jDTLzSPgnb299aT2U/26dvK&#10;uIyjYJGDggV8hxbKn/ZsYU2tJLb0Z9XwmqrzOU6id3F6v1R7F4p/5FjV/wDrzm/9ANfCKsUYMOoO&#10;RX3f4mRpPDerIilma0lAUDJJ2HiviL/hGNZ/6BN9/wCA7/4V/OGcxblCy7n2HEEZSnT5V0f6H0n4&#10;L+K+h69otu9zfw2N6iBZoZ2CYYDkjPUGvPfjl8R9O160g0XS5lu0SQSzzocpkdFB7+teSf2VeH/l&#10;0n/79n/Cl/su8/59J/8Av2f8K46uYYirR9k4+rPPrZpiq9D2Eob7uz1KtFWv7LvP+fSf/v2f8KP7&#10;LvP+fSf/AL9n/CvH5JdjwvZz/lZVoq1/Zd5/z6T/APfs/wCFH9l3n/PpP/37P+FHJLsHs5/ysq1D&#10;eWqXtrNbyZ8uVCjbeuCK0P7LvP8An0n/AO/Z/wAKP7LvP+fSf/v2f8KOSfYPZzXRnA/8Kk0HPS56&#10;9PNrT8PeBtN8M3j3Nn53mPH5Z8yTIxnPT14rq/7LvP8An0n/AO/Z/wAKfDomo3DFYrC5lYDOEhYn&#10;H5Vq3Was7mzlXkrO5337Ov8AyVOy/wCvaf8A9Br64r5V/Z+0PUrH4m2c1zp91bwi3mBklhZVBK8c&#10;kV9VV9blCaw7v3f6H3ORJxwrTXV/kgooor2z6IKKKKACiiigAooooAKKKKACiiigAooooAKKKKAC&#10;o5/9RJ/un+VSUyfmGT/dP8qBM+CNT51G7/66v/M19GfDL4qaNqXhy1tb69isL+1jETpOwUOAMBlJ&#10;68V4LqPhnWG1C6I0q9IMrEEW788n2rObSb1SQ1nOCOCDEeP0r4HDV6uEqOUY3ufmODxVfA1XOEb3&#10;3R7b8bPiZpd9oD6Hplwl7NcOpmliOUjVTnGe5JA/CvCKtf2Xef8APpP/AN+z/hR/Zd5/z6T/APfs&#10;/wCFZ4mrVxVT2k0ZYyvXxtX2tSPlsVaKtf2Xef8APpP/AN+z/hR/Zd5/z6T/APfs/wCFcnJLscXs&#10;5/ysq0Va/su8/wCfSf8A79n/AAo/su8/59J/+/Z/wo5Jdg9nP+VlORBJGyHIDAg4OD+dcb/wqTQc&#10;9LnrnHm1339l3n/PpP8A9+z/AIUf2Xef8+k//fs/4Vcfaw+G6NIe2h8N0cfofw90rw/qMd7a+f5y&#10;AqN8mRyMHt717B8D/wDkqmgf9dJP/RT1yMWjahO4SOxuZHPRUiYn+Vd58F9B1O0+JuhzT6ddwRLJ&#10;JukkgZVH7t+pIrooKpKvByT3X5nVhlVliqUpp/EvzPruvmb9qT/katK/69T/AOhV9M184/tMaRf6&#10;j4n0t7SyuLpFtiC0MTOAd3sK+szRN4VpeR9tnSbwcku6/M5T4K+PrTwfql1bai3lWd4F/fdo2HQn&#10;25r2zW/if4c0TTnum1O3uSFykUDh2c9gAK+V5tC1K3IE2n3URPTfCwz+lRf2VeD/AJdJ/wDv2f8A&#10;Cvn8Pj8Rh6Xsoxv2Pl8LmeKwtH2MYX7aPQfrGotq+q3l642tcStIR6ZOap1a/su8/wCfSf8A79n/&#10;AAo/su8/59J/+/Z/wryXGcndpniOFSTbaZVoq1/Zd5/z6T/9+z/hR/Zd5/z6T/8Afs/4UuSXYXs5&#10;/wArKtFWv7LvP+fSf/v2f8KP7LvP+fSf/v2f8KOSXYPZz/lZyniDwLpniW+S6vBKZVQRjy32jAJP&#10;9ay/+FSaF/08/wDf3/61d/8A2Xef8+k//fs/4Uf2Xef8+k//AH7P+Fap1krK5spV4qyuZ9rapZWk&#10;VvHny4kCLuPOAK+3vhV/yTrQP+vZf5mvjgeGtYdQV0q9YEZBFu+D+lfZPwvhkt/h/oUcsbRSLbKG&#10;Rxgjr1Fe5k8ZKrNtdP1Po8gjJV5uS6fqZ3xv/wCSX65/1zX/ANDWvkPRdTfRdYsr+Nd7W0yyhc43&#10;YPSvsD4z20138NNaigieaVo12pGpZj869AK+Q38N6vGhZ9LvUUclmt3AH6VObqXt4yitl+pOeqf1&#10;mEoLZfqz6l0j4n+G9Y05LtdUt7fK5aKdwjoccgg/0rxD41ePrTxjq9tb6cfMsrIMPO7SOepHsMfz&#10;rgf7KvP+fSb/AL9n/Cl/su8/59J/+/Z/wrnxGPr4il7Jxt38zkxeZ4nF0fYyhZdbJ6lWirX9l3n/&#10;AD6T/wDfs/4Uf2Xef8+k/wD37P8AhXkckux4fs5/ysq0Va/su8/59J/+/Z/wo/su8/59J/8Av2f8&#10;KOSXYPZz/lZVqlrGkQa5YSWdzv8AJf72xsE1r/2Xef8APpP/AN+z/hR/Zd5/z6T/APfs/wCFNQmn&#10;dJjUKid0mcB/wqTQv+nnt/y1/wDrVueHPClj4WSdbLzMTEFvMbd0zj+ddH/Zd5/z6T/9+z/hUkOg&#10;6ncg+Tp13LjrshY4/SrbqyVnc0k681aV2ju/gz9/WfpB/wC1KKvfCDQtStW1czafdQ7hDjzIWGcb&#10;/Ue9Fe/hItUY6d/zPp8DGSw8U13/ADZ9WVx2t/DuPWdTnvGvZIzKc7AowK7Givqj7U4D/hU8X/QQ&#10;k/74FH/Cp4v+ghJ/3wK7+igDgP8AhU8X/QQk/wC+BR/wqeL/AKCEn/fArv6KAOA/4VPF/wBBCT/v&#10;gUf8Kni/6CEn/fArv6KAOA/4VPF/0EJP++BR/wAKni/6CEn/AHwK7+igDiNN+Gcenahb3S38jGGR&#10;XC7Rzg9K7eiigAooooAxvE/h1fEllHbtO0AR9+VGc8dK5n/hU8X/AEEJP++BXf0UAcB/wqeL/oIS&#10;f98Cj/hU8X/QQk/74Fd/RQBwH/Cp4v8AoISf98Cj/hU8X/QQk/74Fd/RQBwH/Cp4v+ghJ/3wKP8A&#10;hU8X/QQk/wC+BXf0UAcB/wAKni/6CEn/AHwKP+FTxf8AQQk/74Fd/RQBn6DpI0TTIrMSmYJn52GM&#10;1oUUUAFNddyMucZGM06igDgX+FMTOzf2hJyc/dFN/wCFTxf9BCT/AL5FegUUAcB/wqeL/oISf98i&#10;j/hU8X/QQk/75Fd/RQB5/wD8Kni/6CEn/fIpf+FTxf8AQQk/75Fd/RQBwH/Cp4v+ghJ/3yKT/hU8&#10;X/QQk/75FegUUAcB/wAKni/6CEn/AHyK1/DHghPDd89yt0825Cm1lx3B/pXUUUAFFFFABRRRQAUU&#10;UUAFFFFABRRRQAUUUUAFFFFABRRRQAUUUUAFFFFABXC3fwvju7uaY38gMjl8bRxk13VFAHn/APwq&#10;eL/oISf98il/4VPF/wBBCT/vkV39FAHAf8Kni/6CEn/fIpP+FTxf9BCT/vkV6BRQBwH/AAqeL/oI&#10;Sf8AfIo/4VPF/wBBCT/vkV39FAHn/wDwqeL/AKCEn/fIpf8AhU8X/QQk/wC+RXf0UAcj4e8AR6Dq&#10;kd6t48pQMNhUAHIxXXUUUAFFFFAHO+KvCK+J5LdmuXg8oEYUZzmsL/hU8X/QQk/75Fd/RQB5/wD8&#10;Kni/6CEn/fIpf+FTxf8AQQk/75Fd/RQBwH/Cp4v+ghJ/3yKT/hU8X/QQk/75FegUUAcB/wAKni/6&#10;CEn/AHyKP+FTxf8AQQk/75Fd/RQB5/8A8Kni/wCghJ/3yKX/AIVPF/0EJP8AvkV39FAFewtRZWcN&#10;uGLCNQuT3xViiigAqrqdl/aOn3FqXMYmQpuHUZq1RQBwH/Cp4v8AoISf98ij/hU8X/QQk/75Fd/R&#10;QBwH/Cp4v+ghJ/3yKT/hU8X/AEEJP++RXoFFAHAf8Kni/wCghJ/3yKP+FTxf9BCT/vkV39FAHn//&#10;AAqeL/oISf8AfIpf+FTxf9BCT/vkV39FAHAf8Kni/wCghJ/3yK6Hwr4VXwwlwq3DTiYg/MMYxn/G&#10;t6igAooooAKKKKACqup6rZaLYy3uoXcFjZxDMk9xII0Qe7HgVar40/aQt5fjX+1R4J+FF9eTw+GI&#10;bc6hf20DlfOO1m598KAPTJNAH1F4c+Kng7xhemz0TxRpOq3Y/wCWFreI7/8AfIOTXU15f4L/AGZv&#10;hn8O/EFrrvh7wra6ZqtqjJHdJJIzAEYJO5iCcd68w139s68n1fxB/wAIb4A1Lxb4f8PytDqOrwyq&#10;kalM7yg/iAwfyzQB9P1keJPFui+D7SG61zVbTSbaaUQRy3kyxq8h6KCepOOlecTftN+FE+BQ+KMZ&#10;ml0doyBbAYlEwYr5RHY7hj9a+Sf2m/j7rXxZ+HfhSHWfAmpeFIbjWYLywvLlg8NzGFYEZ6hvmBwR&#10;0oA/RKORZUV0YMjAEMDkEetOrwf4oftJwfC288MeEtG0G68W+MNTtI5YdLtGC7U28MzHpnB/AE1q&#10;/A39oqD4t6zrfh3UdDuvC/ivRgGu9LumDEKTjcrDqM4/MUAelX3jLQtL1+y0O81ezttYvQWtrGWZ&#10;VmmAz91ScnoenpWjqGoWuk2M97e3EdpaW6GSWeZgqRqBkkk9AK+VP289FuvDlt4G+J+lpi/8MarF&#10;5rqOTEzBgD7bl2/8DrQ/bN+KQuv2fdLstDdnvPG729taIh+Z45NrEfjlV/E0AfSeg+INN8UaVBqe&#10;kX9vqWnzgmK6tZBJG4BwcMODyDWhXzbrfxgs/wBm7R/Bfwt8OeHbnxZ4rTTo0TTrIhAAF+Z2J6bm&#10;3H86veEf2trfxB4Y8cSah4butD8V+Erc3F7od1IMsO21x26fmKAPoSivnD4UftXa78V5vD89h8ON&#10;Sg0K9Di91mSUC3tmUtu2nq4AA5x1OO1Ztp+2Nr3i3Wb4+Cfhhq3ifw7Z3ZtJNVhlVQWU/NhT+f40&#10;AfRN94w0PTNfstDu9Ws7bWb5S1tYSzKs0wGclVJyeh6ehrYr5v8AiJ4n8Mx/tU/C2y1PwpJceJbu&#10;yeS01U3bJ9iykhKGMHa/Rhk+tanxN/ain8NfEOXwP4O8I3njbxHaw/aLyG2kEaQL7se/I/OgD3yi&#10;vD/An7UWmeOvhl4v8SRaTc6fq/heGd9Q0a6YCRJI0Lbc+h2kZrzKP9uvXbnwNbeLbf4VarLoCgm8&#10;1ATr5MXzbflOMt9cDmgD69orB8B+MrD4h+DdH8S6WXNhqdslzEJBhgCOhHqDkfhXwz+2gvxcnthr&#10;Hia9tNH8J2usLa6ZpumStuuMsds0h9do6Hp6d6AP0EorO8OMW8PaYSSSbWIkn/cFaNABRRRQAVy3&#10;iP4qeDvCF8tlrfifSdKvDyILq7RH9vlJzUHxg8YyfD74XeKPEUIBn06wlni3DI37cLn8SK+X/wBl&#10;L9mLwf8AE74ZQ+PPH2nHxXr/AIhnmuWnvpnO1fMZeACOSVJyaAPsbS9VstbsIr3T7uC+s5hmO4tp&#10;BJG4zjhhweatV4z8QviB4R/ZL+G2kadpmkOYGlNppWi2ZJeWRmLEAsSerEkn1rC+Hv7VVzrHxEsP&#10;BXjbwZfeCNa1OPzdPFzIJI7gemR0PBoA+g6x9G8YaH4i1DUbHS9Ws9QvNOcR3kFvMrvbsc4DgfdP&#10;B6+leIfEb9rG48OfFK58C+E/BWoeNNUsIhNqBs3CiFeCQM9SMj05OK8u/Y08bWI8a/HTxXfxyaVY&#10;C5S9nS6GHgQeaWDD1GDQB9sVDd3cNhazXNzKkFvChkklkOFRQMkk9gAK+U/+G6rkWA8Tt8OdXX4f&#10;G4Fv/b5kXu23ds9M/wCFfUVpdWHirQYriIrd6bqNsHUkfLJE6/yINAEfhzxRpHjDS01LQ9TtdWsH&#10;YqtzZyiSMkdRkd6juvGGh2XiK20GfVrOHW7mMyw6e8yiaRB/EEzkjg818s/sUX0vw78e/En4S3jk&#10;f2TqD3dir9WiJxkfVdhrF8CeOdJ1j9oT4s/GTXJyPDXhWIaVYyYzuK/IQnuSGI/3xQB9sUV8q6b+&#10;2/dRNo2reIPh5qmh+C9YnWCz1ySVWDFj8rFewPWup+LH7VbfDb4r6T4LtPCt34il1LTheQPYuDI7&#10;nfsQJjodoyc8A+1AH0DUV1dQ2NtNc3EqQ28KGSSSQ4VFAyST2AFfPvib9qy/8E+A9C1HXvAuoWXi&#10;zXbx7PT/AA4sqtLIVIG4t2ByOOvNavhb4t+IfHXgnxofGnw4v/C9tY6ZLK8N1OCt2hjfcisOQcDG&#10;fegD1/w74m0nxdpcepaJqNtqunyEqlzaSiSNiOoBHFadfNnwB+LfgrwZ+y23jK00V/C3huxlnJ08&#10;XDXLmTcBhWbklmIFZel/ttXdrNomo+Kvh9qfhvwjrUqx2WtySq6nd90so6A9fpzQB9T0V4H8Yv2o&#10;5fhd8T9F8HWXhO78TXGqWX2uE2Eo8xiSwChT1Hy5JzSfBz9qOf4gfEe98C+JfCF74O8RwwfaYre5&#10;cOJI+v4HHPpwaAPfaK5X4m+AIfib4RutAn1XUdHiuGUtdaXOYZgAc4DDsehFfGPxV8Aw/swfFX4e&#10;j4deLNbu9d1bUFhvdGvL3zzPCSo3OoAGG5HI9weKAPviiiigAooooAKKKKACiiigAooooAKKKKAC&#10;iiigAooooAKKKKACiiigArE8T+NvD/gq2S41/WrHRoZDhHvbhYgx9snmtuvhn4S+AdL/AGrfj78S&#10;PEfjtJNZ0fQbkWGn6XJKyxJywHAI4ATp3LZOaAPs3wz4z0HxnavcaDrNjrECHDPZXCyhfrtPFbNe&#10;X6f4M+Hf7MfhDxJ4h0nSIPD2lpF9rvjAWYuEGFA3E+uAB3NeR237cN3aQ6Zr2u/DrVtG8CalOsNv&#10;rzyK3DHhmQdu/wCBxQB9WVj3PjHQ7PxFb6BPq1nFrdxGZYdPeZRNIn94JnJHFeYfHn9pOx+DkWgW&#10;thpE/ifXdeYDT9PtGwZVPRs+hyK+d9I8f6j8RP24fBF7rHhq98K6pb6W0E+nX2CynEjBlI4KkN19&#10;qAPu+ivmvxf+2Dcw+M9f0LwT4G1DxpH4fJGqXtvII44iudwXP3sYI98GvXPg18W9J+NfgS08T6Ok&#10;sMErvDLbzDDwyr95G+mR+YoA39I8ZaFr+q6hpmm6vZ32o6cwW7tYJlaSAnIAdQcjoetO8SeLtE8H&#10;WsNzrmrWekW80ohjlvJljV3PRQSeT7V8pa85+CP7d+mX4Bi0Xx5ZfZ5ccL52QM/UOqH/AIHV39oF&#10;m+Lv7VXwz+HcZ83TdGJ1zUkxlfl+YbvwUL/20oA+tlYOoZTkEZBHelr5o8U/thXSeKte0jwR4D1H&#10;xja+Hyy6nfW8gjjiK53BfXGD+VSeMP21dG0X4O+HviBpOjy6naanefY5bSSURyW7gfMCcHJH60Af&#10;SdFeK+Fv2hNR1DTfFWu+I/BOp+E/DGj2v2yC+vyN91HzjCDkEjHHvXM/Dn9qbxb8RtY0qWz+FOrx&#10;eFdTlC2+tNMu0Rk4EjL6UAe8aT4w0PXtV1HTNO1azvtR01gl5awTK8luxzgOo5XoetbFfOPwF8Te&#10;E7v45/GWHS/DR0TU7G6U6lqbXbyi8w0nzbCcJggnA9axL/8AbcvLo6xq/hz4d6pr3gvR5mhvNcjl&#10;VANv3iqnqB1oA+qaK8G+J/7V2l+Cvg14e+Imj6a+u6drF3FbJB5nlugZXJzweRsxiuYH7aF7o/jP&#10;QdP8VfDvV/DGha3OtvZ6peOMksQASo7ZIzzkA0AfUFFQ3tsL2znt2d41mjaMvE211yMZB7H3r4i/&#10;aI/Zu8NfBX4cah4ys/H/AIntvFlsVazubzVSz3Mu4fIBgNnGTnPagD7jorgvgN4g1rxX8GvB2r+I&#10;lK61eabFLcll2lmI4YjsWGG/Gu9oAKKKKACiiigAooooAKKKKACiiigAooooAK+N/wBpRLz4M/tN&#10;+Dfi9JYXF54a8j7BqUtshYwgqy5P4MD74xX2RUF7Y2+o2z293BHcwOMNFKgZWHuDQB5J4P8A2qvh&#10;r8TNetvDvh7XzearfI4iiEDrghSSCSMA4r5k/Z7+LPhz4C/Db4leCfGty2leJoby62W1xG2673Rl&#10;F28c5I/Jq+4dI8DeHfD9z9o0zQ9PsLj/AJ629siN+YFLqngnw/rl6l5qGi2F7dp92ee3R3H4kZoA&#10;+An+HGv2/wDwT4eSSyuFeXWjrC2pQ7lti6qDt7A7S30arP7S/wAf/BnxS+Dvw+0bw7dtd6haX9pN&#10;dwrEwFoFQoVdsYBLNgDvg1+hTW0L25gaJDAV2GMqNu30x6VhR/DvwvDbSW8fh7TEgkcSvGtqgVmH&#10;RiMdRQB8P/tE6UvhT9pfwr4k17Xda8JeG9S0WGBPEGjOUkt3WMqU3YOBnGR6NXsP7K3hD4dz+P8A&#10;xL4u8J+PdZ8c6y9qlpe3OqOH+VmDA7toLH5AOvavpLVdA03XbMWmo2FtfWo6Q3ESuo/Aim6L4c0r&#10;w5A0Olada6dExyUtYVjB+uBQBzfxp8BxfE34VeJ/DMigvf2MiQk/wzAbo2/BwtfBn7Mtxq3xu+Kn&#10;w48O6vE7WHw9t5pJ0k5HmLIfLB9wdo/4DX6UdaytL8LaPol5cXWn6XaWVzcHM01vCqNIc5+Ygc80&#10;AfDX7TGlL4S/a3svEHiDxBrfhDw5qmnJDHr2jOUeBlBBQtg4XOMj3rX0Hwj8PH8AfGDxb4T8dav4&#10;41abRjbX95qrhjggEHdtBY4QDOeMV9qaxoOm+Ibb7PqlhbahBnPl3MSyLn6EVBZeEtE03TZtPtdI&#10;sraxmBWW3igVUcehAGDQB45+xUYh+yv4PM2DD5FyXz02/aJc/pXyp4/8UeDPhTLqWu/BT4p6rp+r&#10;y3okfwl5bSQzOXw4CsMYH+0Dx36V+jOmaTZaNYRWNhaQ2dnECqW8CBEUdcADgdayh8P/AAyNQW+H&#10;h/TReA7hP9lTeD65xQB8leLtWv8AXP2ufgBqGrQC01O60gzXEAGNjmOYsMduadoPjbSfgJ+2B8SL&#10;3xxcNpOn6/bxzWGozoTG4GCUDD/PFfYdz4e0y81S11KfT7abULUEQXTxAyRA9QrdR1PSo9b8L6P4&#10;lRE1bS7TUlTlRdQrJj6ZFAj4d+E8UviTwz+0v43tIJYvD2sWl2tjK6FVmxHIS4H0Irc8FMB/wTV1&#10;E5GPsFzz/wBvRr7Ni0TT4dLbTY7K3TT2Qxm1WMCMqRgjb0wagi8L6RBoh0aPTLRNJKlDZLCohIJy&#10;RtxjrQM81/ZGOf2bPh//ANg1f/Q2rzL/AIKLn/izejf9hu3/AK19R6fp9rpVlDaWVvHa2sK7Y4YV&#10;Cog9AB0qDWNB03xDbLbapYW+oW6uJBFcxCRQw6HB70AM8Nf8i7pf/XrF/wCgCtKmoixoqIoVVGAA&#10;OAKdQAUUUUAcj8W/BrfEL4ZeJvDkbBZtSsZYIy3TeRlc+24Cvlb9mL9p/wAMfBv4cp8P/iLNceGt&#10;d0C4mgEdzbtiSMyFhggdcs31GCK+16w9Y8D+HvEFyLjU9E0+/nHSS4tkdvzIoA+R/wBqjxhp3jjT&#10;/hH8U9EM+p+DtN1dmu5kiYeWokALMp5GDGw6fzqD4h+PdF/aD/aj+Ef/AAglydZt9EL3V/e26HZC&#10;hdW2sSPRef8AeFfZo0PThpn9nCxtvsG3b9l8pfLx6bcYqvonhPRfDXmf2TpVnppkOXNrAse764FA&#10;Hxt4X+Ieh/s//tg/FSfxvctpVprkSzWN5LGxVwXDhQQO4P5rXKfCC2l+Kuh/tNpoEcvmaunm2kTL&#10;sdwfMZQQem4D9a+9NX8J6L4gnhm1PSbO/mh/1clzArsn0JHFTad4e0zSLm6uLHT7aznuiDPJBEqN&#10;KR03EDnFAH5rfDhfht4g+FVp4c8a/FjxboE6MYLrwt5pNujB8gLEUIxnB9jX6QeDdAtPCvhLRtGs&#10;JHmsrC0itoJJDlmRVAUn3IFQy+APDU+pf2hJoGmvfbt32hrVC+fXOK3gAoAAwB0AoA+GP2w769+B&#10;Px00r4k6YrRxaxpNxps5j4zMIyFJ9+VP/AaSH4K6rZ/8E/Jra0tJZtd1Urrt1EgzI6s4ZRjqcRhT&#10;j619r634b0rxLAkGrada6lCjbljuolkCn1AIq9HBHDCsMaKkSKEVFGFAAwAB6UAfnJ4IsPhX8SvB&#10;3hXQ/Enxe8XC9ZoIv+EauZt8VtOMKFVChAUHgH0Nev8Ai61jsf8AgoF8ObWM5SHw+0a564EU4H8q&#10;+oYPAPhq11E6hDoGmx3pO77QtqgfPrnFX5fD2mT6xDq0mn2z6nChjjvGiBlRT1AbqByaAPCv2vtM&#10;+GOraT4dg+IGvXXhe+SeSbSdWstwkgdQu7kAjB+Xr3AwRXjPwS+KPijX1+K/hU+LLr4geCtP8PXM&#10;tnrt3CVcOYiAm48nIJ4JP3eK+29Y8P6Z4hgEGqafbahCOQlzEsgH5io9N8MaPo9hLZWOl2lnaSgr&#10;JBBCqI4PBBAHNAHwL4d8K6l4u/4JyXMGlQy3M9tqUl48MPLPGknzYA64Bzj2qx8d/jL4Y+M37P8A&#10;4C8CeEZm1LxTPJZQnToYyZLZo4wjZ445/SvvjStD07QtPWx06xt7GyXOLe3jCIM9flHFUtP8E+Ht&#10;J1Br6y0SwtLxus8NsiufxAzQB8pfEK2ey/bj+ENtK26WHRQjn1IEgP8AKr2oY/4eP2fr/wAI2v8A&#10;6DJX1TceHdLu9Wg1SbT7aXUoF2RXbxKZYx6BsZFB8PaW2tDVzp9sdVEflC98oebs/u7uuPagDyT9&#10;rr4zX3wT+Es2qaU6Q6tfXKWNrPIu5YWfJMhHfCgkD1rw79n3xZ8CvCHiO01nUvGzeMPiPqTqj6rq&#10;CSMUlc42xAjCjJxnr9BxX2Zrnh3S/Etottq2n22pW6sHWK6iWRQw6EAjrWNbfC/wha3Ec0PhjSYp&#10;o2Do6WaAqRyCDigDqqKKKACiiigAooooAKKKKACiiigAooooAKKKKACiiigAooooAKKKKACvhj4b&#10;eObL9kT48/EPRvG0Nxp3h3xFci/0/VFiZoiQzHBI9Q/4Fa+56zda8OaV4jgWHVdOtdRiU5CXMKyA&#10;fTIoA+b/AI3/ABN8PftKfs7fETTPh9qEms3thBBPLHFCyllWVJCFyBuysbDivFvin8bPCvxC/ZN8&#10;KeANBlN94xlaytP7HjhPnRSRnDHGOMn+dffOjeG9J8PQPDpem2unxP8AeS2hWMH64FVbTwP4esNT&#10;Oo22h6fBfk7jcx2yLJn1yBmgD46+PEb/AAf+LHwF8T+IlkbRNG0+OwvroIXEUixhSx/n+dRr8TvD&#10;3xV/bs8F6v4auzfaZHpjWwuxGVSRwJCdueuNwGa+2NX0TT9ftDa6lZW9/bE5MVzGHXP0NU7PwZoO&#10;nT2k9ro1jbzWilLeSK3VWiB6hSBxQB+cvg+x0b4f/E34j+HfHfxB8T/DeaTUZJYjpkxihvo2ZyGf&#10;g7sqwI9ia+0f2U/BfhLwX8J4k8Favd65oeo3kt+t7egCR3O1GGABgDyx2r0nWvBug+JJkl1XRrHU&#10;ZU4V7m3V2H4kVp2dlb6fbpb2sEdvAgwscShVH0AoA+Z/2+fCE198MNK8Y6erDVPCeox3qyIcMsLE&#10;B/yIQ/8AATXM/sUxXfxU8afEP4takhE+qOunWZY/cQAF8fiFH4V9eX9jbanZy2t3BHc20qlZIZVD&#10;K49CD1qHR9D07w/Zi00yyt9PtgSwhtowi5PU4FAH5seBbPRfAPjv4geHfHnxE8UfDi6bUZZUXTJz&#10;FBexszfM3B3Eg/ka6D47eC/CXgn9mDwRH4L1W71jQr7xAbqK7vQFkdjwRgAY+76V996z4L0DxFOk&#10;2qaLYahMn3ZLm3SRh+JFSX3hPRNSsILK70myuLO3YPFBLArJGw6FRjANAjL+Jq+Hm+HOvL4qXd4c&#10;Nk4vgAc+VjnGOc+mK+C9F8d2/wAJ/HPhHTvgx8TdU8XaNfagkE/he7iMiW8LEZxkYHU8gA1+jU9v&#10;FdQvFNGssTjDI6gqR6EVjaZ4F8O6Lem8sND0+zuz1mgtkV/zAoGfJ/7P9hLq/wAdf2lLKHK3FyzR&#10;KAeQzNMB+prhvhD8aPC/wu/Zl8ZeAPEsx0/xdBJewDTJoWEly0mdhHHPP8q+9rDw/pml313e2en2&#10;1rd3Z3XE8UQV5T6sR1696qX/AII8PapqK395olhdXqnIuJrZGcH6kZoA/P74ieGtQ8I/sKfDiz1W&#10;KS2uZPEEdwIpuGRH85lGD04PSvVf26SBpfwY6f8AIZj7+0VfW+r+H9M1+1jttS0+2v7eNxIkVxEr&#10;qrDoQCOCKTVfDml64LYajp1tei1cSQC4iV/KYd1yODQIp+O/FUXgfwXrniGeMzRaZZy3bRg4L7FL&#10;bc++MV8CfDf4l/DD4kazF48+Nnjb+19dMrSWnhx43FlYKG+UbAMN0Bx09cmv0Su7SC/tZba5iSe3&#10;lUpJFIu5XU9QQeorl/8AhUvgr7v/AAimj46Y+xR/4UDNjwp4h0zxX4b03WNFmS40m9gWa1lQYVoy&#10;OMDtWtUFjYW2mWcNpZwR21rCoSOGJQqIo6AAdBU9ABRRRQAUUUUAFFFFABRRRQAUUUUAf//ZUEsB&#10;Ai0AFAAGAAgAAAAhAIoVP5gMAQAAFQIAABMAAAAAAAAAAAAAAAAAAAAAAFtDb250ZW50X1R5cGVz&#10;XS54bWxQSwECLQAUAAYACAAAACEAOP0h/9YAAACUAQAACwAAAAAAAAAAAAAAAAA9AQAAX3JlbHMv&#10;LnJlbHNQSwECLQAUAAYACAAAACEAHIhEB08EAACwCwAADgAAAAAAAAAAAAAAAAA8AgAAZHJzL2Uy&#10;b0RvYy54bWxQSwECLQAUAAYACAAAACEAWGCzG7oAAAAiAQAAGQAAAAAAAAAAAAAAAAC3BgAAZHJz&#10;L19yZWxzL2Uyb0RvYy54bWwucmVsc1BLAQItABQABgAIAAAAIQCbDAmM3gAAAAUBAAAPAAAAAAAA&#10;AAAAAAAAAKgHAABkcnMvZG93bnJldi54bWxQSwECLQAKAAAAAAAAACEAHE8Fu8PdAADD3QAAFQAA&#10;AAAAAAAAAAAAAACzCAAAZHJzL21lZGlhL2ltYWdlMS5qcGVnUEsFBgAAAAAGAAYAfQEAAKnmAAAA&#10;AA==&#10;">
                <v:shape id="Picture 3" o:spid="_x0000_s1027" type="#_x0000_t75" style="position:absolute;left:578;top:481;width:7927;height:3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EVSwwAAANoAAAAPAAAAZHJzL2Rvd25yZXYueG1sRI9Ba8JA&#10;FITvhf6H5RW81U0EbY2u0hSE3KSxgsdH9plEs2/D7qrJv+8WCj0OM/MNs94OphN3cr61rCCdJiCI&#10;K6tbrhV8H3av7yB8QNbYWSYFI3nYbp6f1php++AvupehFhHCPkMFTQh9JqWvGjLop7Ynjt7ZOoMh&#10;SldL7fAR4aaTsyRZSIMtx4UGe/psqLqWN6MgTxdv83J5KWQ+Hsf9cX9KXV4oNXkZPlYgAg3hP/zX&#10;LrSCGfxeiTdAbn4AAAD//wMAUEsBAi0AFAAGAAgAAAAhANvh9svuAAAAhQEAABMAAAAAAAAAAAAA&#10;AAAAAAAAAFtDb250ZW50X1R5cGVzXS54bWxQSwECLQAUAAYACAAAACEAWvQsW78AAAAVAQAACwAA&#10;AAAAAAAAAAAAAAAfAQAAX3JlbHMvLnJlbHNQSwECLQAUAAYACAAAACEAYUBFUsMAAADaAAAADwAA&#10;AAAAAAAAAAAAAAAHAgAAZHJzL2Rvd25yZXYueG1sUEsFBgAAAAADAAMAtwAAAPcCAAAAAA==&#10;">
                  <v:imagedata r:id="rId19" o:title=""/>
                </v:shape>
                <v:rect id="Rectangle 4" o:spid="_x0000_s1028" style="position:absolute;left:22;top:22;width:9070;height: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lzzxAAAANoAAAAPAAAAZHJzL2Rvd25yZXYueG1sRI/RasJA&#10;FETfC/7DcoW+lGZjkVhTVxGp0BZSMPEDLtnbJJi9G7JrEv/eLRT6OMzMGWazm0wrBupdY1nBIopB&#10;EJdWN1wpOBfH51cQziNrbC2Tghs52G1nDxtMtR35REPuKxEg7FJUUHvfpVK6siaDLrIdcfB+bG/Q&#10;B9lXUvc4Brhp5UscJ9Jgw2Ghxo4ONZWX/GoUmPXi5vNLkWXvx2vyvfr8ktlTotTjfNq/gfA0+f/w&#10;X/tDK1jC75VwA+T2DgAA//8DAFBLAQItABQABgAIAAAAIQDb4fbL7gAAAIUBAAATAAAAAAAAAAAA&#10;AAAAAAAAAABbQ29udGVudF9UeXBlc10ueG1sUEsBAi0AFAAGAAgAAAAhAFr0LFu/AAAAFQEAAAsA&#10;AAAAAAAAAAAAAAAAHwEAAF9yZWxzLy5yZWxzUEsBAi0AFAAGAAgAAAAhALXWXPPEAAAA2gAAAA8A&#10;AAAAAAAAAAAAAAAABwIAAGRycy9kb3ducmV2LnhtbFBLBQYAAAAAAwADALcAAAD4AgAAAAA=&#10;" filled="f" strokeweight="2.28pt"/>
                <w10:anchorlock/>
              </v:group>
            </w:pict>
          </mc:Fallback>
        </mc:AlternateContent>
      </w:r>
    </w:p>
    <w:sectPr w:rsidR="00397242" w:rsidRPr="00397242" w:rsidSect="00A25475">
      <w:headerReference w:type="default"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1DB" w:rsidRDefault="001021DB" w:rsidP="009E25A4">
      <w:pPr>
        <w:spacing w:after="0" w:line="240" w:lineRule="auto"/>
      </w:pPr>
      <w:r>
        <w:separator/>
      </w:r>
    </w:p>
  </w:endnote>
  <w:endnote w:type="continuationSeparator" w:id="0">
    <w:p w:rsidR="001021DB" w:rsidRDefault="001021DB" w:rsidP="009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5F8" w:rsidRDefault="00843224">
    <w:pPr>
      <w:pStyle w:val="Footer"/>
      <w:pBdr>
        <w:top w:val="thinThickSmallGap" w:sz="24" w:space="1" w:color="622423" w:themeColor="accent2" w:themeShade="7F"/>
      </w:pBdr>
      <w:rPr>
        <w:rFonts w:asciiTheme="majorHAnsi" w:hAnsiTheme="majorHAnsi"/>
      </w:rPr>
    </w:pPr>
    <w:r>
      <w:fldChar w:fldCharType="begin"/>
    </w:r>
    <w:r w:rsidR="00A44E37">
      <w:instrText xml:space="preserve"> PAGE   \* MERGEFORMAT </w:instrText>
    </w:r>
    <w:r>
      <w:fldChar w:fldCharType="separate"/>
    </w:r>
    <w:r w:rsidR="00397242" w:rsidRPr="00397242">
      <w:rPr>
        <w:rFonts w:asciiTheme="majorHAnsi" w:hAnsiTheme="majorHAnsi"/>
        <w:noProof/>
      </w:rPr>
      <w:t>5</w:t>
    </w:r>
    <w:r>
      <w:fldChar w:fldCharType="end"/>
    </w:r>
  </w:p>
  <w:p w:rsidR="00DD75F8" w:rsidRDefault="00102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1DB" w:rsidRDefault="001021DB" w:rsidP="009E25A4">
      <w:pPr>
        <w:spacing w:after="0" w:line="240" w:lineRule="auto"/>
      </w:pPr>
      <w:r>
        <w:separator/>
      </w:r>
    </w:p>
  </w:footnote>
  <w:footnote w:type="continuationSeparator" w:id="0">
    <w:p w:rsidR="001021DB" w:rsidRDefault="001021DB" w:rsidP="009E2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cs="Times New Roman"/>
        <w:sz w:val="28"/>
        <w:szCs w:val="32"/>
      </w:rPr>
      <w:alias w:val="Title"/>
      <w:id w:val="77738743"/>
      <w:placeholder>
        <w:docPart w:val="54FAA53A9B1C40619396988CE7474140"/>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DD75F8" w:rsidRDefault="00A44E37" w:rsidP="00DD75F8">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[Type the document title]</w:t>
        </w:r>
      </w:p>
    </w:sdtContent>
  </w:sdt>
  <w:p w:rsidR="00DD75F8" w:rsidRDefault="00102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708D"/>
    <w:multiLevelType w:val="multilevel"/>
    <w:tmpl w:val="47D0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03B7F"/>
    <w:multiLevelType w:val="multilevel"/>
    <w:tmpl w:val="5A16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5149E"/>
    <w:multiLevelType w:val="hybridMultilevel"/>
    <w:tmpl w:val="3F10A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F17E86"/>
    <w:multiLevelType w:val="hybridMultilevel"/>
    <w:tmpl w:val="7D72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C5582"/>
    <w:multiLevelType w:val="multilevel"/>
    <w:tmpl w:val="5534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F52C7"/>
    <w:multiLevelType w:val="multilevel"/>
    <w:tmpl w:val="C24C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B6124"/>
    <w:multiLevelType w:val="multilevel"/>
    <w:tmpl w:val="CCBA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E26C9"/>
    <w:multiLevelType w:val="hybridMultilevel"/>
    <w:tmpl w:val="472E1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775E05"/>
    <w:multiLevelType w:val="multilevel"/>
    <w:tmpl w:val="7BE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A75CE"/>
    <w:multiLevelType w:val="hybridMultilevel"/>
    <w:tmpl w:val="4AD8B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682A43"/>
    <w:multiLevelType w:val="multilevel"/>
    <w:tmpl w:val="F186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D3A0E"/>
    <w:multiLevelType w:val="multilevel"/>
    <w:tmpl w:val="CDB8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FB33CD"/>
    <w:multiLevelType w:val="hybridMultilevel"/>
    <w:tmpl w:val="D6866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0F4000"/>
    <w:multiLevelType w:val="multilevel"/>
    <w:tmpl w:val="1E66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BF2808"/>
    <w:multiLevelType w:val="hybridMultilevel"/>
    <w:tmpl w:val="D8FA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926199"/>
    <w:multiLevelType w:val="multilevel"/>
    <w:tmpl w:val="E00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715957"/>
    <w:multiLevelType w:val="hybridMultilevel"/>
    <w:tmpl w:val="6EBCA43C"/>
    <w:lvl w:ilvl="0" w:tplc="286403BE">
      <w:start w:val="2"/>
      <w:numFmt w:val="lowerLetter"/>
      <w:lvlText w:val="%1)"/>
      <w:lvlJc w:val="left"/>
      <w:pPr>
        <w:ind w:left="620" w:hanging="353"/>
        <w:jc w:val="left"/>
      </w:pPr>
      <w:rPr>
        <w:rFonts w:ascii="Times New Roman" w:eastAsia="Times New Roman" w:hAnsi="Times New Roman" w:cs="Times New Roman" w:hint="default"/>
        <w:b/>
        <w:bCs/>
        <w:w w:val="99"/>
        <w:sz w:val="24"/>
        <w:szCs w:val="24"/>
        <w:lang w:val="en-US" w:eastAsia="en-US" w:bidi="ar-SA"/>
      </w:rPr>
    </w:lvl>
    <w:lvl w:ilvl="1" w:tplc="F1E20BB6">
      <w:numFmt w:val="bullet"/>
      <w:lvlText w:val=""/>
      <w:lvlJc w:val="left"/>
      <w:pPr>
        <w:ind w:left="1340" w:hanging="360"/>
      </w:pPr>
      <w:rPr>
        <w:rFonts w:ascii="Symbol" w:eastAsia="Symbol" w:hAnsi="Symbol" w:cs="Symbol" w:hint="default"/>
        <w:w w:val="99"/>
        <w:sz w:val="20"/>
        <w:szCs w:val="20"/>
        <w:lang w:val="en-US" w:eastAsia="en-US" w:bidi="ar-SA"/>
      </w:rPr>
    </w:lvl>
    <w:lvl w:ilvl="2" w:tplc="CB287300">
      <w:numFmt w:val="bullet"/>
      <w:lvlText w:val="•"/>
      <w:lvlJc w:val="left"/>
      <w:pPr>
        <w:ind w:left="2334" w:hanging="360"/>
      </w:pPr>
      <w:rPr>
        <w:rFonts w:hint="default"/>
        <w:lang w:val="en-US" w:eastAsia="en-US" w:bidi="ar-SA"/>
      </w:rPr>
    </w:lvl>
    <w:lvl w:ilvl="3" w:tplc="3F5AB054">
      <w:numFmt w:val="bullet"/>
      <w:lvlText w:val="•"/>
      <w:lvlJc w:val="left"/>
      <w:pPr>
        <w:ind w:left="3328" w:hanging="360"/>
      </w:pPr>
      <w:rPr>
        <w:rFonts w:hint="default"/>
        <w:lang w:val="en-US" w:eastAsia="en-US" w:bidi="ar-SA"/>
      </w:rPr>
    </w:lvl>
    <w:lvl w:ilvl="4" w:tplc="FBF46F2C">
      <w:numFmt w:val="bullet"/>
      <w:lvlText w:val="•"/>
      <w:lvlJc w:val="left"/>
      <w:pPr>
        <w:ind w:left="4322" w:hanging="360"/>
      </w:pPr>
      <w:rPr>
        <w:rFonts w:hint="default"/>
        <w:lang w:val="en-US" w:eastAsia="en-US" w:bidi="ar-SA"/>
      </w:rPr>
    </w:lvl>
    <w:lvl w:ilvl="5" w:tplc="7FFEB2E2">
      <w:numFmt w:val="bullet"/>
      <w:lvlText w:val="•"/>
      <w:lvlJc w:val="left"/>
      <w:pPr>
        <w:ind w:left="5316" w:hanging="360"/>
      </w:pPr>
      <w:rPr>
        <w:rFonts w:hint="default"/>
        <w:lang w:val="en-US" w:eastAsia="en-US" w:bidi="ar-SA"/>
      </w:rPr>
    </w:lvl>
    <w:lvl w:ilvl="6" w:tplc="1024B840">
      <w:numFmt w:val="bullet"/>
      <w:lvlText w:val="•"/>
      <w:lvlJc w:val="left"/>
      <w:pPr>
        <w:ind w:left="6310" w:hanging="360"/>
      </w:pPr>
      <w:rPr>
        <w:rFonts w:hint="default"/>
        <w:lang w:val="en-US" w:eastAsia="en-US" w:bidi="ar-SA"/>
      </w:rPr>
    </w:lvl>
    <w:lvl w:ilvl="7" w:tplc="E9A4BBFE">
      <w:numFmt w:val="bullet"/>
      <w:lvlText w:val="•"/>
      <w:lvlJc w:val="left"/>
      <w:pPr>
        <w:ind w:left="7304" w:hanging="360"/>
      </w:pPr>
      <w:rPr>
        <w:rFonts w:hint="default"/>
        <w:lang w:val="en-US" w:eastAsia="en-US" w:bidi="ar-SA"/>
      </w:rPr>
    </w:lvl>
    <w:lvl w:ilvl="8" w:tplc="7E24B98A">
      <w:numFmt w:val="bullet"/>
      <w:lvlText w:val="•"/>
      <w:lvlJc w:val="left"/>
      <w:pPr>
        <w:ind w:left="8298" w:hanging="360"/>
      </w:pPr>
      <w:rPr>
        <w:rFonts w:hint="default"/>
        <w:lang w:val="en-US" w:eastAsia="en-US" w:bidi="ar-SA"/>
      </w:rPr>
    </w:lvl>
  </w:abstractNum>
  <w:abstractNum w:abstractNumId="17" w15:restartNumberingAfterBreak="0">
    <w:nsid w:val="6A092A86"/>
    <w:multiLevelType w:val="multilevel"/>
    <w:tmpl w:val="05726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F0777E"/>
    <w:multiLevelType w:val="hybridMultilevel"/>
    <w:tmpl w:val="DE4A4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426E92"/>
    <w:multiLevelType w:val="hybridMultilevel"/>
    <w:tmpl w:val="4CBA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B710D5"/>
    <w:multiLevelType w:val="multilevel"/>
    <w:tmpl w:val="F65A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822B18"/>
    <w:multiLevelType w:val="hybridMultilevel"/>
    <w:tmpl w:val="BFBAF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7204D8"/>
    <w:multiLevelType w:val="multilevel"/>
    <w:tmpl w:val="1FE8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8"/>
  </w:num>
  <w:num w:numId="4">
    <w:abstractNumId w:val="1"/>
  </w:num>
  <w:num w:numId="5">
    <w:abstractNumId w:val="15"/>
  </w:num>
  <w:num w:numId="6">
    <w:abstractNumId w:val="13"/>
  </w:num>
  <w:num w:numId="7">
    <w:abstractNumId w:val="6"/>
  </w:num>
  <w:num w:numId="8">
    <w:abstractNumId w:val="10"/>
  </w:num>
  <w:num w:numId="9">
    <w:abstractNumId w:val="4"/>
  </w:num>
  <w:num w:numId="10">
    <w:abstractNumId w:val="17"/>
  </w:num>
  <w:num w:numId="11">
    <w:abstractNumId w:val="22"/>
  </w:num>
  <w:num w:numId="12">
    <w:abstractNumId w:val="5"/>
  </w:num>
  <w:num w:numId="13">
    <w:abstractNumId w:val="20"/>
  </w:num>
  <w:num w:numId="14">
    <w:abstractNumId w:val="11"/>
  </w:num>
  <w:num w:numId="15">
    <w:abstractNumId w:val="0"/>
  </w:num>
  <w:num w:numId="16">
    <w:abstractNumId w:val="12"/>
  </w:num>
  <w:num w:numId="17">
    <w:abstractNumId w:val="7"/>
  </w:num>
  <w:num w:numId="18">
    <w:abstractNumId w:val="9"/>
  </w:num>
  <w:num w:numId="19">
    <w:abstractNumId w:val="21"/>
  </w:num>
  <w:num w:numId="20">
    <w:abstractNumId w:val="18"/>
  </w:num>
  <w:num w:numId="21">
    <w:abstractNumId w:val="2"/>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01"/>
    <w:rsid w:val="00006949"/>
    <w:rsid w:val="000505CC"/>
    <w:rsid w:val="001021DB"/>
    <w:rsid w:val="00104F10"/>
    <w:rsid w:val="00132DC0"/>
    <w:rsid w:val="00136337"/>
    <w:rsid w:val="0015078F"/>
    <w:rsid w:val="0018385B"/>
    <w:rsid w:val="00203E6B"/>
    <w:rsid w:val="00236340"/>
    <w:rsid w:val="002F4B47"/>
    <w:rsid w:val="00397242"/>
    <w:rsid w:val="004605C4"/>
    <w:rsid w:val="005013E4"/>
    <w:rsid w:val="00530FB9"/>
    <w:rsid w:val="00585732"/>
    <w:rsid w:val="005B7AF5"/>
    <w:rsid w:val="00672A42"/>
    <w:rsid w:val="006A730B"/>
    <w:rsid w:val="00706C0A"/>
    <w:rsid w:val="007473D4"/>
    <w:rsid w:val="0078744C"/>
    <w:rsid w:val="0079088C"/>
    <w:rsid w:val="007A4178"/>
    <w:rsid w:val="00843224"/>
    <w:rsid w:val="00870C1B"/>
    <w:rsid w:val="009A55C1"/>
    <w:rsid w:val="009B1117"/>
    <w:rsid w:val="009D10FC"/>
    <w:rsid w:val="009E25A4"/>
    <w:rsid w:val="00A44E37"/>
    <w:rsid w:val="00A60458"/>
    <w:rsid w:val="00A66AA5"/>
    <w:rsid w:val="00B05D11"/>
    <w:rsid w:val="00B2149A"/>
    <w:rsid w:val="00BA0CB6"/>
    <w:rsid w:val="00C41EFE"/>
    <w:rsid w:val="00C60D88"/>
    <w:rsid w:val="00C8522A"/>
    <w:rsid w:val="00CD6701"/>
    <w:rsid w:val="00DB62C1"/>
    <w:rsid w:val="00E16DC0"/>
    <w:rsid w:val="00E3490B"/>
    <w:rsid w:val="00E379DD"/>
    <w:rsid w:val="00E56709"/>
    <w:rsid w:val="00E6117E"/>
    <w:rsid w:val="00E97535"/>
    <w:rsid w:val="00EC2129"/>
    <w:rsid w:val="00EC6FAF"/>
    <w:rsid w:val="00F21BC0"/>
    <w:rsid w:val="00F90324"/>
    <w:rsid w:val="00FD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A3D3"/>
  <w15:docId w15:val="{D87DB9ED-3CA1-4D53-995F-14C082C5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324"/>
    <w:rPr>
      <w:rFonts w:ascii="Times New Roman" w:hAnsi="Times New Roman"/>
      <w:sz w:val="24"/>
    </w:rPr>
  </w:style>
  <w:style w:type="paragraph" w:styleId="Heading1">
    <w:name w:val="heading 1"/>
    <w:basedOn w:val="Normal"/>
    <w:next w:val="Normal"/>
    <w:link w:val="Heading1Char"/>
    <w:uiPriority w:val="9"/>
    <w:qFormat/>
    <w:rsid w:val="00EC21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67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4F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04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70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D6701"/>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CD6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701"/>
  </w:style>
  <w:style w:type="paragraph" w:styleId="Footer">
    <w:name w:val="footer"/>
    <w:basedOn w:val="Normal"/>
    <w:link w:val="FooterChar"/>
    <w:uiPriority w:val="99"/>
    <w:unhideWhenUsed/>
    <w:rsid w:val="00CD6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701"/>
  </w:style>
  <w:style w:type="paragraph" w:styleId="ListParagraph">
    <w:name w:val="List Paragraph"/>
    <w:basedOn w:val="Normal"/>
    <w:uiPriority w:val="1"/>
    <w:qFormat/>
    <w:rsid w:val="00CD6701"/>
    <w:pPr>
      <w:ind w:left="720"/>
      <w:contextualSpacing/>
    </w:pPr>
  </w:style>
  <w:style w:type="character" w:styleId="Strong">
    <w:name w:val="Strong"/>
    <w:basedOn w:val="DefaultParagraphFont"/>
    <w:uiPriority w:val="22"/>
    <w:qFormat/>
    <w:rsid w:val="00CD6701"/>
    <w:rPr>
      <w:b/>
      <w:bCs/>
    </w:rPr>
  </w:style>
  <w:style w:type="character" w:styleId="Hyperlink">
    <w:name w:val="Hyperlink"/>
    <w:basedOn w:val="DefaultParagraphFont"/>
    <w:uiPriority w:val="99"/>
    <w:unhideWhenUsed/>
    <w:rsid w:val="00CD6701"/>
    <w:rPr>
      <w:color w:val="0000FF"/>
      <w:u w:val="single"/>
    </w:rPr>
  </w:style>
  <w:style w:type="paragraph" w:styleId="BalloonText">
    <w:name w:val="Balloon Text"/>
    <w:basedOn w:val="Normal"/>
    <w:link w:val="BalloonTextChar"/>
    <w:uiPriority w:val="99"/>
    <w:semiHidden/>
    <w:unhideWhenUsed/>
    <w:rsid w:val="00CD6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701"/>
    <w:rPr>
      <w:rFonts w:ascii="Tahoma" w:hAnsi="Tahoma" w:cs="Tahoma"/>
      <w:sz w:val="16"/>
      <w:szCs w:val="16"/>
    </w:rPr>
  </w:style>
  <w:style w:type="character" w:customStyle="1" w:styleId="Heading3Char">
    <w:name w:val="Heading 3 Char"/>
    <w:basedOn w:val="DefaultParagraphFont"/>
    <w:link w:val="Heading3"/>
    <w:uiPriority w:val="9"/>
    <w:semiHidden/>
    <w:rsid w:val="00104F10"/>
    <w:rPr>
      <w:rFonts w:asciiTheme="majorHAnsi" w:eastAsiaTheme="majorEastAsia" w:hAnsiTheme="majorHAnsi" w:cstheme="majorBidi"/>
      <w:b/>
      <w:bCs/>
      <w:color w:val="4F81BD" w:themeColor="accent1"/>
    </w:rPr>
  </w:style>
  <w:style w:type="paragraph" w:customStyle="1" w:styleId="Default">
    <w:name w:val="Default"/>
    <w:rsid w:val="00C8522A"/>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uiPriority w:val="9"/>
    <w:semiHidden/>
    <w:rsid w:val="00A60458"/>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B62C1"/>
    <w:rPr>
      <w:i/>
      <w:iCs/>
    </w:rPr>
  </w:style>
  <w:style w:type="character" w:customStyle="1" w:styleId="Heading1Char">
    <w:name w:val="Heading 1 Char"/>
    <w:basedOn w:val="DefaultParagraphFont"/>
    <w:link w:val="Heading1"/>
    <w:uiPriority w:val="9"/>
    <w:rsid w:val="00EC2129"/>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397242"/>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39724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5132">
      <w:bodyDiv w:val="1"/>
      <w:marLeft w:val="0"/>
      <w:marRight w:val="0"/>
      <w:marTop w:val="0"/>
      <w:marBottom w:val="0"/>
      <w:divBdr>
        <w:top w:val="none" w:sz="0" w:space="0" w:color="auto"/>
        <w:left w:val="none" w:sz="0" w:space="0" w:color="auto"/>
        <w:bottom w:val="none" w:sz="0" w:space="0" w:color="auto"/>
        <w:right w:val="none" w:sz="0" w:space="0" w:color="auto"/>
      </w:divBdr>
    </w:div>
    <w:div w:id="80690056">
      <w:bodyDiv w:val="1"/>
      <w:marLeft w:val="0"/>
      <w:marRight w:val="0"/>
      <w:marTop w:val="0"/>
      <w:marBottom w:val="0"/>
      <w:divBdr>
        <w:top w:val="none" w:sz="0" w:space="0" w:color="auto"/>
        <w:left w:val="none" w:sz="0" w:space="0" w:color="auto"/>
        <w:bottom w:val="none" w:sz="0" w:space="0" w:color="auto"/>
        <w:right w:val="none" w:sz="0" w:space="0" w:color="auto"/>
      </w:divBdr>
    </w:div>
    <w:div w:id="260992925">
      <w:bodyDiv w:val="1"/>
      <w:marLeft w:val="0"/>
      <w:marRight w:val="0"/>
      <w:marTop w:val="0"/>
      <w:marBottom w:val="0"/>
      <w:divBdr>
        <w:top w:val="none" w:sz="0" w:space="0" w:color="auto"/>
        <w:left w:val="none" w:sz="0" w:space="0" w:color="auto"/>
        <w:bottom w:val="none" w:sz="0" w:space="0" w:color="auto"/>
        <w:right w:val="none" w:sz="0" w:space="0" w:color="auto"/>
      </w:divBdr>
      <w:divsChild>
        <w:div w:id="1102264561">
          <w:marLeft w:val="0"/>
          <w:marRight w:val="0"/>
          <w:marTop w:val="0"/>
          <w:marBottom w:val="0"/>
          <w:divBdr>
            <w:top w:val="none" w:sz="0" w:space="0" w:color="auto"/>
            <w:left w:val="none" w:sz="0" w:space="0" w:color="auto"/>
            <w:bottom w:val="none" w:sz="0" w:space="0" w:color="auto"/>
            <w:right w:val="none" w:sz="0" w:space="0" w:color="auto"/>
          </w:divBdr>
        </w:div>
      </w:divsChild>
    </w:div>
    <w:div w:id="271596596">
      <w:bodyDiv w:val="1"/>
      <w:marLeft w:val="0"/>
      <w:marRight w:val="0"/>
      <w:marTop w:val="0"/>
      <w:marBottom w:val="0"/>
      <w:divBdr>
        <w:top w:val="none" w:sz="0" w:space="0" w:color="auto"/>
        <w:left w:val="none" w:sz="0" w:space="0" w:color="auto"/>
        <w:bottom w:val="none" w:sz="0" w:space="0" w:color="auto"/>
        <w:right w:val="none" w:sz="0" w:space="0" w:color="auto"/>
      </w:divBdr>
    </w:div>
    <w:div w:id="278412948">
      <w:bodyDiv w:val="1"/>
      <w:marLeft w:val="0"/>
      <w:marRight w:val="0"/>
      <w:marTop w:val="0"/>
      <w:marBottom w:val="0"/>
      <w:divBdr>
        <w:top w:val="none" w:sz="0" w:space="0" w:color="auto"/>
        <w:left w:val="none" w:sz="0" w:space="0" w:color="auto"/>
        <w:bottom w:val="none" w:sz="0" w:space="0" w:color="auto"/>
        <w:right w:val="none" w:sz="0" w:space="0" w:color="auto"/>
      </w:divBdr>
    </w:div>
    <w:div w:id="943423460">
      <w:bodyDiv w:val="1"/>
      <w:marLeft w:val="0"/>
      <w:marRight w:val="0"/>
      <w:marTop w:val="0"/>
      <w:marBottom w:val="0"/>
      <w:divBdr>
        <w:top w:val="none" w:sz="0" w:space="0" w:color="auto"/>
        <w:left w:val="none" w:sz="0" w:space="0" w:color="auto"/>
        <w:bottom w:val="none" w:sz="0" w:space="0" w:color="auto"/>
        <w:right w:val="none" w:sz="0" w:space="0" w:color="auto"/>
      </w:divBdr>
      <w:divsChild>
        <w:div w:id="1342705817">
          <w:marLeft w:val="0"/>
          <w:marRight w:val="0"/>
          <w:marTop w:val="225"/>
          <w:marBottom w:val="225"/>
          <w:divBdr>
            <w:top w:val="none" w:sz="0" w:space="0" w:color="auto"/>
            <w:left w:val="none" w:sz="0" w:space="0" w:color="auto"/>
            <w:bottom w:val="none" w:sz="0" w:space="0" w:color="auto"/>
            <w:right w:val="none" w:sz="0" w:space="0" w:color="auto"/>
          </w:divBdr>
        </w:div>
      </w:divsChild>
    </w:div>
    <w:div w:id="1052651878">
      <w:bodyDiv w:val="1"/>
      <w:marLeft w:val="0"/>
      <w:marRight w:val="0"/>
      <w:marTop w:val="0"/>
      <w:marBottom w:val="0"/>
      <w:divBdr>
        <w:top w:val="none" w:sz="0" w:space="0" w:color="auto"/>
        <w:left w:val="none" w:sz="0" w:space="0" w:color="auto"/>
        <w:bottom w:val="none" w:sz="0" w:space="0" w:color="auto"/>
        <w:right w:val="none" w:sz="0" w:space="0" w:color="auto"/>
      </w:divBdr>
      <w:divsChild>
        <w:div w:id="1350066191">
          <w:marLeft w:val="0"/>
          <w:marRight w:val="0"/>
          <w:marTop w:val="0"/>
          <w:marBottom w:val="0"/>
          <w:divBdr>
            <w:top w:val="none" w:sz="0" w:space="0" w:color="auto"/>
            <w:left w:val="none" w:sz="0" w:space="0" w:color="auto"/>
            <w:bottom w:val="none" w:sz="0" w:space="0" w:color="auto"/>
            <w:right w:val="none" w:sz="0" w:space="0" w:color="auto"/>
          </w:divBdr>
          <w:divsChild>
            <w:div w:id="659386011">
              <w:marLeft w:val="0"/>
              <w:marRight w:val="0"/>
              <w:marTop w:val="0"/>
              <w:marBottom w:val="0"/>
              <w:divBdr>
                <w:top w:val="none" w:sz="0" w:space="0" w:color="auto"/>
                <w:left w:val="none" w:sz="0" w:space="0" w:color="auto"/>
                <w:bottom w:val="none" w:sz="0" w:space="0" w:color="auto"/>
                <w:right w:val="none" w:sz="0" w:space="0" w:color="auto"/>
              </w:divBdr>
              <w:divsChild>
                <w:div w:id="634912822">
                  <w:marLeft w:val="0"/>
                  <w:marRight w:val="0"/>
                  <w:marTop w:val="0"/>
                  <w:marBottom w:val="0"/>
                  <w:divBdr>
                    <w:top w:val="none" w:sz="0" w:space="0" w:color="auto"/>
                    <w:left w:val="none" w:sz="0" w:space="0" w:color="auto"/>
                    <w:bottom w:val="none" w:sz="0" w:space="0" w:color="auto"/>
                    <w:right w:val="none" w:sz="0" w:space="0" w:color="auto"/>
                  </w:divBdr>
                  <w:divsChild>
                    <w:div w:id="45834314">
                      <w:marLeft w:val="0"/>
                      <w:marRight w:val="0"/>
                      <w:marTop w:val="0"/>
                      <w:marBottom w:val="0"/>
                      <w:divBdr>
                        <w:top w:val="none" w:sz="0" w:space="0" w:color="auto"/>
                        <w:left w:val="none" w:sz="0" w:space="0" w:color="auto"/>
                        <w:bottom w:val="none" w:sz="0" w:space="0" w:color="auto"/>
                        <w:right w:val="none" w:sz="0" w:space="0" w:color="auto"/>
                      </w:divBdr>
                      <w:divsChild>
                        <w:div w:id="1386904715">
                          <w:marLeft w:val="0"/>
                          <w:marRight w:val="0"/>
                          <w:marTop w:val="0"/>
                          <w:marBottom w:val="0"/>
                          <w:divBdr>
                            <w:top w:val="none" w:sz="0" w:space="0" w:color="auto"/>
                            <w:left w:val="none" w:sz="0" w:space="0" w:color="auto"/>
                            <w:bottom w:val="none" w:sz="0" w:space="0" w:color="auto"/>
                            <w:right w:val="none" w:sz="0" w:space="0" w:color="auto"/>
                          </w:divBdr>
                          <w:divsChild>
                            <w:div w:id="1180124610">
                              <w:marLeft w:val="0"/>
                              <w:marRight w:val="0"/>
                              <w:marTop w:val="0"/>
                              <w:marBottom w:val="0"/>
                              <w:divBdr>
                                <w:top w:val="none" w:sz="0" w:space="0" w:color="auto"/>
                                <w:left w:val="none" w:sz="0" w:space="0" w:color="auto"/>
                                <w:bottom w:val="none" w:sz="0" w:space="0" w:color="auto"/>
                                <w:right w:val="none" w:sz="0" w:space="0" w:color="auto"/>
                              </w:divBdr>
                            </w:div>
                            <w:div w:id="1148788977">
                              <w:marLeft w:val="0"/>
                              <w:marRight w:val="0"/>
                              <w:marTop w:val="0"/>
                              <w:marBottom w:val="0"/>
                              <w:divBdr>
                                <w:top w:val="none" w:sz="0" w:space="0" w:color="auto"/>
                                <w:left w:val="none" w:sz="0" w:space="0" w:color="auto"/>
                                <w:bottom w:val="none" w:sz="0" w:space="0" w:color="auto"/>
                                <w:right w:val="none" w:sz="0" w:space="0" w:color="auto"/>
                              </w:divBdr>
                            </w:div>
                            <w:div w:id="14809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681250">
          <w:marLeft w:val="0"/>
          <w:marRight w:val="0"/>
          <w:marTop w:val="0"/>
          <w:marBottom w:val="0"/>
          <w:divBdr>
            <w:top w:val="none" w:sz="0" w:space="0" w:color="auto"/>
            <w:left w:val="none" w:sz="0" w:space="0" w:color="auto"/>
            <w:bottom w:val="none" w:sz="0" w:space="0" w:color="auto"/>
            <w:right w:val="none" w:sz="0" w:space="0" w:color="auto"/>
          </w:divBdr>
          <w:divsChild>
            <w:div w:id="1982464557">
              <w:marLeft w:val="0"/>
              <w:marRight w:val="0"/>
              <w:marTop w:val="0"/>
              <w:marBottom w:val="0"/>
              <w:divBdr>
                <w:top w:val="none" w:sz="0" w:space="0" w:color="auto"/>
                <w:left w:val="none" w:sz="0" w:space="0" w:color="auto"/>
                <w:bottom w:val="none" w:sz="0" w:space="0" w:color="auto"/>
                <w:right w:val="none" w:sz="0" w:space="0" w:color="auto"/>
              </w:divBdr>
              <w:divsChild>
                <w:div w:id="12570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634950">
      <w:bodyDiv w:val="1"/>
      <w:marLeft w:val="0"/>
      <w:marRight w:val="0"/>
      <w:marTop w:val="0"/>
      <w:marBottom w:val="0"/>
      <w:divBdr>
        <w:top w:val="none" w:sz="0" w:space="0" w:color="auto"/>
        <w:left w:val="none" w:sz="0" w:space="0" w:color="auto"/>
        <w:bottom w:val="none" w:sz="0" w:space="0" w:color="auto"/>
        <w:right w:val="none" w:sz="0" w:space="0" w:color="auto"/>
      </w:divBdr>
      <w:divsChild>
        <w:div w:id="822161834">
          <w:marLeft w:val="0"/>
          <w:marRight w:val="0"/>
          <w:marTop w:val="0"/>
          <w:marBottom w:val="0"/>
          <w:divBdr>
            <w:top w:val="none" w:sz="0" w:space="0" w:color="auto"/>
            <w:left w:val="none" w:sz="0" w:space="0" w:color="auto"/>
            <w:bottom w:val="none" w:sz="0" w:space="0" w:color="auto"/>
            <w:right w:val="none" w:sz="0" w:space="0" w:color="auto"/>
          </w:divBdr>
        </w:div>
      </w:divsChild>
    </w:div>
    <w:div w:id="1070882922">
      <w:bodyDiv w:val="1"/>
      <w:marLeft w:val="0"/>
      <w:marRight w:val="0"/>
      <w:marTop w:val="0"/>
      <w:marBottom w:val="0"/>
      <w:divBdr>
        <w:top w:val="none" w:sz="0" w:space="0" w:color="auto"/>
        <w:left w:val="none" w:sz="0" w:space="0" w:color="auto"/>
        <w:bottom w:val="none" w:sz="0" w:space="0" w:color="auto"/>
        <w:right w:val="none" w:sz="0" w:space="0" w:color="auto"/>
      </w:divBdr>
    </w:div>
    <w:div w:id="1132862253">
      <w:bodyDiv w:val="1"/>
      <w:marLeft w:val="0"/>
      <w:marRight w:val="0"/>
      <w:marTop w:val="0"/>
      <w:marBottom w:val="0"/>
      <w:divBdr>
        <w:top w:val="none" w:sz="0" w:space="0" w:color="auto"/>
        <w:left w:val="none" w:sz="0" w:space="0" w:color="auto"/>
        <w:bottom w:val="none" w:sz="0" w:space="0" w:color="auto"/>
        <w:right w:val="none" w:sz="0" w:space="0" w:color="auto"/>
      </w:divBdr>
      <w:divsChild>
        <w:div w:id="335890471">
          <w:marLeft w:val="0"/>
          <w:marRight w:val="0"/>
          <w:marTop w:val="0"/>
          <w:marBottom w:val="0"/>
          <w:divBdr>
            <w:top w:val="none" w:sz="0" w:space="0" w:color="auto"/>
            <w:left w:val="none" w:sz="0" w:space="0" w:color="auto"/>
            <w:bottom w:val="none" w:sz="0" w:space="0" w:color="auto"/>
            <w:right w:val="none" w:sz="0" w:space="0" w:color="auto"/>
          </w:divBdr>
          <w:divsChild>
            <w:div w:id="1752966821">
              <w:marLeft w:val="-150"/>
              <w:marRight w:val="-150"/>
              <w:marTop w:val="0"/>
              <w:marBottom w:val="0"/>
              <w:divBdr>
                <w:top w:val="none" w:sz="0" w:space="0" w:color="auto"/>
                <w:left w:val="none" w:sz="0" w:space="0" w:color="auto"/>
                <w:bottom w:val="none" w:sz="0" w:space="0" w:color="auto"/>
                <w:right w:val="none" w:sz="0" w:space="0" w:color="auto"/>
              </w:divBdr>
              <w:divsChild>
                <w:div w:id="706758547">
                  <w:marLeft w:val="0"/>
                  <w:marRight w:val="0"/>
                  <w:marTop w:val="0"/>
                  <w:marBottom w:val="0"/>
                  <w:divBdr>
                    <w:top w:val="none" w:sz="0" w:space="0" w:color="auto"/>
                    <w:left w:val="none" w:sz="0" w:space="0" w:color="auto"/>
                    <w:bottom w:val="none" w:sz="0" w:space="0" w:color="auto"/>
                    <w:right w:val="none" w:sz="0" w:space="0" w:color="auto"/>
                  </w:divBdr>
                  <w:divsChild>
                    <w:div w:id="77524809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71303724">
          <w:marLeft w:val="0"/>
          <w:marRight w:val="0"/>
          <w:marTop w:val="0"/>
          <w:marBottom w:val="0"/>
          <w:divBdr>
            <w:top w:val="none" w:sz="0" w:space="0" w:color="auto"/>
            <w:left w:val="none" w:sz="0" w:space="0" w:color="auto"/>
            <w:bottom w:val="none" w:sz="0" w:space="0" w:color="auto"/>
            <w:right w:val="none" w:sz="0" w:space="0" w:color="auto"/>
          </w:divBdr>
          <w:divsChild>
            <w:div w:id="1599407699">
              <w:marLeft w:val="-150"/>
              <w:marRight w:val="-150"/>
              <w:marTop w:val="0"/>
              <w:marBottom w:val="0"/>
              <w:divBdr>
                <w:top w:val="none" w:sz="0" w:space="0" w:color="auto"/>
                <w:left w:val="none" w:sz="0" w:space="0" w:color="auto"/>
                <w:bottom w:val="none" w:sz="0" w:space="0" w:color="auto"/>
                <w:right w:val="none" w:sz="0" w:space="0" w:color="auto"/>
              </w:divBdr>
              <w:divsChild>
                <w:div w:id="1644459746">
                  <w:marLeft w:val="0"/>
                  <w:marRight w:val="0"/>
                  <w:marTop w:val="0"/>
                  <w:marBottom w:val="0"/>
                  <w:divBdr>
                    <w:top w:val="none" w:sz="0" w:space="0" w:color="auto"/>
                    <w:left w:val="none" w:sz="0" w:space="0" w:color="auto"/>
                    <w:bottom w:val="none" w:sz="0" w:space="0" w:color="auto"/>
                    <w:right w:val="none" w:sz="0" w:space="0" w:color="auto"/>
                  </w:divBdr>
                  <w:divsChild>
                    <w:div w:id="12988744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38982952">
          <w:marLeft w:val="0"/>
          <w:marRight w:val="0"/>
          <w:marTop w:val="0"/>
          <w:marBottom w:val="0"/>
          <w:divBdr>
            <w:top w:val="none" w:sz="0" w:space="0" w:color="auto"/>
            <w:left w:val="none" w:sz="0" w:space="0" w:color="auto"/>
            <w:bottom w:val="none" w:sz="0" w:space="0" w:color="auto"/>
            <w:right w:val="none" w:sz="0" w:space="0" w:color="auto"/>
          </w:divBdr>
          <w:divsChild>
            <w:div w:id="1561212170">
              <w:marLeft w:val="-150"/>
              <w:marRight w:val="-150"/>
              <w:marTop w:val="0"/>
              <w:marBottom w:val="0"/>
              <w:divBdr>
                <w:top w:val="none" w:sz="0" w:space="0" w:color="auto"/>
                <w:left w:val="none" w:sz="0" w:space="0" w:color="auto"/>
                <w:bottom w:val="none" w:sz="0" w:space="0" w:color="auto"/>
                <w:right w:val="none" w:sz="0" w:space="0" w:color="auto"/>
              </w:divBdr>
              <w:divsChild>
                <w:div w:id="682821395">
                  <w:marLeft w:val="0"/>
                  <w:marRight w:val="0"/>
                  <w:marTop w:val="0"/>
                  <w:marBottom w:val="0"/>
                  <w:divBdr>
                    <w:top w:val="none" w:sz="0" w:space="0" w:color="auto"/>
                    <w:left w:val="none" w:sz="0" w:space="0" w:color="auto"/>
                    <w:bottom w:val="none" w:sz="0" w:space="0" w:color="auto"/>
                    <w:right w:val="none" w:sz="0" w:space="0" w:color="auto"/>
                  </w:divBdr>
                  <w:divsChild>
                    <w:div w:id="141238715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44051480">
          <w:marLeft w:val="0"/>
          <w:marRight w:val="0"/>
          <w:marTop w:val="0"/>
          <w:marBottom w:val="0"/>
          <w:divBdr>
            <w:top w:val="none" w:sz="0" w:space="0" w:color="auto"/>
            <w:left w:val="none" w:sz="0" w:space="0" w:color="auto"/>
            <w:bottom w:val="none" w:sz="0" w:space="0" w:color="auto"/>
            <w:right w:val="none" w:sz="0" w:space="0" w:color="auto"/>
          </w:divBdr>
          <w:divsChild>
            <w:div w:id="605700657">
              <w:marLeft w:val="-150"/>
              <w:marRight w:val="-150"/>
              <w:marTop w:val="0"/>
              <w:marBottom w:val="0"/>
              <w:divBdr>
                <w:top w:val="none" w:sz="0" w:space="0" w:color="auto"/>
                <w:left w:val="none" w:sz="0" w:space="0" w:color="auto"/>
                <w:bottom w:val="none" w:sz="0" w:space="0" w:color="auto"/>
                <w:right w:val="none" w:sz="0" w:space="0" w:color="auto"/>
              </w:divBdr>
              <w:divsChild>
                <w:div w:id="15936269">
                  <w:marLeft w:val="0"/>
                  <w:marRight w:val="0"/>
                  <w:marTop w:val="0"/>
                  <w:marBottom w:val="0"/>
                  <w:divBdr>
                    <w:top w:val="none" w:sz="0" w:space="0" w:color="auto"/>
                    <w:left w:val="none" w:sz="0" w:space="0" w:color="auto"/>
                    <w:bottom w:val="none" w:sz="0" w:space="0" w:color="auto"/>
                    <w:right w:val="none" w:sz="0" w:space="0" w:color="auto"/>
                  </w:divBdr>
                  <w:divsChild>
                    <w:div w:id="132108363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75345762">
          <w:marLeft w:val="0"/>
          <w:marRight w:val="0"/>
          <w:marTop w:val="0"/>
          <w:marBottom w:val="0"/>
          <w:divBdr>
            <w:top w:val="none" w:sz="0" w:space="0" w:color="auto"/>
            <w:left w:val="none" w:sz="0" w:space="0" w:color="auto"/>
            <w:bottom w:val="none" w:sz="0" w:space="0" w:color="auto"/>
            <w:right w:val="none" w:sz="0" w:space="0" w:color="auto"/>
          </w:divBdr>
          <w:divsChild>
            <w:div w:id="2052923553">
              <w:marLeft w:val="-150"/>
              <w:marRight w:val="-150"/>
              <w:marTop w:val="0"/>
              <w:marBottom w:val="0"/>
              <w:divBdr>
                <w:top w:val="none" w:sz="0" w:space="0" w:color="auto"/>
                <w:left w:val="none" w:sz="0" w:space="0" w:color="auto"/>
                <w:bottom w:val="none" w:sz="0" w:space="0" w:color="auto"/>
                <w:right w:val="none" w:sz="0" w:space="0" w:color="auto"/>
              </w:divBdr>
              <w:divsChild>
                <w:div w:id="744305654">
                  <w:marLeft w:val="0"/>
                  <w:marRight w:val="0"/>
                  <w:marTop w:val="0"/>
                  <w:marBottom w:val="0"/>
                  <w:divBdr>
                    <w:top w:val="none" w:sz="0" w:space="0" w:color="auto"/>
                    <w:left w:val="none" w:sz="0" w:space="0" w:color="auto"/>
                    <w:bottom w:val="none" w:sz="0" w:space="0" w:color="auto"/>
                    <w:right w:val="none" w:sz="0" w:space="0" w:color="auto"/>
                  </w:divBdr>
                  <w:divsChild>
                    <w:div w:id="18185711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94223079">
          <w:marLeft w:val="0"/>
          <w:marRight w:val="0"/>
          <w:marTop w:val="0"/>
          <w:marBottom w:val="0"/>
          <w:divBdr>
            <w:top w:val="none" w:sz="0" w:space="0" w:color="auto"/>
            <w:left w:val="none" w:sz="0" w:space="0" w:color="auto"/>
            <w:bottom w:val="none" w:sz="0" w:space="0" w:color="auto"/>
            <w:right w:val="none" w:sz="0" w:space="0" w:color="auto"/>
          </w:divBdr>
          <w:divsChild>
            <w:div w:id="1280844720">
              <w:marLeft w:val="-150"/>
              <w:marRight w:val="-150"/>
              <w:marTop w:val="0"/>
              <w:marBottom w:val="0"/>
              <w:divBdr>
                <w:top w:val="none" w:sz="0" w:space="0" w:color="auto"/>
                <w:left w:val="none" w:sz="0" w:space="0" w:color="auto"/>
                <w:bottom w:val="none" w:sz="0" w:space="0" w:color="auto"/>
                <w:right w:val="none" w:sz="0" w:space="0" w:color="auto"/>
              </w:divBdr>
              <w:divsChild>
                <w:div w:id="132069158">
                  <w:marLeft w:val="0"/>
                  <w:marRight w:val="0"/>
                  <w:marTop w:val="0"/>
                  <w:marBottom w:val="0"/>
                  <w:divBdr>
                    <w:top w:val="none" w:sz="0" w:space="0" w:color="auto"/>
                    <w:left w:val="none" w:sz="0" w:space="0" w:color="auto"/>
                    <w:bottom w:val="none" w:sz="0" w:space="0" w:color="auto"/>
                    <w:right w:val="none" w:sz="0" w:space="0" w:color="auto"/>
                  </w:divBdr>
                  <w:divsChild>
                    <w:div w:id="20045096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286935286">
      <w:bodyDiv w:val="1"/>
      <w:marLeft w:val="0"/>
      <w:marRight w:val="0"/>
      <w:marTop w:val="0"/>
      <w:marBottom w:val="0"/>
      <w:divBdr>
        <w:top w:val="none" w:sz="0" w:space="0" w:color="auto"/>
        <w:left w:val="none" w:sz="0" w:space="0" w:color="auto"/>
        <w:bottom w:val="none" w:sz="0" w:space="0" w:color="auto"/>
        <w:right w:val="none" w:sz="0" w:space="0" w:color="auto"/>
      </w:divBdr>
      <w:divsChild>
        <w:div w:id="739210567">
          <w:marLeft w:val="0"/>
          <w:marRight w:val="0"/>
          <w:marTop w:val="0"/>
          <w:marBottom w:val="0"/>
          <w:divBdr>
            <w:top w:val="none" w:sz="0" w:space="0" w:color="auto"/>
            <w:left w:val="none" w:sz="0" w:space="0" w:color="auto"/>
            <w:bottom w:val="none" w:sz="0" w:space="0" w:color="auto"/>
            <w:right w:val="none" w:sz="0" w:space="0" w:color="auto"/>
          </w:divBdr>
          <w:divsChild>
            <w:div w:id="1746292516">
              <w:marLeft w:val="0"/>
              <w:marRight w:val="0"/>
              <w:marTop w:val="0"/>
              <w:marBottom w:val="0"/>
              <w:divBdr>
                <w:top w:val="none" w:sz="0" w:space="0" w:color="auto"/>
                <w:left w:val="none" w:sz="0" w:space="0" w:color="auto"/>
                <w:bottom w:val="none" w:sz="0" w:space="0" w:color="auto"/>
                <w:right w:val="none" w:sz="0" w:space="0" w:color="auto"/>
              </w:divBdr>
              <w:divsChild>
                <w:div w:id="1117214472">
                  <w:marLeft w:val="0"/>
                  <w:marRight w:val="0"/>
                  <w:marTop w:val="0"/>
                  <w:marBottom w:val="0"/>
                  <w:divBdr>
                    <w:top w:val="none" w:sz="0" w:space="0" w:color="auto"/>
                    <w:left w:val="none" w:sz="0" w:space="0" w:color="auto"/>
                    <w:bottom w:val="none" w:sz="0" w:space="0" w:color="auto"/>
                    <w:right w:val="none" w:sz="0" w:space="0" w:color="auto"/>
                  </w:divBdr>
                  <w:divsChild>
                    <w:div w:id="337773653">
                      <w:marLeft w:val="0"/>
                      <w:marRight w:val="0"/>
                      <w:marTop w:val="0"/>
                      <w:marBottom w:val="0"/>
                      <w:divBdr>
                        <w:top w:val="none" w:sz="0" w:space="0" w:color="auto"/>
                        <w:left w:val="none" w:sz="0" w:space="0" w:color="auto"/>
                        <w:bottom w:val="none" w:sz="0" w:space="0" w:color="auto"/>
                        <w:right w:val="none" w:sz="0" w:space="0" w:color="auto"/>
                      </w:divBdr>
                      <w:divsChild>
                        <w:div w:id="699086222">
                          <w:marLeft w:val="0"/>
                          <w:marRight w:val="0"/>
                          <w:marTop w:val="0"/>
                          <w:marBottom w:val="0"/>
                          <w:divBdr>
                            <w:top w:val="none" w:sz="0" w:space="0" w:color="auto"/>
                            <w:left w:val="none" w:sz="0" w:space="0" w:color="auto"/>
                            <w:bottom w:val="none" w:sz="0" w:space="0" w:color="auto"/>
                            <w:right w:val="none" w:sz="0" w:space="0" w:color="auto"/>
                          </w:divBdr>
                          <w:divsChild>
                            <w:div w:id="1125583577">
                              <w:marLeft w:val="0"/>
                              <w:marRight w:val="0"/>
                              <w:marTop w:val="0"/>
                              <w:marBottom w:val="0"/>
                              <w:divBdr>
                                <w:top w:val="none" w:sz="0" w:space="0" w:color="auto"/>
                                <w:left w:val="none" w:sz="0" w:space="0" w:color="auto"/>
                                <w:bottom w:val="none" w:sz="0" w:space="0" w:color="auto"/>
                                <w:right w:val="none" w:sz="0" w:space="0" w:color="auto"/>
                              </w:divBdr>
                              <w:divsChild>
                                <w:div w:id="751895727">
                                  <w:marLeft w:val="0"/>
                                  <w:marRight w:val="0"/>
                                  <w:marTop w:val="0"/>
                                  <w:marBottom w:val="0"/>
                                  <w:divBdr>
                                    <w:top w:val="none" w:sz="0" w:space="0" w:color="auto"/>
                                    <w:left w:val="none" w:sz="0" w:space="0" w:color="auto"/>
                                    <w:bottom w:val="none" w:sz="0" w:space="0" w:color="auto"/>
                                    <w:right w:val="none" w:sz="0" w:space="0" w:color="auto"/>
                                  </w:divBdr>
                                  <w:divsChild>
                                    <w:div w:id="1522552271">
                                      <w:marLeft w:val="0"/>
                                      <w:marRight w:val="0"/>
                                      <w:marTop w:val="0"/>
                                      <w:marBottom w:val="0"/>
                                      <w:divBdr>
                                        <w:top w:val="none" w:sz="0" w:space="0" w:color="auto"/>
                                        <w:left w:val="none" w:sz="0" w:space="0" w:color="auto"/>
                                        <w:bottom w:val="none" w:sz="0" w:space="0" w:color="auto"/>
                                        <w:right w:val="none" w:sz="0" w:space="0" w:color="auto"/>
                                      </w:divBdr>
                                      <w:divsChild>
                                        <w:div w:id="75521990">
                                          <w:marLeft w:val="0"/>
                                          <w:marRight w:val="0"/>
                                          <w:marTop w:val="0"/>
                                          <w:marBottom w:val="0"/>
                                          <w:divBdr>
                                            <w:top w:val="none" w:sz="0" w:space="0" w:color="auto"/>
                                            <w:left w:val="none" w:sz="0" w:space="0" w:color="auto"/>
                                            <w:bottom w:val="none" w:sz="0" w:space="0" w:color="auto"/>
                                            <w:right w:val="none" w:sz="0" w:space="0" w:color="auto"/>
                                          </w:divBdr>
                                          <w:divsChild>
                                            <w:div w:id="766006438">
                                              <w:marLeft w:val="0"/>
                                              <w:marRight w:val="0"/>
                                              <w:marTop w:val="0"/>
                                              <w:marBottom w:val="0"/>
                                              <w:divBdr>
                                                <w:top w:val="none" w:sz="0" w:space="0" w:color="auto"/>
                                                <w:left w:val="none" w:sz="0" w:space="0" w:color="auto"/>
                                                <w:bottom w:val="none" w:sz="0" w:space="0" w:color="auto"/>
                                                <w:right w:val="none" w:sz="0" w:space="0" w:color="auto"/>
                                              </w:divBdr>
                                              <w:divsChild>
                                                <w:div w:id="1355570337">
                                                  <w:marLeft w:val="0"/>
                                                  <w:marRight w:val="0"/>
                                                  <w:marTop w:val="0"/>
                                                  <w:marBottom w:val="0"/>
                                                  <w:divBdr>
                                                    <w:top w:val="none" w:sz="0" w:space="0" w:color="auto"/>
                                                    <w:left w:val="none" w:sz="0" w:space="0" w:color="auto"/>
                                                    <w:bottom w:val="none" w:sz="0" w:space="0" w:color="auto"/>
                                                    <w:right w:val="none" w:sz="0" w:space="0" w:color="auto"/>
                                                  </w:divBdr>
                                                  <w:divsChild>
                                                    <w:div w:id="178666963">
                                                      <w:marLeft w:val="0"/>
                                                      <w:marRight w:val="0"/>
                                                      <w:marTop w:val="0"/>
                                                      <w:marBottom w:val="0"/>
                                                      <w:divBdr>
                                                        <w:top w:val="none" w:sz="0" w:space="0" w:color="auto"/>
                                                        <w:left w:val="none" w:sz="0" w:space="0" w:color="auto"/>
                                                        <w:bottom w:val="none" w:sz="0" w:space="0" w:color="auto"/>
                                                        <w:right w:val="none" w:sz="0" w:space="0" w:color="auto"/>
                                                      </w:divBdr>
                                                      <w:divsChild>
                                                        <w:div w:id="1792551178">
                                                          <w:marLeft w:val="-225"/>
                                                          <w:marRight w:val="-225"/>
                                                          <w:marTop w:val="0"/>
                                                          <w:marBottom w:val="0"/>
                                                          <w:divBdr>
                                                            <w:top w:val="none" w:sz="0" w:space="0" w:color="auto"/>
                                                            <w:left w:val="none" w:sz="0" w:space="0" w:color="auto"/>
                                                            <w:bottom w:val="none" w:sz="0" w:space="0" w:color="auto"/>
                                                            <w:right w:val="none" w:sz="0" w:space="0" w:color="auto"/>
                                                          </w:divBdr>
                                                          <w:divsChild>
                                                            <w:div w:id="570581418">
                                                              <w:marLeft w:val="0"/>
                                                              <w:marRight w:val="0"/>
                                                              <w:marTop w:val="0"/>
                                                              <w:marBottom w:val="0"/>
                                                              <w:divBdr>
                                                                <w:top w:val="none" w:sz="0" w:space="0" w:color="auto"/>
                                                                <w:left w:val="none" w:sz="0" w:space="0" w:color="auto"/>
                                                                <w:bottom w:val="none" w:sz="0" w:space="0" w:color="auto"/>
                                                                <w:right w:val="none" w:sz="0" w:space="0" w:color="auto"/>
                                                              </w:divBdr>
                                                              <w:divsChild>
                                                                <w:div w:id="1352799444">
                                                                  <w:marLeft w:val="0"/>
                                                                  <w:marRight w:val="0"/>
                                                                  <w:marTop w:val="0"/>
                                                                  <w:marBottom w:val="0"/>
                                                                  <w:divBdr>
                                                                    <w:top w:val="none" w:sz="0" w:space="0" w:color="auto"/>
                                                                    <w:left w:val="none" w:sz="0" w:space="0" w:color="auto"/>
                                                                    <w:bottom w:val="none" w:sz="0" w:space="0" w:color="auto"/>
                                                                    <w:right w:val="none" w:sz="0" w:space="0" w:color="auto"/>
                                                                  </w:divBdr>
                                                                  <w:divsChild>
                                                                    <w:div w:id="275916935">
                                                                      <w:marLeft w:val="-225"/>
                                                                      <w:marRight w:val="-225"/>
                                                                      <w:marTop w:val="0"/>
                                                                      <w:marBottom w:val="0"/>
                                                                      <w:divBdr>
                                                                        <w:top w:val="none" w:sz="0" w:space="0" w:color="auto"/>
                                                                        <w:left w:val="none" w:sz="0" w:space="0" w:color="auto"/>
                                                                        <w:bottom w:val="none" w:sz="0" w:space="0" w:color="auto"/>
                                                                        <w:right w:val="none" w:sz="0" w:space="0" w:color="auto"/>
                                                                      </w:divBdr>
                                                                      <w:divsChild>
                                                                        <w:div w:id="10370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8548158">
          <w:marLeft w:val="0"/>
          <w:marRight w:val="0"/>
          <w:marTop w:val="0"/>
          <w:marBottom w:val="0"/>
          <w:divBdr>
            <w:top w:val="none" w:sz="0" w:space="0" w:color="auto"/>
            <w:left w:val="none" w:sz="0" w:space="0" w:color="auto"/>
            <w:bottom w:val="none" w:sz="0" w:space="0" w:color="auto"/>
            <w:right w:val="none" w:sz="0" w:space="0" w:color="auto"/>
          </w:divBdr>
          <w:divsChild>
            <w:div w:id="617637549">
              <w:marLeft w:val="0"/>
              <w:marRight w:val="0"/>
              <w:marTop w:val="0"/>
              <w:marBottom w:val="0"/>
              <w:divBdr>
                <w:top w:val="none" w:sz="0" w:space="0" w:color="auto"/>
                <w:left w:val="none" w:sz="0" w:space="0" w:color="auto"/>
                <w:bottom w:val="none" w:sz="0" w:space="0" w:color="auto"/>
                <w:right w:val="none" w:sz="0" w:space="0" w:color="auto"/>
              </w:divBdr>
              <w:divsChild>
                <w:div w:id="2130780667">
                  <w:marLeft w:val="0"/>
                  <w:marRight w:val="0"/>
                  <w:marTop w:val="0"/>
                  <w:marBottom w:val="0"/>
                  <w:divBdr>
                    <w:top w:val="none" w:sz="0" w:space="0" w:color="auto"/>
                    <w:left w:val="none" w:sz="0" w:space="0" w:color="auto"/>
                    <w:bottom w:val="none" w:sz="0" w:space="0" w:color="auto"/>
                    <w:right w:val="none" w:sz="0" w:space="0" w:color="auto"/>
                  </w:divBdr>
                  <w:divsChild>
                    <w:div w:id="1188713077">
                      <w:marLeft w:val="0"/>
                      <w:marRight w:val="0"/>
                      <w:marTop w:val="0"/>
                      <w:marBottom w:val="0"/>
                      <w:divBdr>
                        <w:top w:val="none" w:sz="0" w:space="0" w:color="auto"/>
                        <w:left w:val="none" w:sz="0" w:space="0" w:color="auto"/>
                        <w:bottom w:val="none" w:sz="0" w:space="0" w:color="auto"/>
                        <w:right w:val="none" w:sz="0" w:space="0" w:color="auto"/>
                      </w:divBdr>
                      <w:divsChild>
                        <w:div w:id="1997759720">
                          <w:marLeft w:val="0"/>
                          <w:marRight w:val="0"/>
                          <w:marTop w:val="0"/>
                          <w:marBottom w:val="0"/>
                          <w:divBdr>
                            <w:top w:val="none" w:sz="0" w:space="0" w:color="auto"/>
                            <w:left w:val="none" w:sz="0" w:space="0" w:color="auto"/>
                            <w:bottom w:val="none" w:sz="0" w:space="0" w:color="auto"/>
                            <w:right w:val="none" w:sz="0" w:space="0" w:color="auto"/>
                          </w:divBdr>
                          <w:divsChild>
                            <w:div w:id="1479609688">
                              <w:marLeft w:val="0"/>
                              <w:marRight w:val="0"/>
                              <w:marTop w:val="0"/>
                              <w:marBottom w:val="0"/>
                              <w:divBdr>
                                <w:top w:val="none" w:sz="0" w:space="0" w:color="auto"/>
                                <w:left w:val="none" w:sz="0" w:space="0" w:color="auto"/>
                                <w:bottom w:val="none" w:sz="0" w:space="0" w:color="auto"/>
                                <w:right w:val="none" w:sz="0" w:space="0" w:color="auto"/>
                              </w:divBdr>
                              <w:divsChild>
                                <w:div w:id="121268290">
                                  <w:marLeft w:val="0"/>
                                  <w:marRight w:val="0"/>
                                  <w:marTop w:val="0"/>
                                  <w:marBottom w:val="0"/>
                                  <w:divBdr>
                                    <w:top w:val="none" w:sz="0" w:space="0" w:color="auto"/>
                                    <w:left w:val="none" w:sz="0" w:space="0" w:color="auto"/>
                                    <w:bottom w:val="none" w:sz="0" w:space="0" w:color="auto"/>
                                    <w:right w:val="none" w:sz="0" w:space="0" w:color="auto"/>
                                  </w:divBdr>
                                  <w:divsChild>
                                    <w:div w:id="223952527">
                                      <w:marLeft w:val="0"/>
                                      <w:marRight w:val="0"/>
                                      <w:marTop w:val="0"/>
                                      <w:marBottom w:val="0"/>
                                      <w:divBdr>
                                        <w:top w:val="none" w:sz="0" w:space="0" w:color="auto"/>
                                        <w:left w:val="none" w:sz="0" w:space="0" w:color="auto"/>
                                        <w:bottom w:val="none" w:sz="0" w:space="0" w:color="auto"/>
                                        <w:right w:val="none" w:sz="0" w:space="0" w:color="auto"/>
                                      </w:divBdr>
                                      <w:divsChild>
                                        <w:div w:id="114954562">
                                          <w:marLeft w:val="-225"/>
                                          <w:marRight w:val="-225"/>
                                          <w:marTop w:val="0"/>
                                          <w:marBottom w:val="0"/>
                                          <w:divBdr>
                                            <w:top w:val="none" w:sz="0" w:space="0" w:color="auto"/>
                                            <w:left w:val="none" w:sz="0" w:space="0" w:color="auto"/>
                                            <w:bottom w:val="none" w:sz="0" w:space="0" w:color="auto"/>
                                            <w:right w:val="none" w:sz="0" w:space="0" w:color="auto"/>
                                          </w:divBdr>
                                          <w:divsChild>
                                            <w:div w:id="1787002846">
                                              <w:marLeft w:val="0"/>
                                              <w:marRight w:val="0"/>
                                              <w:marTop w:val="0"/>
                                              <w:marBottom w:val="0"/>
                                              <w:divBdr>
                                                <w:top w:val="none" w:sz="0" w:space="0" w:color="auto"/>
                                                <w:left w:val="none" w:sz="0" w:space="0" w:color="auto"/>
                                                <w:bottom w:val="none" w:sz="0" w:space="0" w:color="auto"/>
                                                <w:right w:val="none" w:sz="0" w:space="0" w:color="auto"/>
                                              </w:divBdr>
                                              <w:divsChild>
                                                <w:div w:id="100146007">
                                                  <w:marLeft w:val="0"/>
                                                  <w:marRight w:val="0"/>
                                                  <w:marTop w:val="0"/>
                                                  <w:marBottom w:val="0"/>
                                                  <w:divBdr>
                                                    <w:top w:val="none" w:sz="0" w:space="0" w:color="auto"/>
                                                    <w:left w:val="none" w:sz="0" w:space="0" w:color="auto"/>
                                                    <w:bottom w:val="none" w:sz="0" w:space="0" w:color="auto"/>
                                                    <w:right w:val="none" w:sz="0" w:space="0" w:color="auto"/>
                                                  </w:divBdr>
                                                  <w:divsChild>
                                                    <w:div w:id="1323965749">
                                                      <w:marLeft w:val="-225"/>
                                                      <w:marRight w:val="-225"/>
                                                      <w:marTop w:val="0"/>
                                                      <w:marBottom w:val="0"/>
                                                      <w:divBdr>
                                                        <w:top w:val="none" w:sz="0" w:space="0" w:color="auto"/>
                                                        <w:left w:val="none" w:sz="0" w:space="0" w:color="auto"/>
                                                        <w:bottom w:val="none" w:sz="0" w:space="0" w:color="auto"/>
                                                        <w:right w:val="none" w:sz="0" w:space="0" w:color="auto"/>
                                                      </w:divBdr>
                                                      <w:divsChild>
                                                        <w:div w:id="15728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0080153">
          <w:marLeft w:val="0"/>
          <w:marRight w:val="0"/>
          <w:marTop w:val="0"/>
          <w:marBottom w:val="0"/>
          <w:divBdr>
            <w:top w:val="none" w:sz="0" w:space="0" w:color="auto"/>
            <w:left w:val="none" w:sz="0" w:space="0" w:color="auto"/>
            <w:bottom w:val="none" w:sz="0" w:space="0" w:color="auto"/>
            <w:right w:val="none" w:sz="0" w:space="0" w:color="auto"/>
          </w:divBdr>
          <w:divsChild>
            <w:div w:id="1290816700">
              <w:marLeft w:val="0"/>
              <w:marRight w:val="0"/>
              <w:marTop w:val="0"/>
              <w:marBottom w:val="0"/>
              <w:divBdr>
                <w:top w:val="none" w:sz="0" w:space="0" w:color="auto"/>
                <w:left w:val="none" w:sz="0" w:space="0" w:color="auto"/>
                <w:bottom w:val="none" w:sz="0" w:space="0" w:color="auto"/>
                <w:right w:val="none" w:sz="0" w:space="0" w:color="auto"/>
              </w:divBdr>
              <w:divsChild>
                <w:div w:id="2096824405">
                  <w:marLeft w:val="0"/>
                  <w:marRight w:val="0"/>
                  <w:marTop w:val="0"/>
                  <w:marBottom w:val="0"/>
                  <w:divBdr>
                    <w:top w:val="none" w:sz="0" w:space="0" w:color="auto"/>
                    <w:left w:val="none" w:sz="0" w:space="0" w:color="auto"/>
                    <w:bottom w:val="none" w:sz="0" w:space="0" w:color="auto"/>
                    <w:right w:val="none" w:sz="0" w:space="0" w:color="auto"/>
                  </w:divBdr>
                  <w:divsChild>
                    <w:div w:id="2007852996">
                      <w:marLeft w:val="0"/>
                      <w:marRight w:val="0"/>
                      <w:marTop w:val="0"/>
                      <w:marBottom w:val="0"/>
                      <w:divBdr>
                        <w:top w:val="none" w:sz="0" w:space="0" w:color="auto"/>
                        <w:left w:val="none" w:sz="0" w:space="0" w:color="auto"/>
                        <w:bottom w:val="none" w:sz="0" w:space="0" w:color="auto"/>
                        <w:right w:val="none" w:sz="0" w:space="0" w:color="auto"/>
                      </w:divBdr>
                      <w:divsChild>
                        <w:div w:id="1822577377">
                          <w:marLeft w:val="0"/>
                          <w:marRight w:val="0"/>
                          <w:marTop w:val="0"/>
                          <w:marBottom w:val="0"/>
                          <w:divBdr>
                            <w:top w:val="none" w:sz="0" w:space="0" w:color="auto"/>
                            <w:left w:val="none" w:sz="0" w:space="0" w:color="auto"/>
                            <w:bottom w:val="none" w:sz="0" w:space="0" w:color="auto"/>
                            <w:right w:val="none" w:sz="0" w:space="0" w:color="auto"/>
                          </w:divBdr>
                          <w:divsChild>
                            <w:div w:id="1352997209">
                              <w:marLeft w:val="0"/>
                              <w:marRight w:val="0"/>
                              <w:marTop w:val="0"/>
                              <w:marBottom w:val="0"/>
                              <w:divBdr>
                                <w:top w:val="none" w:sz="0" w:space="0" w:color="auto"/>
                                <w:left w:val="none" w:sz="0" w:space="0" w:color="auto"/>
                                <w:bottom w:val="none" w:sz="0" w:space="0" w:color="auto"/>
                                <w:right w:val="none" w:sz="0" w:space="0" w:color="auto"/>
                              </w:divBdr>
                              <w:divsChild>
                                <w:div w:id="963078814">
                                  <w:marLeft w:val="0"/>
                                  <w:marRight w:val="0"/>
                                  <w:marTop w:val="0"/>
                                  <w:marBottom w:val="0"/>
                                  <w:divBdr>
                                    <w:top w:val="none" w:sz="0" w:space="0" w:color="auto"/>
                                    <w:left w:val="none" w:sz="0" w:space="0" w:color="auto"/>
                                    <w:bottom w:val="none" w:sz="0" w:space="0" w:color="auto"/>
                                    <w:right w:val="none" w:sz="0" w:space="0" w:color="auto"/>
                                  </w:divBdr>
                                  <w:divsChild>
                                    <w:div w:id="1728917092">
                                      <w:marLeft w:val="0"/>
                                      <w:marRight w:val="0"/>
                                      <w:marTop w:val="0"/>
                                      <w:marBottom w:val="0"/>
                                      <w:divBdr>
                                        <w:top w:val="none" w:sz="0" w:space="0" w:color="auto"/>
                                        <w:left w:val="none" w:sz="0" w:space="0" w:color="auto"/>
                                        <w:bottom w:val="none" w:sz="0" w:space="0" w:color="auto"/>
                                        <w:right w:val="none" w:sz="0" w:space="0" w:color="auto"/>
                                      </w:divBdr>
                                      <w:divsChild>
                                        <w:div w:id="1990400972">
                                          <w:marLeft w:val="-225"/>
                                          <w:marRight w:val="-225"/>
                                          <w:marTop w:val="0"/>
                                          <w:marBottom w:val="0"/>
                                          <w:divBdr>
                                            <w:top w:val="none" w:sz="0" w:space="0" w:color="auto"/>
                                            <w:left w:val="none" w:sz="0" w:space="0" w:color="auto"/>
                                            <w:bottom w:val="none" w:sz="0" w:space="0" w:color="auto"/>
                                            <w:right w:val="none" w:sz="0" w:space="0" w:color="auto"/>
                                          </w:divBdr>
                                          <w:divsChild>
                                            <w:div w:id="1948390227">
                                              <w:marLeft w:val="0"/>
                                              <w:marRight w:val="0"/>
                                              <w:marTop w:val="0"/>
                                              <w:marBottom w:val="0"/>
                                              <w:divBdr>
                                                <w:top w:val="none" w:sz="0" w:space="0" w:color="auto"/>
                                                <w:left w:val="none" w:sz="0" w:space="0" w:color="auto"/>
                                                <w:bottom w:val="none" w:sz="0" w:space="0" w:color="auto"/>
                                                <w:right w:val="none" w:sz="0" w:space="0" w:color="auto"/>
                                              </w:divBdr>
                                              <w:divsChild>
                                                <w:div w:id="489445485">
                                                  <w:marLeft w:val="0"/>
                                                  <w:marRight w:val="0"/>
                                                  <w:marTop w:val="0"/>
                                                  <w:marBottom w:val="0"/>
                                                  <w:divBdr>
                                                    <w:top w:val="none" w:sz="0" w:space="0" w:color="auto"/>
                                                    <w:left w:val="none" w:sz="0" w:space="0" w:color="auto"/>
                                                    <w:bottom w:val="none" w:sz="0" w:space="0" w:color="auto"/>
                                                    <w:right w:val="none" w:sz="0" w:space="0" w:color="auto"/>
                                                  </w:divBdr>
                                                  <w:divsChild>
                                                    <w:div w:id="519706523">
                                                      <w:marLeft w:val="-225"/>
                                                      <w:marRight w:val="-225"/>
                                                      <w:marTop w:val="0"/>
                                                      <w:marBottom w:val="0"/>
                                                      <w:divBdr>
                                                        <w:top w:val="none" w:sz="0" w:space="0" w:color="auto"/>
                                                        <w:left w:val="none" w:sz="0" w:space="0" w:color="auto"/>
                                                        <w:bottom w:val="none" w:sz="0" w:space="0" w:color="auto"/>
                                                        <w:right w:val="none" w:sz="0" w:space="0" w:color="auto"/>
                                                      </w:divBdr>
                                                      <w:divsChild>
                                                        <w:div w:id="14251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055253">
                          <w:marLeft w:val="0"/>
                          <w:marRight w:val="0"/>
                          <w:marTop w:val="0"/>
                          <w:marBottom w:val="0"/>
                          <w:divBdr>
                            <w:top w:val="none" w:sz="0" w:space="0" w:color="auto"/>
                            <w:left w:val="none" w:sz="0" w:space="0" w:color="auto"/>
                            <w:bottom w:val="none" w:sz="0" w:space="0" w:color="auto"/>
                            <w:right w:val="none" w:sz="0" w:space="0" w:color="auto"/>
                          </w:divBdr>
                          <w:divsChild>
                            <w:div w:id="964849144">
                              <w:marLeft w:val="0"/>
                              <w:marRight w:val="0"/>
                              <w:marTop w:val="0"/>
                              <w:marBottom w:val="0"/>
                              <w:divBdr>
                                <w:top w:val="none" w:sz="0" w:space="0" w:color="auto"/>
                                <w:left w:val="none" w:sz="0" w:space="0" w:color="auto"/>
                                <w:bottom w:val="none" w:sz="0" w:space="0" w:color="auto"/>
                                <w:right w:val="none" w:sz="0" w:space="0" w:color="auto"/>
                              </w:divBdr>
                              <w:divsChild>
                                <w:div w:id="338431328">
                                  <w:marLeft w:val="0"/>
                                  <w:marRight w:val="0"/>
                                  <w:marTop w:val="0"/>
                                  <w:marBottom w:val="0"/>
                                  <w:divBdr>
                                    <w:top w:val="none" w:sz="0" w:space="0" w:color="auto"/>
                                    <w:left w:val="none" w:sz="0" w:space="0" w:color="auto"/>
                                    <w:bottom w:val="none" w:sz="0" w:space="0" w:color="auto"/>
                                    <w:right w:val="none" w:sz="0" w:space="0" w:color="auto"/>
                                  </w:divBdr>
                                  <w:divsChild>
                                    <w:div w:id="1907954203">
                                      <w:marLeft w:val="0"/>
                                      <w:marRight w:val="0"/>
                                      <w:marTop w:val="0"/>
                                      <w:marBottom w:val="0"/>
                                      <w:divBdr>
                                        <w:top w:val="none" w:sz="0" w:space="0" w:color="auto"/>
                                        <w:left w:val="none" w:sz="0" w:space="0" w:color="auto"/>
                                        <w:bottom w:val="none" w:sz="0" w:space="0" w:color="auto"/>
                                        <w:right w:val="none" w:sz="0" w:space="0" w:color="auto"/>
                                      </w:divBdr>
                                      <w:divsChild>
                                        <w:div w:id="1967814070">
                                          <w:marLeft w:val="0"/>
                                          <w:marRight w:val="0"/>
                                          <w:marTop w:val="0"/>
                                          <w:marBottom w:val="0"/>
                                          <w:divBdr>
                                            <w:top w:val="none" w:sz="0" w:space="0" w:color="auto"/>
                                            <w:left w:val="none" w:sz="0" w:space="0" w:color="auto"/>
                                            <w:bottom w:val="none" w:sz="0" w:space="0" w:color="auto"/>
                                            <w:right w:val="none" w:sz="0" w:space="0" w:color="auto"/>
                                          </w:divBdr>
                                          <w:divsChild>
                                            <w:div w:id="1516454950">
                                              <w:marLeft w:val="0"/>
                                              <w:marRight w:val="0"/>
                                              <w:marTop w:val="0"/>
                                              <w:marBottom w:val="0"/>
                                              <w:divBdr>
                                                <w:top w:val="none" w:sz="0" w:space="0" w:color="auto"/>
                                                <w:left w:val="none" w:sz="0" w:space="0" w:color="auto"/>
                                                <w:bottom w:val="none" w:sz="0" w:space="0" w:color="auto"/>
                                                <w:right w:val="none" w:sz="0" w:space="0" w:color="auto"/>
                                              </w:divBdr>
                                              <w:divsChild>
                                                <w:div w:id="713700625">
                                                  <w:marLeft w:val="0"/>
                                                  <w:marRight w:val="0"/>
                                                  <w:marTop w:val="0"/>
                                                  <w:marBottom w:val="0"/>
                                                  <w:divBdr>
                                                    <w:top w:val="none" w:sz="0" w:space="0" w:color="auto"/>
                                                    <w:left w:val="none" w:sz="0" w:space="0" w:color="auto"/>
                                                    <w:bottom w:val="none" w:sz="0" w:space="0" w:color="auto"/>
                                                    <w:right w:val="none" w:sz="0" w:space="0" w:color="auto"/>
                                                  </w:divBdr>
                                                  <w:divsChild>
                                                    <w:div w:id="1473865563">
                                                      <w:marLeft w:val="0"/>
                                                      <w:marRight w:val="0"/>
                                                      <w:marTop w:val="0"/>
                                                      <w:marBottom w:val="0"/>
                                                      <w:divBdr>
                                                        <w:top w:val="none" w:sz="0" w:space="0" w:color="auto"/>
                                                        <w:left w:val="none" w:sz="0" w:space="0" w:color="auto"/>
                                                        <w:bottom w:val="none" w:sz="0" w:space="0" w:color="auto"/>
                                                        <w:right w:val="none" w:sz="0" w:space="0" w:color="auto"/>
                                                      </w:divBdr>
                                                      <w:divsChild>
                                                        <w:div w:id="366374708">
                                                          <w:marLeft w:val="-225"/>
                                                          <w:marRight w:val="-225"/>
                                                          <w:marTop w:val="0"/>
                                                          <w:marBottom w:val="0"/>
                                                          <w:divBdr>
                                                            <w:top w:val="none" w:sz="0" w:space="0" w:color="auto"/>
                                                            <w:left w:val="none" w:sz="0" w:space="0" w:color="auto"/>
                                                            <w:bottom w:val="none" w:sz="0" w:space="0" w:color="auto"/>
                                                            <w:right w:val="none" w:sz="0" w:space="0" w:color="auto"/>
                                                          </w:divBdr>
                                                          <w:divsChild>
                                                            <w:div w:id="1545025047">
                                                              <w:marLeft w:val="0"/>
                                                              <w:marRight w:val="0"/>
                                                              <w:marTop w:val="0"/>
                                                              <w:marBottom w:val="0"/>
                                                              <w:divBdr>
                                                                <w:top w:val="none" w:sz="0" w:space="0" w:color="auto"/>
                                                                <w:left w:val="none" w:sz="0" w:space="0" w:color="auto"/>
                                                                <w:bottom w:val="none" w:sz="0" w:space="0" w:color="auto"/>
                                                                <w:right w:val="none" w:sz="0" w:space="0" w:color="auto"/>
                                                              </w:divBdr>
                                                              <w:divsChild>
                                                                <w:div w:id="1970286030">
                                                                  <w:marLeft w:val="0"/>
                                                                  <w:marRight w:val="0"/>
                                                                  <w:marTop w:val="0"/>
                                                                  <w:marBottom w:val="0"/>
                                                                  <w:divBdr>
                                                                    <w:top w:val="none" w:sz="0" w:space="0" w:color="auto"/>
                                                                    <w:left w:val="none" w:sz="0" w:space="0" w:color="auto"/>
                                                                    <w:bottom w:val="none" w:sz="0" w:space="0" w:color="auto"/>
                                                                    <w:right w:val="none" w:sz="0" w:space="0" w:color="auto"/>
                                                                  </w:divBdr>
                                                                  <w:divsChild>
                                                                    <w:div w:id="336153398">
                                                                      <w:marLeft w:val="-225"/>
                                                                      <w:marRight w:val="-225"/>
                                                                      <w:marTop w:val="0"/>
                                                                      <w:marBottom w:val="0"/>
                                                                      <w:divBdr>
                                                                        <w:top w:val="none" w:sz="0" w:space="0" w:color="auto"/>
                                                                        <w:left w:val="none" w:sz="0" w:space="0" w:color="auto"/>
                                                                        <w:bottom w:val="none" w:sz="0" w:space="0" w:color="auto"/>
                                                                        <w:right w:val="none" w:sz="0" w:space="0" w:color="auto"/>
                                                                      </w:divBdr>
                                                                      <w:divsChild>
                                                                        <w:div w:id="6377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2685058">
      <w:bodyDiv w:val="1"/>
      <w:marLeft w:val="0"/>
      <w:marRight w:val="0"/>
      <w:marTop w:val="0"/>
      <w:marBottom w:val="0"/>
      <w:divBdr>
        <w:top w:val="none" w:sz="0" w:space="0" w:color="auto"/>
        <w:left w:val="none" w:sz="0" w:space="0" w:color="auto"/>
        <w:bottom w:val="none" w:sz="0" w:space="0" w:color="auto"/>
        <w:right w:val="none" w:sz="0" w:space="0" w:color="auto"/>
      </w:divBdr>
      <w:divsChild>
        <w:div w:id="156848903">
          <w:marLeft w:val="0"/>
          <w:marRight w:val="0"/>
          <w:marTop w:val="0"/>
          <w:marBottom w:val="0"/>
          <w:divBdr>
            <w:top w:val="none" w:sz="0" w:space="0" w:color="auto"/>
            <w:left w:val="none" w:sz="0" w:space="0" w:color="auto"/>
            <w:bottom w:val="none" w:sz="0" w:space="0" w:color="auto"/>
            <w:right w:val="none" w:sz="0" w:space="0" w:color="auto"/>
          </w:divBdr>
          <w:divsChild>
            <w:div w:id="756170019">
              <w:marLeft w:val="0"/>
              <w:marRight w:val="0"/>
              <w:marTop w:val="0"/>
              <w:marBottom w:val="0"/>
              <w:divBdr>
                <w:top w:val="none" w:sz="0" w:space="0" w:color="auto"/>
                <w:left w:val="none" w:sz="0" w:space="0" w:color="auto"/>
                <w:bottom w:val="none" w:sz="0" w:space="0" w:color="auto"/>
                <w:right w:val="none" w:sz="0" w:space="0" w:color="auto"/>
              </w:divBdr>
              <w:divsChild>
                <w:div w:id="502285658">
                  <w:marLeft w:val="0"/>
                  <w:marRight w:val="0"/>
                  <w:marTop w:val="0"/>
                  <w:marBottom w:val="0"/>
                  <w:divBdr>
                    <w:top w:val="none" w:sz="0" w:space="0" w:color="auto"/>
                    <w:left w:val="none" w:sz="0" w:space="0" w:color="auto"/>
                    <w:bottom w:val="none" w:sz="0" w:space="0" w:color="auto"/>
                    <w:right w:val="none" w:sz="0" w:space="0" w:color="auto"/>
                  </w:divBdr>
                  <w:divsChild>
                    <w:div w:id="1304577860">
                      <w:marLeft w:val="0"/>
                      <w:marRight w:val="0"/>
                      <w:marTop w:val="0"/>
                      <w:marBottom w:val="0"/>
                      <w:divBdr>
                        <w:top w:val="none" w:sz="0" w:space="0" w:color="auto"/>
                        <w:left w:val="none" w:sz="0" w:space="0" w:color="auto"/>
                        <w:bottom w:val="none" w:sz="0" w:space="0" w:color="auto"/>
                        <w:right w:val="none" w:sz="0" w:space="0" w:color="auto"/>
                      </w:divBdr>
                      <w:divsChild>
                        <w:div w:id="927084472">
                          <w:marLeft w:val="0"/>
                          <w:marRight w:val="0"/>
                          <w:marTop w:val="0"/>
                          <w:marBottom w:val="0"/>
                          <w:divBdr>
                            <w:top w:val="none" w:sz="0" w:space="0" w:color="auto"/>
                            <w:left w:val="none" w:sz="0" w:space="0" w:color="auto"/>
                            <w:bottom w:val="none" w:sz="0" w:space="0" w:color="auto"/>
                            <w:right w:val="none" w:sz="0" w:space="0" w:color="auto"/>
                          </w:divBdr>
                          <w:divsChild>
                            <w:div w:id="1226836460">
                              <w:marLeft w:val="0"/>
                              <w:marRight w:val="0"/>
                              <w:marTop w:val="0"/>
                              <w:marBottom w:val="0"/>
                              <w:divBdr>
                                <w:top w:val="none" w:sz="0" w:space="0" w:color="auto"/>
                                <w:left w:val="none" w:sz="0" w:space="0" w:color="auto"/>
                                <w:bottom w:val="none" w:sz="0" w:space="0" w:color="auto"/>
                                <w:right w:val="none" w:sz="0" w:space="0" w:color="auto"/>
                              </w:divBdr>
                              <w:divsChild>
                                <w:div w:id="1017733582">
                                  <w:marLeft w:val="-225"/>
                                  <w:marRight w:val="-225"/>
                                  <w:marTop w:val="0"/>
                                  <w:marBottom w:val="0"/>
                                  <w:divBdr>
                                    <w:top w:val="none" w:sz="0" w:space="0" w:color="auto"/>
                                    <w:left w:val="none" w:sz="0" w:space="0" w:color="auto"/>
                                    <w:bottom w:val="none" w:sz="0" w:space="0" w:color="auto"/>
                                    <w:right w:val="none" w:sz="0" w:space="0" w:color="auto"/>
                                  </w:divBdr>
                                  <w:divsChild>
                                    <w:div w:id="253900345">
                                      <w:marLeft w:val="0"/>
                                      <w:marRight w:val="0"/>
                                      <w:marTop w:val="0"/>
                                      <w:marBottom w:val="0"/>
                                      <w:divBdr>
                                        <w:top w:val="none" w:sz="0" w:space="0" w:color="auto"/>
                                        <w:left w:val="none" w:sz="0" w:space="0" w:color="auto"/>
                                        <w:bottom w:val="none" w:sz="0" w:space="0" w:color="auto"/>
                                        <w:right w:val="none" w:sz="0" w:space="0" w:color="auto"/>
                                      </w:divBdr>
                                      <w:divsChild>
                                        <w:div w:id="313147564">
                                          <w:marLeft w:val="0"/>
                                          <w:marRight w:val="0"/>
                                          <w:marTop w:val="0"/>
                                          <w:marBottom w:val="0"/>
                                          <w:divBdr>
                                            <w:top w:val="none" w:sz="0" w:space="0" w:color="auto"/>
                                            <w:left w:val="none" w:sz="0" w:space="0" w:color="auto"/>
                                            <w:bottom w:val="none" w:sz="0" w:space="0" w:color="auto"/>
                                            <w:right w:val="none" w:sz="0" w:space="0" w:color="auto"/>
                                          </w:divBdr>
                                          <w:divsChild>
                                            <w:div w:id="2055618188">
                                              <w:marLeft w:val="-225"/>
                                              <w:marRight w:val="-225"/>
                                              <w:marTop w:val="0"/>
                                              <w:marBottom w:val="0"/>
                                              <w:divBdr>
                                                <w:top w:val="none" w:sz="0" w:space="0" w:color="auto"/>
                                                <w:left w:val="none" w:sz="0" w:space="0" w:color="auto"/>
                                                <w:bottom w:val="none" w:sz="0" w:space="0" w:color="auto"/>
                                                <w:right w:val="none" w:sz="0" w:space="0" w:color="auto"/>
                                              </w:divBdr>
                                              <w:divsChild>
                                                <w:div w:id="16569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1486644">
      <w:bodyDiv w:val="1"/>
      <w:marLeft w:val="0"/>
      <w:marRight w:val="0"/>
      <w:marTop w:val="0"/>
      <w:marBottom w:val="0"/>
      <w:divBdr>
        <w:top w:val="none" w:sz="0" w:space="0" w:color="auto"/>
        <w:left w:val="none" w:sz="0" w:space="0" w:color="auto"/>
        <w:bottom w:val="none" w:sz="0" w:space="0" w:color="auto"/>
        <w:right w:val="none" w:sz="0" w:space="0" w:color="auto"/>
      </w:divBdr>
    </w:div>
    <w:div w:id="1433863521">
      <w:bodyDiv w:val="1"/>
      <w:marLeft w:val="0"/>
      <w:marRight w:val="0"/>
      <w:marTop w:val="0"/>
      <w:marBottom w:val="0"/>
      <w:divBdr>
        <w:top w:val="none" w:sz="0" w:space="0" w:color="auto"/>
        <w:left w:val="none" w:sz="0" w:space="0" w:color="auto"/>
        <w:bottom w:val="none" w:sz="0" w:space="0" w:color="auto"/>
        <w:right w:val="none" w:sz="0" w:space="0" w:color="auto"/>
      </w:divBdr>
    </w:div>
    <w:div w:id="1623459564">
      <w:bodyDiv w:val="1"/>
      <w:marLeft w:val="0"/>
      <w:marRight w:val="0"/>
      <w:marTop w:val="0"/>
      <w:marBottom w:val="0"/>
      <w:divBdr>
        <w:top w:val="none" w:sz="0" w:space="0" w:color="auto"/>
        <w:left w:val="none" w:sz="0" w:space="0" w:color="auto"/>
        <w:bottom w:val="none" w:sz="0" w:space="0" w:color="auto"/>
        <w:right w:val="none" w:sz="0" w:space="0" w:color="auto"/>
      </w:divBdr>
    </w:div>
    <w:div w:id="1629045863">
      <w:bodyDiv w:val="1"/>
      <w:marLeft w:val="0"/>
      <w:marRight w:val="0"/>
      <w:marTop w:val="0"/>
      <w:marBottom w:val="0"/>
      <w:divBdr>
        <w:top w:val="none" w:sz="0" w:space="0" w:color="auto"/>
        <w:left w:val="none" w:sz="0" w:space="0" w:color="auto"/>
        <w:bottom w:val="none" w:sz="0" w:space="0" w:color="auto"/>
        <w:right w:val="none" w:sz="0" w:space="0" w:color="auto"/>
      </w:divBdr>
    </w:div>
    <w:div w:id="1678264451">
      <w:bodyDiv w:val="1"/>
      <w:marLeft w:val="0"/>
      <w:marRight w:val="0"/>
      <w:marTop w:val="0"/>
      <w:marBottom w:val="0"/>
      <w:divBdr>
        <w:top w:val="none" w:sz="0" w:space="0" w:color="auto"/>
        <w:left w:val="none" w:sz="0" w:space="0" w:color="auto"/>
        <w:bottom w:val="none" w:sz="0" w:space="0" w:color="auto"/>
        <w:right w:val="none" w:sz="0" w:space="0" w:color="auto"/>
      </w:divBdr>
    </w:div>
    <w:div w:id="182388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concepts/services-networking/service/" TargetMode="External"/><Relationship Id="rId18" Type="http://schemas.openxmlformats.org/officeDocument/2006/relationships/image" Target="media/image4.jpeg"/><Relationship Id="rId26" Type="http://schemas.openxmlformats.org/officeDocument/2006/relationships/hyperlink" Target="https://www.appdynamics.com/product/end-user-monitoring/" TargetMode="External"/><Relationship Id="rId3" Type="http://schemas.openxmlformats.org/officeDocument/2006/relationships/settings" Target="settings.xml"/><Relationship Id="rId21" Type="http://schemas.openxmlformats.org/officeDocument/2006/relationships/hyperlink" Target="https://www.techtarget.com/searchitoperations/definition/real-user-monitoring-RUM" TargetMode="External"/><Relationship Id="rId7" Type="http://schemas.openxmlformats.org/officeDocument/2006/relationships/hyperlink" Target="https://www.ibm.com/topics/containers" TargetMode="External"/><Relationship Id="rId12" Type="http://schemas.openxmlformats.org/officeDocument/2006/relationships/hyperlink" Target="https://kubernetes.io/docs/reference/generated/kubernetes-api/v1.28/" TargetMode="External"/><Relationship Id="rId17" Type="http://schemas.openxmlformats.org/officeDocument/2006/relationships/image" Target="media/image3.jpeg"/><Relationship Id="rId25" Type="http://schemas.openxmlformats.org/officeDocument/2006/relationships/hyperlink" Target="https://www.appdynamics.com/product/business-iq"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concepts/workloads/pods/" TargetMode="External"/><Relationship Id="rId24" Type="http://schemas.openxmlformats.org/officeDocument/2006/relationships/hyperlink" Target="https://www.techtarget.com/searchnetworking/answer/Application-vs-network-load-balancing-Whats-the-difference"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rubrik.com/solutions/kubernetes" TargetMode="External"/><Relationship Id="rId23" Type="http://schemas.openxmlformats.org/officeDocument/2006/relationships/hyperlink" Target="https://www.techtarget.com/searchsoftwarequality/definition/synthetic-monitoring" TargetMode="External"/><Relationship Id="rId28" Type="http://schemas.openxmlformats.org/officeDocument/2006/relationships/hyperlink" Target="https://www.appdynamics.com/product/application-performance-management/application-performance-monitoring/cognition-engine" TargetMode="External"/><Relationship Id="rId10" Type="http://schemas.openxmlformats.org/officeDocument/2006/relationships/hyperlink" Target="https://kubernetes.io/docs/concepts/architecture/controller/" TargetMode="Externa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ubernetes.io/docs/concepts/workloads/pods/" TargetMode="External"/><Relationship Id="rId14" Type="http://schemas.openxmlformats.org/officeDocument/2006/relationships/image" Target="media/image1.png"/><Relationship Id="rId22" Type="http://schemas.openxmlformats.org/officeDocument/2006/relationships/image" Target="media/image7.jpeg"/><Relationship Id="rId27" Type="http://schemas.openxmlformats.org/officeDocument/2006/relationships/hyperlink" Target="https://www.appdynamics.com/blog/engineering/successfully-deploying-aiops-part-1-deconstructing-mttr/" TargetMode="External"/><Relationship Id="rId30" Type="http://schemas.openxmlformats.org/officeDocument/2006/relationships/footer" Target="footer1.xml"/><Relationship Id="rId8" Type="http://schemas.openxmlformats.org/officeDocument/2006/relationships/hyperlink" Target="https://www.ibm.com/topics/kuberne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FAA53A9B1C40619396988CE7474140"/>
        <w:category>
          <w:name w:val="General"/>
          <w:gallery w:val="placeholder"/>
        </w:category>
        <w:types>
          <w:type w:val="bbPlcHdr"/>
        </w:types>
        <w:behaviors>
          <w:behavior w:val="content"/>
        </w:behaviors>
        <w:guid w:val="{EA805F35-5846-4CE6-BC02-DA6350E9AB9B}"/>
      </w:docPartPr>
      <w:docPartBody>
        <w:p w:rsidR="00816418" w:rsidRDefault="0001060B" w:rsidP="0001060B">
          <w:pPr>
            <w:pStyle w:val="54FAA53A9B1C40619396988CE747414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1060B"/>
    <w:rsid w:val="0001060B"/>
    <w:rsid w:val="001A4A6C"/>
    <w:rsid w:val="00816418"/>
    <w:rsid w:val="0091288D"/>
    <w:rsid w:val="00C12908"/>
    <w:rsid w:val="00C720D6"/>
    <w:rsid w:val="00DC2FB7"/>
    <w:rsid w:val="00E4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FAA53A9B1C40619396988CE7474140">
    <w:name w:val="54FAA53A9B1C40619396988CE7474140"/>
    <w:rsid w:val="000106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3340</Words>
  <Characters>19039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dc:creator>
  <cp:lastModifiedBy>Windows User</cp:lastModifiedBy>
  <cp:revision>4</cp:revision>
  <dcterms:created xsi:type="dcterms:W3CDTF">2023-11-22T06:24:00Z</dcterms:created>
  <dcterms:modified xsi:type="dcterms:W3CDTF">2023-11-22T06:40:00Z</dcterms:modified>
</cp:coreProperties>
</file>