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0C1" w:rsidRPr="00AE6813" w:rsidRDefault="00D969FD" w:rsidP="00AE68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6813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D969FD" w:rsidRPr="005B52DB" w:rsidRDefault="00D969FD" w:rsidP="00FB671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52DB">
        <w:rPr>
          <w:rFonts w:ascii="Times New Roman" w:hAnsi="Times New Roman" w:cs="Times New Roman"/>
          <w:sz w:val="24"/>
        </w:rPr>
        <w:t xml:space="preserve">The Traffic </w:t>
      </w:r>
      <w:r w:rsidR="001E5E35" w:rsidRPr="005B52DB">
        <w:rPr>
          <w:rFonts w:ascii="Times New Roman" w:hAnsi="Times New Roman" w:cs="Times New Roman"/>
          <w:sz w:val="24"/>
        </w:rPr>
        <w:t>violation recording system</w:t>
      </w:r>
      <w:r w:rsidRPr="005B52DB">
        <w:rPr>
          <w:rFonts w:ascii="Times New Roman" w:hAnsi="Times New Roman" w:cs="Times New Roman"/>
          <w:sz w:val="24"/>
        </w:rPr>
        <w:t xml:space="preserve"> is a web-based application focused primarily for traffic departments and public for handling vehicle violation crime information. </w:t>
      </w:r>
    </w:p>
    <w:p w:rsidR="00D969FD" w:rsidRPr="005B52DB" w:rsidRDefault="00D969FD" w:rsidP="00FB671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52DB">
        <w:rPr>
          <w:rFonts w:ascii="Times New Roman" w:hAnsi="Times New Roman" w:cs="Times New Roman"/>
          <w:sz w:val="24"/>
        </w:rPr>
        <w:t>This system helps in proper communication with them in handling managing crime details.</w:t>
      </w:r>
    </w:p>
    <w:p w:rsidR="00D969FD" w:rsidRPr="005B52DB" w:rsidRDefault="00D969FD" w:rsidP="00FB671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52DB">
        <w:rPr>
          <w:rFonts w:ascii="Times New Roman" w:hAnsi="Times New Roman" w:cs="Times New Roman"/>
          <w:sz w:val="24"/>
        </w:rPr>
        <w:t xml:space="preserve">In order to make this work computerized we designed a </w:t>
      </w:r>
      <w:r w:rsidR="001E5E35" w:rsidRPr="005B52DB">
        <w:rPr>
          <w:rFonts w:ascii="Times New Roman" w:hAnsi="Times New Roman" w:cs="Times New Roman"/>
          <w:sz w:val="24"/>
        </w:rPr>
        <w:t xml:space="preserve">Traffic violation recording system </w:t>
      </w:r>
      <w:r w:rsidRPr="005B52DB">
        <w:rPr>
          <w:rFonts w:ascii="Times New Roman" w:hAnsi="Times New Roman" w:cs="Times New Roman"/>
          <w:sz w:val="24"/>
        </w:rPr>
        <w:t>information system which will handle all these works and provide solution for information sharing between various traffic police stations.</w:t>
      </w:r>
    </w:p>
    <w:p w:rsidR="00D969FD" w:rsidRPr="005B52DB" w:rsidRDefault="00D969FD" w:rsidP="00FB671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52DB">
        <w:rPr>
          <w:rFonts w:ascii="Times New Roman" w:hAnsi="Times New Roman" w:cs="Times New Roman"/>
          <w:sz w:val="24"/>
        </w:rPr>
        <w:t xml:space="preserve"> It is user friendly, and has required options, which can be utilized by the user to perform the desired operations. An online solution is very useful as the solution is inherently distributive. </w:t>
      </w:r>
    </w:p>
    <w:p w:rsidR="00D969FD" w:rsidRPr="005B52DB" w:rsidRDefault="00D969FD" w:rsidP="00FB671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52DB">
        <w:rPr>
          <w:rFonts w:ascii="Times New Roman" w:hAnsi="Times New Roman" w:cs="Times New Roman"/>
          <w:sz w:val="24"/>
        </w:rPr>
        <w:t>This distributive characteristic of the online solution helps in getting the different police stations to share information and get in contact with one another.</w:t>
      </w:r>
    </w:p>
    <w:p w:rsidR="00D969FD" w:rsidRPr="005B52DB" w:rsidRDefault="00D969FD" w:rsidP="00FB671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B52DB">
        <w:rPr>
          <w:rFonts w:ascii="Times New Roman" w:hAnsi="Times New Roman" w:cs="Times New Roman"/>
          <w:sz w:val="24"/>
        </w:rPr>
        <w:t>System provides proper security and reduces the manual work. This project contains the functional requirement which is helpful for both public and traffic department in solving their problems.</w:t>
      </w:r>
    </w:p>
    <w:p w:rsidR="00D969FD" w:rsidRDefault="00D969FD"/>
    <w:p w:rsidR="00D969FD" w:rsidRDefault="00D969FD"/>
    <w:p w:rsidR="00D969FD" w:rsidRDefault="00D969FD"/>
    <w:sectPr w:rsidR="00D969FD" w:rsidSect="00B0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D969FD"/>
    <w:rsid w:val="001E5E35"/>
    <w:rsid w:val="005B52DB"/>
    <w:rsid w:val="00AE6813"/>
    <w:rsid w:val="00B040C1"/>
    <w:rsid w:val="00D969FD"/>
    <w:rsid w:val="00FB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5</cp:revision>
  <dcterms:created xsi:type="dcterms:W3CDTF">2018-03-23T07:04:00Z</dcterms:created>
  <dcterms:modified xsi:type="dcterms:W3CDTF">2018-03-23T07:09:00Z</dcterms:modified>
</cp:coreProperties>
</file>