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Identify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Problem   : Identifying publically searchable links and then labelling them appropriately.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Approach :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Step 1: Find all the links from any of the avaible Searching Engines.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I used Bing.com as it is easy to parse the results and get the links directly.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The user is asked for the search parameter i.e the name and other information which will be    </w:t>
        <w:tab/>
        <w:t>used for segeregating the pages.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The python module Beautiful Soup was used for parsing the pages and then extracting all </w:t>
        <w:tab/>
        <w:t>the available links within the search result.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Step 2 : Parsing each of the links that we got from the above step by converting the html to plain </w:t>
        <w:tab/>
        <w:t>text and by removing the code that is html,css,javascript from the page source.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We use a header file for crawling through websites such as linked because they don't allow </w:t>
        <w:tab/>
        <w:t>crawlers to get past.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We then get the source of the page and then clean it accordingly.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Then it is passed over to next step where the factors are found in the page source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Step 3: We get the cleaned page source as a parameter and the link as another parameter. We then </w:t>
        <w:tab/>
        <w:t>search for the factors variables in the page source to find the relevancy.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The matching method is very simple that i have used. It can however be improved in </w:t>
        <w:tab/>
        <w:t>accuracy with the help of NLP. Which i haven't studied yet.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The match method is little inaccurate because in social networking sites we can find your </w:t>
        <w:tab/>
        <w:t xml:space="preserve">name in the friend list of another person which increases the relevancy but it isn't relevant </w:t>
        <w:tab/>
        <w:t>much.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Sample Run: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2015-12-15T10:00:42Z</dcterms:created>
  <dc:language>en-IN</dc:language>
  <cp:revision>0</cp:revision>
</cp:coreProperties>
</file>