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7579" w14:textId="5870E34A" w:rsidR="00381BCA" w:rsidRDefault="00BC079C">
      <w:r>
        <w:t xml:space="preserve">         </w:t>
      </w:r>
      <w:r>
        <w:tab/>
      </w:r>
      <w:r>
        <w:tab/>
      </w:r>
      <w:r>
        <w:tab/>
        <w:t>Application Workflow for VS4 Functionality</w:t>
      </w:r>
    </w:p>
    <w:p w14:paraId="26075221" w14:textId="77777777" w:rsidR="00BC079C" w:rsidRDefault="00BC079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8661"/>
      </w:tblGrid>
      <w:tr w:rsidR="00BC079C" w:rsidRPr="00BC079C" w14:paraId="6DB68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E8B7" w14:textId="77777777" w:rsidR="00BC079C" w:rsidRPr="00BC079C" w:rsidRDefault="00BC079C" w:rsidP="00BC079C">
            <w:r w:rsidRPr="00BC079C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5D88015" w14:textId="67F5C0E0" w:rsidR="00BC079C" w:rsidRPr="00BC079C" w:rsidRDefault="00BC079C" w:rsidP="00BC079C">
            <w:r w:rsidRPr="00BC079C">
              <w:rPr>
                <w:b/>
                <w:bCs/>
              </w:rPr>
              <w:t>Description</w:t>
            </w:r>
          </w:p>
        </w:tc>
      </w:tr>
      <w:tr w:rsidR="00BC079C" w:rsidRPr="00BC079C" w14:paraId="0F46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3E09" w14:textId="77777777" w:rsidR="00BC079C" w:rsidRPr="00BC079C" w:rsidRDefault="00BC079C" w:rsidP="00BC079C">
            <w:r w:rsidRPr="00BC079C">
              <w:t>1</w:t>
            </w:r>
          </w:p>
        </w:tc>
        <w:tc>
          <w:tcPr>
            <w:tcW w:w="0" w:type="auto"/>
            <w:vAlign w:val="center"/>
            <w:hideMark/>
          </w:tcPr>
          <w:p w14:paraId="658A8CC0" w14:textId="77777777" w:rsidR="00BC079C" w:rsidRPr="00BC079C" w:rsidRDefault="00BC079C" w:rsidP="00BC079C">
            <w:r w:rsidRPr="00BC079C">
              <w:t>Log In with credentials</w:t>
            </w:r>
          </w:p>
        </w:tc>
      </w:tr>
      <w:tr w:rsidR="00BC079C" w:rsidRPr="00BC079C" w14:paraId="549D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B097" w14:textId="77777777" w:rsidR="00BC079C" w:rsidRPr="00BC079C" w:rsidRDefault="00BC079C" w:rsidP="00BC079C">
            <w:r w:rsidRPr="00BC079C">
              <w:t>2</w:t>
            </w:r>
          </w:p>
        </w:tc>
        <w:tc>
          <w:tcPr>
            <w:tcW w:w="0" w:type="auto"/>
            <w:vAlign w:val="center"/>
            <w:hideMark/>
          </w:tcPr>
          <w:p w14:paraId="741B411B" w14:textId="77777777" w:rsidR="00BC079C" w:rsidRPr="00BC079C" w:rsidRDefault="00BC079C" w:rsidP="00BC079C">
            <w:r w:rsidRPr="00BC079C">
              <w:t>Land on home page</w:t>
            </w:r>
          </w:p>
        </w:tc>
      </w:tr>
      <w:tr w:rsidR="00BC079C" w:rsidRPr="00BC079C" w14:paraId="61778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2B64" w14:textId="77777777" w:rsidR="00BC079C" w:rsidRPr="00BC079C" w:rsidRDefault="00BC079C" w:rsidP="00BC079C">
            <w:r w:rsidRPr="00BC079C">
              <w:t>3</w:t>
            </w:r>
          </w:p>
        </w:tc>
        <w:tc>
          <w:tcPr>
            <w:tcW w:w="0" w:type="auto"/>
            <w:vAlign w:val="center"/>
            <w:hideMark/>
          </w:tcPr>
          <w:p w14:paraId="2858606A" w14:textId="77777777" w:rsidR="00BC079C" w:rsidRPr="00BC079C" w:rsidRDefault="00BC079C" w:rsidP="00BC079C">
            <w:r w:rsidRPr="00BC079C">
              <w:t>Click on Services on the vertical menu</w:t>
            </w:r>
          </w:p>
        </w:tc>
      </w:tr>
      <w:tr w:rsidR="00BC079C" w:rsidRPr="00BC079C" w14:paraId="3E87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B6EC" w14:textId="77777777" w:rsidR="00BC079C" w:rsidRPr="00BC079C" w:rsidRDefault="00BC079C" w:rsidP="00BC079C">
            <w:r w:rsidRPr="00BC079C">
              <w:t>4</w:t>
            </w:r>
          </w:p>
        </w:tc>
        <w:tc>
          <w:tcPr>
            <w:tcW w:w="0" w:type="auto"/>
            <w:vAlign w:val="center"/>
            <w:hideMark/>
          </w:tcPr>
          <w:p w14:paraId="404F5546" w14:textId="1D75B0D4" w:rsidR="00BC079C" w:rsidRPr="00BC079C" w:rsidRDefault="00BC079C" w:rsidP="00BC079C">
            <w:r w:rsidRPr="00BC079C">
              <w:t>Click on Submit Report / Returns</w:t>
            </w:r>
          </w:p>
        </w:tc>
      </w:tr>
      <w:tr w:rsidR="00BC079C" w:rsidRPr="00BC079C" w14:paraId="35E3F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9CBA" w14:textId="77777777" w:rsidR="00BC079C" w:rsidRPr="00BC079C" w:rsidRDefault="00BC079C" w:rsidP="00BC079C">
            <w:r w:rsidRPr="00BC079C">
              <w:t>5</w:t>
            </w:r>
          </w:p>
        </w:tc>
        <w:tc>
          <w:tcPr>
            <w:tcW w:w="0" w:type="auto"/>
            <w:vAlign w:val="center"/>
            <w:hideMark/>
          </w:tcPr>
          <w:p w14:paraId="718C7EA8" w14:textId="77777777" w:rsidR="00BC079C" w:rsidRPr="00BC079C" w:rsidRDefault="00BC079C" w:rsidP="00BC079C">
            <w:r w:rsidRPr="00BC079C">
              <w:t>Click on Submit Report</w:t>
            </w:r>
          </w:p>
        </w:tc>
      </w:tr>
      <w:tr w:rsidR="00BC079C" w:rsidRPr="00BC079C" w14:paraId="32624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168C" w14:textId="77777777" w:rsidR="00BC079C" w:rsidRPr="00BC079C" w:rsidRDefault="00BC079C" w:rsidP="00BC079C">
            <w:r w:rsidRPr="00BC079C">
              <w:t>6</w:t>
            </w:r>
          </w:p>
        </w:tc>
        <w:tc>
          <w:tcPr>
            <w:tcW w:w="0" w:type="auto"/>
            <w:vAlign w:val="center"/>
            <w:hideMark/>
          </w:tcPr>
          <w:p w14:paraId="1628B2DB" w14:textId="37ED730C" w:rsidR="00BC079C" w:rsidRPr="00BC079C" w:rsidRDefault="00BC079C" w:rsidP="00BC079C">
            <w:r w:rsidRPr="00BC079C">
              <w:t>Click on Request Type</w:t>
            </w:r>
          </w:p>
        </w:tc>
      </w:tr>
      <w:tr w:rsidR="00BC079C" w:rsidRPr="00BC079C" w14:paraId="1B48C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56E2" w14:textId="77777777" w:rsidR="00BC079C" w:rsidRPr="00BC079C" w:rsidRDefault="00BC079C" w:rsidP="00BC079C">
            <w:r w:rsidRPr="00BC079C">
              <w:t>7</w:t>
            </w:r>
          </w:p>
        </w:tc>
        <w:tc>
          <w:tcPr>
            <w:tcW w:w="0" w:type="auto"/>
            <w:vAlign w:val="center"/>
            <w:hideMark/>
          </w:tcPr>
          <w:p w14:paraId="3D6D0AEC" w14:textId="50F6BE00" w:rsidR="00BC079C" w:rsidRPr="00BC079C" w:rsidRDefault="00BC079C" w:rsidP="00BC079C">
            <w:r w:rsidRPr="00BC079C">
              <w:t>Select Fit and Proper</w:t>
            </w:r>
            <w:r w:rsidR="00345D8E">
              <w:t xml:space="preserve"> </w:t>
            </w:r>
            <w:proofErr w:type="gramStart"/>
            <w:r w:rsidR="00345D8E">
              <w:t>( Depends</w:t>
            </w:r>
            <w:proofErr w:type="gramEnd"/>
            <w:r w:rsidR="00345D8E">
              <w:t xml:space="preserve"> on the scenario)</w:t>
            </w:r>
          </w:p>
        </w:tc>
      </w:tr>
      <w:tr w:rsidR="00BC079C" w:rsidRPr="00BC079C" w14:paraId="2F14E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455A" w14:textId="77777777" w:rsidR="00BC079C" w:rsidRPr="00BC079C" w:rsidRDefault="00BC079C" w:rsidP="00BC079C">
            <w:r w:rsidRPr="00BC079C">
              <w:t>8</w:t>
            </w:r>
          </w:p>
        </w:tc>
        <w:tc>
          <w:tcPr>
            <w:tcW w:w="0" w:type="auto"/>
            <w:vAlign w:val="center"/>
            <w:hideMark/>
          </w:tcPr>
          <w:p w14:paraId="34D373F9" w14:textId="77777777" w:rsidR="00BC079C" w:rsidRPr="00BC079C" w:rsidRDefault="00BC079C" w:rsidP="00BC079C">
            <w:r w:rsidRPr="00BC079C">
              <w:t>Select1st Declaration</w:t>
            </w:r>
          </w:p>
        </w:tc>
      </w:tr>
      <w:tr w:rsidR="00BC079C" w:rsidRPr="00BC079C" w14:paraId="297F9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A64A" w14:textId="77777777" w:rsidR="00BC079C" w:rsidRPr="00BC079C" w:rsidRDefault="00BC079C" w:rsidP="00BC079C">
            <w:r w:rsidRPr="00BC079C">
              <w:t>9</w:t>
            </w:r>
          </w:p>
        </w:tc>
        <w:tc>
          <w:tcPr>
            <w:tcW w:w="0" w:type="auto"/>
            <w:vAlign w:val="center"/>
            <w:hideMark/>
          </w:tcPr>
          <w:p w14:paraId="6C984AEF" w14:textId="77777777" w:rsidR="00BC079C" w:rsidRPr="00BC079C" w:rsidRDefault="00BC079C" w:rsidP="00BC079C">
            <w:r w:rsidRPr="00BC079C">
              <w:t>Select 2nd declaration</w:t>
            </w:r>
          </w:p>
        </w:tc>
      </w:tr>
      <w:tr w:rsidR="00BC079C" w:rsidRPr="00BC079C" w14:paraId="3C2B7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CD62" w14:textId="77777777" w:rsidR="00BC079C" w:rsidRPr="00BC079C" w:rsidRDefault="00BC079C" w:rsidP="00BC079C">
            <w:r w:rsidRPr="00BC079C">
              <w:t>10</w:t>
            </w:r>
          </w:p>
        </w:tc>
        <w:tc>
          <w:tcPr>
            <w:tcW w:w="0" w:type="auto"/>
            <w:vAlign w:val="center"/>
            <w:hideMark/>
          </w:tcPr>
          <w:p w14:paraId="5E3BEE22" w14:textId="77777777" w:rsidR="00BC079C" w:rsidRPr="00BC079C" w:rsidRDefault="00BC079C" w:rsidP="00BC079C">
            <w:r w:rsidRPr="00BC079C">
              <w:t>Click on Submit</w:t>
            </w:r>
          </w:p>
        </w:tc>
      </w:tr>
      <w:tr w:rsidR="00BC079C" w:rsidRPr="00BC079C" w14:paraId="4EA9C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CC39" w14:textId="77777777" w:rsidR="00BC079C" w:rsidRPr="00BC079C" w:rsidRDefault="00BC079C" w:rsidP="00BC079C">
            <w:r w:rsidRPr="00BC079C">
              <w:t>11</w:t>
            </w:r>
          </w:p>
        </w:tc>
        <w:tc>
          <w:tcPr>
            <w:tcW w:w="0" w:type="auto"/>
            <w:vAlign w:val="center"/>
            <w:hideMark/>
          </w:tcPr>
          <w:p w14:paraId="609BA8DB" w14:textId="77777777" w:rsidR="00BC079C" w:rsidRPr="00BC079C" w:rsidRDefault="00BC079C" w:rsidP="00BC079C">
            <w:r w:rsidRPr="00BC079C">
              <w:t>View submission Number with success message</w:t>
            </w:r>
          </w:p>
        </w:tc>
      </w:tr>
      <w:tr w:rsidR="00BC079C" w:rsidRPr="00BC079C" w14:paraId="78D18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3FD7" w14:textId="77777777" w:rsidR="00BC079C" w:rsidRPr="00BC079C" w:rsidRDefault="00BC079C" w:rsidP="00BC079C">
            <w:r w:rsidRPr="00BC079C">
              <w:t>12</w:t>
            </w:r>
          </w:p>
        </w:tc>
        <w:tc>
          <w:tcPr>
            <w:tcW w:w="0" w:type="auto"/>
            <w:vAlign w:val="center"/>
            <w:hideMark/>
          </w:tcPr>
          <w:p w14:paraId="15AF1551" w14:textId="77777777" w:rsidR="00BC079C" w:rsidRPr="00BC079C" w:rsidRDefault="00BC079C" w:rsidP="00BC079C">
            <w:r w:rsidRPr="00BC079C">
              <w:t>Land on home page automatically after 15 seconds</w:t>
            </w:r>
          </w:p>
        </w:tc>
      </w:tr>
      <w:tr w:rsidR="00BC079C" w:rsidRPr="00BC079C" w14:paraId="2F65F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39A7" w14:textId="77777777" w:rsidR="00BC079C" w:rsidRPr="00BC079C" w:rsidRDefault="00BC079C" w:rsidP="00BC079C">
            <w:r w:rsidRPr="00BC079C">
              <w:t>13</w:t>
            </w:r>
          </w:p>
        </w:tc>
        <w:tc>
          <w:tcPr>
            <w:tcW w:w="0" w:type="auto"/>
            <w:vAlign w:val="center"/>
            <w:hideMark/>
          </w:tcPr>
          <w:p w14:paraId="3E326BFF" w14:textId="77777777" w:rsidR="00BC079C" w:rsidRPr="00BC079C" w:rsidRDefault="00BC079C" w:rsidP="00BC079C">
            <w:r w:rsidRPr="00BC079C">
              <w:t>Click on Services on the vertical menu</w:t>
            </w:r>
          </w:p>
        </w:tc>
      </w:tr>
      <w:tr w:rsidR="00BC079C" w:rsidRPr="00BC079C" w14:paraId="0AF59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C284" w14:textId="77777777" w:rsidR="00BC079C" w:rsidRPr="00BC079C" w:rsidRDefault="00BC079C" w:rsidP="00BC079C">
            <w:r w:rsidRPr="00BC079C">
              <w:t>14</w:t>
            </w:r>
          </w:p>
        </w:tc>
        <w:tc>
          <w:tcPr>
            <w:tcW w:w="0" w:type="auto"/>
            <w:vAlign w:val="center"/>
            <w:hideMark/>
          </w:tcPr>
          <w:p w14:paraId="40F826CF" w14:textId="77777777" w:rsidR="00BC079C" w:rsidRPr="00BC079C" w:rsidRDefault="00BC079C" w:rsidP="00BC079C">
            <w:r w:rsidRPr="00BC079C">
              <w:t>Click on View submission</w:t>
            </w:r>
          </w:p>
        </w:tc>
      </w:tr>
      <w:tr w:rsidR="00BC079C" w:rsidRPr="00BC079C" w14:paraId="39E5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CBEF" w14:textId="77777777" w:rsidR="00BC079C" w:rsidRPr="00BC079C" w:rsidRDefault="00BC079C" w:rsidP="00BC079C">
            <w:r w:rsidRPr="00BC079C">
              <w:t>15</w:t>
            </w:r>
          </w:p>
        </w:tc>
        <w:tc>
          <w:tcPr>
            <w:tcW w:w="0" w:type="auto"/>
            <w:vAlign w:val="center"/>
            <w:hideMark/>
          </w:tcPr>
          <w:p w14:paraId="1E6C4028" w14:textId="596651F5" w:rsidR="00BC079C" w:rsidRPr="00BC079C" w:rsidRDefault="00BC079C" w:rsidP="00BC079C">
            <w:r w:rsidRPr="00BC079C">
              <w:t>Click on the dropdown on the right corner of the screen and select Reports &amp; Return Dropdown</w:t>
            </w:r>
          </w:p>
        </w:tc>
      </w:tr>
      <w:tr w:rsidR="00BC079C" w:rsidRPr="00BC079C" w14:paraId="3787E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DDEC" w14:textId="77777777" w:rsidR="00BC079C" w:rsidRPr="00BC079C" w:rsidRDefault="00BC079C" w:rsidP="00BC079C">
            <w:r w:rsidRPr="00BC079C">
              <w:t>16</w:t>
            </w:r>
          </w:p>
        </w:tc>
        <w:tc>
          <w:tcPr>
            <w:tcW w:w="0" w:type="auto"/>
            <w:vAlign w:val="center"/>
            <w:hideMark/>
          </w:tcPr>
          <w:p w14:paraId="0CD08B97" w14:textId="77777777" w:rsidR="00BC079C" w:rsidRPr="00BC079C" w:rsidRDefault="00BC079C" w:rsidP="00BC079C">
            <w:r w:rsidRPr="00BC079C">
              <w:t>Search for the submission number on the table and select</w:t>
            </w:r>
          </w:p>
        </w:tc>
      </w:tr>
      <w:tr w:rsidR="00BC079C" w:rsidRPr="00BC079C" w14:paraId="6C841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D537" w14:textId="77777777" w:rsidR="00BC079C" w:rsidRPr="00BC079C" w:rsidRDefault="00BC079C" w:rsidP="00BC079C">
            <w:r w:rsidRPr="00BC079C">
              <w:t>17</w:t>
            </w:r>
          </w:p>
        </w:tc>
        <w:tc>
          <w:tcPr>
            <w:tcW w:w="0" w:type="auto"/>
            <w:vAlign w:val="center"/>
            <w:hideMark/>
          </w:tcPr>
          <w:p w14:paraId="3CADA447" w14:textId="7134E0E2" w:rsidR="00BC079C" w:rsidRPr="00BC079C" w:rsidRDefault="00BC079C" w:rsidP="00BC079C">
            <w:r w:rsidRPr="00BC079C">
              <w:t xml:space="preserve">Can have a detailed view of the submission done along with the </w:t>
            </w:r>
            <w:r w:rsidR="00345D8E" w:rsidRPr="00BC079C">
              <w:t>status</w:t>
            </w:r>
            <w:r w:rsidRPr="00BC079C">
              <w:t xml:space="preserve"> </w:t>
            </w:r>
            <w:r w:rsidR="004771C9">
              <w:t>s</w:t>
            </w:r>
            <w:r w:rsidRPr="00BC079C">
              <w:t>submitted. </w:t>
            </w:r>
          </w:p>
        </w:tc>
      </w:tr>
    </w:tbl>
    <w:p w14:paraId="0556BFF8" w14:textId="77777777" w:rsidR="00BC079C" w:rsidRDefault="00BC079C"/>
    <w:p w14:paraId="76FE1C10" w14:textId="77777777" w:rsidR="00205447" w:rsidRDefault="00205447"/>
    <w:p w14:paraId="253012D2" w14:textId="77777777" w:rsidR="00205447" w:rsidRDefault="00205447"/>
    <w:p w14:paraId="2868FD50" w14:textId="77777777" w:rsidR="00205447" w:rsidRDefault="00205447"/>
    <w:p w14:paraId="22A9B8AC" w14:textId="29ABEF36" w:rsidR="00205447" w:rsidRDefault="00205447">
      <w:r>
        <w:tab/>
        <w:t>General Workflow:</w:t>
      </w:r>
    </w:p>
    <w:p w14:paraId="02EF30D7" w14:textId="58F76633" w:rsidR="00205447" w:rsidRDefault="001B5766" w:rsidP="001B5766">
      <w:pPr>
        <w:pStyle w:val="ListParagraph"/>
        <w:numPr>
          <w:ilvl w:val="0"/>
          <w:numId w:val="1"/>
        </w:numPr>
      </w:pPr>
      <w:r>
        <w:t xml:space="preserve">Login to OnefinSurv Application ( </w:t>
      </w:r>
      <w:hyperlink r:id="rId5" w:history="1">
        <w:r w:rsidRPr="000B43AD">
          <w:rPr>
            <w:rStyle w:val="Hyperlink"/>
          </w:rPr>
          <w:t>https://onefinsurv-qua.resbank.co.za</w:t>
        </w:r>
      </w:hyperlink>
      <w:r>
        <w:t>)</w:t>
      </w:r>
    </w:p>
    <w:p w14:paraId="349A49BE" w14:textId="681F6448" w:rsidR="001B5766" w:rsidRDefault="00126FDA" w:rsidP="001B5766">
      <w:pPr>
        <w:pStyle w:val="ListParagraph"/>
        <w:numPr>
          <w:ilvl w:val="0"/>
          <w:numId w:val="1"/>
        </w:numPr>
      </w:pPr>
      <w:r>
        <w:t>Click Services</w:t>
      </w:r>
    </w:p>
    <w:p w14:paraId="7F915680" w14:textId="5DD36B11" w:rsidR="00126FDA" w:rsidRDefault="00FE337E" w:rsidP="00FE337E">
      <w:pPr>
        <w:ind w:left="360"/>
      </w:pPr>
      <w:r>
        <w:t>Once clicked Services, you can see these options,</w:t>
      </w:r>
    </w:p>
    <w:p w14:paraId="57C66DCB" w14:textId="66DE296F" w:rsidR="00FE337E" w:rsidRDefault="00FE337E" w:rsidP="00FE337E">
      <w:pPr>
        <w:ind w:left="360"/>
      </w:pPr>
      <w:r w:rsidRPr="00FE337E">
        <w:drawing>
          <wp:inline distT="0" distB="0" distL="0" distR="0" wp14:anchorId="73E865E2" wp14:editId="5BDB8832">
            <wp:extent cx="5943600" cy="1157605"/>
            <wp:effectExtent l="0" t="0" r="0" b="4445"/>
            <wp:docPr id="96516038" name="Picture 1" descr="A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038" name="Picture 1" descr="A green and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6031" w14:textId="2F06628A" w:rsidR="00FE337E" w:rsidRDefault="00FE337E" w:rsidP="00FE337E">
      <w:pPr>
        <w:ind w:left="360"/>
      </w:pPr>
      <w:r>
        <w:t>Depending on the user story, you need to click the respective option</w:t>
      </w:r>
    </w:p>
    <w:p w14:paraId="303D2556" w14:textId="77777777" w:rsidR="00FE337E" w:rsidRDefault="00FE337E" w:rsidP="00FE337E">
      <w:pPr>
        <w:ind w:left="360"/>
      </w:pPr>
    </w:p>
    <w:sectPr w:rsidR="00FE3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7531E"/>
    <w:multiLevelType w:val="hybridMultilevel"/>
    <w:tmpl w:val="D0920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29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9C"/>
    <w:rsid w:val="0002531A"/>
    <w:rsid w:val="000C60AD"/>
    <w:rsid w:val="00126FDA"/>
    <w:rsid w:val="001B5766"/>
    <w:rsid w:val="00205447"/>
    <w:rsid w:val="00345D8E"/>
    <w:rsid w:val="00381BCA"/>
    <w:rsid w:val="004771C9"/>
    <w:rsid w:val="00945EC8"/>
    <w:rsid w:val="009F20B6"/>
    <w:rsid w:val="00BC079C"/>
    <w:rsid w:val="00FE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732E"/>
  <w15:chartTrackingRefBased/>
  <w15:docId w15:val="{EF8ED16E-3DD3-4F27-B619-023C9B78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nefinsurv-qua.resbank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191</Words>
  <Characters>885</Characters>
  <Application>Microsoft Office Word</Application>
  <DocSecurity>0</DocSecurity>
  <Lines>63</Lines>
  <Paragraphs>63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P N</dc:creator>
  <cp:keywords/>
  <dc:description/>
  <cp:lastModifiedBy>Prabhu P N</cp:lastModifiedBy>
  <cp:revision>9</cp:revision>
  <dcterms:created xsi:type="dcterms:W3CDTF">2026-01-07T12:36:00Z</dcterms:created>
  <dcterms:modified xsi:type="dcterms:W3CDTF">2026-01-07T12:42:00Z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b1e43a7c-38e8-40a8-9bc8-4945d6dab43f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