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6967" w:rsidP="182D57EF" w:rsidRDefault="15E48279" w14:paraId="70A3202B" w14:textId="044A466B">
      <w:pPr>
        <w:pStyle w:val="Heading1"/>
        <w:spacing w:before="480" w:after="0"/>
        <w:rPr>
          <w:rFonts w:ascii="Calibri" w:hAnsi="Calibri" w:eastAsia="Calibri" w:cs="Calibri"/>
          <w:b w:val="1"/>
          <w:bCs w:val="1"/>
          <w:color w:val="365F91"/>
          <w:sz w:val="28"/>
          <w:szCs w:val="28"/>
        </w:rPr>
      </w:pPr>
      <w:r w:rsidRPr="182D57EF" w:rsidR="43FFE2CE">
        <w:rPr>
          <w:rFonts w:ascii="Calibri" w:hAnsi="Calibri" w:eastAsia="Calibri" w:cs="Calibri"/>
          <w:b w:val="1"/>
          <w:bCs w:val="1"/>
          <w:color w:val="365F91"/>
          <w:sz w:val="28"/>
          <w:szCs w:val="28"/>
        </w:rPr>
        <w:t xml:space="preserve"> </w:t>
      </w:r>
      <w:r w:rsidRPr="182D57EF" w:rsidR="169A4EB6">
        <w:rPr>
          <w:rFonts w:ascii="Calibri" w:hAnsi="Calibri" w:eastAsia="Calibri" w:cs="Calibri"/>
          <w:b w:val="1"/>
          <w:bCs w:val="1"/>
          <w:color w:val="365F91"/>
          <w:sz w:val="28"/>
          <w:szCs w:val="28"/>
        </w:rPr>
        <w:t>AD</w:t>
      </w:r>
    </w:p>
    <w:p w:rsidR="003D6967" w:rsidP="0F4068D5" w:rsidRDefault="15E48279" w14:paraId="0F0F2664" w14:textId="419A0E72">
      <w:pPr>
        <w:pStyle w:val="Heading1"/>
        <w:spacing w:before="480" w:after="0"/>
        <w:rPr>
          <w:rFonts w:ascii="Calibri" w:hAnsi="Calibri" w:eastAsia="Calibri" w:cs="Calibri"/>
          <w:b w:val="1"/>
          <w:bCs w:val="1"/>
          <w:color w:val="365F91"/>
          <w:sz w:val="28"/>
          <w:szCs w:val="28"/>
        </w:rPr>
      </w:pPr>
      <w:r w:rsidRPr="182D57EF" w:rsidR="43FFE2CE">
        <w:rPr>
          <w:rFonts w:ascii="Calibri" w:hAnsi="Calibri" w:eastAsia="Calibri" w:cs="Calibri"/>
          <w:b w:val="1"/>
          <w:bCs w:val="1"/>
          <w:color w:val="365F91"/>
          <w:sz w:val="28"/>
          <w:szCs w:val="28"/>
        </w:rPr>
        <w:t>Login and Landing</w:t>
      </w:r>
    </w:p>
    <w:p w:rsidR="003D6967" w:rsidP="0F4068D5" w:rsidRDefault="15E48279" w14:paraId="63F5E8D4" w14:textId="712F1DDD">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Navigate to SSC Login page.</w:t>
      </w:r>
    </w:p>
    <w:p w:rsidR="003D6967" w:rsidP="0F4068D5" w:rsidRDefault="15E48279" w14:paraId="4856FD37" w14:textId="5C7488C7">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Login with valid credentials.</w:t>
      </w:r>
    </w:p>
    <w:p w:rsidR="003D6967" w:rsidP="0F4068D5" w:rsidRDefault="15E48279" w14:paraId="39A94398" w14:textId="4587F77B">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Redirect to the SSC Home page.</w:t>
      </w:r>
    </w:p>
    <w:p w:rsidR="003D6967" w:rsidP="0F4068D5" w:rsidRDefault="15E48279" w14:paraId="1F88E6C9" w14:textId="4B901533">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Navigate to Services → Requests → Create New Request.</w:t>
      </w:r>
    </w:p>
    <w:p w:rsidR="003D6967" w:rsidP="0F4068D5" w:rsidRDefault="15E48279" w14:paraId="4315F93A" w14:textId="2A3D4623">
      <w:pPr>
        <w:pStyle w:val="Heading1"/>
        <w:spacing w:before="480" w:after="0"/>
        <w:rPr>
          <w:rFonts w:ascii="Calibri" w:hAnsi="Calibri" w:eastAsia="Calibri" w:cs="Calibri"/>
          <w:b/>
          <w:bCs/>
          <w:color w:val="365F91"/>
          <w:sz w:val="28"/>
          <w:szCs w:val="28"/>
        </w:rPr>
      </w:pPr>
      <w:r w:rsidRPr="0F4068D5">
        <w:rPr>
          <w:rFonts w:ascii="Calibri" w:hAnsi="Calibri" w:eastAsia="Calibri" w:cs="Calibri"/>
          <w:b/>
          <w:bCs/>
          <w:color w:val="365F91"/>
          <w:sz w:val="28"/>
          <w:szCs w:val="28"/>
        </w:rPr>
        <w:t xml:space="preserve"> Header Panels – Auto Information</w:t>
      </w:r>
    </w:p>
    <w:p w:rsidR="003D6967" w:rsidP="0F4068D5" w:rsidRDefault="15E48279" w14:paraId="5DC48666" w14:textId="0EA28331">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On the Create New Request screen, verify the Reporting Entity Information panel shows: RE Name, MICR Code, Head Office Address.</w:t>
      </w:r>
    </w:p>
    <w:p w:rsidR="003D6967" w:rsidP="0F4068D5" w:rsidRDefault="15E48279" w14:paraId="709762E5" w14:textId="5DBCA4A2">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Verify the User Information panel shows: Email, Telephone, Mobile, Branch. </w:t>
      </w:r>
    </w:p>
    <w:p w:rsidR="003D6967" w:rsidP="0F4068D5" w:rsidRDefault="15E48279" w14:paraId="64E86AC0" w14:textId="04975A7B">
      <w:pPr>
        <w:pStyle w:val="Heading1"/>
        <w:spacing w:before="480" w:after="0" w:line="276" w:lineRule="auto"/>
        <w:rPr>
          <w:rFonts w:ascii="Calibri" w:hAnsi="Calibri" w:eastAsia="Calibri" w:cs="Calibri"/>
          <w:b w:val="1"/>
          <w:bCs w:val="1"/>
          <w:color w:val="365F91"/>
          <w:sz w:val="28"/>
          <w:szCs w:val="28"/>
        </w:rPr>
      </w:pPr>
      <w:r w:rsidRPr="103F9F47" w:rsidR="15E48279">
        <w:rPr>
          <w:rFonts w:ascii="Calibri" w:hAnsi="Calibri" w:eastAsia="Calibri" w:cs="Calibri"/>
          <w:b w:val="1"/>
          <w:bCs w:val="1"/>
          <w:color w:val="365F91"/>
          <w:sz w:val="28"/>
          <w:szCs w:val="28"/>
        </w:rPr>
        <w:t xml:space="preserve"> Section A – Search Applicant</w:t>
      </w:r>
      <w:r w:rsidRPr="103F9F47" w:rsidR="3FC36210">
        <w:rPr>
          <w:rFonts w:ascii="Calibri" w:hAnsi="Calibri" w:eastAsia="Calibri" w:cs="Calibri"/>
          <w:b w:val="1"/>
          <w:bCs w:val="1"/>
          <w:color w:val="365F91"/>
          <w:sz w:val="28"/>
          <w:szCs w:val="28"/>
        </w:rPr>
        <w:t xml:space="preserve"> and</w:t>
      </w:r>
      <w:r w:rsidRPr="103F9F47" w:rsidR="15E48279">
        <w:rPr>
          <w:rFonts w:ascii="Calibri" w:hAnsi="Calibri" w:eastAsia="Calibri" w:cs="Calibri"/>
          <w:b w:val="1"/>
          <w:bCs w:val="1"/>
          <w:color w:val="365F91"/>
          <w:sz w:val="28"/>
          <w:szCs w:val="28"/>
        </w:rPr>
        <w:t xml:space="preserve"> Fill in Application Details</w:t>
      </w:r>
    </w:p>
    <w:p w:rsidR="003D6967" w:rsidP="182D57EF" w:rsidRDefault="15E48279" w14:paraId="3B03553C" w14:textId="17B6ED4E">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43FFE2CE">
        <w:rPr>
          <w:rFonts w:ascii="Cambria" w:hAnsi="Cambria" w:eastAsia="Cambria" w:cs="Cambria"/>
          <w:color w:val="000000" w:themeColor="text1" w:themeTint="FF" w:themeShade="FF"/>
          <w:sz w:val="22"/>
          <w:szCs w:val="22"/>
        </w:rPr>
        <w:t>Clic</w:t>
      </w:r>
      <w:r w:rsidRPr="182D57EF" w:rsidR="43FFE2C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k Branch dropdown and select a valid branch</w:t>
      </w:r>
    </w:p>
    <w:p w:rsidR="003D6967" w:rsidP="182D57EF" w:rsidRDefault="15E48279" w14:paraId="5E2CDA76" w14:textId="53E0B03C">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43FFE2CE">
        <w:rPr>
          <w:rFonts w:ascii="Cambria" w:hAnsi="Cambria" w:eastAsia="Cambria" w:cs="Cambria"/>
          <w:color w:val="000000" w:themeColor="text1" w:themeTint="FF" w:themeShade="FF"/>
          <w:sz w:val="22"/>
          <w:szCs w:val="22"/>
        </w:rPr>
        <w:t>If applicable, tick Urgent Application and enter Reason for Urgency.</w:t>
      </w:r>
    </w:p>
    <w:p w:rsidR="003D6967" w:rsidP="182D57EF" w:rsidRDefault="15E48279" w14:paraId="351E01BD" w14:textId="04EE9027">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43FFE2CE">
        <w:rPr>
          <w:rFonts w:ascii="Cambria" w:hAnsi="Cambria" w:eastAsia="Cambria" w:cs="Cambria"/>
          <w:color w:val="000000" w:themeColor="text1" w:themeTint="FF" w:themeShade="FF"/>
          <w:sz w:val="22"/>
          <w:szCs w:val="22"/>
        </w:rPr>
        <w:t xml:space="preserve">Click Add New Applicant and choose </w:t>
      </w:r>
      <w:bookmarkStart w:name="_Int_dODRFYCc" w:id="0"/>
      <w:r w:rsidRPr="182D57EF" w:rsidR="29E5B923">
        <w:rPr>
          <w:rFonts w:ascii="Cambria" w:hAnsi="Cambria" w:eastAsia="Cambria" w:cs="Cambria"/>
          <w:color w:val="000000" w:themeColor="text1" w:themeTint="FF" w:themeShade="FF"/>
          <w:sz w:val="22"/>
          <w:szCs w:val="22"/>
        </w:rPr>
        <w:t>Entity</w:t>
      </w:r>
      <w:bookmarkEnd w:id="0"/>
      <w:r w:rsidRPr="182D57EF" w:rsidR="43FFE2CE">
        <w:rPr>
          <w:rFonts w:ascii="Cambria" w:hAnsi="Cambria" w:eastAsia="Cambria" w:cs="Cambria"/>
          <w:color w:val="000000" w:themeColor="text1" w:themeTint="FF" w:themeShade="FF"/>
          <w:sz w:val="22"/>
          <w:szCs w:val="22"/>
        </w:rPr>
        <w:t xml:space="preserve"> or Indivi</w:t>
      </w:r>
      <w:r w:rsidRPr="182D57EF" w:rsidR="43FFE2CE">
        <w:rPr>
          <w:rFonts w:ascii="Cambria" w:hAnsi="Cambria" w:eastAsia="Cambria" w:cs="Cambria"/>
          <w:color w:val="000000" w:themeColor="text1" w:themeTint="FF" w:themeShade="FF"/>
          <w:sz w:val="22"/>
          <w:szCs w:val="22"/>
        </w:rPr>
        <w:t>dual tab.</w:t>
      </w:r>
    </w:p>
    <w:p w:rsidR="003D6967" w:rsidP="182D57EF" w:rsidRDefault="15E48279" w14:paraId="7DC2DBD9" w14:textId="689252C2">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43FFE2CE">
        <w:rPr>
          <w:rFonts w:ascii="Cambria" w:hAnsi="Cambria" w:eastAsia="Cambria" w:cs="Cambria"/>
          <w:color w:val="000000" w:themeColor="text1" w:themeTint="FF" w:themeShade="FF"/>
          <w:sz w:val="22"/>
          <w:szCs w:val="22"/>
        </w:rPr>
        <w:t>For E</w:t>
      </w:r>
      <w:r w:rsidRPr="182D57EF" w:rsidR="43FFE2CE">
        <w:rPr>
          <w:rFonts w:ascii="Cambria" w:hAnsi="Cambria" w:eastAsia="Cambria" w:cs="Cambria"/>
          <w:color w:val="000000" w:themeColor="text1" w:themeTint="FF" w:themeShade="FF"/>
          <w:sz w:val="22"/>
          <w:szCs w:val="22"/>
        </w:rPr>
        <w:t xml:space="preserve">ntity </w:t>
      </w:r>
      <w:r w:rsidRPr="182D57EF" w:rsidR="43FFE2CE">
        <w:rPr>
          <w:rFonts w:ascii="Cambria" w:hAnsi="Cambria" w:eastAsia="Cambria" w:cs="Cambria"/>
          <w:color w:val="000000" w:themeColor="text1" w:themeTint="FF" w:themeShade="FF"/>
          <w:sz w:val="22"/>
          <w:szCs w:val="22"/>
        </w:rPr>
        <w:t xml:space="preserve">(Resident): Enter Type, Registration Number, Applicant Name, Domicile, Industrial </w:t>
      </w:r>
      <w:bookmarkStart w:name="_Int_BO0XPMev" w:id="1"/>
      <w:r w:rsidRPr="182D57EF" w:rsidR="1C9DFA5A">
        <w:rPr>
          <w:rFonts w:ascii="Cambria" w:hAnsi="Cambria" w:eastAsia="Cambria" w:cs="Cambria"/>
          <w:color w:val="000000" w:themeColor="text1" w:themeTint="FF" w:themeShade="FF"/>
          <w:sz w:val="22"/>
          <w:szCs w:val="22"/>
        </w:rPr>
        <w:t>Classification, then</w:t>
      </w:r>
      <w:bookmarkEnd w:id="1"/>
      <w:r w:rsidRPr="182D57EF" w:rsidR="1C9DFA5A">
        <w:rPr>
          <w:rFonts w:ascii="Cambria" w:hAnsi="Cambria" w:eastAsia="Cambria" w:cs="Cambria"/>
          <w:color w:val="000000" w:themeColor="text1" w:themeTint="FF" w:themeShade="FF"/>
          <w:sz w:val="22"/>
          <w:szCs w:val="22"/>
        </w:rPr>
        <w:t xml:space="preserve"> </w:t>
      </w:r>
      <w:r w:rsidRPr="182D57EF" w:rsidR="43FFE2CE">
        <w:rPr>
          <w:rFonts w:ascii="Cambria" w:hAnsi="Cambria" w:eastAsia="Cambria" w:cs="Cambria"/>
          <w:color w:val="000000" w:themeColor="text1" w:themeTint="FF" w:themeShade="FF"/>
          <w:sz w:val="22"/>
          <w:szCs w:val="22"/>
        </w:rPr>
        <w:t>Save.</w:t>
      </w:r>
    </w:p>
    <w:p w:rsidR="003D6967" w:rsidP="182D57EF" w:rsidRDefault="4F3E1E0F" w14:paraId="046D5D65" w14:textId="613C9E8B">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6EF233D4">
        <w:rPr>
          <w:rFonts w:ascii="Cambria" w:hAnsi="Cambria" w:eastAsia="Cambria" w:cs="Cambria"/>
          <w:color w:val="000000" w:themeColor="text1" w:themeTint="FF" w:themeShade="FF"/>
          <w:sz w:val="22"/>
          <w:szCs w:val="22"/>
        </w:rPr>
        <w:t>For Entit</w:t>
      </w:r>
      <w:r w:rsidRPr="182D57EF" w:rsidR="6EF233D4">
        <w:rPr>
          <w:rFonts w:ascii="Cambria" w:hAnsi="Cambria" w:eastAsia="Cambria" w:cs="Cambria"/>
          <w:color w:val="000000" w:themeColor="text1" w:themeTint="FF" w:themeShade="FF"/>
          <w:sz w:val="22"/>
          <w:szCs w:val="22"/>
        </w:rPr>
        <w:t>y (Non‑Resident): Enter Registration Number, Applicant Name, Domicile, Industrial Classification, then Save.</w:t>
      </w:r>
    </w:p>
    <w:p w:rsidR="003D6967" w:rsidP="182D57EF" w:rsidRDefault="4F3E1E0F" w14:paraId="5A6F0084" w14:textId="7C690DDD">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6EF233D4">
        <w:rPr>
          <w:rFonts w:ascii="Cambria" w:hAnsi="Cambria" w:eastAsia="Cambria" w:cs="Cambria"/>
          <w:color w:val="000000" w:themeColor="text1" w:themeTint="FF" w:themeShade="FF"/>
          <w:sz w:val="22"/>
          <w:szCs w:val="22"/>
        </w:rPr>
        <w:t xml:space="preserve">For Individual (SA National): Enter </w:t>
      </w:r>
      <w:r w:rsidRPr="182D57EF" w:rsidR="1F3D7B40">
        <w:rPr>
          <w:rFonts w:ascii="Cambria" w:hAnsi="Cambria" w:eastAsia="Cambria" w:cs="Cambria"/>
          <w:color w:val="000000" w:themeColor="text1" w:themeTint="FF" w:themeShade="FF"/>
          <w:sz w:val="22"/>
          <w:szCs w:val="22"/>
        </w:rPr>
        <w:t xml:space="preserve">Applicant ID Type, Applicant ID, Date of Expiry (If Applicant ID=Passport), Country of Issue (If Applicant ID=Passport), First Name(s), Last Name, Gender, Date of Birth, Domicile, SARS Tax Reference, SARS Tax Reference Number (If SARS Tax Reference =Yes), </w:t>
      </w:r>
      <w:r w:rsidRPr="182D57EF" w:rsidR="6EF233D4">
        <w:rPr>
          <w:rFonts w:ascii="Cambria" w:hAnsi="Cambria" w:eastAsia="Cambria" w:cs="Cambria"/>
          <w:color w:val="000000" w:themeColor="text1" w:themeTint="FF" w:themeShade="FF"/>
          <w:sz w:val="22"/>
          <w:szCs w:val="22"/>
        </w:rPr>
        <w:t>then Save.</w:t>
      </w:r>
    </w:p>
    <w:p w:rsidR="003D6967" w:rsidP="182D57EF" w:rsidRDefault="4F3E1E0F" w14:paraId="4D79E9EE" w14:textId="28A621BF">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6EF233D4">
        <w:rPr>
          <w:rFonts w:ascii="Cambria" w:hAnsi="Cambria" w:eastAsia="Cambria" w:cs="Cambria"/>
          <w:color w:val="000000" w:themeColor="text1" w:themeTint="FF" w:themeShade="FF"/>
          <w:sz w:val="22"/>
          <w:szCs w:val="22"/>
        </w:rPr>
        <w:t xml:space="preserve">For Individual (Foreign National): </w:t>
      </w:r>
      <w:r w:rsidRPr="182D57EF" w:rsidR="45534D58">
        <w:rPr>
          <w:rFonts w:ascii="Cambria" w:hAnsi="Cambria" w:eastAsia="Cambria" w:cs="Cambria"/>
          <w:color w:val="000000" w:themeColor="text1" w:themeTint="FF" w:themeShade="FF"/>
          <w:sz w:val="22"/>
          <w:szCs w:val="22"/>
        </w:rPr>
        <w:t xml:space="preserve">Enter Applicant ID Type, Passport Number, Date of Expiry, Country of Issue, First Name(s), Last Name, Gender, Date of Birth, Domicile, SARS Tax Reference, SARS Tax Reference Number (If SARS Tax Reference =Yes), then </w:t>
      </w:r>
      <w:bookmarkStart w:name="_Int_sDfj9sDf" w:id="2"/>
      <w:r w:rsidRPr="182D57EF" w:rsidR="45534D58">
        <w:rPr>
          <w:rFonts w:ascii="Cambria" w:hAnsi="Cambria" w:eastAsia="Cambria" w:cs="Cambria"/>
          <w:color w:val="000000" w:themeColor="text1" w:themeTint="FF" w:themeShade="FF"/>
          <w:sz w:val="22"/>
          <w:szCs w:val="22"/>
        </w:rPr>
        <w:t>Save</w:t>
      </w:r>
      <w:bookmarkEnd w:id="2"/>
      <w:r w:rsidRPr="182D57EF" w:rsidR="45534D58">
        <w:rPr>
          <w:rFonts w:ascii="Cambria" w:hAnsi="Cambria" w:eastAsia="Cambria" w:cs="Cambria"/>
          <w:color w:val="000000" w:themeColor="text1" w:themeTint="FF" w:themeShade="FF"/>
          <w:sz w:val="22"/>
          <w:szCs w:val="22"/>
        </w:rPr>
        <w:t>.</w:t>
      </w:r>
    </w:p>
    <w:p w:rsidR="003D6967" w:rsidP="182D57EF" w:rsidRDefault="15E48279" w14:paraId="319E4EA6" w14:textId="6C7C6BA2">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43FFE2CE">
        <w:rPr>
          <w:rFonts w:ascii="Cambria" w:hAnsi="Cambria" w:eastAsia="Cambria" w:cs="Cambria"/>
          <w:color w:val="000000" w:themeColor="text1" w:themeTint="FF" w:themeShade="FF"/>
          <w:sz w:val="22"/>
          <w:szCs w:val="22"/>
        </w:rPr>
        <w:t xml:space="preserve">For Individual (Others): Enter </w:t>
      </w:r>
      <w:r w:rsidRPr="182D57EF" w:rsidR="62618CB0">
        <w:rPr>
          <w:rFonts w:ascii="Cambria" w:hAnsi="Cambria" w:eastAsia="Cambria" w:cs="Cambria"/>
          <w:color w:val="000000" w:themeColor="text1" w:themeTint="FF" w:themeShade="FF"/>
          <w:sz w:val="22"/>
          <w:szCs w:val="22"/>
        </w:rPr>
        <w:t>Sub-Category, Applicant ID Type, Applicant ID</w:t>
      </w:r>
      <w:r w:rsidRPr="182D57EF" w:rsidR="1AF6F1DC">
        <w:rPr>
          <w:rFonts w:ascii="Cambria" w:hAnsi="Cambria" w:eastAsia="Cambria" w:cs="Cambria"/>
          <w:color w:val="000000" w:themeColor="text1" w:themeTint="FF" w:themeShade="FF"/>
          <w:sz w:val="22"/>
          <w:szCs w:val="22"/>
        </w:rPr>
        <w:t>,</w:t>
      </w:r>
      <w:r w:rsidRPr="182D57EF" w:rsidR="62618CB0">
        <w:rPr>
          <w:rFonts w:ascii="Cambria" w:hAnsi="Cambria" w:eastAsia="Cambria" w:cs="Cambria"/>
          <w:color w:val="000000" w:themeColor="text1" w:themeTint="FF" w:themeShade="FF"/>
          <w:sz w:val="22"/>
          <w:szCs w:val="22"/>
        </w:rPr>
        <w:t xml:space="preserve"> Date of Expiry (If Applicant ID=Passport), Country of Issue (If Applicant ID=Passport), First Name(s), Last Name, Gender, Date of Birth, Domicile, SARS Tax Reference, SARS Tax Reference Number (If SARS Tax Reference =Yes), then Save.</w:t>
      </w:r>
    </w:p>
    <w:p w:rsidR="003D6967" w:rsidP="182D57EF" w:rsidRDefault="06468561" w14:paraId="324B9B1F" w14:textId="0A3385DE">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38B50AF9">
        <w:rPr>
          <w:rFonts w:ascii="Cambria" w:hAnsi="Cambria" w:eastAsia="Cambria" w:cs="Cambria"/>
          <w:color w:val="000000" w:themeColor="text1" w:themeTint="FF" w:themeShade="FF"/>
          <w:sz w:val="22"/>
          <w:szCs w:val="22"/>
        </w:rPr>
        <w:t>Verify that</w:t>
      </w:r>
      <w:r w:rsidRPr="182D57EF" w:rsidR="077B28BE">
        <w:rPr>
          <w:rFonts w:ascii="Cambria" w:hAnsi="Cambria" w:eastAsia="Cambria" w:cs="Cambria"/>
          <w:color w:val="000000" w:themeColor="text1" w:themeTint="FF" w:themeShade="FF"/>
          <w:sz w:val="22"/>
          <w:szCs w:val="22"/>
        </w:rPr>
        <w:t xml:space="preserve"> added applicant details are reflected in the respective table under Applicant Information.</w:t>
      </w:r>
    </w:p>
    <w:p w:rsidR="003D6967" w:rsidP="182D57EF" w:rsidRDefault="261C6C3D" w14:paraId="781D8F6D" w14:textId="50E3D6CF">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7F4E26DE">
        <w:rPr>
          <w:rFonts w:ascii="Cambria" w:hAnsi="Cambria" w:eastAsia="Cambria" w:cs="Cambria"/>
          <w:color w:val="000000" w:themeColor="text1" w:themeTint="FF" w:themeShade="FF"/>
          <w:sz w:val="22"/>
          <w:szCs w:val="22"/>
        </w:rPr>
        <w:t xml:space="preserve">Under </w:t>
      </w:r>
      <w:r w:rsidRPr="182D57EF" w:rsidR="43FFE2CE">
        <w:rPr>
          <w:rFonts w:ascii="Cambria" w:hAnsi="Cambria" w:eastAsia="Cambria" w:cs="Cambria"/>
          <w:color w:val="000000" w:themeColor="text1" w:themeTint="FF" w:themeShade="FF"/>
          <w:sz w:val="22"/>
          <w:szCs w:val="22"/>
        </w:rPr>
        <w:t>Application Details: Select Application Category, enter Internal Reference Number, Purpose of Application, Background, Motivation, Recommendations, Approval Sought, then click Next.</w:t>
      </w:r>
    </w:p>
    <w:p w:rsidR="003D6967" w:rsidP="0F4068D5" w:rsidRDefault="15E48279" w14:paraId="370025E7" w14:textId="0648A5D5">
      <w:pPr>
        <w:pStyle w:val="Heading1"/>
        <w:spacing w:before="480" w:after="0"/>
        <w:rPr>
          <w:rFonts w:ascii="Calibri" w:hAnsi="Calibri" w:eastAsia="Calibri" w:cs="Calibri"/>
          <w:b/>
          <w:bCs/>
          <w:color w:val="365F91"/>
          <w:sz w:val="28"/>
          <w:szCs w:val="28"/>
        </w:rPr>
      </w:pPr>
      <w:r w:rsidRPr="0F4068D5">
        <w:rPr>
          <w:rFonts w:ascii="Calibri" w:hAnsi="Calibri" w:eastAsia="Calibri" w:cs="Calibri"/>
          <w:b/>
          <w:bCs/>
          <w:color w:val="365F91"/>
          <w:sz w:val="28"/>
          <w:szCs w:val="28"/>
        </w:rPr>
        <w:t xml:space="preserve"> Section B –</w:t>
      </w:r>
      <w:r w:rsidRPr="0F4068D5" w:rsidR="50FCCA93">
        <w:rPr>
          <w:rFonts w:ascii="Calibri" w:hAnsi="Calibri" w:eastAsia="Calibri" w:cs="Calibri"/>
          <w:b/>
          <w:bCs/>
          <w:color w:val="365F91"/>
          <w:sz w:val="28"/>
          <w:szCs w:val="28"/>
        </w:rPr>
        <w:t xml:space="preserve">Select </w:t>
      </w:r>
      <w:r w:rsidRPr="0F4068D5">
        <w:rPr>
          <w:rFonts w:ascii="Calibri" w:hAnsi="Calibri" w:eastAsia="Calibri" w:cs="Calibri"/>
          <w:b/>
          <w:bCs/>
          <w:color w:val="365F91"/>
          <w:sz w:val="28"/>
          <w:szCs w:val="28"/>
        </w:rPr>
        <w:t>Request Type</w:t>
      </w:r>
      <w:r w:rsidRPr="0F4068D5" w:rsidR="43CB759D">
        <w:rPr>
          <w:rFonts w:ascii="Calibri" w:hAnsi="Calibri" w:eastAsia="Calibri" w:cs="Calibri"/>
          <w:b/>
          <w:bCs/>
          <w:color w:val="365F91"/>
          <w:sz w:val="28"/>
          <w:szCs w:val="28"/>
        </w:rPr>
        <w:t xml:space="preserve"> and Fill in Relevant Details</w:t>
      </w:r>
    </w:p>
    <w:p w:rsidR="003D6967" w:rsidP="0F4068D5" w:rsidRDefault="15E48279" w14:paraId="3818DAA1" w14:textId="04AF656E">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Select Request Type, </w:t>
      </w:r>
      <w:r w:rsidRPr="0F4068D5" w:rsidR="7704505E">
        <w:rPr>
          <w:rFonts w:ascii="Cambria" w:hAnsi="Cambria" w:eastAsia="Cambria" w:cs="Cambria"/>
          <w:color w:val="000000" w:themeColor="text1"/>
          <w:sz w:val="22"/>
          <w:szCs w:val="22"/>
        </w:rPr>
        <w:t xml:space="preserve">Request </w:t>
      </w:r>
      <w:r w:rsidRPr="0F4068D5">
        <w:rPr>
          <w:rFonts w:ascii="Cambria" w:hAnsi="Cambria" w:eastAsia="Cambria" w:cs="Cambria"/>
          <w:color w:val="000000" w:themeColor="text1"/>
          <w:sz w:val="22"/>
          <w:szCs w:val="22"/>
        </w:rPr>
        <w:t xml:space="preserve">Subtype, </w:t>
      </w:r>
      <w:r w:rsidRPr="0F4068D5" w:rsidR="191EEB4E">
        <w:rPr>
          <w:rFonts w:ascii="Cambria" w:hAnsi="Cambria" w:eastAsia="Cambria" w:cs="Cambria"/>
          <w:color w:val="000000" w:themeColor="text1"/>
          <w:sz w:val="22"/>
          <w:szCs w:val="22"/>
        </w:rPr>
        <w:t xml:space="preserve">Request </w:t>
      </w:r>
      <w:r w:rsidRPr="0F4068D5">
        <w:rPr>
          <w:rFonts w:ascii="Cambria" w:hAnsi="Cambria" w:eastAsia="Cambria" w:cs="Cambria"/>
          <w:color w:val="000000" w:themeColor="text1"/>
          <w:sz w:val="22"/>
          <w:szCs w:val="22"/>
        </w:rPr>
        <w:t xml:space="preserve">Section, </w:t>
      </w:r>
      <w:r w:rsidRPr="0F4068D5" w:rsidR="774C0813">
        <w:rPr>
          <w:rFonts w:ascii="Cambria" w:hAnsi="Cambria" w:eastAsia="Cambria" w:cs="Cambria"/>
          <w:color w:val="000000" w:themeColor="text1"/>
          <w:sz w:val="22"/>
          <w:szCs w:val="22"/>
        </w:rPr>
        <w:t xml:space="preserve">Request </w:t>
      </w:r>
      <w:r w:rsidRPr="0F4068D5">
        <w:rPr>
          <w:rFonts w:ascii="Cambria" w:hAnsi="Cambria" w:eastAsia="Cambria" w:cs="Cambria"/>
          <w:color w:val="000000" w:themeColor="text1"/>
          <w:sz w:val="22"/>
          <w:szCs w:val="22"/>
        </w:rPr>
        <w:t>Sub‑Section</w:t>
      </w:r>
    </w:p>
    <w:p w:rsidR="003D6967" w:rsidP="0F4068D5" w:rsidRDefault="753F2947" w14:paraId="4D1E2352" w14:textId="1E713B6E">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Select </w:t>
      </w:r>
      <w:r w:rsidRPr="0F4068D5" w:rsidR="15E48279">
        <w:rPr>
          <w:rFonts w:ascii="Cambria" w:hAnsi="Cambria" w:eastAsia="Cambria" w:cs="Cambria"/>
          <w:color w:val="000000" w:themeColor="text1"/>
          <w:sz w:val="22"/>
          <w:szCs w:val="22"/>
        </w:rPr>
        <w:t xml:space="preserve">Flow, and </w:t>
      </w:r>
      <w:r w:rsidRPr="0F4068D5" w:rsidR="16AED597">
        <w:rPr>
          <w:rFonts w:ascii="Cambria" w:hAnsi="Cambria" w:eastAsia="Cambria" w:cs="Cambria"/>
          <w:color w:val="000000" w:themeColor="text1"/>
          <w:sz w:val="22"/>
          <w:szCs w:val="22"/>
        </w:rPr>
        <w:t>other required field</w:t>
      </w:r>
      <w:r w:rsidRPr="0F4068D5" w:rsidR="15E48279">
        <w:rPr>
          <w:rFonts w:ascii="Cambria" w:hAnsi="Cambria" w:eastAsia="Cambria" w:cs="Cambria"/>
          <w:color w:val="000000" w:themeColor="text1"/>
          <w:sz w:val="22"/>
          <w:szCs w:val="22"/>
        </w:rPr>
        <w:t>s</w:t>
      </w:r>
      <w:r w:rsidRPr="0F4068D5" w:rsidR="293B1280">
        <w:rPr>
          <w:rFonts w:ascii="Cambria" w:hAnsi="Cambria" w:eastAsia="Cambria" w:cs="Cambria"/>
          <w:color w:val="000000" w:themeColor="text1"/>
          <w:sz w:val="22"/>
          <w:szCs w:val="22"/>
        </w:rPr>
        <w:t xml:space="preserve"> if any, according to the request selection</w:t>
      </w:r>
    </w:p>
    <w:p w:rsidR="003D6967" w:rsidP="0F4068D5" w:rsidRDefault="79DF142F" w14:paraId="10504315" w14:textId="65A66B18">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Select Beneficiary and choose Entity</w:t>
      </w:r>
      <w:r w:rsidRPr="0F4068D5" w:rsidR="34281B45">
        <w:rPr>
          <w:rFonts w:ascii="Cambria" w:hAnsi="Cambria" w:eastAsia="Cambria" w:cs="Cambria"/>
          <w:color w:val="000000" w:themeColor="text1"/>
          <w:sz w:val="22"/>
          <w:szCs w:val="22"/>
        </w:rPr>
        <w:t>/</w:t>
      </w:r>
      <w:r w:rsidRPr="0F4068D5">
        <w:rPr>
          <w:rFonts w:ascii="Cambria" w:hAnsi="Cambria" w:eastAsia="Cambria" w:cs="Cambria"/>
          <w:color w:val="000000" w:themeColor="text1"/>
          <w:sz w:val="22"/>
          <w:szCs w:val="22"/>
        </w:rPr>
        <w:t>Individual</w:t>
      </w:r>
      <w:r w:rsidRPr="0F4068D5" w:rsidR="11D1EAFF">
        <w:rPr>
          <w:rFonts w:ascii="Cambria" w:hAnsi="Cambria" w:eastAsia="Cambria" w:cs="Cambria"/>
          <w:color w:val="000000" w:themeColor="text1"/>
          <w:sz w:val="22"/>
          <w:szCs w:val="22"/>
        </w:rPr>
        <w:t>/</w:t>
      </w:r>
      <w:r w:rsidRPr="0F4068D5">
        <w:rPr>
          <w:rFonts w:ascii="Cambria" w:hAnsi="Cambria" w:eastAsia="Cambria" w:cs="Cambria"/>
          <w:color w:val="000000" w:themeColor="text1"/>
          <w:sz w:val="22"/>
          <w:szCs w:val="22"/>
        </w:rPr>
        <w:t xml:space="preserve">Entity &amp; Individual </w:t>
      </w:r>
      <w:r w:rsidRPr="0F4068D5" w:rsidR="53384D8C">
        <w:rPr>
          <w:rFonts w:ascii="Cambria" w:hAnsi="Cambria" w:eastAsia="Cambria" w:cs="Cambria"/>
          <w:color w:val="000000" w:themeColor="text1"/>
          <w:sz w:val="22"/>
          <w:szCs w:val="22"/>
        </w:rPr>
        <w:t>/</w:t>
      </w:r>
      <w:r w:rsidRPr="0F4068D5">
        <w:rPr>
          <w:rFonts w:ascii="Cambria" w:hAnsi="Cambria" w:eastAsia="Cambria" w:cs="Cambria"/>
          <w:color w:val="000000" w:themeColor="text1"/>
          <w:sz w:val="22"/>
          <w:szCs w:val="22"/>
        </w:rPr>
        <w:t>N</w:t>
      </w:r>
      <w:r w:rsidRPr="0F4068D5" w:rsidR="23577A3D">
        <w:rPr>
          <w:rFonts w:ascii="Cambria" w:hAnsi="Cambria" w:eastAsia="Cambria" w:cs="Cambria"/>
          <w:color w:val="000000" w:themeColor="text1"/>
          <w:sz w:val="22"/>
          <w:szCs w:val="22"/>
        </w:rPr>
        <w:t>/A</w:t>
      </w:r>
    </w:p>
    <w:p w:rsidR="003D6967" w:rsidP="0F4068D5" w:rsidRDefault="79F576B8" w14:paraId="0238D0C9" w14:textId="52BCACC7">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Click Add Beneficiary </w:t>
      </w:r>
      <w:r w:rsidRPr="0F4068D5" w:rsidR="642AE523">
        <w:rPr>
          <w:rFonts w:ascii="Cambria" w:hAnsi="Cambria" w:eastAsia="Cambria" w:cs="Cambria"/>
          <w:color w:val="000000" w:themeColor="text1"/>
          <w:sz w:val="22"/>
          <w:szCs w:val="22"/>
        </w:rPr>
        <w:t>and enter the respective details for Entity/Individual</w:t>
      </w:r>
    </w:p>
    <w:p w:rsidR="003D6967" w:rsidP="182D57EF" w:rsidRDefault="642AE523" w14:paraId="7191D0A4" w14:textId="162AD741">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371CCA39">
        <w:rPr>
          <w:rFonts w:ascii="Cambria" w:hAnsi="Cambria" w:eastAsia="Cambria" w:cs="Cambria"/>
          <w:color w:val="000000" w:themeColor="text1" w:themeTint="FF" w:themeShade="FF"/>
          <w:sz w:val="22"/>
          <w:szCs w:val="22"/>
        </w:rPr>
        <w:t>F</w:t>
      </w:r>
      <w:r w:rsidRPr="182D57EF" w:rsidR="021D3F4E">
        <w:rPr>
          <w:rFonts w:ascii="Cambria" w:hAnsi="Cambria" w:eastAsia="Cambria" w:cs="Cambria"/>
          <w:color w:val="000000" w:themeColor="text1" w:themeTint="FF" w:themeShade="FF"/>
          <w:sz w:val="22"/>
          <w:szCs w:val="22"/>
        </w:rPr>
        <w:t>o</w:t>
      </w:r>
      <w:r w:rsidRPr="182D57EF" w:rsidR="021D3F4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xml:space="preserve">r </w:t>
      </w:r>
      <w:r w:rsidRPr="182D57EF" w:rsidR="789046DF">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Entity:</w:t>
      </w:r>
      <w:r w:rsidRPr="182D57EF" w:rsidR="021D3F4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xml:space="preserve"> Enter</w:t>
      </w:r>
      <w:r w:rsidRPr="182D57EF" w:rsidR="07E5438B">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xml:space="preserve"> Registration Number, Name, Domicile, Industrial Classification, </w:t>
      </w:r>
      <w:r w:rsidRPr="182D57EF" w:rsidR="44CA406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Amount (</w:t>
      </w:r>
      <w:r w:rsidRPr="182D57EF" w:rsidR="07E5438B">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ZAR</w:t>
      </w:r>
      <w:r w:rsidRPr="182D57EF" w:rsidR="0BC0AD3A">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xml:space="preserve">), </w:t>
      </w:r>
      <w:r w:rsidRPr="182D57EF" w:rsidR="1040A2D4">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Amount (</w:t>
      </w:r>
      <w:r w:rsidRPr="182D57EF" w:rsidR="07E5438B">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Foreign) (If available</w:t>
      </w:r>
      <w:r w:rsidRPr="182D57EF" w:rsidR="12121333">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then</w:t>
      </w:r>
      <w:r w:rsidRPr="182D57EF" w:rsidR="07E5438B">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 xml:space="preserve"> </w:t>
      </w:r>
      <w:bookmarkStart w:name="_Int_ls46W9rk" w:id="3"/>
      <w:r w:rsidRPr="182D57EF" w:rsidR="021D3F4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Save</w:t>
      </w:r>
      <w:bookmarkEnd w:id="3"/>
      <w:r w:rsidRPr="182D57EF" w:rsidR="021D3F4E">
        <w:rPr>
          <w:rFonts w:ascii="Cambria" w:hAnsi="Cambria" w:eastAsia="Cambria" w:cs="Cambria" w:asciiTheme="minorAscii" w:hAnsiTheme="minorAscii" w:eastAsiaTheme="minorEastAsia" w:cstheme="minorBidi"/>
          <w:color w:val="000000" w:themeColor="text1" w:themeTint="FF" w:themeShade="FF"/>
          <w:sz w:val="22"/>
          <w:szCs w:val="22"/>
          <w:lang w:eastAsia="ja-JP" w:bidi="ar-SA"/>
        </w:rPr>
        <w:t>.</w:t>
      </w:r>
    </w:p>
    <w:p w:rsidR="003D6967" w:rsidP="182D57EF" w:rsidRDefault="79DF142F" w14:paraId="396571A5" w14:textId="3E86DC95">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021D3F4E">
        <w:rPr>
          <w:rFonts w:ascii="Cambria" w:hAnsi="Cambria" w:eastAsia="Cambria" w:cs="Cambria"/>
          <w:color w:val="000000" w:themeColor="text1" w:themeTint="FF" w:themeShade="FF"/>
          <w:sz w:val="22"/>
          <w:szCs w:val="22"/>
        </w:rPr>
        <w:t xml:space="preserve">For </w:t>
      </w:r>
      <w:r w:rsidRPr="182D57EF" w:rsidR="4A033E9A">
        <w:rPr>
          <w:rFonts w:ascii="Cambria" w:hAnsi="Cambria" w:eastAsia="Cambria" w:cs="Cambria"/>
          <w:color w:val="000000" w:themeColor="text1" w:themeTint="FF" w:themeShade="FF"/>
          <w:sz w:val="22"/>
          <w:szCs w:val="22"/>
        </w:rPr>
        <w:t>Individual:</w:t>
      </w:r>
      <w:r w:rsidRPr="182D57EF" w:rsidR="021D3F4E">
        <w:rPr>
          <w:rFonts w:ascii="Cambria" w:hAnsi="Cambria" w:eastAsia="Cambria" w:cs="Cambria"/>
          <w:color w:val="000000" w:themeColor="text1" w:themeTint="FF" w:themeShade="FF"/>
          <w:sz w:val="22"/>
          <w:szCs w:val="22"/>
        </w:rPr>
        <w:t xml:space="preserve"> Enter </w:t>
      </w:r>
      <w:r w:rsidRPr="182D57EF" w:rsidR="29559E2E">
        <w:rPr>
          <w:rFonts w:ascii="Cambria" w:hAnsi="Cambria" w:eastAsia="Cambria" w:cs="Cambria"/>
          <w:color w:val="000000" w:themeColor="text1" w:themeTint="FF" w:themeShade="FF"/>
          <w:sz w:val="22"/>
          <w:szCs w:val="22"/>
        </w:rPr>
        <w:t>Ap</w:t>
      </w:r>
      <w:r w:rsidRPr="182D57EF" w:rsidR="29559E2E">
        <w:rPr>
          <w:rFonts w:ascii="Cambria" w:hAnsi="Cambria" w:eastAsia="Cambria" w:cs="Cambria"/>
          <w:color w:val="000000" w:themeColor="text1" w:themeTint="FF" w:themeShade="FF"/>
          <w:sz w:val="22"/>
          <w:szCs w:val="22"/>
        </w:rPr>
        <w:t xml:space="preserve">plicant ID Type, Applicant ID, First Name(s), Last Name, Gender, Date of Birth, Domicile, </w:t>
      </w:r>
      <w:r w:rsidRPr="182D57EF" w:rsidR="426B8848">
        <w:rPr>
          <w:rFonts w:ascii="Cambria" w:hAnsi="Cambria" w:eastAsia="Cambria" w:cs="Cambria"/>
          <w:color w:val="000000" w:themeColor="text1" w:themeTint="FF" w:themeShade="FF"/>
          <w:sz w:val="22"/>
          <w:szCs w:val="22"/>
        </w:rPr>
        <w:t>Amount (</w:t>
      </w:r>
      <w:r w:rsidRPr="182D57EF" w:rsidR="29559E2E">
        <w:rPr>
          <w:rFonts w:ascii="Cambria" w:hAnsi="Cambria" w:eastAsia="Cambria" w:cs="Cambria"/>
          <w:color w:val="000000" w:themeColor="text1" w:themeTint="FF" w:themeShade="FF"/>
          <w:sz w:val="22"/>
          <w:szCs w:val="22"/>
        </w:rPr>
        <w:t xml:space="preserve">ZAR), </w:t>
      </w:r>
      <w:r w:rsidRPr="182D57EF" w:rsidR="2019E726">
        <w:rPr>
          <w:rFonts w:ascii="Cambria" w:hAnsi="Cambria" w:eastAsia="Cambria" w:cs="Cambria"/>
          <w:color w:val="000000" w:themeColor="text1" w:themeTint="FF" w:themeShade="FF"/>
          <w:sz w:val="22"/>
          <w:szCs w:val="22"/>
        </w:rPr>
        <w:t>Amount (</w:t>
      </w:r>
      <w:r w:rsidRPr="182D57EF" w:rsidR="29559E2E">
        <w:rPr>
          <w:rFonts w:ascii="Cambria" w:hAnsi="Cambria" w:eastAsia="Cambria" w:cs="Cambria"/>
          <w:color w:val="000000" w:themeColor="text1" w:themeTint="FF" w:themeShade="FF"/>
          <w:sz w:val="22"/>
          <w:szCs w:val="22"/>
        </w:rPr>
        <w:t>Foreign) (If available</w:t>
      </w:r>
      <w:r w:rsidRPr="182D57EF" w:rsidR="3D27440B">
        <w:rPr>
          <w:rFonts w:ascii="Cambria" w:hAnsi="Cambria" w:eastAsia="Cambria" w:cs="Cambria"/>
          <w:color w:val="000000" w:themeColor="text1" w:themeTint="FF" w:themeShade="FF"/>
          <w:sz w:val="22"/>
          <w:szCs w:val="22"/>
        </w:rPr>
        <w:t>), then</w:t>
      </w:r>
      <w:r w:rsidRPr="182D57EF" w:rsidR="29559E2E">
        <w:rPr>
          <w:rFonts w:ascii="Cambria" w:hAnsi="Cambria" w:eastAsia="Cambria" w:cs="Cambria"/>
          <w:color w:val="000000" w:themeColor="text1" w:themeTint="FF" w:themeShade="FF"/>
          <w:sz w:val="22"/>
          <w:szCs w:val="22"/>
        </w:rPr>
        <w:t xml:space="preserve"> </w:t>
      </w:r>
      <w:bookmarkStart w:name="_Int_37eUOpky" w:id="4"/>
      <w:r w:rsidRPr="182D57EF" w:rsidR="29559E2E">
        <w:rPr>
          <w:rFonts w:ascii="Cambria" w:hAnsi="Cambria" w:eastAsia="Cambria" w:cs="Cambria"/>
          <w:color w:val="000000" w:themeColor="text1" w:themeTint="FF" w:themeShade="FF"/>
          <w:sz w:val="22"/>
          <w:szCs w:val="22"/>
        </w:rPr>
        <w:t>Save</w:t>
      </w:r>
      <w:bookmarkEnd w:id="4"/>
      <w:r w:rsidRPr="182D57EF" w:rsidR="3D1B1B71">
        <w:rPr>
          <w:rFonts w:ascii="Cambria" w:hAnsi="Cambria" w:eastAsia="Cambria" w:cs="Cambria"/>
          <w:color w:val="000000" w:themeColor="text1" w:themeTint="FF" w:themeShade="FF"/>
          <w:sz w:val="22"/>
          <w:szCs w:val="22"/>
        </w:rPr>
        <w:t>.</w:t>
      </w:r>
    </w:p>
    <w:p w:rsidR="003D6967" w:rsidP="182D57EF" w:rsidRDefault="3F3C9635" w14:paraId="338E0374" w14:textId="08C83116">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3D1B1B71">
        <w:rPr>
          <w:rFonts w:ascii="Cambria" w:hAnsi="Cambria" w:eastAsia="Cambria" w:cs="Cambria"/>
          <w:color w:val="000000" w:themeColor="text1" w:themeTint="FF" w:themeShade="FF"/>
          <w:sz w:val="22"/>
          <w:szCs w:val="22"/>
        </w:rPr>
        <w:t>Verify added beneficiary details are reflected in the respective table under Beneficiary Details</w:t>
      </w:r>
    </w:p>
    <w:p w:rsidR="003D6967" w:rsidP="182D57EF" w:rsidRDefault="15E48279" w14:paraId="120882CE" w14:textId="2E54D98A">
      <w:pPr>
        <w:pStyle w:val="ListParagraph"/>
        <w:numPr>
          <w:ilvl w:val="0"/>
          <w:numId w:val="2"/>
        </w:numPr>
        <w:suppressLineNumbers w:val="0"/>
        <w:bidi w:val="0"/>
        <w:spacing w:before="0" w:beforeAutospacing="off" w:after="160" w:afterAutospacing="off" w:line="279" w:lineRule="auto"/>
        <w:ind w:left="720" w:right="0" w:hanging="360"/>
        <w:jc w:val="left"/>
        <w:rPr>
          <w:rFonts w:ascii="Cambria" w:hAnsi="Cambria" w:eastAsia="Cambria" w:cs="Cambria"/>
          <w:color w:val="000000" w:themeColor="text1" w:themeTint="FF" w:themeShade="FF"/>
          <w:sz w:val="22"/>
          <w:szCs w:val="22"/>
        </w:rPr>
      </w:pPr>
      <w:r w:rsidRPr="182D57EF" w:rsidR="1CD62367">
        <w:rPr>
          <w:rFonts w:ascii="Cambria" w:hAnsi="Cambria" w:eastAsia="Cambria" w:cs="Cambria"/>
          <w:color w:val="000000" w:themeColor="text1" w:themeTint="FF" w:themeShade="FF"/>
          <w:sz w:val="22"/>
          <w:szCs w:val="22"/>
        </w:rPr>
        <w:t xml:space="preserve"> </w:t>
      </w:r>
      <w:r w:rsidRPr="182D57EF" w:rsidR="001E81CE">
        <w:rPr>
          <w:rFonts w:ascii="Cambria" w:hAnsi="Cambria" w:eastAsia="Cambria" w:cs="Cambria"/>
          <w:color w:val="000000" w:themeColor="text1" w:themeTint="FF" w:themeShade="FF"/>
          <w:sz w:val="22"/>
          <w:szCs w:val="22"/>
        </w:rPr>
        <w:t>View,</w:t>
      </w:r>
      <w:r w:rsidRPr="182D57EF" w:rsidR="205E3653">
        <w:rPr>
          <w:rFonts w:ascii="Cambria" w:hAnsi="Cambria" w:eastAsia="Cambria" w:cs="Cambria"/>
          <w:color w:val="000000" w:themeColor="text1" w:themeTint="FF" w:themeShade="FF"/>
          <w:sz w:val="22"/>
          <w:szCs w:val="22"/>
        </w:rPr>
        <w:t xml:space="preserve"> </w:t>
      </w:r>
      <w:r w:rsidRPr="182D57EF" w:rsidR="001E81CE">
        <w:rPr>
          <w:rFonts w:ascii="Cambria" w:hAnsi="Cambria" w:eastAsia="Cambria" w:cs="Cambria"/>
          <w:color w:val="000000" w:themeColor="text1" w:themeTint="FF" w:themeShade="FF"/>
          <w:sz w:val="22"/>
          <w:szCs w:val="22"/>
        </w:rPr>
        <w:t>a</w:t>
      </w:r>
      <w:r w:rsidRPr="182D57EF" w:rsidR="1CD62367">
        <w:rPr>
          <w:rFonts w:ascii="Cambria" w:hAnsi="Cambria" w:eastAsia="Cambria" w:cs="Cambria"/>
          <w:color w:val="000000" w:themeColor="text1" w:themeTint="FF" w:themeShade="FF"/>
          <w:sz w:val="22"/>
          <w:szCs w:val="22"/>
        </w:rPr>
        <w:t xml:space="preserve">dd and </w:t>
      </w:r>
      <w:r w:rsidRPr="182D57EF" w:rsidR="3CA7CF30">
        <w:rPr>
          <w:rFonts w:ascii="Cambria" w:hAnsi="Cambria" w:eastAsia="Cambria" w:cs="Cambria"/>
          <w:color w:val="000000" w:themeColor="text1" w:themeTint="FF" w:themeShade="FF"/>
          <w:sz w:val="22"/>
          <w:szCs w:val="22"/>
        </w:rPr>
        <w:t>l</w:t>
      </w:r>
      <w:r w:rsidRPr="182D57EF" w:rsidR="43FFE2CE">
        <w:rPr>
          <w:rFonts w:ascii="Cambria" w:hAnsi="Cambria" w:eastAsia="Cambria" w:cs="Cambria"/>
          <w:color w:val="000000" w:themeColor="text1" w:themeTint="FF" w:themeShade="FF"/>
          <w:sz w:val="22"/>
          <w:szCs w:val="22"/>
        </w:rPr>
        <w:t xml:space="preserve">ink Previous Submissions using SharePoint Submission Number/RE Internal Reference </w:t>
      </w:r>
      <w:r w:rsidRPr="182D57EF" w:rsidR="43FFE2CE">
        <w:rPr>
          <w:rFonts w:ascii="Cambria" w:hAnsi="Cambria" w:eastAsia="Cambria" w:cs="Cambria"/>
          <w:color w:val="000000" w:themeColor="text1" w:themeTint="FF" w:themeShade="FF"/>
          <w:sz w:val="22"/>
          <w:szCs w:val="22"/>
        </w:rPr>
        <w:t>Number</w:t>
      </w:r>
      <w:r w:rsidRPr="182D57EF" w:rsidR="3614A8E9">
        <w:rPr>
          <w:rFonts w:ascii="Cambria" w:hAnsi="Cambria" w:eastAsia="Cambria" w:cs="Cambria"/>
          <w:color w:val="000000" w:themeColor="text1" w:themeTint="FF" w:themeShade="FF"/>
          <w:sz w:val="22"/>
          <w:szCs w:val="22"/>
        </w:rPr>
        <w:t>,</w:t>
      </w:r>
      <w:r w:rsidRPr="182D57EF" w:rsidR="3496172D">
        <w:rPr>
          <w:rFonts w:ascii="Cambria" w:hAnsi="Cambria" w:eastAsia="Cambria" w:cs="Cambria"/>
          <w:color w:val="000000" w:themeColor="text1" w:themeTint="FF" w:themeShade="FF"/>
          <w:sz w:val="22"/>
          <w:szCs w:val="22"/>
        </w:rPr>
        <w:t xml:space="preserve"> </w:t>
      </w:r>
      <w:r w:rsidRPr="182D57EF" w:rsidR="3614A8E9">
        <w:rPr>
          <w:rFonts w:ascii="Cambria" w:hAnsi="Cambria" w:eastAsia="Cambria" w:cs="Cambria"/>
          <w:color w:val="000000" w:themeColor="text1" w:themeTint="FF" w:themeShade="FF"/>
          <w:sz w:val="22"/>
          <w:szCs w:val="22"/>
        </w:rPr>
        <w:t>if</w:t>
      </w:r>
      <w:r w:rsidRPr="182D57EF" w:rsidR="3614A8E9">
        <w:rPr>
          <w:rFonts w:ascii="Cambria" w:hAnsi="Cambria" w:eastAsia="Cambria" w:cs="Cambria"/>
          <w:color w:val="000000" w:themeColor="text1" w:themeTint="FF" w:themeShade="FF"/>
          <w:sz w:val="22"/>
          <w:szCs w:val="22"/>
        </w:rPr>
        <w:t xml:space="preserve"> </w:t>
      </w:r>
      <w:r w:rsidRPr="182D57EF" w:rsidR="3614A8E9">
        <w:rPr>
          <w:rFonts w:ascii="Cambria" w:hAnsi="Cambria" w:eastAsia="Cambria" w:cs="Cambria"/>
          <w:color w:val="000000" w:themeColor="text1" w:themeTint="FF" w:themeShade="FF"/>
          <w:sz w:val="22"/>
          <w:szCs w:val="22"/>
        </w:rPr>
        <w:t>required</w:t>
      </w:r>
    </w:p>
    <w:p w:rsidR="003D6967" w:rsidP="0F4068D5" w:rsidRDefault="5D08E23F" w14:paraId="18434ED3" w14:textId="7078C7D5">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Click ‘Add New Request</w:t>
      </w:r>
      <w:r w:rsidRPr="0F4068D5" w:rsidR="356E9F38">
        <w:rPr>
          <w:rFonts w:ascii="Cambria" w:hAnsi="Cambria" w:eastAsia="Cambria" w:cs="Cambria"/>
          <w:color w:val="000000" w:themeColor="text1"/>
          <w:sz w:val="22"/>
          <w:szCs w:val="22"/>
        </w:rPr>
        <w:t>’,</w:t>
      </w:r>
      <w:r w:rsidRPr="0F4068D5">
        <w:rPr>
          <w:rFonts w:ascii="Cambria" w:hAnsi="Cambria" w:eastAsia="Cambria" w:cs="Cambria"/>
          <w:color w:val="000000" w:themeColor="text1"/>
          <w:sz w:val="22"/>
          <w:szCs w:val="22"/>
        </w:rPr>
        <w:t xml:space="preserve"> in case of more requests to be added to the same submission</w:t>
      </w:r>
    </w:p>
    <w:p w:rsidR="003D6967" w:rsidP="0F4068D5" w:rsidRDefault="15E48279" w14:paraId="490C787B" w14:textId="74235600">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Click Next to proceed.</w:t>
      </w:r>
    </w:p>
    <w:p w:rsidR="003D6967" w:rsidP="0F4068D5" w:rsidRDefault="15E48279" w14:paraId="5F34455D" w14:textId="024B1C45">
      <w:pPr>
        <w:pStyle w:val="Heading1"/>
        <w:spacing w:before="480" w:after="0"/>
        <w:rPr>
          <w:rFonts w:ascii="Calibri" w:hAnsi="Calibri" w:eastAsia="Calibri" w:cs="Calibri"/>
          <w:b/>
          <w:bCs/>
          <w:color w:val="365F91"/>
          <w:sz w:val="28"/>
          <w:szCs w:val="28"/>
        </w:rPr>
      </w:pPr>
      <w:r w:rsidRPr="0F4068D5">
        <w:rPr>
          <w:rFonts w:ascii="Calibri" w:hAnsi="Calibri" w:eastAsia="Calibri" w:cs="Calibri"/>
          <w:b/>
          <w:bCs/>
          <w:color w:val="365F91"/>
          <w:sz w:val="28"/>
          <w:szCs w:val="28"/>
        </w:rPr>
        <w:t xml:space="preserve"> Section C – Upload Documents</w:t>
      </w:r>
    </w:p>
    <w:p w:rsidR="003D6967" w:rsidP="0F4068D5" w:rsidRDefault="15E48279" w14:paraId="7461D296" w14:textId="04176FDC">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Upload required documents </w:t>
      </w:r>
      <w:r w:rsidRPr="0F4068D5" w:rsidR="0DCD76FB">
        <w:rPr>
          <w:rFonts w:ascii="Cambria" w:hAnsi="Cambria" w:eastAsia="Cambria" w:cs="Cambria"/>
          <w:color w:val="000000" w:themeColor="text1"/>
          <w:sz w:val="22"/>
          <w:szCs w:val="22"/>
        </w:rPr>
        <w:t xml:space="preserve">according to the </w:t>
      </w:r>
      <w:bookmarkStart w:name="_Int_9BUfGvau" w:id="5"/>
      <w:r w:rsidRPr="0F4068D5" w:rsidR="0DCD76FB">
        <w:rPr>
          <w:rFonts w:ascii="Cambria" w:hAnsi="Cambria" w:eastAsia="Cambria" w:cs="Cambria"/>
          <w:color w:val="000000" w:themeColor="text1"/>
          <w:sz w:val="22"/>
          <w:szCs w:val="22"/>
        </w:rPr>
        <w:t>request</w:t>
      </w:r>
      <w:bookmarkEnd w:id="5"/>
      <w:r w:rsidRPr="0F4068D5" w:rsidR="0DCD76FB">
        <w:rPr>
          <w:rFonts w:ascii="Cambria" w:hAnsi="Cambria" w:eastAsia="Cambria" w:cs="Cambria"/>
          <w:color w:val="000000" w:themeColor="text1"/>
          <w:sz w:val="22"/>
          <w:szCs w:val="22"/>
        </w:rPr>
        <w:t xml:space="preserve"> selection.</w:t>
      </w:r>
      <w:r w:rsidRPr="0F4068D5">
        <w:rPr>
          <w:rFonts w:ascii="Cambria" w:hAnsi="Cambria" w:eastAsia="Cambria" w:cs="Cambria"/>
          <w:color w:val="000000" w:themeColor="text1"/>
          <w:sz w:val="22"/>
          <w:szCs w:val="22"/>
        </w:rPr>
        <w:t xml:space="preserve"> </w:t>
      </w:r>
    </w:p>
    <w:p w:rsidR="003D6967" w:rsidP="0F4068D5" w:rsidRDefault="15E48279" w14:paraId="2CDCC6C0" w14:textId="0853FB31">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Click Submit after all mandatory documents are uploaded.</w:t>
      </w:r>
    </w:p>
    <w:p w:rsidR="003D6967" w:rsidP="0F4068D5" w:rsidRDefault="15E48279" w14:paraId="5A8E3B75" w14:textId="3E0122B6">
      <w:pPr>
        <w:pStyle w:val="Heading1"/>
        <w:spacing w:before="480" w:after="0"/>
        <w:rPr>
          <w:rFonts w:ascii="Calibri" w:hAnsi="Calibri" w:eastAsia="Calibri" w:cs="Calibri"/>
          <w:b/>
          <w:bCs/>
          <w:color w:val="365F91"/>
          <w:sz w:val="28"/>
          <w:szCs w:val="28"/>
        </w:rPr>
      </w:pPr>
      <w:r w:rsidRPr="0F4068D5">
        <w:rPr>
          <w:rFonts w:ascii="Calibri" w:hAnsi="Calibri" w:eastAsia="Calibri" w:cs="Calibri"/>
          <w:b/>
          <w:bCs/>
          <w:color w:val="365F91"/>
          <w:sz w:val="28"/>
          <w:szCs w:val="28"/>
        </w:rPr>
        <w:t xml:space="preserve"> Declaration, Preview &amp; Submit</w:t>
      </w:r>
    </w:p>
    <w:p w:rsidR="003D6967" w:rsidP="0F4068D5" w:rsidRDefault="15E48279" w14:paraId="2F0EA561" w14:textId="59B37716">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Preview submission, tick Declaration checkbox, and click Submit.</w:t>
      </w:r>
    </w:p>
    <w:p w:rsidR="003D6967" w:rsidP="0F4068D5" w:rsidRDefault="15E48279" w14:paraId="2AA7D0DF" w14:textId="1A611C11">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Verify submission confirmation and record </w:t>
      </w:r>
      <w:r w:rsidRPr="0F4068D5" w:rsidR="135462A2">
        <w:rPr>
          <w:rFonts w:ascii="Cambria" w:hAnsi="Cambria" w:eastAsia="Cambria" w:cs="Cambria"/>
          <w:color w:val="000000" w:themeColor="text1"/>
          <w:sz w:val="22"/>
          <w:szCs w:val="22"/>
        </w:rPr>
        <w:t xml:space="preserve">Submission </w:t>
      </w:r>
      <w:r w:rsidRPr="0F4068D5">
        <w:rPr>
          <w:rFonts w:ascii="Cambria" w:hAnsi="Cambria" w:eastAsia="Cambria" w:cs="Cambria"/>
          <w:color w:val="000000" w:themeColor="text1"/>
          <w:sz w:val="22"/>
          <w:szCs w:val="22"/>
        </w:rPr>
        <w:t>number.</w:t>
      </w:r>
    </w:p>
    <w:p w:rsidR="003D6967" w:rsidP="0F4068D5" w:rsidRDefault="2CD1217D" w14:paraId="07D366BF" w14:textId="3C907DD9">
      <w:pPr>
        <w:pStyle w:val="Heading1"/>
        <w:spacing w:before="480" w:after="0"/>
        <w:rPr>
          <w:rFonts w:ascii="Calibri" w:hAnsi="Calibri" w:eastAsia="Calibri" w:cs="Calibri"/>
          <w:b/>
          <w:bCs/>
          <w:color w:val="365F91"/>
          <w:sz w:val="28"/>
          <w:szCs w:val="28"/>
        </w:rPr>
      </w:pPr>
      <w:r w:rsidRPr="0F4068D5">
        <w:rPr>
          <w:rFonts w:ascii="Calibri" w:hAnsi="Calibri" w:eastAsia="Calibri" w:cs="Calibri"/>
          <w:b/>
          <w:bCs/>
          <w:color w:val="365F91"/>
          <w:sz w:val="28"/>
          <w:szCs w:val="28"/>
        </w:rPr>
        <w:t xml:space="preserve"> </w:t>
      </w:r>
      <w:r w:rsidRPr="0F4068D5" w:rsidR="15E48279">
        <w:rPr>
          <w:rFonts w:ascii="Calibri" w:hAnsi="Calibri" w:eastAsia="Calibri" w:cs="Calibri"/>
          <w:b/>
          <w:bCs/>
          <w:color w:val="365F91"/>
          <w:sz w:val="28"/>
          <w:szCs w:val="28"/>
        </w:rPr>
        <w:t>Common Actions and Validations</w:t>
      </w:r>
    </w:p>
    <w:p w:rsidR="003D6967" w:rsidP="0F4068D5" w:rsidRDefault="15E48279" w14:paraId="4D77D070" w14:textId="2E70670E">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 xml:space="preserve">Edit/Delete entries using </w:t>
      </w:r>
      <w:r w:rsidRPr="0F4068D5" w:rsidR="24A955C2">
        <w:rPr>
          <w:rFonts w:ascii="Cambria" w:hAnsi="Cambria" w:eastAsia="Cambria" w:cs="Cambria"/>
          <w:color w:val="000000" w:themeColor="text1"/>
          <w:sz w:val="22"/>
          <w:szCs w:val="22"/>
        </w:rPr>
        <w:t>the Action</w:t>
      </w:r>
      <w:r w:rsidRPr="0F4068D5">
        <w:rPr>
          <w:rFonts w:ascii="Cambria" w:hAnsi="Cambria" w:eastAsia="Cambria" w:cs="Cambria"/>
          <w:color w:val="000000" w:themeColor="text1"/>
          <w:sz w:val="22"/>
          <w:szCs w:val="22"/>
        </w:rPr>
        <w:t xml:space="preserve"> column.</w:t>
      </w:r>
    </w:p>
    <w:p w:rsidR="003D6967" w:rsidP="0F4068D5" w:rsidRDefault="15E48279" w14:paraId="79C4532C" w14:textId="2D61015A">
      <w:pPr>
        <w:pStyle w:val="ListParagraph"/>
        <w:numPr>
          <w:ilvl w:val="0"/>
          <w:numId w:val="2"/>
        </w:numPr>
        <w:rPr>
          <w:rFonts w:ascii="Cambria" w:hAnsi="Cambria" w:eastAsia="Cambria" w:cs="Cambria"/>
          <w:color w:val="000000" w:themeColor="text1"/>
          <w:sz w:val="22"/>
          <w:szCs w:val="22"/>
        </w:rPr>
      </w:pPr>
      <w:r w:rsidRPr="0F4068D5">
        <w:rPr>
          <w:rFonts w:ascii="Cambria" w:hAnsi="Cambria" w:eastAsia="Cambria" w:cs="Cambria"/>
          <w:color w:val="000000" w:themeColor="text1"/>
          <w:sz w:val="22"/>
          <w:szCs w:val="22"/>
        </w:rPr>
        <w:t>Mandatory fields marked with * must be completed.</w:t>
      </w:r>
    </w:p>
    <w:p w:rsidR="003D6967" w:rsidP="0F4068D5" w:rsidRDefault="15E48279" w14:paraId="6575AA0B" w14:textId="4EF19C61">
      <w:pPr>
        <w:pStyle w:val="ListParagraph"/>
        <w:numPr>
          <w:ilvl w:val="0"/>
          <w:numId w:val="2"/>
        </w:numPr>
        <w:rPr>
          <w:rFonts w:ascii="Cambria" w:hAnsi="Cambria" w:eastAsia="Cambria" w:cs="Cambria"/>
          <w:color w:val="000000" w:themeColor="text1"/>
          <w:sz w:val="22"/>
          <w:szCs w:val="22"/>
        </w:rPr>
      </w:pPr>
      <w:r w:rsidRPr="182D57EF" w:rsidR="43FFE2CE">
        <w:rPr>
          <w:rFonts w:ascii="Cambria" w:hAnsi="Cambria" w:eastAsia="Cambria" w:cs="Cambria"/>
          <w:color w:val="000000" w:themeColor="text1" w:themeTint="FF" w:themeShade="FF"/>
          <w:sz w:val="22"/>
          <w:szCs w:val="22"/>
        </w:rPr>
        <w:t>Use Save as Draft, Reset, Back/Next</w:t>
      </w:r>
      <w:r w:rsidRPr="182D57EF" w:rsidR="5300FF2A">
        <w:rPr>
          <w:rFonts w:ascii="Cambria" w:hAnsi="Cambria" w:eastAsia="Cambria" w:cs="Cambria"/>
          <w:color w:val="000000" w:themeColor="text1" w:themeTint="FF" w:themeShade="FF"/>
          <w:sz w:val="22"/>
          <w:szCs w:val="22"/>
        </w:rPr>
        <w:t>, Cancel</w:t>
      </w:r>
      <w:r w:rsidRPr="182D57EF" w:rsidR="43FFE2CE">
        <w:rPr>
          <w:rFonts w:ascii="Cambria" w:hAnsi="Cambria" w:eastAsia="Cambria" w:cs="Cambria"/>
          <w:color w:val="000000" w:themeColor="text1" w:themeTint="FF" w:themeShade="FF"/>
          <w:sz w:val="22"/>
          <w:szCs w:val="22"/>
        </w:rPr>
        <w:t xml:space="preserve"> as needed.</w:t>
      </w:r>
    </w:p>
    <w:p w:rsidR="182D57EF" w:rsidP="182D57EF" w:rsidRDefault="182D57EF" w14:paraId="5A598FD6" w14:textId="219FA4D9">
      <w:pPr>
        <w:pStyle w:val="Normal"/>
        <w:rPr>
          <w:rFonts w:ascii="Cambria" w:hAnsi="Cambria" w:eastAsia="Cambria" w:cs="Cambria"/>
          <w:color w:val="000000" w:themeColor="text1" w:themeTint="FF" w:themeShade="FF"/>
          <w:sz w:val="22"/>
          <w:szCs w:val="22"/>
        </w:rPr>
      </w:pPr>
    </w:p>
    <w:p w:rsidR="182D57EF" w:rsidP="182D57EF" w:rsidRDefault="182D57EF" w14:paraId="4F220093" w14:textId="697F5FC2">
      <w:pPr>
        <w:pStyle w:val="Normal"/>
        <w:rPr>
          <w:rFonts w:ascii="Cambria" w:hAnsi="Cambria" w:eastAsia="Cambria" w:cs="Cambria"/>
          <w:color w:val="000000" w:themeColor="text1" w:themeTint="FF" w:themeShade="FF"/>
          <w:sz w:val="22"/>
          <w:szCs w:val="22"/>
        </w:rPr>
      </w:pPr>
    </w:p>
    <w:p w:rsidR="182D57EF" w:rsidP="182D57EF" w:rsidRDefault="182D57EF" w14:paraId="17B82695" w14:textId="1A369A1F">
      <w:pPr>
        <w:pStyle w:val="Normal"/>
        <w:rPr>
          <w:rFonts w:ascii="Cambria" w:hAnsi="Cambria" w:eastAsia="Cambria" w:cs="Cambria"/>
          <w:color w:val="000000" w:themeColor="text1" w:themeTint="FF" w:themeShade="FF"/>
          <w:sz w:val="22"/>
          <w:szCs w:val="22"/>
        </w:rPr>
      </w:pPr>
    </w:p>
    <w:p w:rsidR="182D57EF" w:rsidP="182D57EF" w:rsidRDefault="182D57EF" w14:paraId="4A353CFD" w14:textId="1EFA203B">
      <w:pPr>
        <w:pStyle w:val="Normal"/>
        <w:rPr>
          <w:rFonts w:ascii="Cambria" w:hAnsi="Cambria" w:eastAsia="Cambria" w:cs="Cambria"/>
          <w:color w:val="000000" w:themeColor="text1" w:themeTint="FF" w:themeShade="FF"/>
          <w:sz w:val="22"/>
          <w:szCs w:val="22"/>
        </w:rPr>
      </w:pPr>
    </w:p>
    <w:p w:rsidR="182D57EF" w:rsidP="182D57EF" w:rsidRDefault="182D57EF" w14:paraId="088CBB4E" w14:textId="587E8D8C">
      <w:pPr>
        <w:pStyle w:val="Normal"/>
        <w:rPr>
          <w:rFonts w:ascii="Cambria" w:hAnsi="Cambria" w:eastAsia="Cambria" w:cs="Cambria"/>
          <w:color w:val="000000" w:themeColor="text1" w:themeTint="FF" w:themeShade="FF"/>
          <w:sz w:val="22"/>
          <w:szCs w:val="22"/>
        </w:rPr>
      </w:pPr>
    </w:p>
    <w:p w:rsidR="182D57EF" w:rsidP="182D57EF" w:rsidRDefault="182D57EF" w14:paraId="476762F2" w14:textId="44145A48">
      <w:pPr>
        <w:pStyle w:val="Normal"/>
        <w:rPr>
          <w:rFonts w:ascii="Cambria" w:hAnsi="Cambria" w:eastAsia="Cambria" w:cs="Cambria"/>
          <w:color w:val="000000" w:themeColor="text1" w:themeTint="FF" w:themeShade="FF"/>
          <w:sz w:val="22"/>
          <w:szCs w:val="22"/>
        </w:rPr>
      </w:pPr>
    </w:p>
    <w:p w:rsidR="0243D6AA" w:rsidP="182D57EF" w:rsidRDefault="0243D6AA" w14:paraId="5C724C66" w14:textId="21BA1B8A">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ADLA</w:t>
      </w:r>
    </w:p>
    <w:p w:rsidR="0243D6AA" w:rsidP="182D57EF" w:rsidRDefault="0243D6AA" w14:paraId="0D33B73E" w14:textId="086BC91B">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Login and Landing</w:t>
      </w:r>
    </w:p>
    <w:p w:rsidR="0243D6AA" w:rsidP="182D57EF" w:rsidRDefault="0243D6AA" w14:paraId="3DC370E1" w14:textId="0A550536">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Navigate to SSC Login page.</w:t>
      </w:r>
    </w:p>
    <w:p w:rsidR="0243D6AA" w:rsidP="182D57EF" w:rsidRDefault="0243D6AA" w14:paraId="0F340BF3" w14:textId="0E710E15">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Login with valid credentials.</w:t>
      </w:r>
    </w:p>
    <w:p w:rsidR="0243D6AA" w:rsidP="182D57EF" w:rsidRDefault="0243D6AA" w14:paraId="54CBA13F" w14:textId="741651F1">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Redirect to the SSC Home page.</w:t>
      </w:r>
    </w:p>
    <w:p w:rsidR="0243D6AA" w:rsidP="182D57EF" w:rsidRDefault="0243D6AA" w14:paraId="57568717" w14:textId="39B01C2C">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Navigate to Services → Requests → Create New Request.</w:t>
      </w:r>
    </w:p>
    <w:p w:rsidR="0243D6AA" w:rsidP="182D57EF" w:rsidRDefault="0243D6AA" w14:paraId="08E78DC5" w14:textId="605E17A9">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 xml:space="preserve"> Header Panels – Auto Information</w:t>
      </w:r>
    </w:p>
    <w:p w:rsidR="0243D6AA" w:rsidP="182D57EF" w:rsidRDefault="0243D6AA" w14:paraId="29B6BE03" w14:textId="39C5997D">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On the Create New Request screen, verify the Reporting Entity Information panel shows: Name, Head Office Address.</w:t>
      </w:r>
    </w:p>
    <w:p w:rsidR="0243D6AA" w:rsidP="182D57EF" w:rsidRDefault="0243D6AA" w14:paraId="2530D746" w14:textId="13E9C235">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Verify the User Information panel shows: Role, Email, Telephone, Mobile, Branch. </w:t>
      </w:r>
    </w:p>
    <w:p w:rsidR="0243D6AA" w:rsidP="103F9F47" w:rsidRDefault="0243D6AA" w14:paraId="3642BE9D" w14:textId="55F08DFB">
      <w:pPr>
        <w:pStyle w:val="Heading1"/>
        <w:keepNext w:val="1"/>
        <w:keepLines w:val="1"/>
        <w:spacing w:before="480" w:after="0" w:line="276" w:lineRule="auto"/>
        <w:rPr>
          <w:rFonts w:ascii="Calibri" w:hAnsi="Calibri" w:eastAsia="Calibri" w:cs="Calibri"/>
          <w:b w:val="1"/>
          <w:bCs w:val="1"/>
          <w:i w:val="0"/>
          <w:iCs w:val="0"/>
          <w:caps w:val="0"/>
          <w:smallCaps w:val="0"/>
          <w:noProof w:val="0"/>
          <w:color w:val="365F91"/>
          <w:sz w:val="28"/>
          <w:szCs w:val="28"/>
          <w:lang w:val="en-US"/>
        </w:rPr>
      </w:pPr>
      <w:r w:rsidRPr="103F9F47" w:rsidR="0243D6AA">
        <w:rPr>
          <w:rFonts w:ascii="Calibri" w:hAnsi="Calibri" w:eastAsia="Calibri" w:cs="Calibri"/>
          <w:b w:val="1"/>
          <w:bCs w:val="1"/>
          <w:i w:val="0"/>
          <w:iCs w:val="0"/>
          <w:caps w:val="0"/>
          <w:smallCaps w:val="0"/>
          <w:noProof w:val="0"/>
          <w:color w:val="365F91"/>
          <w:sz w:val="28"/>
          <w:szCs w:val="28"/>
          <w:lang w:val="en-US"/>
        </w:rPr>
        <w:t xml:space="preserve"> Section A – Search Applicant </w:t>
      </w:r>
      <w:r w:rsidRPr="103F9F47" w:rsidR="2363AD11">
        <w:rPr>
          <w:rFonts w:ascii="Calibri" w:hAnsi="Calibri" w:eastAsia="Calibri" w:cs="Calibri"/>
          <w:b w:val="1"/>
          <w:bCs w:val="1"/>
          <w:i w:val="0"/>
          <w:iCs w:val="0"/>
          <w:caps w:val="0"/>
          <w:smallCaps w:val="0"/>
          <w:noProof w:val="0"/>
          <w:color w:val="365F91"/>
          <w:sz w:val="28"/>
          <w:szCs w:val="28"/>
          <w:lang w:val="en-US"/>
        </w:rPr>
        <w:t>and</w:t>
      </w:r>
      <w:r w:rsidRPr="103F9F47" w:rsidR="0243D6AA">
        <w:rPr>
          <w:rFonts w:ascii="Calibri" w:hAnsi="Calibri" w:eastAsia="Calibri" w:cs="Calibri"/>
          <w:b w:val="1"/>
          <w:bCs w:val="1"/>
          <w:i w:val="0"/>
          <w:iCs w:val="0"/>
          <w:caps w:val="0"/>
          <w:smallCaps w:val="0"/>
          <w:noProof w:val="0"/>
          <w:color w:val="365F91"/>
          <w:sz w:val="28"/>
          <w:szCs w:val="28"/>
          <w:lang w:val="en-US"/>
        </w:rPr>
        <w:t xml:space="preserve"> Fill in Application Details</w:t>
      </w:r>
    </w:p>
    <w:p w:rsidR="0243D6AA" w:rsidP="182D57EF" w:rsidRDefault="0243D6AA" w14:paraId="08BCF26E" w14:textId="48A34278">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If applicable, tick Urgent Application and enter Reason for Urgency.</w:t>
      </w:r>
    </w:p>
    <w:p w:rsidR="0243D6AA" w:rsidP="182D57EF" w:rsidRDefault="0243D6AA" w14:paraId="71614B4C" w14:textId="45710B08">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Click Add New Applicant and choose Entity or Individual tab.</w:t>
      </w:r>
    </w:p>
    <w:p w:rsidR="0243D6AA" w:rsidP="182D57EF" w:rsidRDefault="0243D6AA" w14:paraId="28B99869" w14:textId="6220F9B5">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For Entity (Resident): Enter Type, Registration Number, Applicant Name, Domicile, Industrial Classification, then Save.</w:t>
      </w:r>
    </w:p>
    <w:p w:rsidR="0243D6AA" w:rsidP="182D57EF" w:rsidRDefault="0243D6AA" w14:paraId="3AFD35C3" w14:textId="3407F351">
      <w:pPr>
        <w:pStyle w:val="ListParagraph"/>
        <w:numPr>
          <w:ilvl w:val="0"/>
          <w:numId w:val="5"/>
        </w:numPr>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For Entity (Non‑Resident): Enter Registration Number, Applicant Name, Domicile, Industrial Classification, then Save.</w:t>
      </w:r>
    </w:p>
    <w:p w:rsidR="0243D6AA" w:rsidP="182D57EF" w:rsidRDefault="0243D6AA" w14:paraId="6E6737CB" w14:textId="6A61EF18">
      <w:pPr>
        <w:pStyle w:val="ListParagraph"/>
        <w:numPr>
          <w:ilvl w:val="0"/>
          <w:numId w:val="5"/>
        </w:numPr>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For Individual (SA National): Enter Applicant ID Type, Applicant ID, Date of Expiry (If Applicant ID=Passport), Country of Issue (If Applicant ID=Passport), First Name(s), Last Name, Gender, Date of Birth, Domicile, SARS Tax Reference, SARS Tax Reference Number (If SARS Tax Reference =Yes), then Save.</w:t>
      </w:r>
    </w:p>
    <w:p w:rsidR="0243D6AA" w:rsidP="182D57EF" w:rsidRDefault="0243D6AA" w14:paraId="54756279" w14:textId="251DE886">
      <w:pPr>
        <w:pStyle w:val="ListParagraph"/>
        <w:numPr>
          <w:ilvl w:val="0"/>
          <w:numId w:val="5"/>
        </w:numPr>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For Individual (Foreign National): Enter Sub-Category, Applicant ID Type, Applicant ID, Date of Expiry (If Applicant ID=Passport), Country of Issue (If Applicant ID=Passport), First Name(s), Last Name, Gender, Date of Birth, Domicile, SARS Tax Reference, SARS Tax Reference Number (If SARS Tax Reference =Yes), then Save</w:t>
      </w:r>
    </w:p>
    <w:p w:rsidR="0243D6AA" w:rsidP="182D57EF" w:rsidRDefault="0243D6AA" w14:paraId="1AC0F454" w14:textId="326F9B95">
      <w:pPr>
        <w:pStyle w:val="ListParagraph"/>
        <w:numPr>
          <w:ilvl w:val="0"/>
          <w:numId w:val="5"/>
        </w:numPr>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Verify that added applicant details are reflected in the respective table under Applicant Information.</w:t>
      </w:r>
    </w:p>
    <w:p w:rsidR="0243D6AA" w:rsidP="182D57EF" w:rsidRDefault="0243D6AA" w14:paraId="0BFCEC13" w14:textId="76BEC28D">
      <w:pPr>
        <w:pStyle w:val="ListParagraph"/>
        <w:numPr>
          <w:ilvl w:val="0"/>
          <w:numId w:val="5"/>
        </w:numPr>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Under Application Details: Select Application Category, enter Internal Reference Number, Purpose of Application, Background, Motivation, Recommendations, Approval Sought, then click Next.</w:t>
      </w:r>
    </w:p>
    <w:p w:rsidR="0243D6AA" w:rsidP="182D57EF" w:rsidRDefault="0243D6AA" w14:paraId="4435D844" w14:textId="203A60EF">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 xml:space="preserve"> Section B –Select Request Type and Fill in Relevant Details</w:t>
      </w:r>
    </w:p>
    <w:p w:rsidR="0243D6AA" w:rsidP="182D57EF" w:rsidRDefault="0243D6AA" w14:paraId="4016F3CD" w14:textId="4598A7FF">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Sele</w:t>
      </w:r>
      <w:r w:rsidRPr="182D57EF" w:rsidR="0243D6AA">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2"/>
          <w:szCs w:val="22"/>
          <w:lang w:val="en-US" w:eastAsia="ja-JP" w:bidi="ar-SA"/>
        </w:rPr>
        <w:t>ct Request Type, Request Subtype</w:t>
      </w:r>
    </w:p>
    <w:p w:rsidR="0243D6AA" w:rsidP="182D57EF" w:rsidRDefault="0243D6AA" w14:paraId="1DFC4C3E" w14:textId="50DD5E07">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Enter the </w:t>
      </w:r>
      <w:r w:rsidRPr="182D57EF" w:rsidR="6300731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applicable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fields, according to the request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selection</w:t>
      </w:r>
    </w:p>
    <w:p w:rsidR="0243D6AA" w:rsidP="182D57EF" w:rsidRDefault="0243D6AA" w14:paraId="77B5DC67" w14:textId="4F0C372C">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Enter Authorized Employee/Representative Details, if available, according to the request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selection</w:t>
      </w:r>
    </w:p>
    <w:p w:rsidR="0243D6AA" w:rsidP="182D57EF" w:rsidRDefault="0243D6AA" w14:paraId="3E56E5F6" w14:textId="20BCA29D">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Enter Employee/Representative</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ID Type, Employee/</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Representative</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ID, First Name(s), Last Name, Gender, Date of Birth, Domicile, if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Authorized Employee/Representative Details are available</w:t>
      </w:r>
    </w:p>
    <w:p w:rsidR="4A0C7CB3" w:rsidP="182D57EF" w:rsidRDefault="4A0C7CB3" w14:paraId="0B2F0BD4" w14:textId="5E4FB659">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4A0C7CB3">
        <w:rPr>
          <w:rFonts w:ascii="Cambria" w:hAnsi="Cambria" w:eastAsia="Cambria" w:cs="Cambria"/>
          <w:b w:val="0"/>
          <w:bCs w:val="0"/>
          <w:i w:val="0"/>
          <w:iCs w:val="0"/>
          <w:caps w:val="0"/>
          <w:smallCaps w:val="0"/>
          <w:noProof w:val="0"/>
          <w:color w:val="000000" w:themeColor="text1" w:themeTint="FF" w:themeShade="FF"/>
          <w:sz w:val="22"/>
          <w:szCs w:val="22"/>
          <w:lang w:val="en-US"/>
        </w:rPr>
        <w:t>View,add</w:t>
      </w:r>
      <w:r w:rsidRPr="182D57EF" w:rsidR="4A0C7CB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and link</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Previous Submissions using SharePoint Submission Number/RE Internal Reference Number</w:t>
      </w:r>
      <w:r w:rsidRPr="182D57EF" w:rsidR="718D493B">
        <w:rPr>
          <w:rFonts w:ascii="Cambria" w:hAnsi="Cambria" w:eastAsia="Cambria" w:cs="Cambria"/>
          <w:b w:val="0"/>
          <w:bCs w:val="0"/>
          <w:i w:val="0"/>
          <w:iCs w:val="0"/>
          <w:caps w:val="0"/>
          <w:smallCaps w:val="0"/>
          <w:noProof w:val="0"/>
          <w:color w:val="000000" w:themeColor="text1" w:themeTint="FF" w:themeShade="FF"/>
          <w:sz w:val="22"/>
          <w:szCs w:val="22"/>
          <w:lang w:val="en-US"/>
        </w:rPr>
        <w:t>,</w:t>
      </w:r>
      <w:r w:rsidRPr="182D57EF" w:rsidR="6BC4739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w:t>
      </w:r>
      <w:r w:rsidRPr="182D57EF" w:rsidR="6BC47399">
        <w:rPr>
          <w:rFonts w:ascii="Cambria" w:hAnsi="Cambria" w:eastAsia="Cambria" w:cs="Cambria"/>
          <w:b w:val="0"/>
          <w:bCs w:val="0"/>
          <w:i w:val="0"/>
          <w:iCs w:val="0"/>
          <w:caps w:val="0"/>
          <w:smallCaps w:val="0"/>
          <w:noProof w:val="0"/>
          <w:color w:val="000000" w:themeColor="text1" w:themeTint="FF" w:themeShade="FF"/>
          <w:sz w:val="22"/>
          <w:szCs w:val="22"/>
          <w:lang w:val="en-US"/>
        </w:rPr>
        <w:t>required</w:t>
      </w:r>
    </w:p>
    <w:p w:rsidR="0243D6AA" w:rsidP="182D57EF" w:rsidRDefault="0243D6AA" w14:paraId="2CA3D184" w14:textId="50F56DD4">
      <w:pPr>
        <w:pStyle w:val="ListParagraph"/>
        <w:numPr>
          <w:ilvl w:val="0"/>
          <w:numId w:val="5"/>
        </w:numPr>
        <w:suppressLineNumbers w:val="0"/>
        <w:bidi w:val="0"/>
        <w:spacing w:before="0" w:beforeAutospacing="off" w:after="160" w:afterAutospacing="off" w:line="279" w:lineRule="auto"/>
        <w:ind w:left="72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Click Next to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proceed</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0243D6AA" w:rsidP="182D57EF" w:rsidRDefault="0243D6AA" w14:paraId="43BC867B" w14:textId="14239BA0">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 xml:space="preserve"> Section C – Upload Documents</w:t>
      </w:r>
    </w:p>
    <w:p w:rsidR="0243D6AA" w:rsidP="182D57EF" w:rsidRDefault="0243D6AA" w14:paraId="3630A823" w14:textId="21EA040E">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Upload required documents according to the </w:t>
      </w:r>
      <w:bookmarkStart w:name="_Int_3dDbUxcP" w:id="251882837"/>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request</w:t>
      </w:r>
      <w:bookmarkEnd w:id="251882837"/>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selection</w:t>
      </w: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0243D6AA" w:rsidP="182D57EF" w:rsidRDefault="0243D6AA" w14:paraId="12023CF2" w14:textId="024F44BD">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Click Submit after all mandatory documents are uploaded.</w:t>
      </w:r>
    </w:p>
    <w:p w:rsidR="0243D6AA" w:rsidP="182D57EF" w:rsidRDefault="0243D6AA" w14:paraId="180D6D9E" w14:textId="0AF51583">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 xml:space="preserve"> Declaration, Preview &amp; Submit</w:t>
      </w:r>
    </w:p>
    <w:p w:rsidR="0243D6AA" w:rsidP="182D57EF" w:rsidRDefault="0243D6AA" w14:paraId="38675C5F" w14:textId="0833EA30">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Preview submission, tick Declaration checkbox, and click Submit.</w:t>
      </w:r>
    </w:p>
    <w:p w:rsidR="0243D6AA" w:rsidP="182D57EF" w:rsidRDefault="0243D6AA" w14:paraId="6C5C6C57" w14:textId="32A7A971">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Verify submission confirmation and record Submission number.</w:t>
      </w:r>
    </w:p>
    <w:p w:rsidR="0243D6AA" w:rsidP="182D57EF" w:rsidRDefault="0243D6AA" w14:paraId="37229212" w14:textId="71A4F107">
      <w:pPr>
        <w:pStyle w:val="Heading1"/>
        <w:keepNext w:val="1"/>
        <w:keepLines w:val="1"/>
        <w:spacing w:before="480" w:after="0"/>
        <w:rPr>
          <w:rFonts w:ascii="Calibri" w:hAnsi="Calibri" w:eastAsia="Calibri" w:cs="Calibri"/>
          <w:b w:val="0"/>
          <w:bCs w:val="0"/>
          <w:i w:val="0"/>
          <w:iCs w:val="0"/>
          <w:caps w:val="0"/>
          <w:smallCaps w:val="0"/>
          <w:noProof w:val="0"/>
          <w:color w:val="365F91"/>
          <w:sz w:val="28"/>
          <w:szCs w:val="28"/>
          <w:lang w:val="en-US"/>
        </w:rPr>
      </w:pPr>
      <w:r w:rsidRPr="182D57EF" w:rsidR="0243D6AA">
        <w:rPr>
          <w:rFonts w:ascii="Calibri" w:hAnsi="Calibri" w:eastAsia="Calibri" w:cs="Calibri"/>
          <w:b w:val="1"/>
          <w:bCs w:val="1"/>
          <w:i w:val="0"/>
          <w:iCs w:val="0"/>
          <w:caps w:val="0"/>
          <w:smallCaps w:val="0"/>
          <w:noProof w:val="0"/>
          <w:color w:val="365F91"/>
          <w:sz w:val="28"/>
          <w:szCs w:val="28"/>
          <w:lang w:val="en-US"/>
        </w:rPr>
        <w:t xml:space="preserve"> Common Actions and Validations</w:t>
      </w:r>
    </w:p>
    <w:p w:rsidR="0243D6AA" w:rsidP="182D57EF" w:rsidRDefault="0243D6AA" w14:paraId="21325E58" w14:textId="4F9614D3">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Edit/Delete entries using the Action column.</w:t>
      </w:r>
    </w:p>
    <w:p w:rsidR="0243D6AA" w:rsidP="182D57EF" w:rsidRDefault="0243D6AA" w14:paraId="644EBA2B" w14:textId="35613B1E">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Mandatory fields marked with * must be completed.</w:t>
      </w:r>
    </w:p>
    <w:p w:rsidR="0243D6AA" w:rsidP="182D57EF" w:rsidRDefault="0243D6AA" w14:paraId="589E1F9E" w14:textId="22295618">
      <w:pPr>
        <w:pStyle w:val="ListParagraph"/>
        <w:numPr>
          <w:ilvl w:val="0"/>
          <w:numId w:val="5"/>
        </w:numPr>
        <w:rPr>
          <w:rFonts w:ascii="Cambria" w:hAnsi="Cambria" w:eastAsia="Cambria" w:cs="Cambria"/>
          <w:b w:val="0"/>
          <w:bCs w:val="0"/>
          <w:i w:val="0"/>
          <w:iCs w:val="0"/>
          <w:caps w:val="0"/>
          <w:smallCaps w:val="0"/>
          <w:noProof w:val="0"/>
          <w:color w:val="000000" w:themeColor="text1" w:themeTint="FF" w:themeShade="FF"/>
          <w:sz w:val="22"/>
          <w:szCs w:val="22"/>
          <w:lang w:val="en-US"/>
        </w:rPr>
      </w:pPr>
      <w:r w:rsidRPr="182D57EF" w:rsidR="0243D6AA">
        <w:rPr>
          <w:rFonts w:ascii="Cambria" w:hAnsi="Cambria" w:eastAsia="Cambria" w:cs="Cambria"/>
          <w:b w:val="0"/>
          <w:bCs w:val="0"/>
          <w:i w:val="0"/>
          <w:iCs w:val="0"/>
          <w:caps w:val="0"/>
          <w:smallCaps w:val="0"/>
          <w:noProof w:val="0"/>
          <w:color w:val="000000" w:themeColor="text1" w:themeTint="FF" w:themeShade="FF"/>
          <w:sz w:val="22"/>
          <w:szCs w:val="22"/>
          <w:lang w:val="en-US"/>
        </w:rPr>
        <w:t>Use Save as Draft, Reset, Back/Next, Cancel as needed.</w:t>
      </w:r>
    </w:p>
    <w:p w:rsidR="182D57EF" w:rsidP="182D57EF" w:rsidRDefault="182D57EF" w14:paraId="018F1A6F" w14:textId="0E5834A4">
      <w:pPr>
        <w:rPr>
          <w:rFonts w:ascii="Cambria" w:hAnsi="Cambria" w:eastAsia="Cambria" w:cs="Cambria"/>
          <w:b w:val="0"/>
          <w:bCs w:val="0"/>
          <w:i w:val="0"/>
          <w:iCs w:val="0"/>
          <w:caps w:val="0"/>
          <w:smallCaps w:val="0"/>
          <w:noProof w:val="0"/>
          <w:color w:val="000000" w:themeColor="text1" w:themeTint="FF" w:themeShade="FF"/>
          <w:sz w:val="22"/>
          <w:szCs w:val="22"/>
          <w:lang w:val="en-US"/>
        </w:rPr>
      </w:pPr>
    </w:p>
    <w:p w:rsidR="182D57EF" w:rsidP="182D57EF" w:rsidRDefault="182D57EF" w14:paraId="4D5A14FF" w14:textId="1D77E27F">
      <w:pPr>
        <w:pStyle w:val="Normal"/>
        <w:rPr>
          <w:rFonts w:ascii="Cambria" w:hAnsi="Cambria" w:eastAsia="Cambria" w:cs="Cambria"/>
          <w:b w:val="0"/>
          <w:bCs w:val="0"/>
          <w:i w:val="0"/>
          <w:iCs w:val="0"/>
          <w:caps w:val="0"/>
          <w:smallCaps w:val="0"/>
          <w:noProof w:val="0"/>
          <w:color w:val="000000" w:themeColor="text1" w:themeTint="FF" w:themeShade="FF"/>
          <w:sz w:val="22"/>
          <w:szCs w:val="22"/>
          <w:lang w:val="en-US"/>
        </w:rPr>
      </w:pPr>
    </w:p>
    <w:sectPr w:rsidR="003D696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3dDbUxcP" int2:invalidationBookmarkName="" int2:hashCode="CI4psKsAeVYN6l" int2:id="m5EAsTsx">
      <int2:state int2:type="gram" int2:value="Rejected"/>
    </int2:bookmark>
    <int2:bookmark int2:bookmarkName="_Int_BO0XPMev" int2:invalidationBookmarkName="" int2:hashCode="ZGb4i2+Gy7qALZ" int2:id="4O2TUuVe">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6c8911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D9244F"/>
    <w:multiLevelType w:val="hybridMultilevel"/>
    <w:tmpl w:val="11D0DC0E"/>
    <w:lvl w:ilvl="0" w:tplc="865CE428">
      <w:start w:val="1"/>
      <w:numFmt w:val="decimal"/>
      <w:lvlText w:val="%1."/>
      <w:lvlJc w:val="left"/>
      <w:pPr>
        <w:ind w:left="360" w:hanging="360"/>
      </w:pPr>
    </w:lvl>
    <w:lvl w:ilvl="1" w:tplc="54000948">
      <w:start w:val="1"/>
      <w:numFmt w:val="lowerLetter"/>
      <w:lvlText w:val="%2."/>
      <w:lvlJc w:val="left"/>
      <w:pPr>
        <w:ind w:left="1440" w:hanging="360"/>
      </w:pPr>
    </w:lvl>
    <w:lvl w:ilvl="2" w:tplc="81201C5E">
      <w:start w:val="1"/>
      <w:numFmt w:val="lowerRoman"/>
      <w:lvlText w:val="%3."/>
      <w:lvlJc w:val="right"/>
      <w:pPr>
        <w:ind w:left="2160" w:hanging="180"/>
      </w:pPr>
    </w:lvl>
    <w:lvl w:ilvl="3" w:tplc="C8BA0682">
      <w:start w:val="1"/>
      <w:numFmt w:val="decimal"/>
      <w:lvlText w:val="%4."/>
      <w:lvlJc w:val="left"/>
      <w:pPr>
        <w:ind w:left="2880" w:hanging="360"/>
      </w:pPr>
    </w:lvl>
    <w:lvl w:ilvl="4" w:tplc="FBD49E84">
      <w:start w:val="1"/>
      <w:numFmt w:val="lowerLetter"/>
      <w:lvlText w:val="%5."/>
      <w:lvlJc w:val="left"/>
      <w:pPr>
        <w:ind w:left="3600" w:hanging="360"/>
      </w:pPr>
    </w:lvl>
    <w:lvl w:ilvl="5" w:tplc="BF3A875A">
      <w:start w:val="1"/>
      <w:numFmt w:val="lowerRoman"/>
      <w:lvlText w:val="%6."/>
      <w:lvlJc w:val="right"/>
      <w:pPr>
        <w:ind w:left="4320" w:hanging="180"/>
      </w:pPr>
    </w:lvl>
    <w:lvl w:ilvl="6" w:tplc="00A2A0A0">
      <w:start w:val="1"/>
      <w:numFmt w:val="decimal"/>
      <w:lvlText w:val="%7."/>
      <w:lvlJc w:val="left"/>
      <w:pPr>
        <w:ind w:left="5040" w:hanging="360"/>
      </w:pPr>
    </w:lvl>
    <w:lvl w:ilvl="7" w:tplc="83A841F6">
      <w:start w:val="1"/>
      <w:numFmt w:val="lowerLetter"/>
      <w:lvlText w:val="%8."/>
      <w:lvlJc w:val="left"/>
      <w:pPr>
        <w:ind w:left="5760" w:hanging="360"/>
      </w:pPr>
    </w:lvl>
    <w:lvl w:ilvl="8" w:tplc="C97AECD8">
      <w:start w:val="1"/>
      <w:numFmt w:val="lowerRoman"/>
      <w:lvlText w:val="%9."/>
      <w:lvlJc w:val="right"/>
      <w:pPr>
        <w:ind w:left="6480" w:hanging="180"/>
      </w:pPr>
    </w:lvl>
  </w:abstractNum>
  <w:abstractNum w:abstractNumId="1" w15:restartNumberingAfterBreak="0">
    <w:nsid w:val="280644AD"/>
    <w:multiLevelType w:val="hybridMultilevel"/>
    <w:tmpl w:val="8E84CB5A"/>
    <w:lvl w:ilvl="0" w:tplc="CDA6CED2">
      <w:start w:val="7"/>
      <w:numFmt w:val="decimal"/>
      <w:lvlText w:val="%1."/>
      <w:lvlJc w:val="left"/>
      <w:pPr>
        <w:ind w:left="360" w:hanging="360"/>
      </w:pPr>
    </w:lvl>
    <w:lvl w:ilvl="1" w:tplc="03B0D11C">
      <w:start w:val="1"/>
      <w:numFmt w:val="lowerLetter"/>
      <w:lvlText w:val="%2."/>
      <w:lvlJc w:val="left"/>
      <w:pPr>
        <w:ind w:left="1440" w:hanging="360"/>
      </w:pPr>
    </w:lvl>
    <w:lvl w:ilvl="2" w:tplc="B01473FA">
      <w:start w:val="1"/>
      <w:numFmt w:val="lowerRoman"/>
      <w:lvlText w:val="%3."/>
      <w:lvlJc w:val="right"/>
      <w:pPr>
        <w:ind w:left="2160" w:hanging="180"/>
      </w:pPr>
    </w:lvl>
    <w:lvl w:ilvl="3" w:tplc="CF4400D8">
      <w:start w:val="1"/>
      <w:numFmt w:val="decimal"/>
      <w:lvlText w:val="%4."/>
      <w:lvlJc w:val="left"/>
      <w:pPr>
        <w:ind w:left="2880" w:hanging="360"/>
      </w:pPr>
    </w:lvl>
    <w:lvl w:ilvl="4" w:tplc="AE162278">
      <w:start w:val="1"/>
      <w:numFmt w:val="lowerLetter"/>
      <w:lvlText w:val="%5."/>
      <w:lvlJc w:val="left"/>
      <w:pPr>
        <w:ind w:left="3600" w:hanging="360"/>
      </w:pPr>
    </w:lvl>
    <w:lvl w:ilvl="5" w:tplc="9E6C31AE">
      <w:start w:val="1"/>
      <w:numFmt w:val="lowerRoman"/>
      <w:lvlText w:val="%6."/>
      <w:lvlJc w:val="right"/>
      <w:pPr>
        <w:ind w:left="4320" w:hanging="180"/>
      </w:pPr>
    </w:lvl>
    <w:lvl w:ilvl="6" w:tplc="57804AFE">
      <w:start w:val="1"/>
      <w:numFmt w:val="decimal"/>
      <w:lvlText w:val="%7."/>
      <w:lvlJc w:val="left"/>
      <w:pPr>
        <w:ind w:left="5040" w:hanging="360"/>
      </w:pPr>
    </w:lvl>
    <w:lvl w:ilvl="7" w:tplc="5EFE9E92">
      <w:start w:val="1"/>
      <w:numFmt w:val="lowerLetter"/>
      <w:lvlText w:val="%8."/>
      <w:lvlJc w:val="left"/>
      <w:pPr>
        <w:ind w:left="5760" w:hanging="360"/>
      </w:pPr>
    </w:lvl>
    <w:lvl w:ilvl="8" w:tplc="E0E4452E">
      <w:start w:val="1"/>
      <w:numFmt w:val="lowerRoman"/>
      <w:lvlText w:val="%9."/>
      <w:lvlJc w:val="right"/>
      <w:pPr>
        <w:ind w:left="6480" w:hanging="180"/>
      </w:pPr>
    </w:lvl>
  </w:abstractNum>
  <w:abstractNum w:abstractNumId="2" w15:restartNumberingAfterBreak="0">
    <w:nsid w:val="2D411590"/>
    <w:multiLevelType w:val="hybridMultilevel"/>
    <w:tmpl w:val="A44470D2"/>
    <w:lvl w:ilvl="0" w:tplc="CA047902">
      <w:start w:val="1"/>
      <w:numFmt w:val="decimal"/>
      <w:lvlText w:val="%1."/>
      <w:lvlJc w:val="left"/>
      <w:pPr>
        <w:ind w:left="720" w:hanging="360"/>
      </w:pPr>
    </w:lvl>
    <w:lvl w:ilvl="1" w:tplc="E69801B0">
      <w:start w:val="1"/>
      <w:numFmt w:val="lowerLetter"/>
      <w:lvlText w:val="%2."/>
      <w:lvlJc w:val="left"/>
      <w:pPr>
        <w:ind w:left="1440" w:hanging="360"/>
      </w:pPr>
    </w:lvl>
    <w:lvl w:ilvl="2" w:tplc="092C47AC">
      <w:start w:val="1"/>
      <w:numFmt w:val="lowerRoman"/>
      <w:lvlText w:val="%3."/>
      <w:lvlJc w:val="right"/>
      <w:pPr>
        <w:ind w:left="2160" w:hanging="180"/>
      </w:pPr>
    </w:lvl>
    <w:lvl w:ilvl="3" w:tplc="FC249492">
      <w:start w:val="1"/>
      <w:numFmt w:val="decimal"/>
      <w:lvlText w:val="%4."/>
      <w:lvlJc w:val="left"/>
      <w:pPr>
        <w:ind w:left="2880" w:hanging="360"/>
      </w:pPr>
    </w:lvl>
    <w:lvl w:ilvl="4" w:tplc="3C202C44">
      <w:start w:val="1"/>
      <w:numFmt w:val="lowerLetter"/>
      <w:lvlText w:val="%5."/>
      <w:lvlJc w:val="left"/>
      <w:pPr>
        <w:ind w:left="3600" w:hanging="360"/>
      </w:pPr>
    </w:lvl>
    <w:lvl w:ilvl="5" w:tplc="87A6527A">
      <w:start w:val="1"/>
      <w:numFmt w:val="lowerRoman"/>
      <w:lvlText w:val="%6."/>
      <w:lvlJc w:val="right"/>
      <w:pPr>
        <w:ind w:left="4320" w:hanging="180"/>
      </w:pPr>
    </w:lvl>
    <w:lvl w:ilvl="6" w:tplc="9274E320">
      <w:start w:val="1"/>
      <w:numFmt w:val="decimal"/>
      <w:lvlText w:val="%7."/>
      <w:lvlJc w:val="left"/>
      <w:pPr>
        <w:ind w:left="5040" w:hanging="360"/>
      </w:pPr>
    </w:lvl>
    <w:lvl w:ilvl="7" w:tplc="F5205326">
      <w:start w:val="1"/>
      <w:numFmt w:val="lowerLetter"/>
      <w:lvlText w:val="%8."/>
      <w:lvlJc w:val="left"/>
      <w:pPr>
        <w:ind w:left="5760" w:hanging="360"/>
      </w:pPr>
    </w:lvl>
    <w:lvl w:ilvl="8" w:tplc="379CBC18">
      <w:start w:val="1"/>
      <w:numFmt w:val="lowerRoman"/>
      <w:lvlText w:val="%9."/>
      <w:lvlJc w:val="right"/>
      <w:pPr>
        <w:ind w:left="6480" w:hanging="180"/>
      </w:pPr>
    </w:lvl>
  </w:abstractNum>
  <w:abstractNum w:abstractNumId="3" w15:restartNumberingAfterBreak="0">
    <w:nsid w:val="5F82CB77"/>
    <w:multiLevelType w:val="hybridMultilevel"/>
    <w:tmpl w:val="6EECE738"/>
    <w:lvl w:ilvl="0" w:tplc="1318DA96">
      <w:start w:val="1"/>
      <w:numFmt w:val="bullet"/>
      <w:lvlText w:val=""/>
      <w:lvlJc w:val="left"/>
      <w:pPr>
        <w:ind w:left="720" w:hanging="360"/>
      </w:pPr>
      <w:rPr>
        <w:rFonts w:hint="default" w:ascii="Symbol" w:hAnsi="Symbol"/>
      </w:rPr>
    </w:lvl>
    <w:lvl w:ilvl="1" w:tplc="69FE9444">
      <w:start w:val="1"/>
      <w:numFmt w:val="bullet"/>
      <w:lvlText w:val="o"/>
      <w:lvlJc w:val="left"/>
      <w:pPr>
        <w:ind w:left="1440" w:hanging="360"/>
      </w:pPr>
      <w:rPr>
        <w:rFonts w:hint="default" w:ascii="Courier New" w:hAnsi="Courier New"/>
      </w:rPr>
    </w:lvl>
    <w:lvl w:ilvl="2" w:tplc="585AE2B2">
      <w:start w:val="1"/>
      <w:numFmt w:val="bullet"/>
      <w:lvlText w:val=""/>
      <w:lvlJc w:val="left"/>
      <w:pPr>
        <w:ind w:left="2160" w:hanging="360"/>
      </w:pPr>
      <w:rPr>
        <w:rFonts w:hint="default" w:ascii="Wingdings" w:hAnsi="Wingdings"/>
      </w:rPr>
    </w:lvl>
    <w:lvl w:ilvl="3" w:tplc="6A48EDDC">
      <w:start w:val="1"/>
      <w:numFmt w:val="bullet"/>
      <w:lvlText w:val=""/>
      <w:lvlJc w:val="left"/>
      <w:pPr>
        <w:ind w:left="2880" w:hanging="360"/>
      </w:pPr>
      <w:rPr>
        <w:rFonts w:hint="default" w:ascii="Symbol" w:hAnsi="Symbol"/>
      </w:rPr>
    </w:lvl>
    <w:lvl w:ilvl="4" w:tplc="BF12ADBE">
      <w:start w:val="1"/>
      <w:numFmt w:val="bullet"/>
      <w:lvlText w:val="o"/>
      <w:lvlJc w:val="left"/>
      <w:pPr>
        <w:ind w:left="3600" w:hanging="360"/>
      </w:pPr>
      <w:rPr>
        <w:rFonts w:hint="default" w:ascii="Courier New" w:hAnsi="Courier New"/>
      </w:rPr>
    </w:lvl>
    <w:lvl w:ilvl="5" w:tplc="CC34A3DE">
      <w:start w:val="1"/>
      <w:numFmt w:val="bullet"/>
      <w:lvlText w:val=""/>
      <w:lvlJc w:val="left"/>
      <w:pPr>
        <w:ind w:left="4320" w:hanging="360"/>
      </w:pPr>
      <w:rPr>
        <w:rFonts w:hint="default" w:ascii="Wingdings" w:hAnsi="Wingdings"/>
      </w:rPr>
    </w:lvl>
    <w:lvl w:ilvl="6" w:tplc="F54CFB60">
      <w:start w:val="1"/>
      <w:numFmt w:val="bullet"/>
      <w:lvlText w:val=""/>
      <w:lvlJc w:val="left"/>
      <w:pPr>
        <w:ind w:left="5040" w:hanging="360"/>
      </w:pPr>
      <w:rPr>
        <w:rFonts w:hint="default" w:ascii="Symbol" w:hAnsi="Symbol"/>
      </w:rPr>
    </w:lvl>
    <w:lvl w:ilvl="7" w:tplc="567EAF68">
      <w:start w:val="1"/>
      <w:numFmt w:val="bullet"/>
      <w:lvlText w:val="o"/>
      <w:lvlJc w:val="left"/>
      <w:pPr>
        <w:ind w:left="5760" w:hanging="360"/>
      </w:pPr>
      <w:rPr>
        <w:rFonts w:hint="default" w:ascii="Courier New" w:hAnsi="Courier New"/>
      </w:rPr>
    </w:lvl>
    <w:lvl w:ilvl="8" w:tplc="AB046126">
      <w:start w:val="1"/>
      <w:numFmt w:val="bullet"/>
      <w:lvlText w:val=""/>
      <w:lvlJc w:val="left"/>
      <w:pPr>
        <w:ind w:left="6480" w:hanging="360"/>
      </w:pPr>
      <w:rPr>
        <w:rFonts w:hint="default" w:ascii="Wingdings" w:hAnsi="Wingdings"/>
      </w:rPr>
    </w:lvl>
  </w:abstractNum>
  <w:num w:numId="5">
    <w:abstractNumId w:val="4"/>
  </w:num>
  <w:num w:numId="1" w16cid:durableId="1135560538">
    <w:abstractNumId w:val="1"/>
  </w:num>
  <w:num w:numId="2" w16cid:durableId="1383946502">
    <w:abstractNumId w:val="2"/>
  </w:num>
  <w:num w:numId="3" w16cid:durableId="500705898">
    <w:abstractNumId w:val="3"/>
  </w:num>
  <w:num w:numId="4" w16cid:durableId="51599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view w:val="normal"/>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88964B"/>
    <w:rsid w:val="00037E11"/>
    <w:rsid w:val="00060538"/>
    <w:rsid w:val="00066C89"/>
    <w:rsid w:val="000A7474"/>
    <w:rsid w:val="000E2C2F"/>
    <w:rsid w:val="00100DB6"/>
    <w:rsid w:val="001A3257"/>
    <w:rsid w:val="001D1245"/>
    <w:rsid w:val="001D5D8C"/>
    <w:rsid w:val="001E7D4E"/>
    <w:rsid w:val="001E81CE"/>
    <w:rsid w:val="00210A77"/>
    <w:rsid w:val="00223518"/>
    <w:rsid w:val="00263A8C"/>
    <w:rsid w:val="00264F8A"/>
    <w:rsid w:val="00266CBA"/>
    <w:rsid w:val="002736E4"/>
    <w:rsid w:val="00287007"/>
    <w:rsid w:val="00292242"/>
    <w:rsid w:val="002966B6"/>
    <w:rsid w:val="002D4311"/>
    <w:rsid w:val="002E0FD5"/>
    <w:rsid w:val="0030441E"/>
    <w:rsid w:val="003125B9"/>
    <w:rsid w:val="00334B7F"/>
    <w:rsid w:val="00350030"/>
    <w:rsid w:val="00366021"/>
    <w:rsid w:val="00366FB2"/>
    <w:rsid w:val="00373241"/>
    <w:rsid w:val="00386D21"/>
    <w:rsid w:val="003928ED"/>
    <w:rsid w:val="003B7086"/>
    <w:rsid w:val="003D6967"/>
    <w:rsid w:val="00401B62"/>
    <w:rsid w:val="004043B5"/>
    <w:rsid w:val="00427DF2"/>
    <w:rsid w:val="0043121E"/>
    <w:rsid w:val="00464BB9"/>
    <w:rsid w:val="004B1CE6"/>
    <w:rsid w:val="004C19F4"/>
    <w:rsid w:val="004C3712"/>
    <w:rsid w:val="004C7DD9"/>
    <w:rsid w:val="0050584F"/>
    <w:rsid w:val="00542619"/>
    <w:rsid w:val="005865FF"/>
    <w:rsid w:val="005B1DA6"/>
    <w:rsid w:val="005C6988"/>
    <w:rsid w:val="005D135F"/>
    <w:rsid w:val="005D3B38"/>
    <w:rsid w:val="005F220C"/>
    <w:rsid w:val="00601CC9"/>
    <w:rsid w:val="00617618"/>
    <w:rsid w:val="00625A4D"/>
    <w:rsid w:val="0063558D"/>
    <w:rsid w:val="00643DBF"/>
    <w:rsid w:val="006442CA"/>
    <w:rsid w:val="00661A68"/>
    <w:rsid w:val="00663F4B"/>
    <w:rsid w:val="00667607"/>
    <w:rsid w:val="00676182"/>
    <w:rsid w:val="0068720A"/>
    <w:rsid w:val="00694C94"/>
    <w:rsid w:val="006C5805"/>
    <w:rsid w:val="006E60F6"/>
    <w:rsid w:val="006F2C42"/>
    <w:rsid w:val="00715DA0"/>
    <w:rsid w:val="0072246A"/>
    <w:rsid w:val="00730738"/>
    <w:rsid w:val="00740E48"/>
    <w:rsid w:val="00744CCC"/>
    <w:rsid w:val="007722E2"/>
    <w:rsid w:val="00781808"/>
    <w:rsid w:val="007877F2"/>
    <w:rsid w:val="0079492E"/>
    <w:rsid w:val="00794979"/>
    <w:rsid w:val="007A76A2"/>
    <w:rsid w:val="0080601D"/>
    <w:rsid w:val="0080732D"/>
    <w:rsid w:val="00813A1B"/>
    <w:rsid w:val="00821559"/>
    <w:rsid w:val="00845538"/>
    <w:rsid w:val="00854AE5"/>
    <w:rsid w:val="0088297E"/>
    <w:rsid w:val="0089134C"/>
    <w:rsid w:val="008A2994"/>
    <w:rsid w:val="008B5FA3"/>
    <w:rsid w:val="008C7A27"/>
    <w:rsid w:val="00904A99"/>
    <w:rsid w:val="0093417F"/>
    <w:rsid w:val="00944384"/>
    <w:rsid w:val="009452C8"/>
    <w:rsid w:val="00952FB1"/>
    <w:rsid w:val="00971E35"/>
    <w:rsid w:val="00973FF3"/>
    <w:rsid w:val="00983C8F"/>
    <w:rsid w:val="009E49F9"/>
    <w:rsid w:val="009E5269"/>
    <w:rsid w:val="009F0711"/>
    <w:rsid w:val="00A17AD0"/>
    <w:rsid w:val="00A515A9"/>
    <w:rsid w:val="00A568EE"/>
    <w:rsid w:val="00A66350"/>
    <w:rsid w:val="00A70514"/>
    <w:rsid w:val="00A92B06"/>
    <w:rsid w:val="00AE1F97"/>
    <w:rsid w:val="00B101F5"/>
    <w:rsid w:val="00B20E9E"/>
    <w:rsid w:val="00B25FAF"/>
    <w:rsid w:val="00B2698B"/>
    <w:rsid w:val="00B2738A"/>
    <w:rsid w:val="00B93773"/>
    <w:rsid w:val="00B94499"/>
    <w:rsid w:val="00BA4DEE"/>
    <w:rsid w:val="00BC4C19"/>
    <w:rsid w:val="00BC504B"/>
    <w:rsid w:val="00BD1282"/>
    <w:rsid w:val="00C04BCF"/>
    <w:rsid w:val="00C14B41"/>
    <w:rsid w:val="00C5459B"/>
    <w:rsid w:val="00C74BBA"/>
    <w:rsid w:val="00C90CAA"/>
    <w:rsid w:val="00C937C8"/>
    <w:rsid w:val="00D01A36"/>
    <w:rsid w:val="00D20755"/>
    <w:rsid w:val="00D342CA"/>
    <w:rsid w:val="00D45DFD"/>
    <w:rsid w:val="00D753E7"/>
    <w:rsid w:val="00D7668A"/>
    <w:rsid w:val="00DA1272"/>
    <w:rsid w:val="00DB21C3"/>
    <w:rsid w:val="00DB517D"/>
    <w:rsid w:val="00E003A1"/>
    <w:rsid w:val="00E05DAE"/>
    <w:rsid w:val="00E30A8C"/>
    <w:rsid w:val="00E82C88"/>
    <w:rsid w:val="00E83971"/>
    <w:rsid w:val="00E91C91"/>
    <w:rsid w:val="00EF265A"/>
    <w:rsid w:val="00EF7ACF"/>
    <w:rsid w:val="00F03F9B"/>
    <w:rsid w:val="00F22A97"/>
    <w:rsid w:val="00F50CFE"/>
    <w:rsid w:val="00FA1794"/>
    <w:rsid w:val="00FB04E4"/>
    <w:rsid w:val="00FD69C5"/>
    <w:rsid w:val="00FE2BCD"/>
    <w:rsid w:val="00FE5E0E"/>
    <w:rsid w:val="01D75DDD"/>
    <w:rsid w:val="021D3F4E"/>
    <w:rsid w:val="0243D6AA"/>
    <w:rsid w:val="0244600C"/>
    <w:rsid w:val="048E57B8"/>
    <w:rsid w:val="04C7AEDE"/>
    <w:rsid w:val="063C8F6B"/>
    <w:rsid w:val="06468561"/>
    <w:rsid w:val="077B28BE"/>
    <w:rsid w:val="07E5438B"/>
    <w:rsid w:val="0BC0AD3A"/>
    <w:rsid w:val="0D0106E7"/>
    <w:rsid w:val="0DBBC448"/>
    <w:rsid w:val="0DCD76FB"/>
    <w:rsid w:val="0F4068D5"/>
    <w:rsid w:val="1027D90E"/>
    <w:rsid w:val="103F9F47"/>
    <w:rsid w:val="1040A2D4"/>
    <w:rsid w:val="11D1EAFF"/>
    <w:rsid w:val="12121333"/>
    <w:rsid w:val="1251ACD4"/>
    <w:rsid w:val="133052AB"/>
    <w:rsid w:val="135462A2"/>
    <w:rsid w:val="15203F5F"/>
    <w:rsid w:val="15E48279"/>
    <w:rsid w:val="16916E9D"/>
    <w:rsid w:val="169A4EB6"/>
    <w:rsid w:val="16AED597"/>
    <w:rsid w:val="182D57EF"/>
    <w:rsid w:val="191EEB4E"/>
    <w:rsid w:val="1AF6F1DC"/>
    <w:rsid w:val="1C9DFA5A"/>
    <w:rsid w:val="1CACE533"/>
    <w:rsid w:val="1CBD263D"/>
    <w:rsid w:val="1CD62367"/>
    <w:rsid w:val="1D0E6E4E"/>
    <w:rsid w:val="1F3D7B40"/>
    <w:rsid w:val="1FA413EA"/>
    <w:rsid w:val="1FAE7275"/>
    <w:rsid w:val="1FFA275B"/>
    <w:rsid w:val="2019E726"/>
    <w:rsid w:val="205E3653"/>
    <w:rsid w:val="21BFA48A"/>
    <w:rsid w:val="21CBF682"/>
    <w:rsid w:val="23577A3D"/>
    <w:rsid w:val="2363AD11"/>
    <w:rsid w:val="24A955C2"/>
    <w:rsid w:val="2555B29A"/>
    <w:rsid w:val="261C6C3D"/>
    <w:rsid w:val="279B4737"/>
    <w:rsid w:val="279F2352"/>
    <w:rsid w:val="287D7857"/>
    <w:rsid w:val="28927B82"/>
    <w:rsid w:val="293B1280"/>
    <w:rsid w:val="29559E2E"/>
    <w:rsid w:val="29A5D8D2"/>
    <w:rsid w:val="29B460F3"/>
    <w:rsid w:val="29E5B923"/>
    <w:rsid w:val="2A02F868"/>
    <w:rsid w:val="2B2B1FD3"/>
    <w:rsid w:val="2CD1217D"/>
    <w:rsid w:val="2CFC76F4"/>
    <w:rsid w:val="2D8793AB"/>
    <w:rsid w:val="2F958559"/>
    <w:rsid w:val="30045FBD"/>
    <w:rsid w:val="31E4EAF5"/>
    <w:rsid w:val="333AD249"/>
    <w:rsid w:val="334E18F7"/>
    <w:rsid w:val="34281B45"/>
    <w:rsid w:val="3496172D"/>
    <w:rsid w:val="355F1152"/>
    <w:rsid w:val="356E9F38"/>
    <w:rsid w:val="3614A8E9"/>
    <w:rsid w:val="371CCA39"/>
    <w:rsid w:val="38551073"/>
    <w:rsid w:val="38B50AF9"/>
    <w:rsid w:val="396D4196"/>
    <w:rsid w:val="3BE21834"/>
    <w:rsid w:val="3CA7CF30"/>
    <w:rsid w:val="3D1B1B71"/>
    <w:rsid w:val="3D27440B"/>
    <w:rsid w:val="3D2DCC2F"/>
    <w:rsid w:val="3F3C9635"/>
    <w:rsid w:val="3FC36210"/>
    <w:rsid w:val="415E7C5B"/>
    <w:rsid w:val="41868044"/>
    <w:rsid w:val="426B8848"/>
    <w:rsid w:val="42E657AE"/>
    <w:rsid w:val="43AF9027"/>
    <w:rsid w:val="43CB759D"/>
    <w:rsid w:val="43FFE2CE"/>
    <w:rsid w:val="44CA406E"/>
    <w:rsid w:val="4517B373"/>
    <w:rsid w:val="453AC28D"/>
    <w:rsid w:val="45534D58"/>
    <w:rsid w:val="4688964B"/>
    <w:rsid w:val="47643D04"/>
    <w:rsid w:val="483079F6"/>
    <w:rsid w:val="4885840F"/>
    <w:rsid w:val="4A033E9A"/>
    <w:rsid w:val="4A0C7CB3"/>
    <w:rsid w:val="4BCE3F8E"/>
    <w:rsid w:val="4C67F5AF"/>
    <w:rsid w:val="4EAE6C83"/>
    <w:rsid w:val="4F3E1E0F"/>
    <w:rsid w:val="4F7D9082"/>
    <w:rsid w:val="4F8E09E8"/>
    <w:rsid w:val="50FCCA93"/>
    <w:rsid w:val="51DB5203"/>
    <w:rsid w:val="5300FF2A"/>
    <w:rsid w:val="53326DFF"/>
    <w:rsid w:val="53384D8C"/>
    <w:rsid w:val="552EEB9B"/>
    <w:rsid w:val="55A8C6DA"/>
    <w:rsid w:val="55CAA644"/>
    <w:rsid w:val="58144D39"/>
    <w:rsid w:val="5B4F5190"/>
    <w:rsid w:val="5B76EBC4"/>
    <w:rsid w:val="5BA68B19"/>
    <w:rsid w:val="5BDB4900"/>
    <w:rsid w:val="5D08E23F"/>
    <w:rsid w:val="5E9F94EC"/>
    <w:rsid w:val="5EA1929A"/>
    <w:rsid w:val="6042F489"/>
    <w:rsid w:val="613C4D9D"/>
    <w:rsid w:val="62618CB0"/>
    <w:rsid w:val="63007310"/>
    <w:rsid w:val="6346C257"/>
    <w:rsid w:val="642AE523"/>
    <w:rsid w:val="650DE47C"/>
    <w:rsid w:val="676F570F"/>
    <w:rsid w:val="68D24251"/>
    <w:rsid w:val="68DC9E5A"/>
    <w:rsid w:val="6A6B3B72"/>
    <w:rsid w:val="6BC47399"/>
    <w:rsid w:val="6BE20808"/>
    <w:rsid w:val="6E21AA4D"/>
    <w:rsid w:val="6E436FA4"/>
    <w:rsid w:val="6E4F5B44"/>
    <w:rsid w:val="6EF233D4"/>
    <w:rsid w:val="718D493B"/>
    <w:rsid w:val="71A60770"/>
    <w:rsid w:val="7200E92F"/>
    <w:rsid w:val="737D3A9C"/>
    <w:rsid w:val="753F2947"/>
    <w:rsid w:val="7704505E"/>
    <w:rsid w:val="7749B697"/>
    <w:rsid w:val="774C0813"/>
    <w:rsid w:val="77839785"/>
    <w:rsid w:val="77A0EB93"/>
    <w:rsid w:val="784F9C7A"/>
    <w:rsid w:val="789046DF"/>
    <w:rsid w:val="78C98991"/>
    <w:rsid w:val="79B3F43F"/>
    <w:rsid w:val="79DF142F"/>
    <w:rsid w:val="79F576B8"/>
    <w:rsid w:val="7CAC2951"/>
    <w:rsid w:val="7E7162D0"/>
    <w:rsid w:val="7EB97080"/>
    <w:rsid w:val="7F4E26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927B82"/>
  <w15:chartTrackingRefBased/>
  <w15:docId w15:val="{3A44215B-A74C-4E89-975C-468F51BA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182D57E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82D57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e81582a5afdf4f4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Greeshma V</dc:creator>
  <keywords/>
  <dc:description/>
  <lastModifiedBy>Greeshma V</lastModifiedBy>
  <revision>6</revision>
  <dcterms:created xsi:type="dcterms:W3CDTF">2026-01-15T06:18:01.3150998Z</dcterms:created>
  <dcterms:modified xsi:type="dcterms:W3CDTF">2026-01-15T09:53:55.1249414Z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9d9e05b3-b6c9-47e7-bafc-858547fd9b21</vt:lpwstr>
  </property>
  <property fmtid="{D5CDD505-2E9C-101B-9397-08002B2CF9AE}" pid="3" name="HCLClassD6">
    <vt:lpwstr>False</vt:lpwstr>
  </property>
  <property fmtid="{D5CDD505-2E9C-101B-9397-08002B2CF9AE}" pid="4" name="HCLClassification">
    <vt:lpwstr>HCL_Cla5s_1nt3rnal</vt:lpwstr>
  </property>
</Properties>
</file>