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85CE" w14:textId="4B57CAA8" w:rsidR="001A526C" w:rsidRPr="001A526C" w:rsidRDefault="001A526C" w:rsidP="001A526C">
      <w:pPr>
        <w:jc w:val="center"/>
        <w:rPr>
          <w:b/>
          <w:bCs/>
          <w:sz w:val="24"/>
          <w:szCs w:val="24"/>
          <w:lang w:val="en-US"/>
        </w:rPr>
      </w:pPr>
      <w:r w:rsidRPr="001A526C">
        <w:rPr>
          <w:b/>
          <w:bCs/>
          <w:sz w:val="24"/>
          <w:szCs w:val="24"/>
          <w:lang w:val="en-US"/>
        </w:rPr>
        <w:t>Foodmart Database Summary</w:t>
      </w:r>
    </w:p>
    <w:p w14:paraId="1EB8B7D0" w14:textId="5E93CC6D" w:rsidR="001A526C" w:rsidRDefault="001A526C" w:rsidP="001A526C">
      <w:pPr>
        <w:rPr>
          <w:lang w:val="en-US"/>
        </w:rPr>
      </w:pPr>
      <w:r w:rsidRPr="001A526C">
        <w:rPr>
          <w:lang w:val="en-US"/>
        </w:rPr>
        <w:t xml:space="preserve">The </w:t>
      </w:r>
      <w:r>
        <w:rPr>
          <w:lang w:val="en-US"/>
        </w:rPr>
        <w:t>F</w:t>
      </w:r>
      <w:r w:rsidRPr="001A526C">
        <w:rPr>
          <w:lang w:val="en-US"/>
        </w:rPr>
        <w:t xml:space="preserve">oodmart database contains all data tables that describe entities and their associated properties and data tables with records of facts and transactions/events of the </w:t>
      </w:r>
      <w:r>
        <w:rPr>
          <w:lang w:val="en-US"/>
        </w:rPr>
        <w:t>F</w:t>
      </w:r>
      <w:r w:rsidRPr="001A526C">
        <w:rPr>
          <w:lang w:val="en-US"/>
        </w:rPr>
        <w:t>oodmart company.</w:t>
      </w:r>
    </w:p>
    <w:p w14:paraId="7F32D9F0" w14:textId="77777777" w:rsidR="001A526C" w:rsidRDefault="001A526C" w:rsidP="001A526C">
      <w:pPr>
        <w:rPr>
          <w:lang w:val="en-US"/>
        </w:rPr>
      </w:pPr>
    </w:p>
    <w:p w14:paraId="67164CA2" w14:textId="30A32E45" w:rsidR="001A526C" w:rsidRDefault="001A526C" w:rsidP="001A526C">
      <w:pPr>
        <w:rPr>
          <w:lang w:val="en-US"/>
        </w:rPr>
      </w:pPr>
      <w:r w:rsidRPr="001A526C">
        <w:rPr>
          <w:lang w:val="en-US"/>
        </w:rPr>
        <w:t>It has entities and dimensional tables that describes the participating entities like</w:t>
      </w:r>
      <w:r>
        <w:rPr>
          <w:lang w:val="en-US"/>
        </w:rPr>
        <w:t>:</w:t>
      </w:r>
    </w:p>
    <w:p w14:paraId="3CE55516" w14:textId="1FD8A076" w:rsidR="001A526C" w:rsidRPr="001A526C" w:rsidRDefault="006715F8" w:rsidP="001A52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1A526C" w:rsidRPr="001A526C">
        <w:rPr>
          <w:lang w:val="en-US"/>
        </w:rPr>
        <w:t>ustomer</w:t>
      </w:r>
      <w:r>
        <w:rPr>
          <w:lang w:val="en-US"/>
        </w:rPr>
        <w:t xml:space="preserve"> – Describes the customers and maintains other relevant profile information of customers</w:t>
      </w:r>
    </w:p>
    <w:p w14:paraId="44FE09AE" w14:textId="0CF27CD1" w:rsidR="001A526C" w:rsidRPr="001A526C" w:rsidRDefault="001A526C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account</w:t>
      </w:r>
      <w:r w:rsidR="006715F8">
        <w:rPr>
          <w:lang w:val="en-US"/>
        </w:rPr>
        <w:t xml:space="preserve"> - </w:t>
      </w:r>
      <w:r w:rsidR="006715F8" w:rsidRPr="006715F8">
        <w:rPr>
          <w:lang w:val="en-US"/>
        </w:rPr>
        <w:t>Out of these tables the account tables contains the information on different internal accounts maintained withing the organization for internal transaction and logistics.</w:t>
      </w:r>
    </w:p>
    <w:p w14:paraId="60C62622" w14:textId="64E54183" w:rsidR="001A526C" w:rsidRPr="001A526C" w:rsidRDefault="006715F8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E</w:t>
      </w:r>
      <w:r w:rsidR="001A526C" w:rsidRPr="001A526C">
        <w:rPr>
          <w:lang w:val="en-US"/>
        </w:rPr>
        <w:t>mployees</w:t>
      </w:r>
      <w:r>
        <w:rPr>
          <w:lang w:val="en-US"/>
        </w:rPr>
        <w:t xml:space="preserve"> – Contains information on employees employed by Foodmart and some of the relevant profile </w:t>
      </w:r>
      <w:r w:rsidR="008D6121">
        <w:rPr>
          <w:lang w:val="en-US"/>
        </w:rPr>
        <w:t>information</w:t>
      </w:r>
    </w:p>
    <w:p w14:paraId="2CB1E2F5" w14:textId="609F2667" w:rsidR="001A526C" w:rsidRPr="001A526C" w:rsidRDefault="006715F8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P</w:t>
      </w:r>
      <w:r w:rsidR="001A526C" w:rsidRPr="001A526C">
        <w:rPr>
          <w:lang w:val="en-US"/>
        </w:rPr>
        <w:t>roduct</w:t>
      </w:r>
      <w:r>
        <w:rPr>
          <w:lang w:val="en-US"/>
        </w:rPr>
        <w:t xml:space="preserve"> – Enlists all the products sold by Foodmart along with relevant information like brand and other information</w:t>
      </w:r>
    </w:p>
    <w:p w14:paraId="3F5CAD77" w14:textId="4D76AF1E" w:rsidR="001A526C" w:rsidRPr="001A526C" w:rsidRDefault="006715F8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S</w:t>
      </w:r>
      <w:r w:rsidR="001A526C" w:rsidRPr="001A526C">
        <w:rPr>
          <w:lang w:val="en-US"/>
        </w:rPr>
        <w:t>tore</w:t>
      </w:r>
      <w:r>
        <w:rPr>
          <w:lang w:val="en-US"/>
        </w:rPr>
        <w:t xml:space="preserve"> – Enlists list of stores with information </w:t>
      </w:r>
      <w:r w:rsidR="007E4BCE">
        <w:rPr>
          <w:lang w:val="en-US"/>
        </w:rPr>
        <w:t>associated with location, size, facilities</w:t>
      </w:r>
    </w:p>
    <w:p w14:paraId="61778D9D" w14:textId="3929B6FC" w:rsidR="001A526C" w:rsidRPr="001A526C" w:rsidRDefault="00040009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W</w:t>
      </w:r>
      <w:r w:rsidR="001A526C" w:rsidRPr="001A526C">
        <w:rPr>
          <w:lang w:val="en-US"/>
        </w:rPr>
        <w:t>arehouse</w:t>
      </w:r>
      <w:r>
        <w:rPr>
          <w:lang w:val="en-US"/>
        </w:rPr>
        <w:t xml:space="preserve"> </w:t>
      </w:r>
      <w:r w:rsidR="009360B3">
        <w:rPr>
          <w:lang w:val="en-US"/>
        </w:rPr>
        <w:t>–</w:t>
      </w:r>
      <w:r>
        <w:rPr>
          <w:lang w:val="en-US"/>
        </w:rPr>
        <w:t xml:space="preserve"> </w:t>
      </w:r>
      <w:r w:rsidR="009360B3">
        <w:rPr>
          <w:lang w:val="en-US"/>
        </w:rPr>
        <w:t xml:space="preserve">Enlists warehouses with location information </w:t>
      </w:r>
    </w:p>
    <w:p w14:paraId="4280A2A4" w14:textId="2EE10051" w:rsidR="001A526C" w:rsidRPr="001A526C" w:rsidRDefault="009360B3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R</w:t>
      </w:r>
      <w:r w:rsidR="001A526C" w:rsidRPr="001A526C">
        <w:rPr>
          <w:lang w:val="en-US"/>
        </w:rPr>
        <w:t>egion</w:t>
      </w:r>
      <w:r>
        <w:rPr>
          <w:lang w:val="en-US"/>
        </w:rPr>
        <w:t xml:space="preserve"> – Details of regions where Foodmart has business</w:t>
      </w:r>
    </w:p>
    <w:p w14:paraId="5BEC48EA" w14:textId="662C883F" w:rsidR="001A526C" w:rsidRPr="001A526C" w:rsidRDefault="001A526C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store_ragged</w:t>
      </w:r>
      <w:r w:rsidR="009360B3">
        <w:rPr>
          <w:lang w:val="en-US"/>
        </w:rPr>
        <w:t xml:space="preserve"> – Details of stores that are in old/worn condition </w:t>
      </w:r>
    </w:p>
    <w:p w14:paraId="12B622F6" w14:textId="63C4317B" w:rsidR="001A526C" w:rsidRPr="001A526C" w:rsidRDefault="001A526C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department</w:t>
      </w:r>
      <w:r w:rsidR="009360B3">
        <w:rPr>
          <w:lang w:val="en-US"/>
        </w:rPr>
        <w:t xml:space="preserve"> – Enlists internal departments</w:t>
      </w:r>
    </w:p>
    <w:p w14:paraId="7067E4B2" w14:textId="28FFD78F" w:rsidR="001A526C" w:rsidRPr="001A526C" w:rsidRDefault="001A526C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reserve_emplpoyee</w:t>
      </w:r>
      <w:r w:rsidR="009360B3">
        <w:rPr>
          <w:lang w:val="en-US"/>
        </w:rPr>
        <w:t xml:space="preserve"> – Employees who are not working and their details </w:t>
      </w:r>
    </w:p>
    <w:p w14:paraId="08DB4E2C" w14:textId="699F83DE" w:rsidR="001A526C" w:rsidRPr="001A526C" w:rsidRDefault="001A526C" w:rsidP="001A526C">
      <w:pPr>
        <w:pStyle w:val="ListParagraph"/>
        <w:numPr>
          <w:ilvl w:val="0"/>
          <w:numId w:val="4"/>
        </w:numPr>
        <w:rPr>
          <w:lang w:val="en-US"/>
        </w:rPr>
      </w:pPr>
      <w:r w:rsidRPr="001A526C">
        <w:rPr>
          <w:lang w:val="en-US"/>
        </w:rPr>
        <w:t>promotion</w:t>
      </w:r>
      <w:r w:rsidR="009360B3">
        <w:rPr>
          <w:lang w:val="en-US"/>
        </w:rPr>
        <w:t xml:space="preserve"> – Promotions that are available for products</w:t>
      </w:r>
    </w:p>
    <w:p w14:paraId="0D39AAED" w14:textId="03C860F4" w:rsidR="001A526C" w:rsidRDefault="001A526C" w:rsidP="001A526C">
      <w:pPr>
        <w:rPr>
          <w:lang w:val="en-US"/>
        </w:rPr>
      </w:pPr>
      <w:r w:rsidRPr="001A526C">
        <w:rPr>
          <w:lang w:val="en-US"/>
        </w:rPr>
        <w:t>Metadata or Properties tables like</w:t>
      </w:r>
      <w:r>
        <w:rPr>
          <w:lang w:val="en-US"/>
        </w:rPr>
        <w:t>:</w:t>
      </w:r>
    </w:p>
    <w:p w14:paraId="238255D6" w14:textId="00E00B40" w:rsidR="001A526C" w:rsidRPr="001A526C" w:rsidRDefault="001A526C" w:rsidP="001A526C">
      <w:pPr>
        <w:pStyle w:val="ListParagraph"/>
        <w:numPr>
          <w:ilvl w:val="0"/>
          <w:numId w:val="5"/>
        </w:numPr>
        <w:rPr>
          <w:lang w:val="en-US"/>
        </w:rPr>
      </w:pPr>
      <w:r w:rsidRPr="001A526C">
        <w:rPr>
          <w:lang w:val="en-US"/>
        </w:rPr>
        <w:t>position</w:t>
      </w:r>
      <w:r w:rsidR="009E31C1">
        <w:rPr>
          <w:lang w:val="en-US"/>
        </w:rPr>
        <w:t xml:space="preserve"> – Various internal job positions with pay scale </w:t>
      </w:r>
    </w:p>
    <w:p w14:paraId="5A23C995" w14:textId="67A79A26" w:rsidR="001A526C" w:rsidRPr="001A526C" w:rsidRDefault="001A526C" w:rsidP="001A526C">
      <w:pPr>
        <w:pStyle w:val="ListParagraph"/>
        <w:numPr>
          <w:ilvl w:val="0"/>
          <w:numId w:val="5"/>
        </w:numPr>
        <w:rPr>
          <w:lang w:val="en-US"/>
        </w:rPr>
      </w:pPr>
      <w:r w:rsidRPr="001A526C">
        <w:rPr>
          <w:lang w:val="en-US"/>
        </w:rPr>
        <w:t>category</w:t>
      </w:r>
      <w:r w:rsidR="009E31C1">
        <w:rPr>
          <w:lang w:val="en-US"/>
        </w:rPr>
        <w:t xml:space="preserve"> – Expense and accounts categories</w:t>
      </w:r>
    </w:p>
    <w:p w14:paraId="29F946FA" w14:textId="2C78CBDC" w:rsidR="001A526C" w:rsidRPr="001A526C" w:rsidRDefault="001A526C" w:rsidP="001A526C">
      <w:pPr>
        <w:pStyle w:val="ListParagraph"/>
        <w:numPr>
          <w:ilvl w:val="0"/>
          <w:numId w:val="5"/>
        </w:numPr>
        <w:rPr>
          <w:lang w:val="en-US"/>
        </w:rPr>
      </w:pPr>
      <w:r w:rsidRPr="001A526C">
        <w:rPr>
          <w:lang w:val="en-US"/>
        </w:rPr>
        <w:t>product_class</w:t>
      </w:r>
      <w:r w:rsidR="009E31C1">
        <w:rPr>
          <w:lang w:val="en-US"/>
        </w:rPr>
        <w:t xml:space="preserve"> – Details of categories and sub categories of products of products sold</w:t>
      </w:r>
    </w:p>
    <w:p w14:paraId="5FD3CB75" w14:textId="40342F24" w:rsidR="001A526C" w:rsidRDefault="001A526C" w:rsidP="001A526C">
      <w:pPr>
        <w:pStyle w:val="ListParagraph"/>
        <w:numPr>
          <w:ilvl w:val="0"/>
          <w:numId w:val="5"/>
        </w:numPr>
        <w:rPr>
          <w:lang w:val="en-US"/>
        </w:rPr>
      </w:pPr>
      <w:r w:rsidRPr="001A526C">
        <w:rPr>
          <w:lang w:val="en-US"/>
        </w:rPr>
        <w:t>salary</w:t>
      </w:r>
      <w:r w:rsidR="009E31C1">
        <w:rPr>
          <w:lang w:val="en-US"/>
        </w:rPr>
        <w:t xml:space="preserve"> – Details of salaries paid for the employees with time information</w:t>
      </w:r>
    </w:p>
    <w:p w14:paraId="78C8DA4E" w14:textId="6161D43B" w:rsidR="001A526C" w:rsidRPr="001A526C" w:rsidRDefault="00E03FB8" w:rsidP="001A52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</w:t>
      </w:r>
      <w:r w:rsidR="001A526C" w:rsidRPr="001A526C">
        <w:rPr>
          <w:lang w:val="en-US"/>
        </w:rPr>
        <w:t>ays</w:t>
      </w:r>
      <w:r w:rsidR="009E31C1">
        <w:rPr>
          <w:lang w:val="en-US"/>
        </w:rPr>
        <w:t xml:space="preserve"> – Enlists week days</w:t>
      </w:r>
    </w:p>
    <w:p w14:paraId="53A084BC" w14:textId="6EEDF94B" w:rsidR="001A526C" w:rsidRDefault="00E03FB8" w:rsidP="001A52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="001A526C" w:rsidRPr="001A526C">
        <w:rPr>
          <w:lang w:val="en-US"/>
        </w:rPr>
        <w:t>urrency</w:t>
      </w:r>
      <w:r w:rsidR="009E31C1">
        <w:rPr>
          <w:lang w:val="en-US"/>
        </w:rPr>
        <w:t xml:space="preserve"> – Enlists currencies of regions where Foodmart </w:t>
      </w:r>
      <w:r w:rsidR="00347A9E">
        <w:rPr>
          <w:lang w:val="en-US"/>
        </w:rPr>
        <w:t>operates</w:t>
      </w:r>
      <w:r w:rsidR="009E31C1">
        <w:rPr>
          <w:lang w:val="en-US"/>
        </w:rPr>
        <w:t xml:space="preserve"> </w:t>
      </w:r>
    </w:p>
    <w:p w14:paraId="106B3E1E" w14:textId="742A4C2D" w:rsidR="001A526C" w:rsidRDefault="001A526C" w:rsidP="001A526C">
      <w:pPr>
        <w:rPr>
          <w:lang w:val="en-US"/>
        </w:rPr>
      </w:pPr>
      <w:r w:rsidRPr="001A526C">
        <w:rPr>
          <w:lang w:val="en-US"/>
        </w:rPr>
        <w:t>And it has Fact/Transaction tables like</w:t>
      </w:r>
    </w:p>
    <w:p w14:paraId="1A05ED91" w14:textId="27FC17B0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agg_c_10_sales_fact_1997</w:t>
      </w:r>
      <w:r w:rsidR="001C068D">
        <w:rPr>
          <w:lang w:val="en-US"/>
        </w:rPr>
        <w:t xml:space="preserve"> - </w:t>
      </w:r>
      <w:r w:rsidR="001C068D" w:rsidRPr="001C068D">
        <w:rPr>
          <w:lang w:val="en-US"/>
        </w:rPr>
        <w:t>store sales facts with time details</w:t>
      </w:r>
    </w:p>
    <w:p w14:paraId="707798D5" w14:textId="658A2D50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agg_c_14_sales_fact_1997</w:t>
      </w:r>
      <w:r w:rsidR="001C068D">
        <w:rPr>
          <w:lang w:val="en-US"/>
        </w:rPr>
        <w:t xml:space="preserve"> - </w:t>
      </w:r>
      <w:r w:rsidR="001C068D" w:rsidRPr="001C068D">
        <w:rPr>
          <w:lang w:val="en-US"/>
        </w:rPr>
        <w:t>Product, customer and promotion core</w:t>
      </w:r>
      <w:r w:rsidR="00D5386C">
        <w:rPr>
          <w:lang w:val="en-US"/>
        </w:rPr>
        <w:t>l</w:t>
      </w:r>
      <w:r w:rsidR="001C068D" w:rsidRPr="001C068D">
        <w:rPr>
          <w:lang w:val="en-US"/>
        </w:rPr>
        <w:t>ated store sales fact with store and time details</w:t>
      </w:r>
    </w:p>
    <w:p w14:paraId="372F1652" w14:textId="5F73F210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agg_c_special_sales_fact_1997</w:t>
      </w:r>
      <w:r w:rsidR="001C068D">
        <w:rPr>
          <w:lang w:val="en-US"/>
        </w:rPr>
        <w:t xml:space="preserve"> – This table looks mostly like </w:t>
      </w:r>
      <w:r w:rsidR="001C068D" w:rsidRPr="001C068D">
        <w:rPr>
          <w:lang w:val="en-US"/>
        </w:rPr>
        <w:t xml:space="preserve">redundant </w:t>
      </w:r>
      <w:r w:rsidR="001C068D">
        <w:rPr>
          <w:lang w:val="en-US"/>
        </w:rPr>
        <w:t xml:space="preserve">table </w:t>
      </w:r>
      <w:r w:rsidR="001C068D" w:rsidRPr="001C068D">
        <w:rPr>
          <w:lang w:val="en-US"/>
        </w:rPr>
        <w:t>of agg_c_14_sales_fact_1997</w:t>
      </w:r>
      <w:r w:rsidR="001C068D">
        <w:rPr>
          <w:lang w:val="en-US"/>
        </w:rPr>
        <w:t xml:space="preserve"> as the record</w:t>
      </w:r>
      <w:r w:rsidR="00111C03">
        <w:rPr>
          <w:lang w:val="en-US"/>
        </w:rPr>
        <w:t>s counts based on unique key</w:t>
      </w:r>
      <w:r w:rsidR="001C068D">
        <w:rPr>
          <w:lang w:val="en-US"/>
        </w:rPr>
        <w:t xml:space="preserve"> </w:t>
      </w:r>
      <w:r w:rsidR="00111C03">
        <w:rPr>
          <w:lang w:val="en-US"/>
        </w:rPr>
        <w:t xml:space="preserve">matches </w:t>
      </w:r>
      <w:r w:rsidR="001C068D">
        <w:rPr>
          <w:lang w:val="en-US"/>
        </w:rPr>
        <w:t>and the columns are same</w:t>
      </w:r>
    </w:p>
    <w:p w14:paraId="247813D8" w14:textId="44B80085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agg_g_ms_pcat_sales_fact_1997</w:t>
      </w:r>
      <w:r w:rsidR="001C068D">
        <w:rPr>
          <w:lang w:val="en-US"/>
        </w:rPr>
        <w:t xml:space="preserve"> - </w:t>
      </w:r>
      <w:r w:rsidR="00111C03" w:rsidRPr="00111C03">
        <w:rPr>
          <w:lang w:val="en-US"/>
        </w:rPr>
        <w:t>store sales fact correlated by customer and product categories with time details</w:t>
      </w:r>
    </w:p>
    <w:p w14:paraId="2D9E06F5" w14:textId="2B5876D9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agg_lc_06_sales_fact_1997</w:t>
      </w:r>
      <w:r w:rsidR="00111C03">
        <w:rPr>
          <w:lang w:val="en-US"/>
        </w:rPr>
        <w:t xml:space="preserve"> - </w:t>
      </w:r>
      <w:r w:rsidR="00111C03" w:rsidRPr="00111C03">
        <w:rPr>
          <w:lang w:val="en-US"/>
        </w:rPr>
        <w:t>Time location correlated store sales fact</w:t>
      </w:r>
    </w:p>
    <w:p w14:paraId="227DB567" w14:textId="639F9AB7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agg_lc_100_sales_fact_1997</w:t>
      </w:r>
      <w:r w:rsidR="00111C03">
        <w:rPr>
          <w:lang w:val="en-US"/>
        </w:rPr>
        <w:t xml:space="preserve"> - </w:t>
      </w:r>
      <w:r w:rsidR="00111C03" w:rsidRPr="00111C03">
        <w:rPr>
          <w:lang w:val="en-US"/>
        </w:rPr>
        <w:t>Store sales correlated by customer and product with time details</w:t>
      </w:r>
    </w:p>
    <w:p w14:paraId="4BA5066F" w14:textId="4157CCE9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agg_ll_01_sales_fact_1997</w:t>
      </w:r>
      <w:r w:rsidR="00111C03">
        <w:rPr>
          <w:lang w:val="en-US"/>
        </w:rPr>
        <w:t xml:space="preserve"> - </w:t>
      </w:r>
      <w:r w:rsidR="00111C03" w:rsidRPr="00111C03">
        <w:rPr>
          <w:lang w:val="en-US"/>
        </w:rPr>
        <w:t>store sales correlated by Prod</w:t>
      </w:r>
      <w:r w:rsidR="00D5386C">
        <w:rPr>
          <w:lang w:val="en-US"/>
        </w:rPr>
        <w:t>u</w:t>
      </w:r>
      <w:r w:rsidR="00111C03" w:rsidRPr="00111C03">
        <w:rPr>
          <w:lang w:val="en-US"/>
        </w:rPr>
        <w:t>ct, time and customer</w:t>
      </w:r>
    </w:p>
    <w:p w14:paraId="14F4BE3F" w14:textId="58E6328A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agg_l_03_sales_fact_1997</w:t>
      </w:r>
      <w:r w:rsidR="00111C03">
        <w:rPr>
          <w:lang w:val="en-US"/>
        </w:rPr>
        <w:t xml:space="preserve"> - </w:t>
      </w:r>
      <w:r w:rsidR="00111C03" w:rsidRPr="00111C03">
        <w:rPr>
          <w:lang w:val="en-US"/>
        </w:rPr>
        <w:t>store sales fact correlated by time and customer</w:t>
      </w:r>
    </w:p>
    <w:p w14:paraId="0C333C46" w14:textId="2C9555CA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agg_l_04_sales_fact_1997</w:t>
      </w:r>
      <w:r w:rsidR="00111C03">
        <w:rPr>
          <w:lang w:val="en-US"/>
        </w:rPr>
        <w:t xml:space="preserve"> - </w:t>
      </w:r>
      <w:r w:rsidR="00111C03" w:rsidRPr="00111C03">
        <w:rPr>
          <w:lang w:val="en-US"/>
        </w:rPr>
        <w:t>time base store sales fact</w:t>
      </w:r>
    </w:p>
    <w:p w14:paraId="249C048D" w14:textId="70E56BE2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lastRenderedPageBreak/>
        <w:t>agg_l_05_sales_fact_1997</w:t>
      </w:r>
      <w:r w:rsidR="00111C03">
        <w:rPr>
          <w:lang w:val="en-US"/>
        </w:rPr>
        <w:t xml:space="preserve"> - </w:t>
      </w:r>
      <w:r w:rsidR="00111C03" w:rsidRPr="00111C03">
        <w:rPr>
          <w:lang w:val="en-US"/>
        </w:rPr>
        <w:t>store sales fact correlated by product, cu</w:t>
      </w:r>
      <w:r w:rsidR="00417706">
        <w:rPr>
          <w:lang w:val="en-US"/>
        </w:rPr>
        <w:t>s</w:t>
      </w:r>
      <w:r w:rsidR="00111C03" w:rsidRPr="00111C03">
        <w:rPr>
          <w:lang w:val="en-US"/>
        </w:rPr>
        <w:t>tomer, promotion and store</w:t>
      </w:r>
    </w:p>
    <w:p w14:paraId="106754C4" w14:textId="727350A7" w:rsidR="001A526C" w:rsidRPr="009978D3" w:rsidRDefault="001A526C" w:rsidP="009978D3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agg_pl_01_sales_fact_1997</w:t>
      </w:r>
      <w:r w:rsidR="00111C03">
        <w:rPr>
          <w:lang w:val="en-US"/>
        </w:rPr>
        <w:t xml:space="preserve"> - </w:t>
      </w:r>
      <w:r w:rsidR="00111C03" w:rsidRPr="00111C03">
        <w:rPr>
          <w:lang w:val="en-US"/>
        </w:rPr>
        <w:t>store sales fact correlated by product, customer and time</w:t>
      </w:r>
      <w:r w:rsidR="009978D3">
        <w:rPr>
          <w:lang w:val="en-US"/>
        </w:rPr>
        <w:t xml:space="preserve"> </w:t>
      </w:r>
      <w:r w:rsidR="00111C03" w:rsidRPr="009978D3">
        <w:rPr>
          <w:lang w:val="en-US"/>
        </w:rPr>
        <w:t>category-expense category</w:t>
      </w:r>
    </w:p>
    <w:p w14:paraId="672B97E0" w14:textId="55764F74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expense_fact</w:t>
      </w:r>
      <w:r w:rsidR="00111C03">
        <w:rPr>
          <w:lang w:val="en-US"/>
        </w:rPr>
        <w:t xml:space="preserve"> - </w:t>
      </w:r>
      <w:r w:rsidR="009978D3" w:rsidRPr="009978D3">
        <w:rPr>
          <w:lang w:val="en-US"/>
        </w:rPr>
        <w:t>expenses in appropriate currency, category and time</w:t>
      </w:r>
    </w:p>
    <w:p w14:paraId="0E6E60D1" w14:textId="037971CE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inventory_fact_1997</w:t>
      </w:r>
      <w:r w:rsidR="00111C03">
        <w:rPr>
          <w:lang w:val="en-US"/>
        </w:rPr>
        <w:t xml:space="preserve"> - </w:t>
      </w:r>
      <w:r w:rsidR="009978D3" w:rsidRPr="009978D3">
        <w:rPr>
          <w:lang w:val="en-US"/>
        </w:rPr>
        <w:t>inventory fact correlated by product, time, warehouse and store for 1997</w:t>
      </w:r>
    </w:p>
    <w:p w14:paraId="3B84EFBE" w14:textId="4F0AEC62" w:rsidR="001A526C" w:rsidRPr="001A526C" w:rsidRDefault="001A526C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A526C">
        <w:rPr>
          <w:lang w:val="en-US"/>
        </w:rPr>
        <w:t>inventory_fact_1998</w:t>
      </w:r>
      <w:r w:rsidR="00111C03">
        <w:rPr>
          <w:lang w:val="en-US"/>
        </w:rPr>
        <w:t xml:space="preserve"> - </w:t>
      </w:r>
      <w:r w:rsidR="009978D3" w:rsidRPr="009978D3">
        <w:rPr>
          <w:lang w:val="en-US"/>
        </w:rPr>
        <w:t>inventory fact correlated by product, time, warehouse, store for 1998</w:t>
      </w:r>
    </w:p>
    <w:p w14:paraId="15B95169" w14:textId="43014460" w:rsidR="001A526C" w:rsidRDefault="001539FD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539FD">
        <w:rPr>
          <w:lang w:val="en-US"/>
        </w:rPr>
        <w:t>sales_fact_1997</w:t>
      </w:r>
      <w:r w:rsidR="00111C03">
        <w:rPr>
          <w:lang w:val="en-US"/>
        </w:rPr>
        <w:t xml:space="preserve"> - </w:t>
      </w:r>
      <w:r w:rsidR="009978D3" w:rsidRPr="009978D3">
        <w:rPr>
          <w:lang w:val="en-US"/>
        </w:rPr>
        <w:t>Main total sales fact table for 1997 correlated by product, time, store, customer and promotion</w:t>
      </w:r>
    </w:p>
    <w:p w14:paraId="3DC68454" w14:textId="050E485C" w:rsidR="001539FD" w:rsidRDefault="001539FD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539FD">
        <w:rPr>
          <w:lang w:val="en-US"/>
        </w:rPr>
        <w:t>sales_fact_1998</w:t>
      </w:r>
      <w:r w:rsidR="00111C03">
        <w:rPr>
          <w:lang w:val="en-US"/>
        </w:rPr>
        <w:t xml:space="preserve"> - </w:t>
      </w:r>
      <w:r w:rsidR="009978D3" w:rsidRPr="009978D3">
        <w:rPr>
          <w:lang w:val="en-US"/>
        </w:rPr>
        <w:t>Main total sales fact table for 1998 correlated by product, time, store, customer and promotion</w:t>
      </w:r>
    </w:p>
    <w:p w14:paraId="7DC6C150" w14:textId="20A822A4" w:rsidR="001539FD" w:rsidRDefault="001539FD" w:rsidP="001A526C">
      <w:pPr>
        <w:pStyle w:val="ListParagraph"/>
        <w:numPr>
          <w:ilvl w:val="0"/>
          <w:numId w:val="7"/>
        </w:numPr>
        <w:rPr>
          <w:lang w:val="en-US"/>
        </w:rPr>
      </w:pPr>
      <w:r w:rsidRPr="001539FD">
        <w:rPr>
          <w:lang w:val="en-US"/>
        </w:rPr>
        <w:t>sales_fact_dec_1998</w:t>
      </w:r>
      <w:r w:rsidR="009978D3">
        <w:rPr>
          <w:lang w:val="en-US"/>
        </w:rPr>
        <w:t xml:space="preserve"> - </w:t>
      </w:r>
      <w:r w:rsidR="009978D3" w:rsidRPr="009978D3">
        <w:rPr>
          <w:lang w:val="en-US"/>
        </w:rPr>
        <w:t>total sales fact table for 1998 in December month correlated by product, time, store, customer and promotion</w:t>
      </w:r>
    </w:p>
    <w:p w14:paraId="58BF1E06" w14:textId="6685D398" w:rsidR="00A53940" w:rsidRDefault="00A53940" w:rsidP="00A53940">
      <w:pPr>
        <w:rPr>
          <w:lang w:val="en-US"/>
        </w:rPr>
      </w:pPr>
    </w:p>
    <w:p w14:paraId="37135685" w14:textId="27D78662" w:rsidR="00342EFF" w:rsidRDefault="00342EFF" w:rsidP="00A53940">
      <w:pPr>
        <w:rPr>
          <w:lang w:val="en-US"/>
        </w:rPr>
      </w:pPr>
      <w:r>
        <w:rPr>
          <w:lang w:val="en-US"/>
        </w:rPr>
        <w:t xml:space="preserve">There are certain tables whose real purpose is unclear as it may need domain knowledge or more context within the business, like the account, expense_fact. Inventory based facts tables are something has some contextual meanings that is understandable. However the difference between the store_invoice and warehouse_sales is something that is ambiguous. Also the context of expense_fact tables is unclear and may need some </w:t>
      </w:r>
      <w:r w:rsidR="007F4428">
        <w:rPr>
          <w:lang w:val="en-US"/>
        </w:rPr>
        <w:t xml:space="preserve">reference to </w:t>
      </w:r>
      <w:r>
        <w:rPr>
          <w:lang w:val="en-US"/>
        </w:rPr>
        <w:t>domain knowledge.</w:t>
      </w:r>
    </w:p>
    <w:p w14:paraId="36377261" w14:textId="77777777" w:rsidR="009F4BE7" w:rsidRDefault="009F4BE7" w:rsidP="00A53940">
      <w:pPr>
        <w:rPr>
          <w:lang w:val="en-US"/>
        </w:rPr>
      </w:pPr>
    </w:p>
    <w:p w14:paraId="41D64652" w14:textId="62667C37" w:rsidR="009F4BE7" w:rsidRPr="00A53940" w:rsidRDefault="009F4BE7" w:rsidP="00A53940">
      <w:pPr>
        <w:rPr>
          <w:lang w:val="en-US"/>
        </w:rPr>
      </w:pPr>
      <w:r w:rsidRPr="009F4BE7">
        <w:rPr>
          <w:b/>
          <w:bCs/>
          <w:lang w:val="en-US"/>
        </w:rPr>
        <w:t>Additional Attac</w:t>
      </w:r>
      <w:r w:rsidR="00E45CB5">
        <w:rPr>
          <w:b/>
          <w:bCs/>
          <w:lang w:val="en-US"/>
        </w:rPr>
        <w:t>h</w:t>
      </w:r>
      <w:r w:rsidRPr="009F4BE7">
        <w:rPr>
          <w:b/>
          <w:bCs/>
          <w:lang w:val="en-US"/>
        </w:rPr>
        <w:t>ment:</w:t>
      </w:r>
      <w:r>
        <w:rPr>
          <w:lang w:val="en-US"/>
        </w:rPr>
        <w:t xml:space="preserve"> I am also submitting a Power BI tool which exposes the relationship between the tables based on the foreign keys that should have been there.</w:t>
      </w:r>
      <w:r w:rsidR="005935E5">
        <w:rPr>
          <w:lang w:val="en-US"/>
        </w:rPr>
        <w:t xml:space="preserve"> This was created to illustrate the relationship and summary of the tables withing a single report.</w:t>
      </w:r>
      <w:r>
        <w:rPr>
          <w:lang w:val="en-US"/>
        </w:rPr>
        <w:t xml:space="preserve"> </w:t>
      </w:r>
    </w:p>
    <w:sectPr w:rsidR="009F4BE7" w:rsidRPr="00A5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0268"/>
    <w:multiLevelType w:val="hybridMultilevel"/>
    <w:tmpl w:val="D76A898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BD72AD"/>
    <w:multiLevelType w:val="hybridMultilevel"/>
    <w:tmpl w:val="72E8A7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1416D"/>
    <w:multiLevelType w:val="hybridMultilevel"/>
    <w:tmpl w:val="56209A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301B4"/>
    <w:multiLevelType w:val="hybridMultilevel"/>
    <w:tmpl w:val="F828E0A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726C51"/>
    <w:multiLevelType w:val="hybridMultilevel"/>
    <w:tmpl w:val="56EAD5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4572A"/>
    <w:multiLevelType w:val="hybridMultilevel"/>
    <w:tmpl w:val="46C08D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92E83"/>
    <w:multiLevelType w:val="hybridMultilevel"/>
    <w:tmpl w:val="456CA9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337551">
    <w:abstractNumId w:val="0"/>
  </w:num>
  <w:num w:numId="2" w16cid:durableId="1234047940">
    <w:abstractNumId w:val="6"/>
  </w:num>
  <w:num w:numId="3" w16cid:durableId="1123421233">
    <w:abstractNumId w:val="3"/>
  </w:num>
  <w:num w:numId="4" w16cid:durableId="65147439">
    <w:abstractNumId w:val="1"/>
  </w:num>
  <w:num w:numId="5" w16cid:durableId="500436424">
    <w:abstractNumId w:val="2"/>
  </w:num>
  <w:num w:numId="6" w16cid:durableId="409625112">
    <w:abstractNumId w:val="5"/>
  </w:num>
  <w:num w:numId="7" w16cid:durableId="89667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6C"/>
    <w:rsid w:val="00040009"/>
    <w:rsid w:val="00111C03"/>
    <w:rsid w:val="001539FD"/>
    <w:rsid w:val="001A526C"/>
    <w:rsid w:val="001C068D"/>
    <w:rsid w:val="00342EFF"/>
    <w:rsid w:val="00347A9E"/>
    <w:rsid w:val="00387405"/>
    <w:rsid w:val="00417706"/>
    <w:rsid w:val="005935E5"/>
    <w:rsid w:val="006715F8"/>
    <w:rsid w:val="007E4BCE"/>
    <w:rsid w:val="007F4428"/>
    <w:rsid w:val="008D6121"/>
    <w:rsid w:val="009360B3"/>
    <w:rsid w:val="009978D3"/>
    <w:rsid w:val="009E31C1"/>
    <w:rsid w:val="009F4BE7"/>
    <w:rsid w:val="00A35D68"/>
    <w:rsid w:val="00A53940"/>
    <w:rsid w:val="00A8101E"/>
    <w:rsid w:val="00B81D24"/>
    <w:rsid w:val="00CE4167"/>
    <w:rsid w:val="00D5386C"/>
    <w:rsid w:val="00E03FB8"/>
    <w:rsid w:val="00E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9878"/>
  <w15:chartTrackingRefBased/>
  <w15:docId w15:val="{5301C668-F8F6-484F-B28F-1AF4DA3E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prabhu.karunanidhi@quicksense.org</dc:creator>
  <cp:keywords/>
  <dc:description/>
  <cp:lastModifiedBy>prabhu.karunanidhi@quicksense.org</cp:lastModifiedBy>
  <cp:revision>24</cp:revision>
  <dcterms:created xsi:type="dcterms:W3CDTF">2023-03-16T15:07:00Z</dcterms:created>
  <dcterms:modified xsi:type="dcterms:W3CDTF">2023-03-25T17:09:00Z</dcterms:modified>
</cp:coreProperties>
</file>