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0723" w14:textId="77777777" w:rsidR="00671C80" w:rsidRDefault="00671C80" w:rsidP="00671C80">
      <w:r>
        <w:t>Following are the major steps followed in th</w:t>
      </w:r>
      <w:r w:rsidR="00F23284">
        <w:t>e building of this Case Study:</w:t>
      </w:r>
    </w:p>
    <w:p w14:paraId="5AD570D3" w14:textId="77777777" w:rsidR="00F23284" w:rsidRDefault="00F23284" w:rsidP="00671C80"/>
    <w:p w14:paraId="495647D0" w14:textId="77777777" w:rsidR="00F23284" w:rsidRPr="00F23284" w:rsidRDefault="00F23284" w:rsidP="00F23284">
      <w:pPr>
        <w:rPr>
          <w:b/>
        </w:rPr>
      </w:pPr>
      <w:r w:rsidRPr="00F23284">
        <w:rPr>
          <w:b/>
        </w:rPr>
        <w:t>Getting the Data</w:t>
      </w:r>
    </w:p>
    <w:p w14:paraId="0E0DD3C7" w14:textId="77777777" w:rsidR="00D7038C" w:rsidRDefault="00D7038C" w:rsidP="00F23284">
      <w:pPr>
        <w:pStyle w:val="ListParagraph"/>
        <w:numPr>
          <w:ilvl w:val="0"/>
          <w:numId w:val="2"/>
        </w:numPr>
      </w:pPr>
      <w:r>
        <w:t>Download</w:t>
      </w:r>
      <w:r w:rsidR="00F23284">
        <w:t>ed</w:t>
      </w:r>
      <w:r>
        <w:t xml:space="preserve"> </w:t>
      </w:r>
      <w:r w:rsidR="00F23284">
        <w:t>census tract s</w:t>
      </w:r>
      <w:r>
        <w:t>hape files of King County</w:t>
      </w:r>
      <w:r w:rsidR="00F23284">
        <w:t>, WA,</w:t>
      </w:r>
      <w:r>
        <w:t xml:space="preserve"> shape files from</w:t>
      </w:r>
      <w:r w:rsidR="00F23284">
        <w:t xml:space="preserve"> </w:t>
      </w:r>
      <w:hyperlink r:id="rId5" w:history="1">
        <w:r w:rsidR="00F23284" w:rsidRPr="00F23284">
          <w:rPr>
            <w:rStyle w:val="Hyperlink"/>
          </w:rPr>
          <w:t>Census.gov</w:t>
        </w:r>
      </w:hyperlink>
      <w:r w:rsidR="00F23284">
        <w:t xml:space="preserve"> </w:t>
      </w:r>
    </w:p>
    <w:p w14:paraId="43822B45" w14:textId="77777777" w:rsidR="00F23284" w:rsidRDefault="00D7038C" w:rsidP="00F23284">
      <w:pPr>
        <w:pStyle w:val="ListParagraph"/>
        <w:numPr>
          <w:ilvl w:val="0"/>
          <w:numId w:val="2"/>
        </w:numPr>
      </w:pPr>
      <w:r>
        <w:t xml:space="preserve">Download </w:t>
      </w:r>
      <w:r w:rsidR="00F23284">
        <w:t xml:space="preserve">the most recent </w:t>
      </w:r>
      <w:r>
        <w:t xml:space="preserve">Population data for King County from </w:t>
      </w:r>
      <w:hyperlink r:id="rId6" w:history="1">
        <w:r w:rsidRPr="00F23284">
          <w:rPr>
            <w:rStyle w:val="Hyperlink"/>
          </w:rPr>
          <w:t>American Fact Finder</w:t>
        </w:r>
      </w:hyperlink>
      <w:r w:rsidR="000F1474">
        <w:t xml:space="preserve"> for 2017</w:t>
      </w:r>
      <w:r w:rsidR="00F23284">
        <w:t xml:space="preserve"> (CSV)</w:t>
      </w:r>
    </w:p>
    <w:p w14:paraId="73C2D5D2" w14:textId="77777777" w:rsidR="00F23284" w:rsidRDefault="00F23284" w:rsidP="00F23284">
      <w:pPr>
        <w:pStyle w:val="ListParagraph"/>
        <w:numPr>
          <w:ilvl w:val="0"/>
          <w:numId w:val="2"/>
        </w:numPr>
      </w:pPr>
      <w:r>
        <w:t xml:space="preserve">Downloaded data on </w:t>
      </w:r>
      <w:hyperlink r:id="rId7" w:history="1">
        <w:r w:rsidRPr="00F23284">
          <w:rPr>
            <w:rStyle w:val="Hyperlink"/>
          </w:rPr>
          <w:t>Marijuana Producers</w:t>
        </w:r>
      </w:hyperlink>
      <w:r>
        <w:t xml:space="preserve"> in King County from King County Open Data Portal (Point Feature)</w:t>
      </w:r>
    </w:p>
    <w:p w14:paraId="1491DEBD" w14:textId="77777777" w:rsidR="00F23284" w:rsidRDefault="00F23284" w:rsidP="00F23284">
      <w:pPr>
        <w:pStyle w:val="ListParagraph"/>
        <w:numPr>
          <w:ilvl w:val="0"/>
          <w:numId w:val="2"/>
        </w:numPr>
      </w:pPr>
      <w:r>
        <w:t xml:space="preserve">Downloaded data on </w:t>
      </w:r>
      <w:hyperlink r:id="rId8" w:history="1">
        <w:r w:rsidRPr="00F23284">
          <w:rPr>
            <w:rStyle w:val="Hyperlink"/>
          </w:rPr>
          <w:t>School Facilities</w:t>
        </w:r>
      </w:hyperlink>
      <w:r>
        <w:t xml:space="preserve"> in King County from King County Open Data Portal (Point Feature)</w:t>
      </w:r>
    </w:p>
    <w:p w14:paraId="3B1ABF78" w14:textId="77777777" w:rsidR="00E07336" w:rsidRDefault="00E07336" w:rsidP="00E07336">
      <w:pPr>
        <w:pStyle w:val="ListParagraph"/>
      </w:pPr>
    </w:p>
    <w:p w14:paraId="0C302B06" w14:textId="77777777" w:rsidR="00F23284" w:rsidRPr="00F23284" w:rsidRDefault="00F23284" w:rsidP="00F23284">
      <w:pPr>
        <w:rPr>
          <w:b/>
        </w:rPr>
      </w:pPr>
      <w:r w:rsidRPr="00F23284">
        <w:rPr>
          <w:b/>
        </w:rPr>
        <w:t>Data Cleaning</w:t>
      </w:r>
    </w:p>
    <w:p w14:paraId="2EEF4326" w14:textId="77777777" w:rsidR="000F1474" w:rsidRDefault="000F1474" w:rsidP="00D7038C">
      <w:pPr>
        <w:pStyle w:val="ListParagraph"/>
        <w:numPr>
          <w:ilvl w:val="0"/>
          <w:numId w:val="1"/>
        </w:numPr>
      </w:pPr>
      <w:r>
        <w:t xml:space="preserve">Cleaned </w:t>
      </w:r>
      <w:r w:rsidR="00F23284">
        <w:t>the CSV file to:</w:t>
      </w:r>
    </w:p>
    <w:p w14:paraId="2BEFC499" w14:textId="77777777" w:rsidR="00F23284" w:rsidRDefault="00F23284" w:rsidP="00F23284">
      <w:pPr>
        <w:pStyle w:val="ListParagraph"/>
        <w:numPr>
          <w:ilvl w:val="1"/>
          <w:numId w:val="1"/>
        </w:numPr>
      </w:pPr>
      <w:r>
        <w:t>Eliminate unwanted columns</w:t>
      </w:r>
    </w:p>
    <w:p w14:paraId="2855F97A" w14:textId="77777777" w:rsidR="00F23284" w:rsidRDefault="00F23284" w:rsidP="00F23284">
      <w:pPr>
        <w:pStyle w:val="ListParagraph"/>
        <w:numPr>
          <w:ilvl w:val="1"/>
          <w:numId w:val="1"/>
        </w:numPr>
      </w:pPr>
      <w:r>
        <w:t xml:space="preserve">Remove excess rows </w:t>
      </w:r>
    </w:p>
    <w:p w14:paraId="05507346" w14:textId="77777777" w:rsidR="00E07336" w:rsidRDefault="00E07336" w:rsidP="00E07336">
      <w:pPr>
        <w:pStyle w:val="ListParagraph"/>
        <w:ind w:left="1440"/>
      </w:pPr>
    </w:p>
    <w:p w14:paraId="7A62EF83" w14:textId="77777777" w:rsidR="00F23284" w:rsidRDefault="00F23284" w:rsidP="00F23284">
      <w:pPr>
        <w:rPr>
          <w:b/>
        </w:rPr>
      </w:pPr>
      <w:r w:rsidRPr="00F23284">
        <w:rPr>
          <w:b/>
        </w:rPr>
        <w:t>Create ArcGIS Pro Project</w:t>
      </w:r>
    </w:p>
    <w:p w14:paraId="408B5F70" w14:textId="77777777" w:rsidR="00F23284" w:rsidRPr="00E07336" w:rsidRDefault="00F23284" w:rsidP="00F23284">
      <w:pPr>
        <w:pStyle w:val="ListParagraph"/>
        <w:numPr>
          <w:ilvl w:val="0"/>
          <w:numId w:val="1"/>
        </w:numPr>
      </w:pPr>
      <w:r w:rsidRPr="00E07336">
        <w:t>Create a new project and a map in the software</w:t>
      </w:r>
    </w:p>
    <w:p w14:paraId="3DD9266D" w14:textId="77777777" w:rsidR="00F23284" w:rsidRDefault="00E07336" w:rsidP="00F23284">
      <w:pPr>
        <w:pStyle w:val="ListParagraph"/>
        <w:numPr>
          <w:ilvl w:val="0"/>
          <w:numId w:val="1"/>
        </w:numPr>
        <w:rPr>
          <w:b/>
        </w:rPr>
      </w:pPr>
      <w:r w:rsidRPr="00E07336">
        <w:t>Map name:</w:t>
      </w:r>
      <w:r>
        <w:rPr>
          <w:b/>
        </w:rPr>
        <w:t xml:space="preserve"> “</w:t>
      </w:r>
      <w:r w:rsidRPr="00E07336">
        <w:rPr>
          <w:b/>
        </w:rPr>
        <w:t>Marijuana Production Cent</w:t>
      </w:r>
      <w:r>
        <w:rPr>
          <w:b/>
        </w:rPr>
        <w:t>er</w:t>
      </w:r>
      <w:r w:rsidRPr="00E07336">
        <w:rPr>
          <w:b/>
        </w:rPr>
        <w:t>s w/o legal permits</w:t>
      </w:r>
      <w:r>
        <w:rPr>
          <w:b/>
        </w:rPr>
        <w:t>”</w:t>
      </w:r>
    </w:p>
    <w:p w14:paraId="4EA3FC2A" w14:textId="77777777" w:rsidR="00E07336" w:rsidRPr="00F23284" w:rsidRDefault="00E07336" w:rsidP="00E07336">
      <w:pPr>
        <w:pStyle w:val="ListParagraph"/>
        <w:rPr>
          <w:b/>
        </w:rPr>
      </w:pPr>
    </w:p>
    <w:p w14:paraId="040DA590" w14:textId="77777777" w:rsidR="00F23284" w:rsidRPr="00F23284" w:rsidRDefault="00F23284" w:rsidP="00F23284">
      <w:pPr>
        <w:rPr>
          <w:b/>
        </w:rPr>
      </w:pPr>
      <w:r w:rsidRPr="00F23284">
        <w:rPr>
          <w:b/>
        </w:rPr>
        <w:t>Importing Data into ArcGIS</w:t>
      </w:r>
    </w:p>
    <w:p w14:paraId="1A9531AC" w14:textId="77777777" w:rsidR="00F23284" w:rsidRDefault="00F23284" w:rsidP="00E07336">
      <w:pPr>
        <w:pStyle w:val="ListParagraph"/>
        <w:numPr>
          <w:ilvl w:val="0"/>
          <w:numId w:val="1"/>
        </w:numPr>
      </w:pPr>
      <w:r>
        <w:t>Import file 1 into ArcGIS thus focusing on King County</w:t>
      </w:r>
      <w:r w:rsidR="00E07336">
        <w:t xml:space="preserve"> as King County Tracts</w:t>
      </w:r>
    </w:p>
    <w:p w14:paraId="689F5B57" w14:textId="77777777" w:rsidR="00F23284" w:rsidRDefault="00F23284" w:rsidP="00D7038C">
      <w:pPr>
        <w:pStyle w:val="ListParagraph"/>
        <w:numPr>
          <w:ilvl w:val="0"/>
          <w:numId w:val="1"/>
        </w:numPr>
      </w:pPr>
      <w:r>
        <w:t>Create Bookmark for this scale</w:t>
      </w:r>
    </w:p>
    <w:p w14:paraId="447FF9DD" w14:textId="77777777" w:rsidR="00E07336" w:rsidRDefault="00E07336" w:rsidP="00E07336">
      <w:pPr>
        <w:pStyle w:val="ListParagraph"/>
        <w:numPr>
          <w:ilvl w:val="0"/>
          <w:numId w:val="1"/>
        </w:numPr>
      </w:pPr>
      <w:r>
        <w:t>Import file 2 into ArcGIS Pro as Population table</w:t>
      </w:r>
    </w:p>
    <w:p w14:paraId="7CA16447" w14:textId="77777777" w:rsidR="00E07336" w:rsidRDefault="00E07336" w:rsidP="00E07336">
      <w:pPr>
        <w:pStyle w:val="ListParagraph"/>
        <w:numPr>
          <w:ilvl w:val="0"/>
          <w:numId w:val="1"/>
        </w:numPr>
      </w:pPr>
      <w:r>
        <w:t xml:space="preserve">Created a new field in the King County Tracts for a numeric GEOID </w:t>
      </w:r>
    </w:p>
    <w:p w14:paraId="5691058E" w14:textId="77777777" w:rsidR="00E07336" w:rsidRDefault="00E07336" w:rsidP="00E07336">
      <w:pPr>
        <w:pStyle w:val="ListParagraph"/>
        <w:numPr>
          <w:ilvl w:val="1"/>
          <w:numId w:val="1"/>
        </w:numPr>
      </w:pPr>
      <w:r>
        <w:t>Calculated this new column to be a numeric representation of the text GeoID10 column</w:t>
      </w:r>
    </w:p>
    <w:p w14:paraId="148F0BE7" w14:textId="77777777" w:rsidR="00E07336" w:rsidRDefault="00E07336" w:rsidP="00D7038C">
      <w:pPr>
        <w:pStyle w:val="ListParagraph"/>
        <w:numPr>
          <w:ilvl w:val="0"/>
          <w:numId w:val="1"/>
        </w:numPr>
      </w:pPr>
      <w:r>
        <w:t>Joined the Population to King County Tracts</w:t>
      </w:r>
    </w:p>
    <w:p w14:paraId="4EC8654C" w14:textId="77777777" w:rsidR="00E07336" w:rsidRDefault="00E07336" w:rsidP="00D7038C">
      <w:pPr>
        <w:pStyle w:val="ListParagraph"/>
        <w:numPr>
          <w:ilvl w:val="0"/>
          <w:numId w:val="1"/>
        </w:numPr>
      </w:pPr>
      <w:r>
        <w:t>Built choropleth map based on population in each census tract</w:t>
      </w:r>
    </w:p>
    <w:p w14:paraId="78E30047" w14:textId="77777777" w:rsidR="00D7038C" w:rsidRDefault="00E07336" w:rsidP="00D7038C">
      <w:pPr>
        <w:pStyle w:val="ListParagraph"/>
        <w:numPr>
          <w:ilvl w:val="0"/>
          <w:numId w:val="1"/>
        </w:numPr>
      </w:pPr>
      <w:r>
        <w:t xml:space="preserve">Imported file 3 and 4 into software as </w:t>
      </w:r>
      <w:proofErr w:type="spellStart"/>
      <w:r w:rsidRPr="00E07336">
        <w:t>MarijuanaProducers</w:t>
      </w:r>
      <w:proofErr w:type="spellEnd"/>
      <w:r>
        <w:t xml:space="preserve"> and </w:t>
      </w:r>
      <w:proofErr w:type="spellStart"/>
      <w:r w:rsidRPr="00E07336">
        <w:t>KingCSchools</w:t>
      </w:r>
      <w:proofErr w:type="spellEnd"/>
      <w:r>
        <w:t xml:space="preserve"> respectively</w:t>
      </w:r>
    </w:p>
    <w:p w14:paraId="378EA4AC" w14:textId="77777777" w:rsidR="00E07336" w:rsidRDefault="00E07336" w:rsidP="00E07336">
      <w:pPr>
        <w:pStyle w:val="ListParagraph"/>
      </w:pPr>
    </w:p>
    <w:p w14:paraId="76501E24" w14:textId="77777777" w:rsidR="00E07336" w:rsidRDefault="00E07336" w:rsidP="00E07336">
      <w:pPr>
        <w:rPr>
          <w:b/>
        </w:rPr>
      </w:pPr>
      <w:r w:rsidRPr="00E07336">
        <w:rPr>
          <w:b/>
        </w:rPr>
        <w:t>Analysis and Insight Generation</w:t>
      </w:r>
    </w:p>
    <w:p w14:paraId="7AA14C1A" w14:textId="77777777" w:rsidR="00E07336" w:rsidRPr="00BD475E" w:rsidRDefault="00E07336" w:rsidP="00E07336">
      <w:pPr>
        <w:pStyle w:val="ListParagraph"/>
        <w:numPr>
          <w:ilvl w:val="0"/>
          <w:numId w:val="3"/>
        </w:numPr>
        <w:rPr>
          <w:b/>
        </w:rPr>
      </w:pPr>
      <w:r>
        <w:t xml:space="preserve">Made the point layers for Marijuana Producers and School facilities visible on to the choropleth population map </w:t>
      </w:r>
    </w:p>
    <w:p w14:paraId="18F1798F" w14:textId="77777777" w:rsidR="00BD475E" w:rsidRPr="00BD475E" w:rsidRDefault="00BD475E" w:rsidP="00E07336">
      <w:pPr>
        <w:pStyle w:val="ListParagraph"/>
        <w:numPr>
          <w:ilvl w:val="0"/>
          <w:numId w:val="3"/>
        </w:numPr>
      </w:pPr>
      <w:r w:rsidRPr="00BD475E">
        <w:t>Redesigned the symbology for aesthetics and ease of reading</w:t>
      </w:r>
    </w:p>
    <w:p w14:paraId="02D11D06" w14:textId="77777777" w:rsidR="00E07336" w:rsidRPr="00E07336" w:rsidRDefault="00E07336" w:rsidP="00E07336">
      <w:pPr>
        <w:pStyle w:val="ListParagraph"/>
        <w:numPr>
          <w:ilvl w:val="0"/>
          <w:numId w:val="3"/>
        </w:numPr>
      </w:pPr>
      <w:r w:rsidRPr="00E07336">
        <w:t xml:space="preserve">Selected (Select by Location) those producers that are within 1000 feet from a school facility </w:t>
      </w:r>
    </w:p>
    <w:p w14:paraId="2B5319E4" w14:textId="77777777" w:rsidR="00E07336" w:rsidRDefault="00E07336" w:rsidP="00E07336">
      <w:pPr>
        <w:pStyle w:val="ListParagraph"/>
        <w:numPr>
          <w:ilvl w:val="0"/>
          <w:numId w:val="3"/>
        </w:numPr>
      </w:pPr>
      <w:r w:rsidRPr="00E07336">
        <w:t>Created a separate map layer to display just these producers</w:t>
      </w:r>
    </w:p>
    <w:p w14:paraId="2E1507D7" w14:textId="77777777" w:rsidR="00E07336" w:rsidRDefault="00E07336" w:rsidP="00E07336"/>
    <w:p w14:paraId="77DA7C93" w14:textId="400AF90A" w:rsidR="00E07336" w:rsidRDefault="00E07336" w:rsidP="00E07336">
      <w:pPr>
        <w:rPr>
          <w:b/>
        </w:rPr>
      </w:pPr>
      <w:r w:rsidRPr="00E07336">
        <w:rPr>
          <w:b/>
        </w:rPr>
        <w:lastRenderedPageBreak/>
        <w:t>Publishing</w:t>
      </w:r>
    </w:p>
    <w:p w14:paraId="0000B839" w14:textId="18368115" w:rsidR="00A912E6" w:rsidRPr="00A912E6" w:rsidRDefault="00A912E6" w:rsidP="00A912E6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Due to issues with ArcGIS online, I was unable to publish my maps from Pro</w:t>
      </w:r>
    </w:p>
    <w:p w14:paraId="7E02BD25" w14:textId="17DE39CC" w:rsidR="00A912E6" w:rsidRPr="00A912E6" w:rsidRDefault="00A912E6" w:rsidP="00A912E6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Downloaded each feature as a zip file into my folder </w:t>
      </w:r>
    </w:p>
    <w:p w14:paraId="435BF33E" w14:textId="507C4513" w:rsidR="00A912E6" w:rsidRPr="00A912E6" w:rsidRDefault="00A912E6" w:rsidP="00A912E6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Created the files back up again onto ArcGIS online</w:t>
      </w:r>
    </w:p>
    <w:p w14:paraId="03FEDD23" w14:textId="042B0098" w:rsidR="00A912E6" w:rsidRPr="00A912E6" w:rsidRDefault="00A912E6" w:rsidP="00A912E6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Adjusted design elements online</w:t>
      </w:r>
    </w:p>
    <w:p w14:paraId="00C268CA" w14:textId="77777777" w:rsidR="00A912E6" w:rsidRPr="00A912E6" w:rsidRDefault="00A912E6" w:rsidP="00A912E6">
      <w:pPr>
        <w:rPr>
          <w:b/>
        </w:rPr>
      </w:pPr>
    </w:p>
    <w:p w14:paraId="13E9F975" w14:textId="69382DBC" w:rsidR="00E07336" w:rsidRDefault="00E07336" w:rsidP="00E07336">
      <w:pPr>
        <w:rPr>
          <w:b/>
        </w:rPr>
      </w:pPr>
      <w:proofErr w:type="spellStart"/>
      <w:r>
        <w:rPr>
          <w:b/>
        </w:rPr>
        <w:t>StoryMap</w:t>
      </w:r>
      <w:proofErr w:type="spellEnd"/>
    </w:p>
    <w:p w14:paraId="2B3F72D8" w14:textId="4CE7283E" w:rsidR="00A912E6" w:rsidRPr="00A912E6" w:rsidRDefault="00A912E6" w:rsidP="00A912E6">
      <w:pPr>
        <w:pStyle w:val="ListParagraph"/>
        <w:numPr>
          <w:ilvl w:val="0"/>
          <w:numId w:val="5"/>
        </w:numPr>
        <w:rPr>
          <w:bCs/>
        </w:rPr>
      </w:pPr>
      <w:r w:rsidRPr="00A912E6">
        <w:rPr>
          <w:bCs/>
        </w:rPr>
        <w:t xml:space="preserve">Created </w:t>
      </w:r>
      <w:proofErr w:type="spellStart"/>
      <w:r w:rsidRPr="00A912E6">
        <w:rPr>
          <w:bCs/>
        </w:rPr>
        <w:t>StoryMap</w:t>
      </w:r>
      <w:proofErr w:type="spellEnd"/>
      <w:r w:rsidRPr="00A912E6">
        <w:rPr>
          <w:bCs/>
        </w:rPr>
        <w:t xml:space="preserve"> on the website using the three published maps online.</w:t>
      </w:r>
    </w:p>
    <w:p w14:paraId="5AFFBF3E" w14:textId="1F482872" w:rsidR="00A912E6" w:rsidRPr="00A912E6" w:rsidRDefault="00A912E6" w:rsidP="00A912E6">
      <w:pPr>
        <w:pStyle w:val="ListParagraph"/>
        <w:numPr>
          <w:ilvl w:val="0"/>
          <w:numId w:val="5"/>
        </w:numPr>
        <w:rPr>
          <w:bCs/>
        </w:rPr>
      </w:pPr>
      <w:r w:rsidRPr="00A912E6">
        <w:rPr>
          <w:bCs/>
        </w:rPr>
        <w:t>Used the Cascade feature to talk about main insights from each map.</w:t>
      </w:r>
    </w:p>
    <w:p w14:paraId="1213C045" w14:textId="77777777" w:rsidR="00E07336" w:rsidRPr="00E07336" w:rsidRDefault="00E07336" w:rsidP="00E07336">
      <w:pPr>
        <w:rPr>
          <w:b/>
        </w:rPr>
      </w:pPr>
      <w:bookmarkStart w:id="0" w:name="_GoBack"/>
      <w:bookmarkEnd w:id="0"/>
    </w:p>
    <w:p w14:paraId="1AC3C47A" w14:textId="77777777" w:rsidR="00D7038C" w:rsidRDefault="00D7038C" w:rsidP="00D7038C">
      <w:pPr>
        <w:pStyle w:val="ListParagraph"/>
      </w:pPr>
    </w:p>
    <w:p w14:paraId="635532A4" w14:textId="77777777" w:rsidR="009F4C2F" w:rsidRDefault="009F4C2F" w:rsidP="00D7038C">
      <w:pPr>
        <w:pStyle w:val="ListParagraph"/>
      </w:pPr>
    </w:p>
    <w:p w14:paraId="5684B1DE" w14:textId="77777777" w:rsidR="009F4C2F" w:rsidRDefault="009F4C2F" w:rsidP="00D7038C">
      <w:pPr>
        <w:pStyle w:val="ListParagraph"/>
      </w:pPr>
    </w:p>
    <w:sectPr w:rsidR="009F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B647C"/>
    <w:multiLevelType w:val="hybridMultilevel"/>
    <w:tmpl w:val="3678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D1FF9"/>
    <w:multiLevelType w:val="hybridMultilevel"/>
    <w:tmpl w:val="7FB24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7687B"/>
    <w:multiLevelType w:val="hybridMultilevel"/>
    <w:tmpl w:val="FB60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50846"/>
    <w:multiLevelType w:val="hybridMultilevel"/>
    <w:tmpl w:val="43F8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9601F"/>
    <w:multiLevelType w:val="hybridMultilevel"/>
    <w:tmpl w:val="89C8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8C"/>
    <w:rsid w:val="000F1474"/>
    <w:rsid w:val="00434561"/>
    <w:rsid w:val="00671C80"/>
    <w:rsid w:val="009F4C2F"/>
    <w:rsid w:val="00A912E6"/>
    <w:rsid w:val="00BD475E"/>
    <w:rsid w:val="00D7038C"/>
    <w:rsid w:val="00E07336"/>
    <w:rsid w:val="00F2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724A"/>
  <w15:chartTrackingRefBased/>
  <w15:docId w15:val="{45341D56-D55E-4526-8DD9-F638CEE5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8226;%09https:/gis-kingcounty.opendata.arcgis.com/datasets/school-sites-in-king-county-schsite-point?geometry=-123.987%2C47.338%2C-120.495%2C47.662" TargetMode="External"/><Relationship Id="rId3" Type="http://schemas.openxmlformats.org/officeDocument/2006/relationships/settings" Target="settings.xml"/><Relationship Id="rId7" Type="http://schemas.openxmlformats.org/officeDocument/2006/relationships/hyperlink" Target="&#8226;%09https:/gis-kingcounty.opendata.arcgis.com/datasets/marijuana-producers-processors-and-retailers-in-king-county-marijuana-location-po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tfinder.census.gov/faces/tableservices/jsf/pages/productview.xhtml?pid=ACS_17_5YR_DP05&amp;prodType=table" TargetMode="External"/><Relationship Id="rId5" Type="http://schemas.openxmlformats.org/officeDocument/2006/relationships/hyperlink" Target="https://www.census.gov/cgi-bin/geo/shapefiles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Prabhu</dc:creator>
  <cp:keywords/>
  <dc:description/>
  <cp:lastModifiedBy>Shreya Prabhu</cp:lastModifiedBy>
  <cp:revision>3</cp:revision>
  <dcterms:created xsi:type="dcterms:W3CDTF">2019-10-13T20:46:00Z</dcterms:created>
  <dcterms:modified xsi:type="dcterms:W3CDTF">2019-10-16T21:40:00Z</dcterms:modified>
</cp:coreProperties>
</file>