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83EB" w14:textId="21EC69B9" w:rsidR="00364A56" w:rsidRDefault="00CE4809">
      <w:hyperlink r:id="rId4" w:history="1">
        <w:r w:rsidRPr="003F1E8A">
          <w:rPr>
            <w:rStyle w:val="Hyperlink"/>
          </w:rPr>
          <w:t>https://carnegiemellon.maps.arcgis.com/apps/Cascade/index.html?appid=4b988a0c0c434a298caec3d2027067d6#&amp;preview</w:t>
        </w:r>
      </w:hyperlink>
    </w:p>
    <w:p w14:paraId="115050FF" w14:textId="77777777" w:rsidR="00CE4809" w:rsidRDefault="00CE4809">
      <w:bookmarkStart w:id="0" w:name="_GoBack"/>
      <w:bookmarkEnd w:id="0"/>
    </w:p>
    <w:sectPr w:rsidR="00CE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9"/>
    <w:rsid w:val="005C2064"/>
    <w:rsid w:val="007912C0"/>
    <w:rsid w:val="00C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B0F"/>
  <w15:chartTrackingRefBased/>
  <w15:docId w15:val="{85E47A59-BE80-4B35-82BF-34091B9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negiemellon.maps.arcgis.com/apps/Cascade/index.html?appid=4b988a0c0c434a298caec3d2027067d6#&amp;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Prabhu</dc:creator>
  <cp:keywords/>
  <dc:description/>
  <cp:lastModifiedBy>Shreya Prabhu</cp:lastModifiedBy>
  <cp:revision>1</cp:revision>
  <dcterms:created xsi:type="dcterms:W3CDTF">2019-10-16T21:43:00Z</dcterms:created>
  <dcterms:modified xsi:type="dcterms:W3CDTF">2019-10-16T21:44:00Z</dcterms:modified>
</cp:coreProperties>
</file>