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B2B31" w14:textId="46EB22BE" w:rsidR="00DB37A1" w:rsidRDefault="00877541" w:rsidP="00DB37A1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1.</w:t>
      </w:r>
      <w:r w:rsidR="00DB37A1" w:rsidRPr="00DB37A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Difference Between HTTP1.1 and HTTP2</w:t>
      </w:r>
      <w:r w:rsidR="00DB37A1" w:rsidRPr="00DB37A1">
        <w:rPr>
          <w:rFonts w:ascii="Times New Roman" w:hAnsi="Times New Roman" w:cs="Times New Roman"/>
          <w:color w:val="222222"/>
          <w:sz w:val="32"/>
          <w:szCs w:val="32"/>
        </w:rPr>
        <w:br/>
      </w:r>
      <w:r w:rsidR="00DB37A1" w:rsidRPr="00DB37A1">
        <w:rPr>
          <w:rFonts w:ascii="Times New Roman" w:hAnsi="Times New Roman" w:cs="Times New Roman"/>
          <w:color w:val="222222"/>
        </w:rPr>
        <w:br/>
      </w:r>
      <w:r w:rsidR="00DB37A1" w:rsidRPr="00DB37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1. HTTP1.1 can only load one request at a time, one request per TCP connection. HTTP2 used single TCP connection for all request and response.</w:t>
      </w:r>
      <w:r w:rsidR="00DB37A1" w:rsidRPr="00DB37A1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B37A1" w:rsidRPr="00DB37A1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B37A1" w:rsidRPr="00DB37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2. HTTP2 is binary, instead of textual.</w:t>
      </w:r>
      <w:r w:rsidR="00DB37A1" w:rsidRPr="00DB37A1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B37A1" w:rsidRPr="00DB37A1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B37A1" w:rsidRPr="00DB37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3. HTTP2. is fully multiplexed, instead of</w:t>
      </w:r>
      <w:r w:rsidR="00DB37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ordered and blocking.</w:t>
      </w:r>
      <w:r w:rsidR="00DB37A1" w:rsidRPr="00DB37A1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4B2E01B4" w14:textId="77777777" w:rsidR="00DB37A1" w:rsidRDefault="00DB37A1" w:rsidP="00DB37A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4.</w:t>
      </w:r>
      <w:r w:rsidRPr="00DB37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HTTP2 can, therefore, use one connection for parallelism</w:t>
      </w:r>
      <w:r w:rsidRPr="00DB37A1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1E1A205A" w14:textId="77777777" w:rsidR="00DB37A1" w:rsidRDefault="00DB37A1" w:rsidP="00DB37A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5.</w:t>
      </w:r>
      <w:r w:rsidRPr="00DB37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HTP2 uses header compression to reduce overhead</w:t>
      </w:r>
      <w:r w:rsidRPr="00DB37A1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454617D5" w14:textId="0A1C70A3" w:rsidR="00DB37A1" w:rsidRPr="00DB37A1" w:rsidRDefault="00DB37A1" w:rsidP="00DB37A1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6.</w:t>
      </w:r>
      <w:r w:rsid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B37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HTTP2 allows servers to “push” responses proactively into client cache</w:t>
      </w:r>
    </w:p>
    <w:p w14:paraId="6AE79E08" w14:textId="50E35D6C" w:rsidR="00DB37A1" w:rsidRDefault="00DB37A1" w:rsidP="00DB37A1">
      <w:pP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3D83C5EF" w14:textId="034D4987" w:rsidR="00C06328" w:rsidRDefault="00C06328" w:rsidP="00DB37A1">
      <w:pP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470A8281" w14:textId="788BBF3F" w:rsidR="00C06328" w:rsidRDefault="00C06328" w:rsidP="00DB37A1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2.</w:t>
      </w:r>
      <w:r w:rsidRPr="00C06328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HTTP VERSION HISTORY</w:t>
      </w:r>
    </w:p>
    <w:p w14:paraId="2434C362" w14:textId="64B6D050" w:rsidR="00C06328" w:rsidRDefault="00C06328" w:rsidP="00DB37A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14:paraId="54627AD5" w14:textId="581B695E" w:rsidR="00C06328" w:rsidRDefault="00C06328" w:rsidP="00DB37A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Invented by Tim Berners-Lee at CERN (1989-1991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).Hypertext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Transfer Protocol is the communication protocol of world wide web.</w:t>
      </w:r>
    </w:p>
    <w:p w14:paraId="2EA63176" w14:textId="21A771C7" w:rsidR="00C06328" w:rsidRDefault="00C06328" w:rsidP="00DB37A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 has four versions.</w:t>
      </w:r>
    </w:p>
    <w:p w14:paraId="2FC4A32E" w14:textId="1C893E43" w:rsidR="00C06328" w:rsidRDefault="00C06328" w:rsidP="00C06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HTTP/0.9</w:t>
      </w:r>
    </w:p>
    <w:p w14:paraId="582644B7" w14:textId="26C95F4A" w:rsidR="00C06328" w:rsidRDefault="00C06328" w:rsidP="00C06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HTTP/1.0</w:t>
      </w:r>
    </w:p>
    <w:p w14:paraId="5834AAA2" w14:textId="0130EAA1" w:rsidR="00C06328" w:rsidRDefault="00C06328" w:rsidP="00C06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HTTP/1.1</w:t>
      </w:r>
    </w:p>
    <w:p w14:paraId="66CF8C86" w14:textId="20BC9189" w:rsidR="00C06328" w:rsidRPr="00C06328" w:rsidRDefault="00C06328" w:rsidP="00C06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HTTP/2.</w:t>
      </w:r>
    </w:p>
    <w:p w14:paraId="51CAA7CB" w14:textId="32149A6E" w:rsidR="00C06328" w:rsidRPr="00C06328" w:rsidRDefault="00C06328" w:rsidP="00C06328">
      <w:pPr>
        <w:shd w:val="clear" w:color="auto" w:fill="FFFFFF"/>
        <w:spacing w:before="206" w:after="0" w:line="480" w:lineRule="atLeast"/>
        <w:ind w:firstLine="720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</w:pPr>
      <w:r w:rsidRPr="00C06328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  <w:t>HTTP/0.9 — The One-line Protocol</w:t>
      </w:r>
    </w:p>
    <w:p w14:paraId="434EE1E5" w14:textId="1B8B806D" w:rsidR="00C06328" w:rsidRPr="00C06328" w:rsidRDefault="00C06328" w:rsidP="00C06328">
      <w:pPr>
        <w:numPr>
          <w:ilvl w:val="0"/>
          <w:numId w:val="2"/>
        </w:num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C0632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Initial version of HTTP — a simple client-server, request-response, </w:t>
      </w:r>
      <w:proofErr w:type="spellStart"/>
      <w:r w:rsidRPr="00C0632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telenet</w:t>
      </w:r>
      <w:proofErr w:type="spellEnd"/>
      <w:r w:rsidRPr="00C0632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-friendly protocol</w:t>
      </w:r>
    </w:p>
    <w:p w14:paraId="443CF9A3" w14:textId="77777777" w:rsidR="00C06328" w:rsidRPr="00C06328" w:rsidRDefault="00C06328" w:rsidP="00C06328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C0632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Request nature: single-line (method + path for requested document)</w:t>
      </w:r>
    </w:p>
    <w:p w14:paraId="7241CE2F" w14:textId="77777777" w:rsidR="00C06328" w:rsidRPr="00C06328" w:rsidRDefault="00C06328" w:rsidP="00C06328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C0632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Methods supported: </w:t>
      </w:r>
      <w:r w:rsidRPr="00C0632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GET</w:t>
      </w:r>
      <w:r w:rsidRPr="00C0632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only</w:t>
      </w:r>
    </w:p>
    <w:p w14:paraId="618FD776" w14:textId="77777777" w:rsidR="00C06328" w:rsidRPr="00C06328" w:rsidRDefault="00C06328" w:rsidP="00C06328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C0632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lastRenderedPageBreak/>
        <w:t>Response type: hypertext only</w:t>
      </w:r>
    </w:p>
    <w:p w14:paraId="6649A368" w14:textId="77777777" w:rsidR="00C06328" w:rsidRPr="00C06328" w:rsidRDefault="00C06328" w:rsidP="00C06328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C0632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Connection nature: terminated immediately after the response</w:t>
      </w:r>
    </w:p>
    <w:p w14:paraId="657CCF6D" w14:textId="3B0925F0" w:rsidR="00C06328" w:rsidRPr="00C06328" w:rsidRDefault="00C06328" w:rsidP="00C06328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C0632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No HTTP headers (cannot transfer other content type files), No status/error codes, No URLs, No versioning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</w:p>
    <w:p w14:paraId="36008BE4" w14:textId="4E03877D" w:rsidR="00C06328" w:rsidRPr="00C06328" w:rsidRDefault="00C06328" w:rsidP="00C06328">
      <w:pPr>
        <w:pStyle w:val="if"/>
        <w:shd w:val="clear" w:color="auto" w:fill="FFFFFF"/>
        <w:spacing w:before="206" w:beforeAutospacing="0" w:after="0" w:afterAutospacing="0" w:line="480" w:lineRule="atLeast"/>
        <w:ind w:left="360" w:firstLine="360"/>
        <w:rPr>
          <w:b/>
          <w:bCs/>
          <w:color w:val="292929"/>
          <w:spacing w:val="-1"/>
        </w:rPr>
      </w:pPr>
      <w:r w:rsidRPr="00C06328">
        <w:rPr>
          <w:b/>
          <w:bCs/>
          <w:color w:val="292929"/>
        </w:rPr>
        <w:t>HTTP/1.0 — Building extensibility</w:t>
      </w:r>
    </w:p>
    <w:p w14:paraId="002E7792" w14:textId="5A9234CD" w:rsidR="00C06328" w:rsidRPr="00C06328" w:rsidRDefault="00C06328" w:rsidP="00C06328">
      <w:pPr>
        <w:pStyle w:val="if"/>
        <w:numPr>
          <w:ilvl w:val="0"/>
          <w:numId w:val="3"/>
        </w:numPr>
        <w:shd w:val="clear" w:color="auto" w:fill="FFFFFF"/>
        <w:spacing w:before="206" w:beforeAutospacing="0" w:after="0" w:afterAutospacing="0" w:line="480" w:lineRule="atLeast"/>
        <w:ind w:left="1170"/>
        <w:rPr>
          <w:color w:val="292929"/>
          <w:spacing w:val="-1"/>
        </w:rPr>
      </w:pPr>
      <w:r w:rsidRPr="00C06328">
        <w:rPr>
          <w:color w:val="292929"/>
          <w:spacing w:val="-1"/>
        </w:rPr>
        <w:t>Browser-friendly protocol</w:t>
      </w:r>
    </w:p>
    <w:p w14:paraId="11ADCFE5" w14:textId="77777777" w:rsidR="00C06328" w:rsidRPr="00C06328" w:rsidRDefault="00C06328" w:rsidP="00C06328">
      <w:pPr>
        <w:pStyle w:val="if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</w:rPr>
      </w:pPr>
      <w:r w:rsidRPr="00C06328">
        <w:rPr>
          <w:color w:val="292929"/>
          <w:spacing w:val="-1"/>
        </w:rPr>
        <w:t>Provided header fields including rich metadata about both request and response (HTTP version number, status code, content type)</w:t>
      </w:r>
    </w:p>
    <w:p w14:paraId="540D2BFB" w14:textId="77777777" w:rsidR="00C06328" w:rsidRPr="00C06328" w:rsidRDefault="00C06328" w:rsidP="00C06328">
      <w:pPr>
        <w:pStyle w:val="if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</w:rPr>
      </w:pPr>
      <w:r w:rsidRPr="00C06328">
        <w:rPr>
          <w:color w:val="292929"/>
          <w:spacing w:val="-1"/>
        </w:rPr>
        <w:t>Response: not limited to hypertext (</w:t>
      </w:r>
      <w:r w:rsidRPr="00C06328">
        <w:rPr>
          <w:rStyle w:val="HTMLCode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Content-Type</w:t>
      </w:r>
      <w:r w:rsidRPr="00C06328">
        <w:rPr>
          <w:color w:val="292929"/>
          <w:spacing w:val="-1"/>
        </w:rPr>
        <w:t xml:space="preserve"> header provided ability to transmit files other than plain HTML files — </w:t>
      </w:r>
      <w:proofErr w:type="gramStart"/>
      <w:r w:rsidRPr="00C06328">
        <w:rPr>
          <w:color w:val="292929"/>
          <w:spacing w:val="-1"/>
        </w:rPr>
        <w:t>e.g.</w:t>
      </w:r>
      <w:proofErr w:type="gramEnd"/>
      <w:r w:rsidRPr="00C06328">
        <w:rPr>
          <w:color w:val="292929"/>
          <w:spacing w:val="-1"/>
        </w:rPr>
        <w:t xml:space="preserve"> scripts, stylesheets, media)</w:t>
      </w:r>
    </w:p>
    <w:p w14:paraId="185D0F57" w14:textId="77777777" w:rsidR="00C06328" w:rsidRPr="00C06328" w:rsidRDefault="00C06328" w:rsidP="00C06328">
      <w:pPr>
        <w:pStyle w:val="if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</w:rPr>
      </w:pPr>
      <w:r w:rsidRPr="00C06328">
        <w:rPr>
          <w:color w:val="292929"/>
          <w:spacing w:val="-1"/>
        </w:rPr>
        <w:t>Methods supported: </w:t>
      </w:r>
      <w:proofErr w:type="gramStart"/>
      <w:r w:rsidRPr="00C06328">
        <w:rPr>
          <w:rStyle w:val="HTMLCode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GET</w:t>
      </w:r>
      <w:r w:rsidRPr="00C06328">
        <w:rPr>
          <w:color w:val="292929"/>
          <w:spacing w:val="-1"/>
        </w:rPr>
        <w:t> ,</w:t>
      </w:r>
      <w:proofErr w:type="gramEnd"/>
      <w:r w:rsidRPr="00C06328">
        <w:rPr>
          <w:color w:val="292929"/>
          <w:spacing w:val="-1"/>
        </w:rPr>
        <w:t> </w:t>
      </w:r>
      <w:r w:rsidRPr="00C06328">
        <w:rPr>
          <w:rStyle w:val="HTMLCode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HEAD</w:t>
      </w:r>
      <w:r w:rsidRPr="00C06328">
        <w:rPr>
          <w:color w:val="292929"/>
          <w:spacing w:val="-1"/>
        </w:rPr>
        <w:t> , </w:t>
      </w:r>
      <w:r w:rsidRPr="00C06328">
        <w:rPr>
          <w:rStyle w:val="HTMLCode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POST</w:t>
      </w:r>
    </w:p>
    <w:p w14:paraId="116C0FD1" w14:textId="77777777" w:rsidR="00C06328" w:rsidRPr="00C06328" w:rsidRDefault="00C06328" w:rsidP="00C06328">
      <w:pPr>
        <w:pStyle w:val="if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</w:rPr>
      </w:pPr>
      <w:r w:rsidRPr="00C06328">
        <w:rPr>
          <w:color w:val="292929"/>
          <w:spacing w:val="-1"/>
        </w:rPr>
        <w:t>Connection nature: terminated immediately after the response</w:t>
      </w:r>
    </w:p>
    <w:p w14:paraId="6E5EA084" w14:textId="2C855073" w:rsidR="00C06328" w:rsidRPr="00C06328" w:rsidRDefault="00C06328" w:rsidP="00C06328">
      <w:pPr>
        <w:pStyle w:val="if"/>
        <w:shd w:val="clear" w:color="auto" w:fill="FFFFFF"/>
        <w:spacing w:before="252" w:beforeAutospacing="0" w:after="0" w:afterAutospacing="0" w:line="480" w:lineRule="atLeast"/>
        <w:ind w:firstLine="720"/>
        <w:rPr>
          <w:color w:val="292929"/>
          <w:spacing w:val="-1"/>
        </w:rPr>
      </w:pPr>
      <w:r w:rsidRPr="00C06328">
        <w:rPr>
          <w:b/>
          <w:bCs/>
          <w:color w:val="292929"/>
        </w:rPr>
        <w:t>HTTP/1.1 — The standardized protocol</w:t>
      </w:r>
    </w:p>
    <w:p w14:paraId="3F40E4B6" w14:textId="77777777" w:rsidR="00C06328" w:rsidRPr="00C06328" w:rsidRDefault="00C06328" w:rsidP="00C06328">
      <w:pPr>
        <w:pStyle w:val="if"/>
        <w:numPr>
          <w:ilvl w:val="0"/>
          <w:numId w:val="4"/>
        </w:numPr>
        <w:shd w:val="clear" w:color="auto" w:fill="FFFFFF"/>
        <w:spacing w:before="206" w:beforeAutospacing="0" w:after="0" w:afterAutospacing="0" w:line="480" w:lineRule="atLeast"/>
        <w:ind w:left="1170"/>
        <w:rPr>
          <w:color w:val="292929"/>
          <w:spacing w:val="-1"/>
        </w:rPr>
      </w:pPr>
      <w:r w:rsidRPr="00C06328">
        <w:rPr>
          <w:color w:val="292929"/>
          <w:spacing w:val="-1"/>
        </w:rPr>
        <w:t>This is the HTTP version currently in common use.</w:t>
      </w:r>
    </w:p>
    <w:p w14:paraId="3792DE3A" w14:textId="77777777" w:rsidR="00C06328" w:rsidRPr="00C06328" w:rsidRDefault="00C06328" w:rsidP="00C06328">
      <w:pPr>
        <w:pStyle w:val="if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</w:rPr>
      </w:pPr>
      <w:r w:rsidRPr="00C06328">
        <w:rPr>
          <w:color w:val="292929"/>
          <w:spacing w:val="-1"/>
        </w:rPr>
        <w:t>Introduced critical performance optimizations and feature enhancements — persistent and pipelined connections, chunked transfers, compression/decompression, content negotiations, virtual hosting (a server with a single IP Address hosting multiple domains), faster response and great bandwidth savings by adding cache support.</w:t>
      </w:r>
    </w:p>
    <w:p w14:paraId="1864352F" w14:textId="77777777" w:rsidR="00C06328" w:rsidRPr="00C06328" w:rsidRDefault="00C06328" w:rsidP="00C06328">
      <w:pPr>
        <w:pStyle w:val="if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</w:rPr>
      </w:pPr>
      <w:r w:rsidRPr="00C06328">
        <w:rPr>
          <w:color w:val="292929"/>
          <w:spacing w:val="-1"/>
        </w:rPr>
        <w:t>Methods supported: </w:t>
      </w:r>
      <w:proofErr w:type="gramStart"/>
      <w:r w:rsidRPr="00C06328">
        <w:rPr>
          <w:rStyle w:val="HTMLCode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GET</w:t>
      </w:r>
      <w:r w:rsidRPr="00C06328">
        <w:rPr>
          <w:color w:val="292929"/>
          <w:spacing w:val="-1"/>
        </w:rPr>
        <w:t> ,</w:t>
      </w:r>
      <w:proofErr w:type="gramEnd"/>
      <w:r w:rsidRPr="00C06328">
        <w:rPr>
          <w:color w:val="292929"/>
          <w:spacing w:val="-1"/>
        </w:rPr>
        <w:t> </w:t>
      </w:r>
      <w:r w:rsidRPr="00C06328">
        <w:rPr>
          <w:rStyle w:val="HTMLCode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HEAD</w:t>
      </w:r>
      <w:r w:rsidRPr="00C06328">
        <w:rPr>
          <w:color w:val="292929"/>
          <w:spacing w:val="-1"/>
        </w:rPr>
        <w:t> , </w:t>
      </w:r>
      <w:r w:rsidRPr="00C06328">
        <w:rPr>
          <w:rStyle w:val="HTMLCode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POST</w:t>
      </w:r>
      <w:r w:rsidRPr="00C06328">
        <w:rPr>
          <w:color w:val="292929"/>
          <w:spacing w:val="-1"/>
        </w:rPr>
        <w:t> , </w:t>
      </w:r>
      <w:r w:rsidRPr="00C06328">
        <w:rPr>
          <w:rStyle w:val="HTMLCode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PUT</w:t>
      </w:r>
      <w:r w:rsidRPr="00C06328">
        <w:rPr>
          <w:color w:val="292929"/>
          <w:spacing w:val="-1"/>
        </w:rPr>
        <w:t> , </w:t>
      </w:r>
      <w:r w:rsidRPr="00C06328">
        <w:rPr>
          <w:rStyle w:val="HTMLCode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DELETE</w:t>
      </w:r>
      <w:r w:rsidRPr="00C06328">
        <w:rPr>
          <w:color w:val="292929"/>
          <w:spacing w:val="-1"/>
        </w:rPr>
        <w:t> , </w:t>
      </w:r>
      <w:r w:rsidRPr="00C06328">
        <w:rPr>
          <w:rStyle w:val="HTMLCode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TRACE</w:t>
      </w:r>
      <w:r w:rsidRPr="00C06328">
        <w:rPr>
          <w:color w:val="292929"/>
          <w:spacing w:val="-1"/>
        </w:rPr>
        <w:t> , </w:t>
      </w:r>
      <w:r w:rsidRPr="00C06328">
        <w:rPr>
          <w:rStyle w:val="HTMLCode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OPTIONS</w:t>
      </w:r>
    </w:p>
    <w:p w14:paraId="575904F2" w14:textId="77777777" w:rsidR="00C06328" w:rsidRPr="00C06328" w:rsidRDefault="00C06328" w:rsidP="00C06328">
      <w:pPr>
        <w:pStyle w:val="if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</w:rPr>
      </w:pPr>
      <w:r w:rsidRPr="00C06328">
        <w:rPr>
          <w:color w:val="292929"/>
          <w:spacing w:val="-1"/>
        </w:rPr>
        <w:t>Connection nature: long-lived</w:t>
      </w:r>
    </w:p>
    <w:p w14:paraId="4D1803EC" w14:textId="77777777" w:rsidR="00406016" w:rsidRDefault="00406016" w:rsidP="00DB37A1">
      <w:pP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265A671D" w14:textId="77777777" w:rsidR="00406016" w:rsidRDefault="00406016" w:rsidP="00DB37A1">
      <w:pP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309E6B21" w14:textId="77777777" w:rsidR="00406016" w:rsidRDefault="00406016" w:rsidP="00DB37A1">
      <w:pP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06F3490F" w14:textId="77777777" w:rsidR="00406016" w:rsidRDefault="00406016" w:rsidP="00DB37A1">
      <w:pP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316505E8" w14:textId="77777777" w:rsidR="00406016" w:rsidRDefault="00406016" w:rsidP="00DB37A1">
      <w:pP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24A00C43" w14:textId="77777777" w:rsidR="00406016" w:rsidRDefault="00406016" w:rsidP="00DB37A1">
      <w:pP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5A473032" w14:textId="0BA06DC6" w:rsidR="00DB37A1" w:rsidRDefault="00406016" w:rsidP="00DB37A1">
      <w:pP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3.List five difference between browser 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js</w:t>
      </w:r>
      <w:proofErr w:type="spellEnd"/>
      <w: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and node 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js</w:t>
      </w:r>
      <w:proofErr w:type="spellEnd"/>
      <w: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.</w:t>
      </w:r>
    </w:p>
    <w:p w14:paraId="195ADD1D" w14:textId="77777777" w:rsidR="00406016" w:rsidRPr="00406016" w:rsidRDefault="00406016" w:rsidP="004060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ab/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06016" w:rsidRPr="00406016" w14:paraId="6F1BAAC3" w14:textId="77777777" w:rsidTr="00406016">
        <w:trPr>
          <w:tblHeader/>
        </w:trPr>
        <w:tc>
          <w:tcPr>
            <w:tcW w:w="2500" w:type="pct"/>
            <w:shd w:val="clear" w:color="auto" w:fill="FFFFFF"/>
            <w:vAlign w:val="center"/>
            <w:hideMark/>
          </w:tcPr>
          <w:p w14:paraId="4DE15D8D" w14:textId="77777777" w:rsidR="00406016" w:rsidRPr="00406016" w:rsidRDefault="00406016" w:rsidP="004060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5F7F"/>
                <w:sz w:val="24"/>
                <w:szCs w:val="24"/>
              </w:rPr>
            </w:pPr>
            <w:r w:rsidRPr="0040601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Node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CED704" w14:textId="77777777" w:rsidR="00406016" w:rsidRPr="00406016" w:rsidRDefault="00406016" w:rsidP="004060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5F7F"/>
                <w:sz w:val="24"/>
                <w:szCs w:val="24"/>
              </w:rPr>
            </w:pPr>
            <w:r w:rsidRPr="0040601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Browser</w:t>
            </w:r>
          </w:p>
        </w:tc>
      </w:tr>
      <w:tr w:rsidR="00406016" w:rsidRPr="00406016" w14:paraId="39FF67DC" w14:textId="77777777" w:rsidTr="00406016">
        <w:tc>
          <w:tcPr>
            <w:tcW w:w="0" w:type="auto"/>
            <w:shd w:val="clear" w:color="auto" w:fill="FFFFFF"/>
            <w:vAlign w:val="center"/>
            <w:hideMark/>
          </w:tcPr>
          <w:p w14:paraId="1372F3C7" w14:textId="4F63E80D" w:rsidR="00406016" w:rsidRPr="00406016" w:rsidRDefault="00406016" w:rsidP="00406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60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Node doesn't have a predefined "window" object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FED35D" w14:textId="77777777" w:rsidR="00406016" w:rsidRPr="00406016" w:rsidRDefault="00406016" w:rsidP="00406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60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"window" is a predefined global object which has functions and attributes, that have to deal with window that has been drawn.</w:t>
            </w:r>
          </w:p>
        </w:tc>
      </w:tr>
      <w:tr w:rsidR="00406016" w:rsidRPr="00406016" w14:paraId="5A26C700" w14:textId="77777777" w:rsidTr="00406016">
        <w:tc>
          <w:tcPr>
            <w:tcW w:w="0" w:type="auto"/>
            <w:shd w:val="clear" w:color="auto" w:fill="FFFFFF"/>
            <w:vAlign w:val="center"/>
            <w:hideMark/>
          </w:tcPr>
          <w:p w14:paraId="16402AEE" w14:textId="77777777" w:rsidR="00406016" w:rsidRPr="00406016" w:rsidRDefault="00406016" w:rsidP="00406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60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 "location" object is related to a particular </w:t>
            </w:r>
            <w:proofErr w:type="spellStart"/>
            <w:r w:rsidRPr="004060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url</w:t>
            </w:r>
            <w:proofErr w:type="spellEnd"/>
            <w:r w:rsidRPr="004060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; that means it is for page specific. So, node doesn't require that.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BBB54B" w14:textId="77777777" w:rsidR="00406016" w:rsidRPr="00406016" w:rsidRDefault="00406016" w:rsidP="00406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60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 "location" is another predefined object in browsers, that has all the information about the </w:t>
            </w:r>
            <w:proofErr w:type="spellStart"/>
            <w:r w:rsidRPr="004060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url</w:t>
            </w:r>
            <w:proofErr w:type="spellEnd"/>
            <w:r w:rsidRPr="004060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we have loaded.</w:t>
            </w:r>
          </w:p>
        </w:tc>
      </w:tr>
      <w:tr w:rsidR="00406016" w:rsidRPr="00406016" w14:paraId="23EB35CD" w14:textId="77777777" w:rsidTr="00406016">
        <w:tc>
          <w:tcPr>
            <w:tcW w:w="0" w:type="auto"/>
            <w:shd w:val="clear" w:color="auto" w:fill="FFFFFF"/>
            <w:vAlign w:val="center"/>
            <w:hideMark/>
          </w:tcPr>
          <w:p w14:paraId="1CAD3327" w14:textId="21334859" w:rsidR="00406016" w:rsidRPr="00406016" w:rsidRDefault="00406016" w:rsidP="00406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60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Node doesn't have "document" object,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</w:t>
            </w:r>
            <w:r w:rsidRPr="004060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cause it never </w:t>
            </w:r>
            <w:proofErr w:type="gramStart"/>
            <w:r w:rsidRPr="004060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have</w:t>
            </w:r>
            <w:proofErr w:type="gramEnd"/>
            <w:r w:rsidRPr="004060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to render anything in a page.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902514" w14:textId="77777777" w:rsidR="00406016" w:rsidRPr="00406016" w:rsidRDefault="00406016" w:rsidP="00406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60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"document", which is also another predefined global variable in browsers, has the html which is rendered.</w:t>
            </w:r>
          </w:p>
        </w:tc>
      </w:tr>
      <w:tr w:rsidR="00406016" w:rsidRPr="00406016" w14:paraId="3622DF2E" w14:textId="77777777" w:rsidTr="00406016">
        <w:tc>
          <w:tcPr>
            <w:tcW w:w="0" w:type="auto"/>
            <w:shd w:val="clear" w:color="auto" w:fill="FFFFFF"/>
            <w:vAlign w:val="center"/>
            <w:hideMark/>
          </w:tcPr>
          <w:p w14:paraId="117BC288" w14:textId="679D863A" w:rsidR="00406016" w:rsidRPr="00406016" w:rsidRDefault="00406016" w:rsidP="00406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60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 Node has "global", which is a predefined global object. It contains several functions that are not available in </w:t>
            </w:r>
            <w:proofErr w:type="spellStart"/>
            <w:proofErr w:type="gramStart"/>
            <w:r w:rsidRPr="004060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browsers,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as</w:t>
            </w:r>
            <w:proofErr w:type="spellEnd"/>
            <w:proofErr w:type="gramEnd"/>
            <w:r w:rsidRPr="004060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they are needed for server side works only.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E292B4" w14:textId="77777777" w:rsidR="00406016" w:rsidRPr="00406016" w:rsidRDefault="00406016" w:rsidP="00406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60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Browsers may have an object named "global", but it will be the exact one as "window".</w:t>
            </w:r>
          </w:p>
        </w:tc>
      </w:tr>
      <w:tr w:rsidR="00406016" w:rsidRPr="00406016" w14:paraId="1312CB1A" w14:textId="77777777" w:rsidTr="00406016">
        <w:tc>
          <w:tcPr>
            <w:tcW w:w="0" w:type="auto"/>
            <w:shd w:val="clear" w:color="auto" w:fill="FFFFFF"/>
            <w:vAlign w:val="center"/>
            <w:hideMark/>
          </w:tcPr>
          <w:p w14:paraId="72D8AEBD" w14:textId="77777777" w:rsidR="00406016" w:rsidRPr="00406016" w:rsidRDefault="00406016" w:rsidP="00406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60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"require" object is predefined in Node which is used to include modules in the app.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B4905A" w14:textId="77777777" w:rsidR="00406016" w:rsidRPr="00406016" w:rsidRDefault="00406016" w:rsidP="00406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60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Browsers don't have "require" predefined. You may include it in your app for asynchronous file loading.</w:t>
            </w:r>
          </w:p>
        </w:tc>
      </w:tr>
      <w:tr w:rsidR="00406016" w:rsidRPr="00406016" w14:paraId="2E4FD11E" w14:textId="77777777" w:rsidTr="00406016">
        <w:tc>
          <w:tcPr>
            <w:tcW w:w="0" w:type="auto"/>
            <w:shd w:val="clear" w:color="auto" w:fill="FFFFFF"/>
            <w:vAlign w:val="center"/>
          </w:tcPr>
          <w:p w14:paraId="53066868" w14:textId="1C8049AF" w:rsidR="00406016" w:rsidRPr="00406016" w:rsidRDefault="00406016" w:rsidP="00406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60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Node is headless.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E02DF5" w14:textId="03FCEED0" w:rsidR="00406016" w:rsidRPr="00406016" w:rsidRDefault="00406016" w:rsidP="00406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60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Browsers are not headless.</w:t>
            </w:r>
          </w:p>
        </w:tc>
      </w:tr>
      <w:tr w:rsidR="00406016" w:rsidRPr="00406016" w14:paraId="491629E8" w14:textId="77777777" w:rsidTr="00406016">
        <w:tc>
          <w:tcPr>
            <w:tcW w:w="0" w:type="auto"/>
            <w:shd w:val="clear" w:color="auto" w:fill="FFFFFF"/>
            <w:vAlign w:val="center"/>
          </w:tcPr>
          <w:p w14:paraId="47163FD1" w14:textId="2C603A79" w:rsidR="00406016" w:rsidRPr="00406016" w:rsidRDefault="00406016" w:rsidP="00406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B9B1F8D" w14:textId="1C8895EE" w:rsidR="00406016" w:rsidRPr="00406016" w:rsidRDefault="00406016" w:rsidP="00406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06016" w:rsidRPr="00406016" w14:paraId="1418AB5F" w14:textId="77777777" w:rsidTr="00406016">
        <w:trPr>
          <w:trHeight w:val="65"/>
        </w:trPr>
        <w:tc>
          <w:tcPr>
            <w:tcW w:w="0" w:type="auto"/>
            <w:shd w:val="clear" w:color="auto" w:fill="FFFFFF"/>
            <w:vAlign w:val="center"/>
          </w:tcPr>
          <w:p w14:paraId="72528045" w14:textId="19624D40" w:rsidR="00406016" w:rsidRPr="00406016" w:rsidRDefault="00406016" w:rsidP="00406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0FD2D9" w14:textId="6B3A3FC1" w:rsidR="00406016" w:rsidRPr="00406016" w:rsidRDefault="00406016" w:rsidP="00406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60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</w:tbl>
    <w:p w14:paraId="343348F7" w14:textId="2E82EF2B" w:rsidR="00406016" w:rsidRDefault="00406016" w:rsidP="00DB37A1">
      <w:pP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701E0A60" w14:textId="4B810933" w:rsidR="00406016" w:rsidRDefault="00406016" w:rsidP="00DB37A1">
      <w:pP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304ABAFA" w14:textId="77777777" w:rsidR="00406016" w:rsidRDefault="00406016" w:rsidP="00DB37A1">
      <w:pP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364EFB8F" w14:textId="415EE463" w:rsidR="00406016" w:rsidRDefault="00DB37A1" w:rsidP="00DB37A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B37A1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lastRenderedPageBreak/>
        <w:t xml:space="preserve">4. </w:t>
      </w:r>
      <w:r w:rsidRPr="00DB37A1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what happens when you type a </w:t>
      </w:r>
      <w:proofErr w:type="spellStart"/>
      <w:r w:rsidRPr="00DB37A1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url</w:t>
      </w:r>
      <w:proofErr w:type="spellEnd"/>
      <w:r w:rsidRPr="00DB37A1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in the address bar in the browser?</w:t>
      </w:r>
      <w:r w:rsidRPr="00DB37A1">
        <w:rPr>
          <w:rFonts w:ascii="Times New Roman" w:hAnsi="Times New Roman" w:cs="Times New Roman"/>
          <w:color w:val="222222"/>
          <w:sz w:val="36"/>
          <w:szCs w:val="36"/>
        </w:rPr>
        <w:br/>
      </w:r>
      <w:r w:rsidRPr="00DB37A1">
        <w:rPr>
          <w:rFonts w:ascii="Times New Roman" w:hAnsi="Times New Roman" w:cs="Times New Roman"/>
          <w:color w:val="222222"/>
        </w:rPr>
        <w:br/>
      </w:r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1.Type </w:t>
      </w:r>
      <w:proofErr w:type="spellStart"/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url</w:t>
      </w:r>
      <w:proofErr w:type="spellEnd"/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the address bar of browser and press enter.</w:t>
      </w:r>
      <w:r w:rsidRPr="00877541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2. The browser checks the cache for a DNS record to find corresponding IP address of the </w:t>
      </w:r>
      <w:proofErr w:type="spellStart"/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url</w:t>
      </w:r>
      <w:proofErr w:type="spellEnd"/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877541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7541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find DNS record:</w:t>
      </w:r>
      <w:r w:rsidRPr="00877541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7541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# The </w:t>
      </w:r>
      <w:proofErr w:type="spellStart"/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broswser</w:t>
      </w:r>
      <w:proofErr w:type="spellEnd"/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maintains the DNS records for a fixed duration for the websites visited recently</w:t>
      </w:r>
      <w:r w:rsidRPr="00877541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7541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# If not in </w:t>
      </w:r>
      <w:proofErr w:type="spellStart"/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browswer</w:t>
      </w:r>
      <w:proofErr w:type="spellEnd"/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cache checks for </w:t>
      </w:r>
      <w:proofErr w:type="spellStart"/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</w:t>
      </w:r>
      <w:proofErr w:type="spellEnd"/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cache.</w:t>
      </w:r>
      <w:r w:rsidRPr="00877541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7541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It checks router cache.</w:t>
      </w:r>
      <w:r w:rsidRPr="00877541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7541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# It checks </w:t>
      </w:r>
      <w:proofErr w:type="spellStart"/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Isp.ISP</w:t>
      </w:r>
      <w:proofErr w:type="spellEnd"/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maintains its own DNS server which includes a cache of DNS records.</w:t>
      </w:r>
      <w:r w:rsidRPr="00877541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7541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3. If the requested </w:t>
      </w:r>
      <w:proofErr w:type="spellStart"/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url</w:t>
      </w:r>
      <w:proofErr w:type="spellEnd"/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not in cache ISP's DNS server initiates a DNS query to fi</w:t>
      </w:r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 the IP address of the server that host the </w:t>
      </w:r>
      <w:proofErr w:type="spellStart"/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utl</w:t>
      </w:r>
      <w:proofErr w:type="spellEnd"/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877541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4.</w:t>
      </w:r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browser initiates the TCP connection with the server.</w:t>
      </w:r>
      <w:r w:rsidRPr="00877541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gramStart"/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5.The</w:t>
      </w:r>
      <w:proofErr w:type="gramEnd"/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browser sends an HTTP request to the webserver.</w:t>
      </w:r>
      <w:r w:rsidRPr="00877541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6.The server handles the request and sends back a response.</w:t>
      </w:r>
      <w:r w:rsidRPr="00877541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7.The server sends out an HTTP response.</w:t>
      </w:r>
      <w:r w:rsidRPr="00877541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7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8.The browser displays the HTML content.</w:t>
      </w:r>
    </w:p>
    <w:p w14:paraId="706C8F7D" w14:textId="0FC9B356" w:rsidR="00406016" w:rsidRDefault="00406016" w:rsidP="00DB37A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7F1A6B6" w14:textId="1727543C" w:rsidR="00406016" w:rsidRDefault="00406016" w:rsidP="00DB37A1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406016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5.How do you copy by value a composite datatype?</w:t>
      </w:r>
    </w:p>
    <w:p w14:paraId="5AD75112" w14:textId="20EEE33D" w:rsidR="00406016" w:rsidRDefault="00406016" w:rsidP="00DB37A1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1.Using Spread Operator</w:t>
      </w:r>
      <w:r w:rsidRPr="0040601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 […]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07905A07" w14:textId="5380C79A" w:rsidR="00406016" w:rsidRDefault="00406016" w:rsidP="00DB37A1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>Var a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=[</w:t>
      </w:r>
      <w:proofErr w:type="gramEnd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1,2,3]</w:t>
      </w:r>
    </w:p>
    <w:p w14:paraId="0E765410" w14:textId="3F59684D" w:rsidR="00406016" w:rsidRDefault="00406016" w:rsidP="00DB37A1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>Var b=a;// copy by reference both holds same memory.</w:t>
      </w:r>
    </w:p>
    <w:p w14:paraId="332E79C0" w14:textId="78D3E54E" w:rsidR="00406016" w:rsidRDefault="00406016" w:rsidP="00DB37A1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>Var b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=[</w:t>
      </w:r>
      <w:proofErr w:type="gramEnd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…a]//holds array with different location(copy by value)</w:t>
      </w:r>
    </w:p>
    <w:p w14:paraId="7410D0FA" w14:textId="51E52D0D" w:rsidR="00D12E82" w:rsidRDefault="00D12E82" w:rsidP="00DB37A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2. using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Object.asign</w:t>
      </w:r>
      <w:proofErr w:type="spellEnd"/>
    </w:p>
    <w:p w14:paraId="5FFE28C8" w14:textId="4BBA633E" w:rsidR="00D12E82" w:rsidRDefault="00D12E82" w:rsidP="00DB37A1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D12E8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Var b=</w:t>
      </w:r>
      <w:proofErr w:type="spellStart"/>
      <w:r w:rsidRPr="00D12E8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Object.assign</w:t>
      </w:r>
      <w:proofErr w:type="spellEnd"/>
      <w:r w:rsidRPr="00D12E8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([</w:t>
      </w:r>
      <w:proofErr w:type="gramStart"/>
      <w:r w:rsidRPr="00D12E8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],a</w:t>
      </w:r>
      <w:proofErr w:type="gramEnd"/>
      <w:r w:rsidRPr="00D12E8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14:paraId="487E1B70" w14:textId="63E91A72" w:rsidR="00D12E82" w:rsidRPr="00D12E82" w:rsidRDefault="00D12E82" w:rsidP="00DB37A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Pr="00D12E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Using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JSON.parse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 and JSON.stringify()</w:t>
      </w:r>
    </w:p>
    <w:sectPr w:rsidR="00D12E82" w:rsidRPr="00D1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E7BA0"/>
    <w:multiLevelType w:val="hybridMultilevel"/>
    <w:tmpl w:val="E97CD88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03488B"/>
    <w:multiLevelType w:val="multilevel"/>
    <w:tmpl w:val="71DC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7030CC"/>
    <w:multiLevelType w:val="multilevel"/>
    <w:tmpl w:val="65D0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B26D4"/>
    <w:multiLevelType w:val="multilevel"/>
    <w:tmpl w:val="9612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A1"/>
    <w:rsid w:val="00406016"/>
    <w:rsid w:val="004500A6"/>
    <w:rsid w:val="00877541"/>
    <w:rsid w:val="00A37809"/>
    <w:rsid w:val="00C06328"/>
    <w:rsid w:val="00D12E82"/>
    <w:rsid w:val="00DB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F9AB"/>
  <w15:chartTrackingRefBased/>
  <w15:docId w15:val="{56ABE0A0-9671-4192-8E20-12305F6F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063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7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632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f">
    <w:name w:val="if"/>
    <w:basedOn w:val="Normal"/>
    <w:rsid w:val="00C06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632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6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1</cp:revision>
  <dcterms:created xsi:type="dcterms:W3CDTF">2021-01-11T02:37:00Z</dcterms:created>
  <dcterms:modified xsi:type="dcterms:W3CDTF">2021-01-11T03:24:00Z</dcterms:modified>
</cp:coreProperties>
</file>