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C6BC7" w14:textId="77777777" w:rsidR="00463EB4" w:rsidRPr="00463EB4" w:rsidRDefault="00463EB4" w:rsidP="00463EB4">
      <w:pPr>
        <w:rPr>
          <w:b/>
          <w:bCs/>
        </w:rPr>
      </w:pPr>
      <w:r w:rsidRPr="00463EB4">
        <w:rPr>
          <w:b/>
          <w:bCs/>
        </w:rPr>
        <w:t>Code Review Notes - Summary of Changes:</w:t>
      </w:r>
    </w:p>
    <w:p w14:paraId="1C2F8032" w14:textId="77777777" w:rsidR="00463EB4" w:rsidRPr="00463EB4" w:rsidRDefault="00000000" w:rsidP="00463EB4">
      <w:r>
        <w:pict w14:anchorId="5605F224">
          <v:rect id="_x0000_i1025" style="width:0;height:1.5pt" o:hralign="center" o:hrstd="t" o:hr="t" fillcolor="#a0a0a0" stroked="f"/>
        </w:pict>
      </w:r>
    </w:p>
    <w:p w14:paraId="6555BBE7" w14:textId="77777777" w:rsidR="00463EB4" w:rsidRPr="00463EB4" w:rsidRDefault="00463EB4" w:rsidP="00463EB4">
      <w:pPr>
        <w:rPr>
          <w:b/>
          <w:bCs/>
        </w:rPr>
      </w:pPr>
      <w:r w:rsidRPr="00463EB4">
        <w:rPr>
          <w:b/>
          <w:bCs/>
        </w:rPr>
        <w:t>1. Added Optional Chaining:</w:t>
      </w:r>
    </w:p>
    <w:p w14:paraId="25168089" w14:textId="77777777" w:rsidR="00463EB4" w:rsidRPr="00463EB4" w:rsidRDefault="00463EB4" w:rsidP="00463EB4">
      <w:pPr>
        <w:numPr>
          <w:ilvl w:val="0"/>
          <w:numId w:val="1"/>
        </w:numPr>
      </w:pPr>
      <w:r w:rsidRPr="00463EB4">
        <w:rPr>
          <w:b/>
          <w:bCs/>
        </w:rPr>
        <w:t>Purpose</w:t>
      </w:r>
      <w:r w:rsidRPr="00463EB4">
        <w:t>: To safely access deeply nested properties and prevent runtime errors when properties might be null or undefined.</w:t>
      </w:r>
    </w:p>
    <w:p w14:paraId="6B4DC5A8" w14:textId="77777777" w:rsidR="00463EB4" w:rsidRPr="00463EB4" w:rsidRDefault="00463EB4" w:rsidP="00463EB4">
      <w:pPr>
        <w:numPr>
          <w:ilvl w:val="0"/>
          <w:numId w:val="1"/>
        </w:numPr>
      </w:pPr>
      <w:r w:rsidRPr="00463EB4">
        <w:rPr>
          <w:b/>
          <w:bCs/>
        </w:rPr>
        <w:t>Changes Made</w:t>
      </w:r>
      <w:r w:rsidRPr="00463EB4">
        <w:t>:</w:t>
      </w:r>
    </w:p>
    <w:p w14:paraId="21A4BF96" w14:textId="77777777" w:rsidR="00463EB4" w:rsidRPr="00463EB4" w:rsidRDefault="00463EB4" w:rsidP="00463EB4">
      <w:pPr>
        <w:numPr>
          <w:ilvl w:val="1"/>
          <w:numId w:val="1"/>
        </w:numPr>
      </w:pPr>
      <w:r w:rsidRPr="00463EB4">
        <w:t>Optional chaining (?.) was introduced for accessing properties like name, flags, region, capital, languages, and currencies to ensure no errors are thrown when the properties are missing or null.</w:t>
      </w:r>
    </w:p>
    <w:p w14:paraId="48569337" w14:textId="77777777" w:rsidR="00463EB4" w:rsidRDefault="00463EB4" w:rsidP="00463EB4">
      <w:r w:rsidRPr="00463EB4">
        <w:rPr>
          <w:b/>
          <w:bCs/>
        </w:rPr>
        <w:t>Example</w:t>
      </w:r>
      <w:r w:rsidRPr="00463EB4">
        <w:t>:</w:t>
      </w:r>
    </w:p>
    <w:p w14:paraId="6ECBF795" w14:textId="4EF9D4CE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23363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country</w:t>
      </w:r>
      <w:r>
        <w:rPr>
          <w:rFonts w:ascii="Consolas" w:hAnsi="Consolas" w:cs="Courier New"/>
          <w:color w:val="666600"/>
          <w:sz w:val="17"/>
          <w:szCs w:val="17"/>
        </w:rPr>
        <w:t>?.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?.</w:t>
      </w:r>
      <w:r>
        <w:rPr>
          <w:rFonts w:ascii="Consolas" w:hAnsi="Consolas" w:cs="Courier New"/>
          <w:color w:val="000000"/>
          <w:sz w:val="17"/>
          <w:szCs w:val="17"/>
        </w:rPr>
        <w:t>common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21E5F5A2" w14:textId="26ACD1D0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23363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flag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country</w:t>
      </w:r>
      <w:r>
        <w:rPr>
          <w:rFonts w:ascii="Consolas" w:hAnsi="Consolas" w:cs="Courier New"/>
          <w:color w:val="666600"/>
          <w:sz w:val="17"/>
          <w:szCs w:val="17"/>
        </w:rPr>
        <w:t>?.</w:t>
      </w:r>
      <w:r>
        <w:rPr>
          <w:rFonts w:ascii="Consolas" w:hAnsi="Consolas" w:cs="Courier New"/>
          <w:color w:val="000000"/>
          <w:sz w:val="17"/>
          <w:szCs w:val="17"/>
        </w:rPr>
        <w:t>flags</w:t>
      </w:r>
      <w:r>
        <w:rPr>
          <w:rFonts w:ascii="Consolas" w:hAnsi="Consolas" w:cs="Courier New"/>
          <w:color w:val="666600"/>
          <w:sz w:val="17"/>
          <w:szCs w:val="17"/>
        </w:rPr>
        <w:t>?.</w:t>
      </w:r>
      <w:r>
        <w:rPr>
          <w:rFonts w:ascii="Consolas" w:hAnsi="Consolas" w:cs="Courier New"/>
          <w:color w:val="000000"/>
          <w:sz w:val="17"/>
          <w:szCs w:val="17"/>
        </w:rPr>
        <w:t>svg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0E0D0DEA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23363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87E188" w14:textId="77777777" w:rsidR="00463EB4" w:rsidRPr="00463EB4" w:rsidRDefault="00000000" w:rsidP="00463EB4">
      <w:r>
        <w:pict w14:anchorId="3D27313C">
          <v:rect id="_x0000_i1026" style="width:0;height:1.5pt" o:hralign="center" o:hrstd="t" o:hr="t" fillcolor="#a0a0a0" stroked="f"/>
        </w:pict>
      </w:r>
    </w:p>
    <w:p w14:paraId="4BE408E1" w14:textId="77777777" w:rsidR="00463EB4" w:rsidRPr="00463EB4" w:rsidRDefault="00463EB4" w:rsidP="00463EB4">
      <w:pPr>
        <w:rPr>
          <w:b/>
          <w:bCs/>
        </w:rPr>
      </w:pPr>
      <w:r w:rsidRPr="00463EB4">
        <w:rPr>
          <w:b/>
          <w:bCs/>
        </w:rPr>
        <w:t>2. Added Error Handling (try-catch blocks):</w:t>
      </w:r>
    </w:p>
    <w:p w14:paraId="06357DDA" w14:textId="77777777" w:rsidR="00463EB4" w:rsidRPr="00463EB4" w:rsidRDefault="00463EB4" w:rsidP="00463EB4">
      <w:pPr>
        <w:numPr>
          <w:ilvl w:val="0"/>
          <w:numId w:val="2"/>
        </w:numPr>
      </w:pPr>
      <w:r w:rsidRPr="00463EB4">
        <w:rPr>
          <w:b/>
          <w:bCs/>
        </w:rPr>
        <w:t>Purpose</w:t>
      </w:r>
      <w:r w:rsidRPr="00463EB4">
        <w:t>: To catch errors in API calls or any other logic that could fail, ensuring a controlled response (like a 500 status with an error message) instead of application crashes.</w:t>
      </w:r>
    </w:p>
    <w:p w14:paraId="4D29CD11" w14:textId="77777777" w:rsidR="00463EB4" w:rsidRPr="00463EB4" w:rsidRDefault="00463EB4" w:rsidP="00463EB4">
      <w:pPr>
        <w:numPr>
          <w:ilvl w:val="0"/>
          <w:numId w:val="2"/>
        </w:numPr>
      </w:pPr>
      <w:r w:rsidRPr="00463EB4">
        <w:rPr>
          <w:b/>
          <w:bCs/>
        </w:rPr>
        <w:t>Changes Made</w:t>
      </w:r>
      <w:r w:rsidRPr="00463EB4">
        <w:t>:</w:t>
      </w:r>
    </w:p>
    <w:p w14:paraId="57ACD9D8" w14:textId="77777777" w:rsidR="00463EB4" w:rsidRPr="00463EB4" w:rsidRDefault="00463EB4" w:rsidP="00463EB4">
      <w:pPr>
        <w:numPr>
          <w:ilvl w:val="1"/>
          <w:numId w:val="2"/>
        </w:numPr>
      </w:pPr>
      <w:r w:rsidRPr="00463EB4">
        <w:t>A try-catch block was added around the axios.get calls to catch errors such as network issues, invalid data, or any other failures during the API call.</w:t>
      </w:r>
    </w:p>
    <w:p w14:paraId="1D2E170D" w14:textId="77777777" w:rsidR="00463EB4" w:rsidRPr="00463EB4" w:rsidRDefault="00463EB4" w:rsidP="00463EB4">
      <w:r w:rsidRPr="00463EB4">
        <w:rPr>
          <w:b/>
          <w:bCs/>
        </w:rPr>
        <w:t>Example</w:t>
      </w:r>
      <w:r w:rsidRPr="00463EB4">
        <w:t>:</w:t>
      </w:r>
    </w:p>
    <w:p w14:paraId="578F083A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9495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3B8D10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9495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API call logic</w:t>
      </w:r>
    </w:p>
    <w:p w14:paraId="789F592E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9495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2D26A9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9495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'Failed to fetch country data'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2330D911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9495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043971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39495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DF7CD4" w14:textId="77777777" w:rsidR="00463EB4" w:rsidRPr="00463EB4" w:rsidRDefault="00000000" w:rsidP="00463EB4">
      <w:r>
        <w:pict w14:anchorId="2398A2B1">
          <v:rect id="_x0000_i1027" style="width:0;height:1.5pt" o:hralign="center" o:hrstd="t" o:hr="t" fillcolor="#a0a0a0" stroked="f"/>
        </w:pict>
      </w:r>
    </w:p>
    <w:p w14:paraId="1FC4920E" w14:textId="77777777" w:rsidR="00463EB4" w:rsidRPr="00463EB4" w:rsidRDefault="00463EB4" w:rsidP="00463EB4">
      <w:pPr>
        <w:rPr>
          <w:b/>
          <w:bCs/>
        </w:rPr>
      </w:pPr>
      <w:r w:rsidRPr="00463EB4">
        <w:rPr>
          <w:b/>
          <w:bCs/>
        </w:rPr>
        <w:t>3. Reuse of the getCountries Logic:</w:t>
      </w:r>
    </w:p>
    <w:p w14:paraId="5323F009" w14:textId="77777777" w:rsidR="00463EB4" w:rsidRPr="00463EB4" w:rsidRDefault="00463EB4" w:rsidP="00463EB4">
      <w:pPr>
        <w:numPr>
          <w:ilvl w:val="0"/>
          <w:numId w:val="3"/>
        </w:numPr>
      </w:pPr>
      <w:r w:rsidRPr="00463EB4">
        <w:rPr>
          <w:b/>
          <w:bCs/>
        </w:rPr>
        <w:t>Purpose</w:t>
      </w:r>
      <w:r w:rsidRPr="00463EB4">
        <w:t>: To prevent redundant API calls and improve efficiency by reusing the logic from the getCountries method in the filterCountriesByRegion method.</w:t>
      </w:r>
    </w:p>
    <w:p w14:paraId="24BC7804" w14:textId="77777777" w:rsidR="00463EB4" w:rsidRPr="00463EB4" w:rsidRDefault="00463EB4" w:rsidP="00463EB4">
      <w:pPr>
        <w:numPr>
          <w:ilvl w:val="0"/>
          <w:numId w:val="3"/>
        </w:numPr>
      </w:pPr>
      <w:r w:rsidRPr="00463EB4">
        <w:rPr>
          <w:b/>
          <w:bCs/>
        </w:rPr>
        <w:t>Changes Made</w:t>
      </w:r>
      <w:r w:rsidRPr="00463EB4">
        <w:t>:</w:t>
      </w:r>
    </w:p>
    <w:p w14:paraId="6D54F6C2" w14:textId="77777777" w:rsidR="00463EB4" w:rsidRPr="00463EB4" w:rsidRDefault="00463EB4" w:rsidP="00463EB4">
      <w:pPr>
        <w:numPr>
          <w:ilvl w:val="1"/>
          <w:numId w:val="3"/>
        </w:numPr>
      </w:pPr>
      <w:r w:rsidRPr="00463EB4">
        <w:t>A helper function getCountriesInternal() was introduced to handle the common logic of fetching country data and transforming it into the desired format.</w:t>
      </w:r>
    </w:p>
    <w:p w14:paraId="6F8B715A" w14:textId="77777777" w:rsidR="00463EB4" w:rsidRPr="00463EB4" w:rsidRDefault="00463EB4" w:rsidP="00463EB4">
      <w:pPr>
        <w:numPr>
          <w:ilvl w:val="1"/>
          <w:numId w:val="3"/>
        </w:numPr>
      </w:pPr>
      <w:r w:rsidRPr="00463EB4">
        <w:t>The getCountries method now calls getCountriesInternal() to return all countries.</w:t>
      </w:r>
    </w:p>
    <w:p w14:paraId="538873B8" w14:textId="77777777" w:rsidR="00463EB4" w:rsidRPr="00463EB4" w:rsidRDefault="00463EB4" w:rsidP="00463EB4">
      <w:pPr>
        <w:numPr>
          <w:ilvl w:val="1"/>
          <w:numId w:val="3"/>
        </w:numPr>
      </w:pPr>
      <w:r w:rsidRPr="00463EB4">
        <w:t>The filterCountriesByRegion method now uses getCountriesInternal() to retrieve the list of countries before filtering by region.</w:t>
      </w:r>
    </w:p>
    <w:p w14:paraId="34CC3495" w14:textId="77777777" w:rsidR="00463EB4" w:rsidRPr="00463EB4" w:rsidRDefault="00463EB4" w:rsidP="00463EB4">
      <w:r w:rsidRPr="00463EB4">
        <w:rPr>
          <w:b/>
          <w:bCs/>
        </w:rPr>
        <w:lastRenderedPageBreak/>
        <w:t>Example</w:t>
      </w:r>
      <w:r w:rsidRPr="00463EB4">
        <w:t>:</w:t>
      </w:r>
    </w:p>
    <w:p w14:paraId="4323A12B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6850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allCountries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await</w:t>
      </w:r>
      <w:r>
        <w:rPr>
          <w:rFonts w:ascii="Consolas" w:hAnsi="Consolas" w:cs="Courier New"/>
          <w:color w:val="000000"/>
          <w:sz w:val="17"/>
          <w:szCs w:val="17"/>
        </w:rPr>
        <w:t xml:space="preserve"> getCountriesInternal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8EAB547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6850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countries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allCountries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filter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country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any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country</w:t>
      </w:r>
      <w:r>
        <w:rPr>
          <w:rFonts w:ascii="Consolas" w:hAnsi="Consolas" w:cs="Courier New"/>
          <w:color w:val="666600"/>
          <w:sz w:val="17"/>
          <w:szCs w:val="17"/>
        </w:rPr>
        <w:t>?.</w:t>
      </w:r>
      <w:r>
        <w:rPr>
          <w:rFonts w:ascii="Consolas" w:hAnsi="Consolas" w:cs="Courier New"/>
          <w:color w:val="000000"/>
          <w:sz w:val="17"/>
          <w:szCs w:val="17"/>
        </w:rPr>
        <w:t xml:space="preserve">region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3949A5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6850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1974E5" w14:textId="77777777" w:rsidR="00463EB4" w:rsidRPr="00463EB4" w:rsidRDefault="00463EB4" w:rsidP="00463EB4">
      <w:r w:rsidRPr="00463EB4">
        <w:rPr>
          <w:b/>
          <w:bCs/>
        </w:rPr>
        <w:t>Why this is better</w:t>
      </w:r>
      <w:r w:rsidRPr="00463EB4">
        <w:t>:</w:t>
      </w:r>
    </w:p>
    <w:p w14:paraId="50A64630" w14:textId="77777777" w:rsidR="00463EB4" w:rsidRPr="00463EB4" w:rsidRDefault="00463EB4" w:rsidP="00463EB4">
      <w:pPr>
        <w:numPr>
          <w:ilvl w:val="1"/>
          <w:numId w:val="3"/>
        </w:numPr>
      </w:pPr>
      <w:r w:rsidRPr="00463EB4">
        <w:t>Prevents making redundant HTTP requests to fetch the same data.</w:t>
      </w:r>
    </w:p>
    <w:p w14:paraId="15DF86D7" w14:textId="77777777" w:rsidR="00463EB4" w:rsidRPr="00463EB4" w:rsidRDefault="00463EB4" w:rsidP="00463EB4">
      <w:pPr>
        <w:numPr>
          <w:ilvl w:val="1"/>
          <w:numId w:val="3"/>
        </w:numPr>
      </w:pPr>
      <w:r w:rsidRPr="00463EB4">
        <w:t>Improves maintainability by centralizing the logic for fetching and transforming country data.</w:t>
      </w:r>
    </w:p>
    <w:p w14:paraId="3B44B30F" w14:textId="77777777" w:rsidR="00463EB4" w:rsidRPr="00463EB4" w:rsidRDefault="00000000" w:rsidP="00463EB4">
      <w:r>
        <w:pict w14:anchorId="31A61640">
          <v:rect id="_x0000_i1028" style="width:0;height:1.5pt" o:hralign="center" o:hrstd="t" o:hr="t" fillcolor="#a0a0a0" stroked="f"/>
        </w:pict>
      </w:r>
    </w:p>
    <w:p w14:paraId="55960ED4" w14:textId="77777777" w:rsidR="00463EB4" w:rsidRPr="00463EB4" w:rsidRDefault="00463EB4" w:rsidP="00463EB4">
      <w:pPr>
        <w:rPr>
          <w:b/>
          <w:bCs/>
        </w:rPr>
      </w:pPr>
      <w:r w:rsidRPr="00463EB4">
        <w:rPr>
          <w:b/>
          <w:bCs/>
        </w:rPr>
        <w:t>4. Consistent Data Transformation Across Methods:</w:t>
      </w:r>
    </w:p>
    <w:p w14:paraId="78C3C6AF" w14:textId="77777777" w:rsidR="00463EB4" w:rsidRPr="00463EB4" w:rsidRDefault="00463EB4" w:rsidP="00463EB4">
      <w:pPr>
        <w:numPr>
          <w:ilvl w:val="0"/>
          <w:numId w:val="4"/>
        </w:numPr>
      </w:pPr>
      <w:r w:rsidRPr="00463EB4">
        <w:rPr>
          <w:b/>
          <w:bCs/>
        </w:rPr>
        <w:t>Purpose</w:t>
      </w:r>
      <w:r w:rsidRPr="00463EB4">
        <w:t>: To ensure that both getCountries and filterCountriesByRegion return the same data structure (i.e., a list of countries with name, flag, and region).</w:t>
      </w:r>
    </w:p>
    <w:p w14:paraId="09AA2874" w14:textId="77777777" w:rsidR="00463EB4" w:rsidRPr="00463EB4" w:rsidRDefault="00463EB4" w:rsidP="00463EB4">
      <w:pPr>
        <w:numPr>
          <w:ilvl w:val="0"/>
          <w:numId w:val="4"/>
        </w:numPr>
      </w:pPr>
      <w:r w:rsidRPr="00463EB4">
        <w:rPr>
          <w:b/>
          <w:bCs/>
        </w:rPr>
        <w:t>Changes Made</w:t>
      </w:r>
      <w:r w:rsidRPr="00463EB4">
        <w:t>:</w:t>
      </w:r>
    </w:p>
    <w:p w14:paraId="5FDEADCD" w14:textId="77777777" w:rsidR="00463EB4" w:rsidRPr="00463EB4" w:rsidRDefault="00463EB4" w:rsidP="00463EB4">
      <w:pPr>
        <w:numPr>
          <w:ilvl w:val="1"/>
          <w:numId w:val="4"/>
        </w:numPr>
      </w:pPr>
      <w:r w:rsidRPr="00463EB4">
        <w:t>Both methods now use the same data structure format for the countries returned to the client. This ensures consistency and avoids discrepancies between the data returned by different methods.</w:t>
      </w:r>
    </w:p>
    <w:p w14:paraId="7CBE6C22" w14:textId="77777777" w:rsidR="00463EB4" w:rsidRPr="00463EB4" w:rsidRDefault="00463EB4" w:rsidP="00463EB4">
      <w:r w:rsidRPr="00463EB4">
        <w:rPr>
          <w:b/>
          <w:bCs/>
        </w:rPr>
        <w:t>Example</w:t>
      </w:r>
      <w:r w:rsidRPr="00463EB4">
        <w:t>:</w:t>
      </w:r>
    </w:p>
    <w:p w14:paraId="11ABFAEE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311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response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country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any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</w:p>
    <w:p w14:paraId="0DC6284C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311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country</w:t>
      </w:r>
      <w:r>
        <w:rPr>
          <w:rFonts w:ascii="Consolas" w:hAnsi="Consolas" w:cs="Courier New"/>
          <w:color w:val="666600"/>
          <w:sz w:val="17"/>
          <w:szCs w:val="17"/>
        </w:rPr>
        <w:t>?.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?.</w:t>
      </w:r>
      <w:r>
        <w:rPr>
          <w:rFonts w:ascii="Consolas" w:hAnsi="Consolas" w:cs="Courier New"/>
          <w:color w:val="000000"/>
          <w:sz w:val="17"/>
          <w:szCs w:val="17"/>
        </w:rPr>
        <w:t>common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604A90E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311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flag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country</w:t>
      </w:r>
      <w:r>
        <w:rPr>
          <w:rFonts w:ascii="Consolas" w:hAnsi="Consolas" w:cs="Courier New"/>
          <w:color w:val="666600"/>
          <w:sz w:val="17"/>
          <w:szCs w:val="17"/>
        </w:rPr>
        <w:t>?.</w:t>
      </w:r>
      <w:r>
        <w:rPr>
          <w:rFonts w:ascii="Consolas" w:hAnsi="Consolas" w:cs="Courier New"/>
          <w:color w:val="000000"/>
          <w:sz w:val="17"/>
          <w:szCs w:val="17"/>
        </w:rPr>
        <w:t>flags</w:t>
      </w:r>
      <w:r>
        <w:rPr>
          <w:rFonts w:ascii="Consolas" w:hAnsi="Consolas" w:cs="Courier New"/>
          <w:color w:val="666600"/>
          <w:sz w:val="17"/>
          <w:szCs w:val="17"/>
        </w:rPr>
        <w:t>?.</w:t>
      </w:r>
      <w:r>
        <w:rPr>
          <w:rFonts w:ascii="Consolas" w:hAnsi="Consolas" w:cs="Courier New"/>
          <w:color w:val="000000"/>
          <w:sz w:val="17"/>
          <w:szCs w:val="17"/>
        </w:rPr>
        <w:t>svg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BD62F76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311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region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country</w:t>
      </w:r>
      <w:r>
        <w:rPr>
          <w:rFonts w:ascii="Consolas" w:hAnsi="Consolas" w:cs="Courier New"/>
          <w:color w:val="666600"/>
          <w:sz w:val="17"/>
          <w:szCs w:val="17"/>
        </w:rPr>
        <w:t>?.</w:t>
      </w:r>
      <w:r>
        <w:rPr>
          <w:rFonts w:ascii="Consolas" w:hAnsi="Consolas" w:cs="Courier New"/>
          <w:color w:val="000000"/>
          <w:sz w:val="17"/>
          <w:szCs w:val="17"/>
        </w:rPr>
        <w:t>region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2E7B69B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311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}));</w:t>
      </w:r>
    </w:p>
    <w:p w14:paraId="6E553225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4311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3A61AC" w14:textId="77777777" w:rsidR="00463EB4" w:rsidRPr="00463EB4" w:rsidRDefault="00000000" w:rsidP="00463EB4">
      <w:r>
        <w:pict w14:anchorId="4BB066B2">
          <v:rect id="_x0000_i1029" style="width:0;height:1.5pt" o:hralign="center" o:hrstd="t" o:hr="t" fillcolor="#a0a0a0" stroked="f"/>
        </w:pict>
      </w:r>
    </w:p>
    <w:p w14:paraId="64C1B0E4" w14:textId="77777777" w:rsidR="00463EB4" w:rsidRPr="00463EB4" w:rsidRDefault="00463EB4" w:rsidP="00463EB4">
      <w:pPr>
        <w:rPr>
          <w:b/>
          <w:bCs/>
        </w:rPr>
      </w:pPr>
      <w:r w:rsidRPr="00463EB4">
        <w:rPr>
          <w:b/>
          <w:bCs/>
        </w:rPr>
        <w:t>5. Improved API Response Handling:</w:t>
      </w:r>
    </w:p>
    <w:p w14:paraId="75ABF783" w14:textId="77777777" w:rsidR="00463EB4" w:rsidRPr="00463EB4" w:rsidRDefault="00463EB4" w:rsidP="00463EB4">
      <w:pPr>
        <w:numPr>
          <w:ilvl w:val="0"/>
          <w:numId w:val="5"/>
        </w:numPr>
      </w:pPr>
      <w:r w:rsidRPr="00463EB4">
        <w:rPr>
          <w:b/>
          <w:bCs/>
        </w:rPr>
        <w:t>Purpose</w:t>
      </w:r>
      <w:r w:rsidRPr="00463EB4">
        <w:t>: To ensure that the application responds properly to both successful and unsuccessful API requests, providing meaningful error messages when necessary.</w:t>
      </w:r>
    </w:p>
    <w:p w14:paraId="614350E0" w14:textId="77777777" w:rsidR="00463EB4" w:rsidRPr="00463EB4" w:rsidRDefault="00463EB4" w:rsidP="00463EB4">
      <w:pPr>
        <w:numPr>
          <w:ilvl w:val="0"/>
          <w:numId w:val="5"/>
        </w:numPr>
      </w:pPr>
      <w:r w:rsidRPr="00463EB4">
        <w:rPr>
          <w:b/>
          <w:bCs/>
        </w:rPr>
        <w:t>Changes Made</w:t>
      </w:r>
      <w:r w:rsidRPr="00463EB4">
        <w:t>:</w:t>
      </w:r>
    </w:p>
    <w:p w14:paraId="6E829DFA" w14:textId="77777777" w:rsidR="00463EB4" w:rsidRPr="00463EB4" w:rsidRDefault="00463EB4" w:rsidP="00463EB4">
      <w:pPr>
        <w:numPr>
          <w:ilvl w:val="1"/>
          <w:numId w:val="5"/>
        </w:numPr>
      </w:pPr>
      <w:r w:rsidRPr="00463EB4">
        <w:t>When an error occurs (either due to network issues or other problems), the server returns a 500 status code with a clear error message.</w:t>
      </w:r>
    </w:p>
    <w:p w14:paraId="23F382A6" w14:textId="77777777" w:rsidR="00463EB4" w:rsidRPr="00463EB4" w:rsidRDefault="00463EB4" w:rsidP="00463EB4">
      <w:pPr>
        <w:numPr>
          <w:ilvl w:val="1"/>
          <w:numId w:val="5"/>
        </w:numPr>
      </w:pPr>
      <w:r w:rsidRPr="00463EB4">
        <w:t>The server also responds with structured data for success scenarios, ensuring the client receives data in a consistent format.</w:t>
      </w:r>
    </w:p>
    <w:p w14:paraId="4FE7D379" w14:textId="77777777" w:rsidR="00463EB4" w:rsidRPr="00463EB4" w:rsidRDefault="00463EB4" w:rsidP="00463EB4">
      <w:r w:rsidRPr="00463EB4">
        <w:rPr>
          <w:b/>
          <w:bCs/>
        </w:rPr>
        <w:t>Example</w:t>
      </w:r>
      <w:r w:rsidRPr="00463EB4">
        <w:t>:</w:t>
      </w:r>
    </w:p>
    <w:p w14:paraId="6F9219BB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401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F2142B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401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"error"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"Failed to fetch countries data by region"</w:t>
      </w:r>
    </w:p>
    <w:p w14:paraId="2BFC8B91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401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82FA44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401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B8617B" w14:textId="77777777" w:rsidR="00463EB4" w:rsidRDefault="00463EB4" w:rsidP="00463EB4">
      <w:pPr>
        <w:rPr>
          <w:b/>
          <w:bCs/>
        </w:rPr>
      </w:pPr>
    </w:p>
    <w:p w14:paraId="23BC8C77" w14:textId="1F0ABB19" w:rsidR="00463EB4" w:rsidRPr="00463EB4" w:rsidRDefault="00463EB4" w:rsidP="00463EB4">
      <w:r w:rsidRPr="00463EB4">
        <w:rPr>
          <w:b/>
          <w:bCs/>
        </w:rPr>
        <w:t>Example for success</w:t>
      </w:r>
      <w:r w:rsidRPr="00463EB4">
        <w:t>:</w:t>
      </w:r>
    </w:p>
    <w:p w14:paraId="677E5B10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0872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75786354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0872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878AA6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0872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"name"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"China"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8DEC2F8" w14:textId="77777777" w:rsidR="00463EB4" w:rsidRP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087216"/>
        <w:rPr>
          <w:rFonts w:ascii="Consolas" w:hAnsi="Consolas" w:cs="Courier New"/>
          <w:sz w:val="17"/>
          <w:szCs w:val="17"/>
          <w:lang w:val="de-DE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463EB4">
        <w:rPr>
          <w:rFonts w:ascii="Consolas" w:hAnsi="Consolas" w:cs="Courier New"/>
          <w:color w:val="008800"/>
          <w:sz w:val="17"/>
          <w:szCs w:val="17"/>
          <w:lang w:val="de-DE"/>
        </w:rPr>
        <w:t>"flag"</w:t>
      </w:r>
      <w:r w:rsidRPr="00463EB4">
        <w:rPr>
          <w:rFonts w:ascii="Consolas" w:hAnsi="Consolas" w:cs="Courier New"/>
          <w:color w:val="666600"/>
          <w:sz w:val="17"/>
          <w:szCs w:val="17"/>
          <w:lang w:val="de-DE"/>
        </w:rPr>
        <w:t>:</w:t>
      </w:r>
      <w:r w:rsidRPr="00463EB4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463EB4">
        <w:rPr>
          <w:rFonts w:ascii="Consolas" w:hAnsi="Consolas" w:cs="Courier New"/>
          <w:color w:val="008800"/>
          <w:sz w:val="17"/>
          <w:szCs w:val="17"/>
          <w:lang w:val="de-DE"/>
        </w:rPr>
        <w:t>"https://flagcdn.com/w320/cn.png"</w:t>
      </w:r>
      <w:r w:rsidRPr="00463EB4">
        <w:rPr>
          <w:rFonts w:ascii="Consolas" w:hAnsi="Consolas" w:cs="Courier New"/>
          <w:color w:val="666600"/>
          <w:sz w:val="17"/>
          <w:szCs w:val="17"/>
          <w:lang w:val="de-DE"/>
        </w:rPr>
        <w:t>,</w:t>
      </w:r>
    </w:p>
    <w:p w14:paraId="54EA7491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087216"/>
        <w:rPr>
          <w:rFonts w:ascii="Consolas" w:hAnsi="Consolas" w:cs="Courier New"/>
          <w:sz w:val="17"/>
          <w:szCs w:val="17"/>
        </w:rPr>
      </w:pPr>
      <w:r w:rsidRPr="00463EB4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"region"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"Asia"</w:t>
      </w:r>
    </w:p>
    <w:p w14:paraId="4186BBA9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0872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DA2C31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0872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4DE3FED" w14:textId="77777777" w:rsidR="00463EB4" w:rsidRDefault="00463E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0872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2469D6" w14:textId="77777777" w:rsidR="00463EB4" w:rsidRPr="00463EB4" w:rsidRDefault="00000000" w:rsidP="00463EB4">
      <w:r>
        <w:pict w14:anchorId="4960A583">
          <v:rect id="_x0000_i1030" style="width:0;height:1.5pt" o:hralign="center" o:hrstd="t" o:hr="t" fillcolor="#a0a0a0" stroked="f"/>
        </w:pict>
      </w:r>
    </w:p>
    <w:p w14:paraId="4EFD1500" w14:textId="77777777" w:rsidR="00463EB4" w:rsidRPr="00463EB4" w:rsidRDefault="00463EB4" w:rsidP="00463EB4">
      <w:pPr>
        <w:rPr>
          <w:b/>
          <w:bCs/>
        </w:rPr>
      </w:pPr>
      <w:r w:rsidRPr="00463EB4">
        <w:rPr>
          <w:b/>
          <w:bCs/>
        </w:rPr>
        <w:t>6. General Code Cleanup:</w:t>
      </w:r>
    </w:p>
    <w:p w14:paraId="5E1B8E2B" w14:textId="77777777" w:rsidR="00463EB4" w:rsidRPr="00463EB4" w:rsidRDefault="00463EB4" w:rsidP="00463EB4">
      <w:pPr>
        <w:numPr>
          <w:ilvl w:val="0"/>
          <w:numId w:val="6"/>
        </w:numPr>
      </w:pPr>
      <w:r w:rsidRPr="00463EB4">
        <w:rPr>
          <w:b/>
          <w:bCs/>
        </w:rPr>
        <w:t>Purpose</w:t>
      </w:r>
      <w:r w:rsidRPr="00463EB4">
        <w:t>: To improve readability and maintainability of the code.</w:t>
      </w:r>
    </w:p>
    <w:p w14:paraId="6229FA69" w14:textId="77777777" w:rsidR="00463EB4" w:rsidRPr="00463EB4" w:rsidRDefault="00463EB4" w:rsidP="00463EB4">
      <w:pPr>
        <w:numPr>
          <w:ilvl w:val="0"/>
          <w:numId w:val="6"/>
        </w:numPr>
      </w:pPr>
      <w:r w:rsidRPr="00463EB4">
        <w:rPr>
          <w:b/>
          <w:bCs/>
        </w:rPr>
        <w:t>Changes Made</w:t>
      </w:r>
      <w:r w:rsidRPr="00463EB4">
        <w:t>:</w:t>
      </w:r>
    </w:p>
    <w:p w14:paraId="7F787278" w14:textId="77777777" w:rsidR="00463EB4" w:rsidRPr="00463EB4" w:rsidRDefault="00463EB4" w:rsidP="00463EB4">
      <w:pPr>
        <w:numPr>
          <w:ilvl w:val="1"/>
          <w:numId w:val="6"/>
        </w:numPr>
      </w:pPr>
      <w:r w:rsidRPr="00463EB4">
        <w:t>Proper indentation and formatting for readability.</w:t>
      </w:r>
    </w:p>
    <w:p w14:paraId="4ACC6E1D" w14:textId="77777777" w:rsidR="00463EB4" w:rsidRPr="00463EB4" w:rsidRDefault="00463EB4" w:rsidP="00463EB4">
      <w:pPr>
        <w:numPr>
          <w:ilvl w:val="1"/>
          <w:numId w:val="6"/>
        </w:numPr>
      </w:pPr>
      <w:r w:rsidRPr="00463EB4">
        <w:t>Removed redundant code (like duplicate API requests in filterCountriesByRegion).</w:t>
      </w:r>
    </w:p>
    <w:p w14:paraId="1FA92694" w14:textId="77777777" w:rsidR="00463EB4" w:rsidRPr="00463EB4" w:rsidRDefault="00463EB4" w:rsidP="00463EB4">
      <w:pPr>
        <w:numPr>
          <w:ilvl w:val="1"/>
          <w:numId w:val="6"/>
        </w:numPr>
      </w:pPr>
      <w:r w:rsidRPr="00463EB4">
        <w:t>Used const and let appropriately to declare variables.</w:t>
      </w:r>
    </w:p>
    <w:p w14:paraId="3739BFA7" w14:textId="77777777" w:rsidR="00463EB4" w:rsidRDefault="00000000" w:rsidP="00463EB4">
      <w:r>
        <w:pict w14:anchorId="1BBA6D2E">
          <v:rect id="_x0000_i1031" style="width:0;height:1.5pt" o:hralign="center" o:hrstd="t" o:hr="t" fillcolor="#a0a0a0" stroked="f"/>
        </w:pict>
      </w:r>
    </w:p>
    <w:p w14:paraId="1B4553E6" w14:textId="77777777" w:rsidR="00231BBC" w:rsidRPr="00231BBC" w:rsidRDefault="00231BBC" w:rsidP="00231BBC">
      <w:pPr>
        <w:rPr>
          <w:b/>
          <w:bCs/>
        </w:rPr>
      </w:pPr>
      <w:r w:rsidRPr="00231BBC">
        <w:rPr>
          <w:b/>
          <w:bCs/>
        </w:rPr>
        <w:t>7. Case-Insensitive Search Fix:</w:t>
      </w:r>
    </w:p>
    <w:p w14:paraId="4DB062F7" w14:textId="77777777" w:rsidR="00231BBC" w:rsidRPr="00231BBC" w:rsidRDefault="00231BBC" w:rsidP="00231BBC">
      <w:pPr>
        <w:rPr>
          <w:b/>
          <w:bCs/>
        </w:rPr>
      </w:pPr>
      <w:r w:rsidRPr="00231BBC">
        <w:rPr>
          <w:b/>
          <w:bCs/>
        </w:rPr>
        <w:t>Change Summary:</w:t>
      </w:r>
    </w:p>
    <w:p w14:paraId="02D1715B" w14:textId="77777777" w:rsidR="00231BBC" w:rsidRPr="00231BBC" w:rsidRDefault="00231BBC" w:rsidP="00231BBC">
      <w:pPr>
        <w:numPr>
          <w:ilvl w:val="0"/>
          <w:numId w:val="8"/>
        </w:numPr>
      </w:pPr>
      <w:r w:rsidRPr="00231BBC">
        <w:rPr>
          <w:b/>
          <w:bCs/>
        </w:rPr>
        <w:t>Issue</w:t>
      </w:r>
      <w:r w:rsidRPr="00231BBC">
        <w:t>: The frontend search was case-sensitive, causing mismatches (e.g., searching for "ireland" didn't return "Ireland").</w:t>
      </w:r>
    </w:p>
    <w:p w14:paraId="37F65872" w14:textId="77777777" w:rsidR="00231BBC" w:rsidRPr="00231BBC" w:rsidRDefault="00231BBC" w:rsidP="00231BBC">
      <w:pPr>
        <w:numPr>
          <w:ilvl w:val="0"/>
          <w:numId w:val="8"/>
        </w:numPr>
      </w:pPr>
      <w:r w:rsidRPr="00231BBC">
        <w:rPr>
          <w:b/>
          <w:bCs/>
        </w:rPr>
        <w:t>Fix</w:t>
      </w:r>
      <w:r w:rsidRPr="00231BBC">
        <w:t>: Added .toLowerCase() to both the search term and country names in the frontend to ensure case-insensitive searching.</w:t>
      </w:r>
    </w:p>
    <w:p w14:paraId="00ABE397" w14:textId="77777777" w:rsidR="00231BBC" w:rsidRPr="00231BBC" w:rsidRDefault="00231BBC" w:rsidP="00231BBC">
      <w:pPr>
        <w:rPr>
          <w:b/>
          <w:bCs/>
        </w:rPr>
      </w:pPr>
      <w:r w:rsidRPr="00231BBC">
        <w:rPr>
          <w:b/>
          <w:bCs/>
        </w:rPr>
        <w:t>Reasoning:</w:t>
      </w:r>
    </w:p>
    <w:p w14:paraId="5D46B7A0" w14:textId="77777777" w:rsidR="00231BBC" w:rsidRPr="00231BBC" w:rsidRDefault="00231BBC" w:rsidP="00231BBC">
      <w:pPr>
        <w:numPr>
          <w:ilvl w:val="0"/>
          <w:numId w:val="9"/>
        </w:numPr>
      </w:pPr>
      <w:r w:rsidRPr="00231BBC">
        <w:t>The backend was already case-insensitive, but the frontend wasn't. This update ensures both frontend and backend handle searches consistently, improving accuracy and user experience.</w:t>
      </w:r>
    </w:p>
    <w:p w14:paraId="1A885B20" w14:textId="2CE79EB2" w:rsidR="00231BBC" w:rsidRDefault="00000000" w:rsidP="00463EB4">
      <w:r>
        <w:pict w14:anchorId="01A4DE0F">
          <v:rect id="_x0000_i1032" style="width:0;height:1.5pt" o:hralign="center" o:hrstd="t" o:hr="t" fillcolor="#a0a0a0" stroked="f"/>
        </w:pict>
      </w:r>
    </w:p>
    <w:p w14:paraId="7649967D" w14:textId="677008EC" w:rsidR="00710390" w:rsidRDefault="00710390" w:rsidP="00463EB4">
      <w:pPr>
        <w:rPr>
          <w:b/>
          <w:bCs/>
        </w:rPr>
      </w:pPr>
      <w:r>
        <w:t xml:space="preserve">8. </w:t>
      </w:r>
      <w:r>
        <w:rPr>
          <w:b/>
          <w:bCs/>
        </w:rPr>
        <w:t>Region UI search</w:t>
      </w:r>
    </w:p>
    <w:p w14:paraId="71BDDA2D" w14:textId="3AC7AA1B" w:rsidR="00710390" w:rsidRPr="00710390" w:rsidRDefault="00710390" w:rsidP="00710390">
      <w:pPr>
        <w:pStyle w:val="ListParagraph"/>
        <w:numPr>
          <w:ilvl w:val="0"/>
          <w:numId w:val="10"/>
        </w:numPr>
      </w:pPr>
      <w:r w:rsidRPr="00710390">
        <w:rPr>
          <w:b/>
          <w:bCs/>
        </w:rPr>
        <w:t>Reduced Backend Load:</w:t>
      </w:r>
      <w:r w:rsidRPr="00710390">
        <w:t xml:space="preserve"> Filtering on the frontend reduces the number of API requests, improving backend efficiency.</w:t>
      </w:r>
    </w:p>
    <w:p w14:paraId="1B67E6E3" w14:textId="22D6DA8B" w:rsidR="00710390" w:rsidRPr="00710390" w:rsidRDefault="00710390" w:rsidP="00710390">
      <w:pPr>
        <w:pStyle w:val="ListParagraph"/>
        <w:numPr>
          <w:ilvl w:val="0"/>
          <w:numId w:val="10"/>
        </w:numPr>
      </w:pPr>
      <w:r w:rsidRPr="00710390">
        <w:rPr>
          <w:b/>
          <w:bCs/>
        </w:rPr>
        <w:t>Faster User Experience:</w:t>
      </w:r>
      <w:r w:rsidRPr="00710390">
        <w:t xml:space="preserve"> Instant region filtering without waiting for server responses ensures a smoother and quicker UI.</w:t>
      </w:r>
    </w:p>
    <w:p w14:paraId="7C1153B9" w14:textId="0DAC0111" w:rsidR="00710390" w:rsidRPr="00710390" w:rsidRDefault="00710390" w:rsidP="00710390">
      <w:pPr>
        <w:pStyle w:val="ListParagraph"/>
        <w:numPr>
          <w:ilvl w:val="0"/>
          <w:numId w:val="10"/>
        </w:numPr>
      </w:pPr>
      <w:r w:rsidRPr="00710390">
        <w:rPr>
          <w:b/>
          <w:bCs/>
        </w:rPr>
        <w:t>Simplified Backend:</w:t>
      </w:r>
      <w:r w:rsidRPr="00710390">
        <w:t xml:space="preserve"> The backend only needs to fetch the full dataset, keeping the logic simple and maintainable.</w:t>
      </w:r>
    </w:p>
    <w:p w14:paraId="3FC5E86D" w14:textId="52A1674E" w:rsidR="00710390" w:rsidRPr="00710390" w:rsidRDefault="00710390" w:rsidP="00710390">
      <w:pPr>
        <w:pStyle w:val="ListParagraph"/>
        <w:numPr>
          <w:ilvl w:val="0"/>
          <w:numId w:val="10"/>
        </w:numPr>
      </w:pPr>
      <w:r w:rsidRPr="00710390">
        <w:rPr>
          <w:b/>
          <w:bCs/>
        </w:rPr>
        <w:t>Caching Benefits:</w:t>
      </w:r>
      <w:r w:rsidRPr="00710390">
        <w:t xml:space="preserve"> With the data loaded on the frontend, filtering is faster and avoids repeated backend calls.</w:t>
      </w:r>
    </w:p>
    <w:p w14:paraId="26728021" w14:textId="64FAC2B8" w:rsidR="00710390" w:rsidRPr="00710390" w:rsidRDefault="00710390" w:rsidP="00710390">
      <w:pPr>
        <w:pStyle w:val="ListParagraph"/>
        <w:numPr>
          <w:ilvl w:val="0"/>
          <w:numId w:val="10"/>
        </w:numPr>
      </w:pPr>
      <w:r w:rsidRPr="00710390">
        <w:rPr>
          <w:b/>
          <w:bCs/>
        </w:rPr>
        <w:t>Flexibility for Growth:</w:t>
      </w:r>
      <w:r w:rsidRPr="00710390">
        <w:t xml:space="preserve"> This approach allows easy future adaptation to backend filtering if the dataset grows or becomes more complex.</w:t>
      </w:r>
    </w:p>
    <w:p w14:paraId="6B2D0A1F" w14:textId="77777777" w:rsidR="00710390" w:rsidRDefault="00710390" w:rsidP="00710390">
      <w:pPr>
        <w:pStyle w:val="ListParagraph"/>
        <w:numPr>
          <w:ilvl w:val="0"/>
          <w:numId w:val="10"/>
        </w:numPr>
      </w:pPr>
      <w:r w:rsidRPr="00710390">
        <w:rPr>
          <w:b/>
          <w:bCs/>
        </w:rPr>
        <w:t>Small Dataset:</w:t>
      </w:r>
      <w:r w:rsidRPr="00710390">
        <w:t xml:space="preserve"> The current dataset is small enough to handle filtering on the frontend without performance concerns.</w:t>
      </w:r>
    </w:p>
    <w:p w14:paraId="33134E9E" w14:textId="39EA442B" w:rsidR="00710390" w:rsidRDefault="00000000" w:rsidP="00710390">
      <w:r>
        <w:pict w14:anchorId="4E3A7124">
          <v:rect id="_x0000_i1033" style="width:410.3pt;height:.05pt" o:hrpct="988" o:hralign="center" o:hrstd="t" o:hr="t" fillcolor="#a0a0a0" stroked="f"/>
        </w:pict>
      </w:r>
    </w:p>
    <w:p w14:paraId="3D7A32E0" w14:textId="77777777" w:rsidR="00463EB4" w:rsidRPr="00463EB4" w:rsidRDefault="00463EB4" w:rsidP="00463EB4">
      <w:pPr>
        <w:rPr>
          <w:b/>
          <w:bCs/>
        </w:rPr>
      </w:pPr>
      <w:r w:rsidRPr="00463EB4">
        <w:rPr>
          <w:b/>
          <w:bCs/>
        </w:rPr>
        <w:lastRenderedPageBreak/>
        <w:t>Summary of Benefits:</w:t>
      </w:r>
    </w:p>
    <w:p w14:paraId="13FE809D" w14:textId="77777777" w:rsidR="00463EB4" w:rsidRPr="00463EB4" w:rsidRDefault="00463EB4" w:rsidP="00463EB4">
      <w:pPr>
        <w:numPr>
          <w:ilvl w:val="0"/>
          <w:numId w:val="7"/>
        </w:numPr>
      </w:pPr>
      <w:r w:rsidRPr="00463EB4">
        <w:rPr>
          <w:b/>
          <w:bCs/>
        </w:rPr>
        <w:t>Efficiency</w:t>
      </w:r>
      <w:r w:rsidRPr="00463EB4">
        <w:t>: By reusing the getCountries logic through a helper function, we avoid redundant API calls.</w:t>
      </w:r>
    </w:p>
    <w:p w14:paraId="2598B438" w14:textId="77777777" w:rsidR="00463EB4" w:rsidRPr="00463EB4" w:rsidRDefault="00463EB4" w:rsidP="00463EB4">
      <w:pPr>
        <w:numPr>
          <w:ilvl w:val="0"/>
          <w:numId w:val="7"/>
        </w:numPr>
      </w:pPr>
      <w:r w:rsidRPr="00463EB4">
        <w:rPr>
          <w:b/>
          <w:bCs/>
        </w:rPr>
        <w:t>Safety</w:t>
      </w:r>
      <w:r w:rsidRPr="00463EB4">
        <w:t>: Optional chaining ensures the application won't break if properties are missing or null.</w:t>
      </w:r>
    </w:p>
    <w:p w14:paraId="6E46901F" w14:textId="3B1300C2" w:rsidR="00463EB4" w:rsidRPr="00463EB4" w:rsidRDefault="00463EB4" w:rsidP="00463EB4">
      <w:pPr>
        <w:numPr>
          <w:ilvl w:val="0"/>
          <w:numId w:val="7"/>
        </w:numPr>
      </w:pPr>
      <w:r w:rsidRPr="00463EB4">
        <w:rPr>
          <w:b/>
          <w:bCs/>
        </w:rPr>
        <w:t>Maintainability</w:t>
      </w:r>
      <w:r w:rsidRPr="00463EB4">
        <w:t>: Centrali</w:t>
      </w:r>
      <w:r w:rsidR="00640B76">
        <w:t>s</w:t>
      </w:r>
      <w:r w:rsidRPr="00463EB4">
        <w:t>ed logic for fetching and transforming country data reduces duplication and makes future updates easier.</w:t>
      </w:r>
    </w:p>
    <w:p w14:paraId="2413F5EA" w14:textId="77777777" w:rsidR="00463EB4" w:rsidRPr="00463EB4" w:rsidRDefault="00463EB4" w:rsidP="00463EB4">
      <w:pPr>
        <w:numPr>
          <w:ilvl w:val="0"/>
          <w:numId w:val="7"/>
        </w:numPr>
      </w:pPr>
      <w:r w:rsidRPr="00463EB4">
        <w:rPr>
          <w:b/>
          <w:bCs/>
        </w:rPr>
        <w:t>Consistency</w:t>
      </w:r>
      <w:r w:rsidRPr="00463EB4">
        <w:t>: Both getCountries and filterCountriesByRegion now return data in a consistent format, ensuring uniformity across the application.</w:t>
      </w:r>
    </w:p>
    <w:p w14:paraId="2CCDE734" w14:textId="06198F1F" w:rsidR="00463EB4" w:rsidRPr="00463EB4" w:rsidRDefault="00463EB4" w:rsidP="00463EB4">
      <w:pPr>
        <w:numPr>
          <w:ilvl w:val="0"/>
          <w:numId w:val="7"/>
        </w:numPr>
      </w:pPr>
      <w:r w:rsidRPr="00463EB4">
        <w:rPr>
          <w:b/>
          <w:bCs/>
        </w:rPr>
        <w:t>Robust Handling</w:t>
      </w:r>
      <w:r w:rsidRPr="00463EB4">
        <w:t>: The code now handles API errors and network issues gracefully, providing clear and useful error messages.</w:t>
      </w:r>
    </w:p>
    <w:p w14:paraId="3EA3FBD4" w14:textId="77777777" w:rsidR="00B26E06" w:rsidRDefault="00B26E06"/>
    <w:sectPr w:rsidR="00B2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920F1"/>
    <w:multiLevelType w:val="multilevel"/>
    <w:tmpl w:val="E620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11C1C"/>
    <w:multiLevelType w:val="multilevel"/>
    <w:tmpl w:val="0AF8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C13B2"/>
    <w:multiLevelType w:val="multilevel"/>
    <w:tmpl w:val="70A2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06A98"/>
    <w:multiLevelType w:val="multilevel"/>
    <w:tmpl w:val="3C66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435B1"/>
    <w:multiLevelType w:val="hybridMultilevel"/>
    <w:tmpl w:val="1444C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84C0A"/>
    <w:multiLevelType w:val="multilevel"/>
    <w:tmpl w:val="D35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F041E"/>
    <w:multiLevelType w:val="multilevel"/>
    <w:tmpl w:val="264C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21689"/>
    <w:multiLevelType w:val="multilevel"/>
    <w:tmpl w:val="659E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82DAC"/>
    <w:multiLevelType w:val="multilevel"/>
    <w:tmpl w:val="9B9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76575"/>
    <w:multiLevelType w:val="multilevel"/>
    <w:tmpl w:val="1D66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587162">
    <w:abstractNumId w:val="0"/>
  </w:num>
  <w:num w:numId="2" w16cid:durableId="1532962164">
    <w:abstractNumId w:val="9"/>
  </w:num>
  <w:num w:numId="3" w16cid:durableId="309334138">
    <w:abstractNumId w:val="6"/>
  </w:num>
  <w:num w:numId="4" w16cid:durableId="2112627070">
    <w:abstractNumId w:val="2"/>
  </w:num>
  <w:num w:numId="5" w16cid:durableId="1297369398">
    <w:abstractNumId w:val="3"/>
  </w:num>
  <w:num w:numId="6" w16cid:durableId="190068291">
    <w:abstractNumId w:val="5"/>
  </w:num>
  <w:num w:numId="7" w16cid:durableId="742605698">
    <w:abstractNumId w:val="8"/>
  </w:num>
  <w:num w:numId="8" w16cid:durableId="1091464441">
    <w:abstractNumId w:val="1"/>
  </w:num>
  <w:num w:numId="9" w16cid:durableId="1529491118">
    <w:abstractNumId w:val="7"/>
  </w:num>
  <w:num w:numId="10" w16cid:durableId="2048407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B4"/>
    <w:rsid w:val="00231BBC"/>
    <w:rsid w:val="00463EB4"/>
    <w:rsid w:val="00470231"/>
    <w:rsid w:val="00640B76"/>
    <w:rsid w:val="00655C27"/>
    <w:rsid w:val="00710390"/>
    <w:rsid w:val="00860602"/>
    <w:rsid w:val="00B26E06"/>
    <w:rsid w:val="00CE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6D30"/>
  <w15:chartTrackingRefBased/>
  <w15:docId w15:val="{AC4BA647-83E2-4C6E-A0CD-753D5A6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E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3E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B45D69-D159-488C-A9B2-04B6A7B7118A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Rhys</dc:creator>
  <cp:keywords/>
  <dc:description/>
  <cp:lastModifiedBy>Browning, Rhys</cp:lastModifiedBy>
  <cp:revision>5</cp:revision>
  <dcterms:created xsi:type="dcterms:W3CDTF">2025-01-04T22:58:00Z</dcterms:created>
  <dcterms:modified xsi:type="dcterms:W3CDTF">2025-01-10T10:29:00Z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9119ff-427d-44d8-8ea3-7850489cd599_Enabled">
    <vt:lpwstr>true</vt:lpwstr>
  </property>
  <property fmtid="{D5CDD505-2E9C-101B-9397-08002B2CF9AE}" pid="3" name="MSIP_Label_a19119ff-427d-44d8-8ea3-7850489cd599_SetDate">
    <vt:lpwstr>2025-01-04T23:04:23Z</vt:lpwstr>
  </property>
  <property fmtid="{D5CDD505-2E9C-101B-9397-08002B2CF9AE}" pid="4" name="MSIP_Label_a19119ff-427d-44d8-8ea3-7850489cd599_Method">
    <vt:lpwstr>Standard</vt:lpwstr>
  </property>
  <property fmtid="{D5CDD505-2E9C-101B-9397-08002B2CF9AE}" pid="5" name="MSIP_Label_a19119ff-427d-44d8-8ea3-7850489cd599_Name">
    <vt:lpwstr>defa4170-0d19-0005-0004-bc88714345d2</vt:lpwstr>
  </property>
  <property fmtid="{D5CDD505-2E9C-101B-9397-08002B2CF9AE}" pid="6" name="MSIP_Label_a19119ff-427d-44d8-8ea3-7850489cd599_SiteId">
    <vt:lpwstr>9655a91b-107e-4537-834e-d15e84872626</vt:lpwstr>
  </property>
  <property fmtid="{D5CDD505-2E9C-101B-9397-08002B2CF9AE}" pid="7" name="MSIP_Label_a19119ff-427d-44d8-8ea3-7850489cd599_ActionId">
    <vt:lpwstr>68b553e2-c6a3-4b78-89e5-e706f1e4cc32</vt:lpwstr>
  </property>
  <property fmtid="{D5CDD505-2E9C-101B-9397-08002B2CF9AE}" pid="8" name="MSIP_Label_a19119ff-427d-44d8-8ea3-7850489cd599_ContentBits">
    <vt:lpwstr>0</vt:lpwstr>
  </property>
</Properties>
</file>