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D21E2" w14:textId="33A68232" w:rsidR="006C174B" w:rsidRDefault="00360B88" w:rsidP="007F71D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002_AIP_AMDT</w:t>
      </w:r>
    </w:p>
    <w:p w14:paraId="6F344DAC" w14:textId="269A2ACD" w:rsidR="00360B88" w:rsidRPr="00360B88" w:rsidRDefault="00360B88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360B8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MODULES LIST</w:t>
      </w:r>
    </w:p>
    <w:p w14:paraId="36900834" w14:textId="572A3842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Management Module</w:t>
      </w:r>
    </w:p>
    <w:p w14:paraId="4E97884F" w14:textId="77777777" w:rsidR="006C174B" w:rsidRPr="006C174B" w:rsidRDefault="006C174B" w:rsidP="006C1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and Authentication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Separate login for external entities and internal users.</w:t>
      </w:r>
    </w:p>
    <w:p w14:paraId="26551B3D" w14:textId="77777777" w:rsidR="006C174B" w:rsidRPr="006C174B" w:rsidRDefault="006C174B" w:rsidP="006C1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 and Permissions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Different roles like Originator, SCD Quality Check, Document Compiling Organization, and Server Team with specific permissions.</w:t>
      </w:r>
    </w:p>
    <w:p w14:paraId="2A02B327" w14:textId="77777777" w:rsidR="006C174B" w:rsidRPr="006C174B" w:rsidRDefault="006C174B" w:rsidP="006C17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Registration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External entities can register and request access.</w:t>
      </w:r>
    </w:p>
    <w:p w14:paraId="449F974A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Amendments Dashboard Module</w:t>
      </w:r>
    </w:p>
    <w:p w14:paraId="397BCD99" w14:textId="77777777" w:rsidR="006C174B" w:rsidRPr="006C174B" w:rsidRDefault="006C174B" w:rsidP="006C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View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status of all previous amendments.</w:t>
      </w:r>
    </w:p>
    <w:p w14:paraId="5D8B26A5" w14:textId="77777777" w:rsidR="006C174B" w:rsidRPr="006C174B" w:rsidRDefault="006C174B" w:rsidP="006C17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and Filter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search and filter amendments based on various criteria like date, status, originator, etc.</w:t>
      </w:r>
    </w:p>
    <w:p w14:paraId="3E566D65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Amendment Initiation Module</w:t>
      </w:r>
    </w:p>
    <w:p w14:paraId="14AF9349" w14:textId="77777777" w:rsidR="006C174B" w:rsidRPr="006C174B" w:rsidRDefault="006C174B" w:rsidP="006C1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Amendment Form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Originators can create and submit new amendment forms.</w:t>
      </w:r>
    </w:p>
    <w:p w14:paraId="2EB217F6" w14:textId="77777777" w:rsidR="006C174B" w:rsidRPr="006C174B" w:rsidRDefault="006C174B" w:rsidP="006C1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Fields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Relevant details such as amendment type, description, supporting documents, etc.</w:t>
      </w:r>
    </w:p>
    <w:p w14:paraId="014DF3F0" w14:textId="77777777" w:rsidR="006C174B" w:rsidRPr="006C174B" w:rsidRDefault="006C174B" w:rsidP="006C17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Pending Status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status of the newly created form to pending.</w:t>
      </w:r>
    </w:p>
    <w:p w14:paraId="2694012D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Quality Check Module (SCD Quality Check)</w:t>
      </w:r>
    </w:p>
    <w:p w14:paraId="16FDDDAA" w14:textId="77777777" w:rsidR="006C174B" w:rsidRPr="006C174B" w:rsidRDefault="006C174B" w:rsidP="006C1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and Approval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SCD Quality Check team to review the amendment forms.</w:t>
      </w:r>
    </w:p>
    <w:p w14:paraId="242D7839" w14:textId="77777777" w:rsidR="006C174B" w:rsidRPr="006C174B" w:rsidRDefault="006C174B" w:rsidP="006C1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Commenting System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If comments are required, the form is sent back to the originator with comments.</w:t>
      </w:r>
    </w:p>
    <w:p w14:paraId="7F69DA0A" w14:textId="77777777" w:rsidR="006C174B" w:rsidRPr="006C174B" w:rsidRDefault="006C174B" w:rsidP="006C17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Approval Workflow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If approved, the form is forwarded to the Document Compiling Organization.</w:t>
      </w:r>
    </w:p>
    <w:p w14:paraId="1ADEA417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Document Compiling Organization Module</w:t>
      </w:r>
    </w:p>
    <w:p w14:paraId="6A49B82E" w14:textId="77777777" w:rsidR="006C174B" w:rsidRPr="006C174B" w:rsidRDefault="006C174B" w:rsidP="006C1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Compilation Process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the compilation of the AIP portal.</w:t>
      </w:r>
    </w:p>
    <w:p w14:paraId="292BB4E6" w14:textId="77777777" w:rsidR="006C174B" w:rsidRPr="006C174B" w:rsidRDefault="006C174B" w:rsidP="006C1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Clarification Requests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If clarification or amendments are required, the form is sent back to the originator with comments.</w:t>
      </w:r>
    </w:p>
    <w:p w14:paraId="0CC79C85" w14:textId="77777777" w:rsidR="006C174B" w:rsidRPr="006C174B" w:rsidRDefault="006C174B" w:rsidP="006C17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Preparation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Once updates are done, the AIM files are prepared.</w:t>
      </w:r>
    </w:p>
    <w:p w14:paraId="60CC604C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Progress Log and Status Tracking Module</w:t>
      </w:r>
    </w:p>
    <w:p w14:paraId="1B97367A" w14:textId="77777777" w:rsidR="006C174B" w:rsidRPr="006C174B" w:rsidRDefault="006C174B" w:rsidP="006C17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Updates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the status of each amendment form throughout the workflow.</w:t>
      </w:r>
    </w:p>
    <w:p w14:paraId="1311AB42" w14:textId="77777777" w:rsidR="006C174B" w:rsidRPr="006C174B" w:rsidRDefault="006C174B" w:rsidP="006C17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 Logs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all actions taken on the amendment forms for audit purposes.</w:t>
      </w:r>
    </w:p>
    <w:p w14:paraId="27E3BAA6" w14:textId="77777777" w:rsidR="006C174B" w:rsidRPr="006C174B" w:rsidRDefault="006C174B" w:rsidP="006C17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Sends notifications to users about the status changes and required actions.</w:t>
      </w:r>
    </w:p>
    <w:p w14:paraId="667C4A91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Approval and Authorization Module</w:t>
      </w:r>
    </w:p>
    <w:p w14:paraId="49459BD4" w14:textId="77777777" w:rsidR="006C174B" w:rsidRPr="006C174B" w:rsidRDefault="006C174B" w:rsidP="006C17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Approval Hierarchy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hierarchy and flow of approval from originator to final publication.</w:t>
      </w:r>
    </w:p>
    <w:p w14:paraId="0E77F739" w14:textId="77777777" w:rsidR="006C174B" w:rsidRPr="006C174B" w:rsidRDefault="006C174B" w:rsidP="006C17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Authorization Checks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only authorized personnel can approve the amendments at different stages.</w:t>
      </w:r>
    </w:p>
    <w:p w14:paraId="2B540C11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Verification and Quality Assurance Module</w:t>
      </w:r>
    </w:p>
    <w:p w14:paraId="525FB128" w14:textId="77777777" w:rsidR="006C174B" w:rsidRPr="006C174B" w:rsidRDefault="006C174B" w:rsidP="006C1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Review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SCD Quality Check performs the final review of the AIM files.</w:t>
      </w:r>
    </w:p>
    <w:p w14:paraId="3C1C2239" w14:textId="77777777" w:rsidR="006C174B" w:rsidRPr="006C174B" w:rsidRDefault="006C174B" w:rsidP="006C1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Verification Process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Verifies that all amendments are correctly implemented.</w:t>
      </w:r>
    </w:p>
    <w:p w14:paraId="1E59C49E" w14:textId="77777777" w:rsidR="006C174B" w:rsidRPr="006C174B" w:rsidRDefault="006C174B" w:rsidP="006C1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Approval for Publication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Once verified, the documents are approved for upload.</w:t>
      </w:r>
    </w:p>
    <w:p w14:paraId="74D8A80E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Publication and Server Management Module</w:t>
      </w:r>
    </w:p>
    <w:p w14:paraId="36B405F1" w14:textId="77777777" w:rsidR="006C174B" w:rsidRPr="006C174B" w:rsidRDefault="006C174B" w:rsidP="006C1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Upload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team uploads the approved amendments to the AIM application.</w:t>
      </w:r>
    </w:p>
    <w:p w14:paraId="3354B4E9" w14:textId="77777777" w:rsidR="006C174B" w:rsidRPr="006C174B" w:rsidRDefault="006C174B" w:rsidP="006C1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different versions of the AIP documents.</w:t>
      </w:r>
    </w:p>
    <w:p w14:paraId="53AD17A0" w14:textId="77777777" w:rsidR="006C174B" w:rsidRPr="006C174B" w:rsidRDefault="006C174B" w:rsidP="006C1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and Restore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that backups are taken and can be restored if necessary.</w:t>
      </w:r>
    </w:p>
    <w:p w14:paraId="32702BD1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Messaging and Communication Module</w:t>
      </w:r>
    </w:p>
    <w:p w14:paraId="144DD0D6" w14:textId="77777777" w:rsidR="006C174B" w:rsidRPr="006C174B" w:rsidRDefault="006C174B" w:rsidP="006C1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 Messaging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communication between different entities involved in the process.</w:t>
      </w:r>
    </w:p>
    <w:p w14:paraId="08516867" w14:textId="77777777" w:rsidR="006C174B" w:rsidRPr="006C174B" w:rsidRDefault="006C174B" w:rsidP="006C17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 Notifications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Sends email notifications for important updates and actions required.</w:t>
      </w:r>
    </w:p>
    <w:p w14:paraId="361EF5E9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Audit and Reporting Module</w:t>
      </w:r>
    </w:p>
    <w:p w14:paraId="5CCCB1DA" w14:textId="77777777" w:rsidR="006C174B" w:rsidRPr="006C174B" w:rsidRDefault="006C174B" w:rsidP="006C17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Logs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Maintains detailed logs of all actions taken within the application.</w:t>
      </w:r>
    </w:p>
    <w:p w14:paraId="33CFD99A" w14:textId="77777777" w:rsidR="006C174B" w:rsidRPr="006C174B" w:rsidRDefault="006C174B" w:rsidP="006C17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Tools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reports on amendment statuses, approval times, and other key metrics.</w:t>
      </w:r>
    </w:p>
    <w:p w14:paraId="47DBC7E1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Security and Compliance Module</w:t>
      </w:r>
    </w:p>
    <w:p w14:paraId="558FE1E5" w14:textId="77777777" w:rsidR="006C174B" w:rsidRPr="006C174B" w:rsidRDefault="006C174B" w:rsidP="006C17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Security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that all data is securely stored and transmitted.</w:t>
      </w:r>
    </w:p>
    <w:p w14:paraId="0BDA0242" w14:textId="77777777" w:rsidR="006C174B" w:rsidRPr="006C174B" w:rsidRDefault="006C174B" w:rsidP="006C17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 Checks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the system complies with relevant regulations and standards.</w:t>
      </w:r>
    </w:p>
    <w:p w14:paraId="45955F50" w14:textId="77777777" w:rsidR="006C174B" w:rsidRPr="006C174B" w:rsidRDefault="006C174B" w:rsidP="006C17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Help and Support Module</w:t>
      </w:r>
    </w:p>
    <w:p w14:paraId="0E7668E4" w14:textId="77777777" w:rsidR="006C174B" w:rsidRPr="006C174B" w:rsidRDefault="006C174B" w:rsidP="006C17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Manuals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documentation and manuals for users.</w:t>
      </w:r>
    </w:p>
    <w:p w14:paraId="6FA2AAB9" w14:textId="77777777" w:rsidR="006C174B" w:rsidRPr="006C174B" w:rsidRDefault="006C174B" w:rsidP="006C17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17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Tickets</w:t>
      </w:r>
      <w:r w:rsidRPr="006C174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raise support tickets for any issues or questions.</w:t>
      </w:r>
    </w:p>
    <w:p w14:paraId="1F518FB8" w14:textId="77777777" w:rsidR="00F144BA" w:rsidRDefault="00F144BA"/>
    <w:p w14:paraId="58C7795A" w14:textId="5A807B50" w:rsidR="00B90498" w:rsidRPr="00360B88" w:rsidRDefault="00360B8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REPORTS LIST</w:t>
      </w:r>
    </w:p>
    <w:p w14:paraId="59343F51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Amendment Status Report</w:t>
      </w:r>
    </w:p>
    <w:p w14:paraId="446DE2D0" w14:textId="77777777" w:rsidR="007778BF" w:rsidRPr="007778BF" w:rsidRDefault="007778BF" w:rsidP="007778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Pending Amendments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all amendments currently pending approval.</w:t>
      </w:r>
    </w:p>
    <w:p w14:paraId="46A31DFA" w14:textId="77777777" w:rsidR="007778BF" w:rsidRPr="007778BF" w:rsidRDefault="007778BF" w:rsidP="007778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Approved Amendments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all amendments that have been approved.</w:t>
      </w:r>
    </w:p>
    <w:p w14:paraId="7AC1E68B" w14:textId="77777777" w:rsidR="007778BF" w:rsidRPr="007778BF" w:rsidRDefault="007778BF" w:rsidP="007778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Rejected Amendments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all amendments that have been rejected, including reasons for rejection.</w:t>
      </w:r>
    </w:p>
    <w:p w14:paraId="7BB663D2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Originator Activity Report</w:t>
      </w:r>
    </w:p>
    <w:p w14:paraId="1F205CE9" w14:textId="77777777" w:rsidR="007778BF" w:rsidRPr="007778BF" w:rsidRDefault="007778BF" w:rsidP="007778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Amendments Submitted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and details of amendments submitted by each originator.</w:t>
      </w:r>
    </w:p>
    <w:p w14:paraId="37992698" w14:textId="77777777" w:rsidR="007778BF" w:rsidRPr="007778BF" w:rsidRDefault="007778BF" w:rsidP="007778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time taken by originators to respond to comments or requests for clarification.</w:t>
      </w:r>
    </w:p>
    <w:p w14:paraId="096A67CB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Quality Check Reports</w:t>
      </w:r>
    </w:p>
    <w:p w14:paraId="521C90AA" w14:textId="77777777" w:rsidR="007778BF" w:rsidRPr="007778BF" w:rsidRDefault="007778BF" w:rsidP="007778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SCD Quality Check Activity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amendments reviewed, approved, or sent back for comments by the SCD Quality Check team.</w:t>
      </w:r>
    </w:p>
    <w:p w14:paraId="2CE6B342" w14:textId="77777777" w:rsidR="007778BF" w:rsidRPr="007778BF" w:rsidRDefault="007778BF" w:rsidP="007778B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Issues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of common issues or errors identified during the quality check process.</w:t>
      </w:r>
    </w:p>
    <w:p w14:paraId="2977BB3A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Compilation and Preparation Report</w:t>
      </w:r>
    </w:p>
    <w:p w14:paraId="71566826" w14:textId="77777777" w:rsidR="007778BF" w:rsidRPr="007778BF" w:rsidRDefault="007778BF" w:rsidP="007778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Compilation Status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Status of amendments in the compilation process.</w:t>
      </w:r>
    </w:p>
    <w:p w14:paraId="1AE66FF8" w14:textId="77777777" w:rsidR="007778BF" w:rsidRPr="007778BF" w:rsidRDefault="007778BF" w:rsidP="007778B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Preparation Time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time taken to prepare the AIM files for publication.</w:t>
      </w:r>
    </w:p>
    <w:p w14:paraId="156241CE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Publication and Upload Report</w:t>
      </w:r>
    </w:p>
    <w:p w14:paraId="758344F7" w14:textId="77777777" w:rsidR="007778BF" w:rsidRPr="007778BF" w:rsidRDefault="007778BF" w:rsidP="007778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Status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Status of amendments uploaded to the AIM application.</w:t>
      </w:r>
    </w:p>
    <w:p w14:paraId="47F99C5C" w14:textId="77777777" w:rsidR="007778BF" w:rsidRPr="007778BF" w:rsidRDefault="007778BF" w:rsidP="007778B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History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History of document versions and amendments uploaded.</w:t>
      </w:r>
    </w:p>
    <w:p w14:paraId="4DF04D2A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User Activity Report</w:t>
      </w:r>
    </w:p>
    <w:p w14:paraId="16CD12A3" w14:textId="77777777" w:rsidR="007778BF" w:rsidRPr="007778BF" w:rsidRDefault="007778BF" w:rsidP="007778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Activity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of user login activity, including successful and failed login attempts.</w:t>
      </w:r>
    </w:p>
    <w:p w14:paraId="5450AA8A" w14:textId="77777777" w:rsidR="007778BF" w:rsidRPr="007778BF" w:rsidRDefault="007778BF" w:rsidP="007778B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Actions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log of actions performed by each user within the application.</w:t>
      </w:r>
    </w:p>
    <w:p w14:paraId="35AB5A3B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Turnaround Time Report</w:t>
      </w:r>
    </w:p>
    <w:p w14:paraId="09B16B12" w14:textId="77777777" w:rsidR="007778BF" w:rsidRPr="007778BF" w:rsidRDefault="007778BF" w:rsidP="007778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Turnaround Time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time taken for an amendment to go through the entire process from initiation to publication.</w:t>
      </w:r>
    </w:p>
    <w:p w14:paraId="766538A6" w14:textId="77777777" w:rsidR="007778BF" w:rsidRPr="007778BF" w:rsidRDefault="007778BF" w:rsidP="007778B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Stage-wise Turnaround Time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 taken at each stage of the process (e.g., quality check, compilation, etc.).</w:t>
      </w:r>
    </w:p>
    <w:p w14:paraId="243B3177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Compliance Report</w:t>
      </w:r>
    </w:p>
    <w:p w14:paraId="0DE57122" w14:textId="77777777" w:rsidR="007778BF" w:rsidRPr="007778BF" w:rsidRDefault="007778BF" w:rsidP="007778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Compliance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Reports on adherence to regulatory requirements and standards.</w:t>
      </w:r>
    </w:p>
    <w:p w14:paraId="3631E318" w14:textId="77777777" w:rsidR="007778BF" w:rsidRPr="007778BF" w:rsidRDefault="007778BF" w:rsidP="007778B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Trail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audit logs of all actions and changes made within the system.</w:t>
      </w:r>
    </w:p>
    <w:p w14:paraId="32E1DCF9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Communication and Notification Report</w:t>
      </w:r>
    </w:p>
    <w:p w14:paraId="1DE6FA5A" w14:textId="77777777" w:rsidR="007778BF" w:rsidRPr="007778BF" w:rsidRDefault="007778BF" w:rsidP="007778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Logs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Log of internal messages exchanged between different entities.</w:t>
      </w:r>
    </w:p>
    <w:p w14:paraId="411F0385" w14:textId="77777777" w:rsidR="007778BF" w:rsidRPr="007778BF" w:rsidRDefault="007778BF" w:rsidP="007778B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History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History of email and system notifications sent to users.</w:t>
      </w:r>
    </w:p>
    <w:p w14:paraId="5DD6E154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Support and Issue Report</w:t>
      </w:r>
    </w:p>
    <w:p w14:paraId="178F2F75" w14:textId="77777777" w:rsidR="007778BF" w:rsidRPr="007778BF" w:rsidRDefault="007778BF" w:rsidP="007778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Tickets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and status of support tickets raised by users.</w:t>
      </w:r>
    </w:p>
    <w:p w14:paraId="6B1C4A1B" w14:textId="77777777" w:rsidR="007778BF" w:rsidRPr="007778BF" w:rsidRDefault="007778BF" w:rsidP="007778B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 Resolution Time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time taken to resolve support tickets and issues.</w:t>
      </w:r>
    </w:p>
    <w:p w14:paraId="3753ED43" w14:textId="77777777" w:rsidR="007778BF" w:rsidRPr="007778BF" w:rsidRDefault="007778BF" w:rsidP="0077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Custom Reports</w:t>
      </w:r>
    </w:p>
    <w:p w14:paraId="29C1FC22" w14:textId="77777777" w:rsidR="007778BF" w:rsidRPr="007778BF" w:rsidRDefault="007778BF" w:rsidP="007778B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Reports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Customizable reports based on specific criteria or filters set by users.</w:t>
      </w:r>
    </w:p>
    <w:p w14:paraId="11F26132" w14:textId="77777777" w:rsidR="007778BF" w:rsidRPr="007778BF" w:rsidRDefault="007778BF" w:rsidP="007778B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 Reports</w:t>
      </w:r>
      <w:r w:rsidRPr="007778BF">
        <w:rPr>
          <w:rFonts w:ascii="Times New Roman" w:eastAsia="Times New Roman" w:hAnsi="Times New Roman" w:cs="Times New Roman"/>
          <w:sz w:val="24"/>
          <w:szCs w:val="24"/>
          <w:lang w:eastAsia="en-IN"/>
        </w:rPr>
        <w:t>: Reports that can be scheduled to run automatically at specified intervals.</w:t>
      </w:r>
    </w:p>
    <w:p w14:paraId="208B68DA" w14:textId="0177B9A7" w:rsidR="00B90498" w:rsidRPr="009522C0" w:rsidRDefault="00DF3F77">
      <w:pPr>
        <w:rPr>
          <w:b/>
          <w:u w:val="single"/>
        </w:rPr>
      </w:pPr>
      <w:r>
        <w:br/>
      </w:r>
      <w:r w:rsidRPr="009522C0">
        <w:rPr>
          <w:b/>
          <w:sz w:val="28"/>
          <w:szCs w:val="28"/>
          <w:u w:val="single"/>
        </w:rPr>
        <w:t>PROCESS FLOW</w:t>
      </w:r>
    </w:p>
    <w:p w14:paraId="19EF1551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Login and Authentication</w:t>
      </w:r>
    </w:p>
    <w:p w14:paraId="04117DE6" w14:textId="77777777" w:rsidR="00DF3F77" w:rsidRPr="00DF3F77" w:rsidRDefault="00DF3F77" w:rsidP="00DF3F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External and internal users access the AIP AMDT Portal.</w:t>
      </w:r>
    </w:p>
    <w:p w14:paraId="2E17A03F" w14:textId="77777777" w:rsidR="00DF3F77" w:rsidRPr="00DF3F77" w:rsidRDefault="00DF3F77" w:rsidP="00DF3F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enter their credentials (username and password) to log in.</w:t>
      </w:r>
    </w:p>
    <w:p w14:paraId="5B6B537F" w14:textId="77777777" w:rsidR="00DF3F77" w:rsidRPr="00DF3F77" w:rsidRDefault="00DF3F77" w:rsidP="00DF3F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verifies the credentials and grants access based on user roles (Originator, SCD Quality Check, Document Compiling Organization, Server Team).</w:t>
      </w:r>
    </w:p>
    <w:p w14:paraId="3F6F1B55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Dashboard and Overview</w:t>
      </w:r>
    </w:p>
    <w:p w14:paraId="247870CF" w14:textId="77777777" w:rsidR="00DF3F77" w:rsidRPr="00DF3F77" w:rsidRDefault="00DF3F77" w:rsidP="00DF3F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Upon successful login, users are directed to their respective dashboards.</w:t>
      </w:r>
    </w:p>
    <w:p w14:paraId="3B8C8260" w14:textId="77777777" w:rsidR="00DF3F77" w:rsidRPr="00DF3F77" w:rsidRDefault="00DF3F77" w:rsidP="00DF3F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dashboard displays the status of all previous amendments and pending tasks.</w:t>
      </w:r>
    </w:p>
    <w:p w14:paraId="18727A2A" w14:textId="77777777" w:rsidR="00DF3F77" w:rsidRPr="00DF3F77" w:rsidRDefault="00DF3F77" w:rsidP="00DF3F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search and filter amendments based on various criteria.</w:t>
      </w:r>
    </w:p>
    <w:p w14:paraId="7AC55633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Amendment Initiation</w:t>
      </w:r>
    </w:p>
    <w:p w14:paraId="7F88E486" w14:textId="77777777" w:rsidR="00DF3F77" w:rsidRPr="00DF3F77" w:rsidRDefault="00DF3F77" w:rsidP="00DF3F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Originator</w:t>
      </w: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1B3EE94" w14:textId="77777777" w:rsidR="00DF3F77" w:rsidRPr="00DF3F77" w:rsidRDefault="00DF3F77" w:rsidP="00DF3F7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Clicks on "Create New Amendment" in the dashboard.</w:t>
      </w:r>
    </w:p>
    <w:p w14:paraId="2ED46E05" w14:textId="77777777" w:rsidR="00DF3F77" w:rsidRPr="00DF3F77" w:rsidRDefault="00DF3F77" w:rsidP="00DF3F7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Fills out the amendment form with relevant details such as amendment type, description, and uploads supporting documents.</w:t>
      </w:r>
    </w:p>
    <w:p w14:paraId="268D8FE2" w14:textId="77777777" w:rsidR="00DF3F77" w:rsidRPr="00DF3F77" w:rsidRDefault="00DF3F77" w:rsidP="00DF3F7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Submits the form, setting its status to "Pending."</w:t>
      </w:r>
    </w:p>
    <w:p w14:paraId="1FD59151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Quality Check (SCD Quality Check)</w:t>
      </w:r>
    </w:p>
    <w:p w14:paraId="5F349D73" w14:textId="77777777" w:rsidR="00DF3F77" w:rsidRPr="00DF3F77" w:rsidRDefault="00DF3F77" w:rsidP="00DF3F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SCD Quality Check Team</w:t>
      </w: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893A7E" w14:textId="77777777" w:rsidR="00DF3F77" w:rsidRPr="00DF3F77" w:rsidRDefault="00DF3F77" w:rsidP="00DF3F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a notification of the new pending amendment.</w:t>
      </w:r>
    </w:p>
    <w:p w14:paraId="2B95B4F6" w14:textId="77777777" w:rsidR="00DF3F77" w:rsidRPr="00DF3F77" w:rsidRDefault="00DF3F77" w:rsidP="00DF3F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Reviews the amendment form and supporting documents.</w:t>
      </w:r>
    </w:p>
    <w:p w14:paraId="294C1C42" w14:textId="77777777" w:rsidR="00DF3F77" w:rsidRPr="00DF3F77" w:rsidRDefault="00DF3F77" w:rsidP="00DF3F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If comments are required, the form is sent back to the originator with comments for necessary changes (status: "Requires Revision").</w:t>
      </w:r>
    </w:p>
    <w:p w14:paraId="67E4DB9D" w14:textId="77777777" w:rsidR="00DF3F77" w:rsidRPr="00DF3F77" w:rsidRDefault="00DF3F77" w:rsidP="00DF3F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If approved, the form is forwarded to the Document Compiling Organization (status: "Approved by SCD").</w:t>
      </w:r>
    </w:p>
    <w:p w14:paraId="51CA111B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Compilation and Preparation (Document Compiling Organization)</w:t>
      </w:r>
    </w:p>
    <w:p w14:paraId="4FFF0CBA" w14:textId="77777777" w:rsidR="00DF3F77" w:rsidRPr="00DF3F77" w:rsidRDefault="00DF3F77" w:rsidP="00DF3F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Compiling Organization</w:t>
      </w: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982632" w14:textId="77777777" w:rsidR="00DF3F77" w:rsidRPr="00DF3F77" w:rsidRDefault="00DF3F77" w:rsidP="00DF3F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the approved amendment form.</w:t>
      </w:r>
    </w:p>
    <w:p w14:paraId="15FE11DA" w14:textId="77777777" w:rsidR="00DF3F77" w:rsidRPr="00DF3F77" w:rsidRDefault="00DF3F77" w:rsidP="00DF3F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Reviews the form and prepares the AIM files.</w:t>
      </w:r>
    </w:p>
    <w:p w14:paraId="4EFF88D3" w14:textId="77777777" w:rsidR="00DF3F77" w:rsidRPr="00DF3F77" w:rsidRDefault="00DF3F77" w:rsidP="00DF3F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If clarification or further amendments are needed, the form is sent back to the originator with comments (status: "Requires Clarification").</w:t>
      </w:r>
    </w:p>
    <w:p w14:paraId="3C30DC12" w14:textId="77777777" w:rsidR="00DF3F77" w:rsidRPr="00DF3F77" w:rsidRDefault="00DF3F77" w:rsidP="00DF3F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all updates are done, the AIM files are prepared and forwarded to the SCD Quality Check for final review (status: "Prepared").</w:t>
      </w:r>
    </w:p>
    <w:p w14:paraId="39777B14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Final Quality Check (SCD Quality Check)</w:t>
      </w:r>
    </w:p>
    <w:p w14:paraId="37B96E41" w14:textId="77777777" w:rsidR="00DF3F77" w:rsidRPr="00DF3F77" w:rsidRDefault="00DF3F77" w:rsidP="00DF3F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SCD Quality Check Team</w:t>
      </w: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C79219" w14:textId="77777777" w:rsidR="00DF3F77" w:rsidRPr="00DF3F77" w:rsidRDefault="00DF3F77" w:rsidP="00DF3F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a final review of the prepared AIM files.</w:t>
      </w:r>
    </w:p>
    <w:p w14:paraId="063CA4CC" w14:textId="77777777" w:rsidR="00DF3F77" w:rsidRPr="00DF3F77" w:rsidRDefault="00DF3F77" w:rsidP="00DF3F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that all amendments are correctly implemented.</w:t>
      </w:r>
    </w:p>
    <w:p w14:paraId="5F8AE62C" w14:textId="77777777" w:rsidR="00DF3F77" w:rsidRPr="00DF3F77" w:rsidRDefault="00DF3F77" w:rsidP="00DF3F7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If everything is in order, the documents are approved for publication (status: "Approved for Upload").</w:t>
      </w:r>
    </w:p>
    <w:p w14:paraId="6EAD0B6F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Publication and Upload (Server Team)</w:t>
      </w:r>
    </w:p>
    <w:p w14:paraId="7F9C9F46" w14:textId="77777777" w:rsidR="00DF3F77" w:rsidRPr="00DF3F77" w:rsidRDefault="00DF3F77" w:rsidP="00DF3F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Team</w:t>
      </w: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974DAC" w14:textId="77777777" w:rsidR="00DF3F77" w:rsidRPr="00DF3F77" w:rsidRDefault="00DF3F77" w:rsidP="00DF3F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Receives the approved AIM files.</w:t>
      </w:r>
    </w:p>
    <w:p w14:paraId="658B8218" w14:textId="77777777" w:rsidR="00DF3F77" w:rsidRPr="00DF3F77" w:rsidRDefault="00DF3F77" w:rsidP="00DF3F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Uploads the new amendments to the AIM application.</w:t>
      </w:r>
    </w:p>
    <w:p w14:paraId="340ABEEB" w14:textId="77777777" w:rsidR="00DF3F77" w:rsidRPr="00DF3F77" w:rsidRDefault="00DF3F77" w:rsidP="00DF3F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the version history and ensures that backups are taken (status: "Published").</w:t>
      </w:r>
    </w:p>
    <w:p w14:paraId="1B4AFBF0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Status Tracking and Progress Log</w:t>
      </w:r>
    </w:p>
    <w:p w14:paraId="26AFF35E" w14:textId="77777777" w:rsidR="00DF3F77" w:rsidRPr="00DF3F77" w:rsidRDefault="00DF3F77" w:rsidP="00DF3F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Throughout the process, the system updates the status of each amendment form.</w:t>
      </w:r>
    </w:p>
    <w:p w14:paraId="47181412" w14:textId="77777777" w:rsidR="00DF3F77" w:rsidRPr="00DF3F77" w:rsidRDefault="00DF3F77" w:rsidP="00DF3F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All actions and changes are logged for audit purposes.</w:t>
      </w:r>
    </w:p>
    <w:p w14:paraId="01C6D5DA" w14:textId="77777777" w:rsidR="00DF3F77" w:rsidRPr="00DF3F77" w:rsidRDefault="00DF3F77" w:rsidP="00DF3F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track the progress of their amendments through the dashboard.</w:t>
      </w:r>
    </w:p>
    <w:p w14:paraId="4406C178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Notifications and Messaging</w:t>
      </w:r>
    </w:p>
    <w:p w14:paraId="5238F80E" w14:textId="77777777" w:rsidR="00DF3F77" w:rsidRPr="00DF3F77" w:rsidRDefault="00DF3F77" w:rsidP="00DF3F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system sends notifications to users at each critical stage of the process:</w:t>
      </w:r>
    </w:p>
    <w:p w14:paraId="6E910B4C" w14:textId="77777777" w:rsidR="00DF3F77" w:rsidRPr="00DF3F77" w:rsidRDefault="00DF3F77" w:rsidP="00DF3F7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Submission confirmation to originator.</w:t>
      </w:r>
    </w:p>
    <w:p w14:paraId="4D6B571F" w14:textId="77777777" w:rsidR="00DF3F77" w:rsidRPr="00DF3F77" w:rsidRDefault="00DF3F77" w:rsidP="00DF3F7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 or comments from SCD Quality Check.</w:t>
      </w:r>
    </w:p>
    <w:p w14:paraId="29FA2B7C" w14:textId="77777777" w:rsidR="00DF3F77" w:rsidRPr="00DF3F77" w:rsidRDefault="00DF3F77" w:rsidP="00DF3F7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for clarification or additional information.</w:t>
      </w:r>
    </w:p>
    <w:p w14:paraId="7D630B1C" w14:textId="77777777" w:rsidR="00DF3F77" w:rsidRPr="00DF3F77" w:rsidRDefault="00DF3F77" w:rsidP="00DF3F7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approval and publication.</w:t>
      </w:r>
    </w:p>
    <w:p w14:paraId="5BAE33EC" w14:textId="77777777" w:rsidR="00DF3F77" w:rsidRPr="00DF3F77" w:rsidRDefault="00DF3F77" w:rsidP="00DF3F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messaging allows communication between different entities involved in the process.</w:t>
      </w:r>
    </w:p>
    <w:p w14:paraId="450ABD3A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Reporting and Audit</w:t>
      </w:r>
    </w:p>
    <w:p w14:paraId="480A2167" w14:textId="77777777" w:rsidR="00DF3F77" w:rsidRPr="00DF3F77" w:rsidRDefault="00DF3F77" w:rsidP="00DF3F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generates various reports such as Amendment Status Report, Originator Activity Report, Quality Check Reports, and more.</w:t>
      </w:r>
    </w:p>
    <w:p w14:paraId="47B04342" w14:textId="77777777" w:rsidR="00DF3F77" w:rsidRPr="00DF3F77" w:rsidRDefault="00DF3F77" w:rsidP="00DF3F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audit logs are maintained for compliance and review.</w:t>
      </w:r>
    </w:p>
    <w:p w14:paraId="501128D2" w14:textId="77777777" w:rsidR="00DF3F77" w:rsidRPr="00DF3F77" w:rsidRDefault="00DF3F77" w:rsidP="00DF3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F3F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Support and Issue Resolution</w:t>
      </w:r>
    </w:p>
    <w:p w14:paraId="3D57E511" w14:textId="77777777" w:rsidR="00DF3F77" w:rsidRPr="00DF3F77" w:rsidRDefault="00DF3F77" w:rsidP="00DF3F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can raise support tickets for any issues or questions.</w:t>
      </w:r>
    </w:p>
    <w:p w14:paraId="6FFBA2C7" w14:textId="77777777" w:rsidR="00DF3F77" w:rsidRPr="00DF3F77" w:rsidRDefault="00DF3F77" w:rsidP="00DF3F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F77">
        <w:rPr>
          <w:rFonts w:ascii="Times New Roman" w:eastAsia="Times New Roman" w:hAnsi="Times New Roman" w:cs="Times New Roman"/>
          <w:sz w:val="24"/>
          <w:szCs w:val="24"/>
          <w:lang w:eastAsia="en-IN"/>
        </w:rPr>
        <w:t>The support team addresses these tickets and ensures timely resolution.</w:t>
      </w:r>
    </w:p>
    <w:p w14:paraId="1E510E9B" w14:textId="29B9FB3F" w:rsidR="00DF3F77" w:rsidRDefault="00F329F3">
      <w:r>
        <w:rPr>
          <w:noProof/>
        </w:rPr>
        <w:lastRenderedPageBreak/>
        <w:drawing>
          <wp:inline distT="0" distB="0" distL="0" distR="0" wp14:anchorId="023FB572" wp14:editId="30E058C3">
            <wp:extent cx="4295775" cy="8123555"/>
            <wp:effectExtent l="0" t="0" r="9525" b="0"/>
            <wp:docPr id="166044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1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3004" w14:textId="6ACBE91D" w:rsidR="00F329F3" w:rsidRDefault="001819D2">
      <w:r>
        <w:rPr>
          <w:noProof/>
        </w:rPr>
        <w:lastRenderedPageBreak/>
        <w:drawing>
          <wp:inline distT="0" distB="0" distL="0" distR="0" wp14:anchorId="1E1918D2" wp14:editId="0D35FA31">
            <wp:extent cx="4295775" cy="7432040"/>
            <wp:effectExtent l="0" t="0" r="9525" b="0"/>
            <wp:docPr id="1128662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0F58" w14:textId="77777777" w:rsidR="001819D2" w:rsidRDefault="001819D2"/>
    <w:p w14:paraId="627072F6" w14:textId="23E82B49" w:rsidR="001819D2" w:rsidRDefault="001819D2">
      <w:r>
        <w:rPr>
          <w:noProof/>
        </w:rPr>
        <w:lastRenderedPageBreak/>
        <w:drawing>
          <wp:inline distT="0" distB="0" distL="0" distR="0" wp14:anchorId="4DA192D4" wp14:editId="20D19905">
            <wp:extent cx="3498215" cy="8229600"/>
            <wp:effectExtent l="0" t="0" r="6985" b="0"/>
            <wp:docPr id="10783028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3F2F" w14:textId="77777777" w:rsidR="00CA4555" w:rsidRDefault="00CA4555"/>
    <w:p w14:paraId="47979B76" w14:textId="77777777" w:rsidR="00CA4555" w:rsidRDefault="00CA4555"/>
    <w:p w14:paraId="64D586FF" w14:textId="77777777" w:rsidR="00CA4555" w:rsidRPr="00CA4555" w:rsidRDefault="00CA4555" w:rsidP="00CA45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45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Total Hours</w:t>
      </w:r>
    </w:p>
    <w:p w14:paraId="6EA8D3AE" w14:textId="732D88CA" w:rsidR="00CA4555" w:rsidRPr="00CA4555" w:rsidRDefault="00CA4555" w:rsidP="00CA45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Hours for Front End Development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n-IN"/>
        </w:rPr>
        <w:t>10 hours</w:t>
      </w:r>
    </w:p>
    <w:p w14:paraId="5DCD9B64" w14:textId="662DB41B" w:rsidR="00CA4555" w:rsidRPr="00CA4555" w:rsidRDefault="00CA4555" w:rsidP="00CA45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Hours for Back End Development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n-IN"/>
        </w:rPr>
        <w:t>30 hours</w:t>
      </w:r>
    </w:p>
    <w:p w14:paraId="33CF3BCC" w14:textId="02636F57" w:rsidR="00CA4555" w:rsidRDefault="00CA4555" w:rsidP="00CA45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Hours for Database Development</w:t>
      </w:r>
      <w:r w:rsidRPr="00CA4555">
        <w:rPr>
          <w:rFonts w:ascii="Times New Roman" w:eastAsia="Times New Roman" w:hAnsi="Times New Roman" w:cs="Times New Roman"/>
          <w:sz w:val="24"/>
          <w:szCs w:val="24"/>
          <w:lang w:eastAsia="en-IN"/>
        </w:rPr>
        <w:t>: 45 hours</w:t>
      </w:r>
    </w:p>
    <w:p w14:paraId="3D1FC8FE" w14:textId="27A78D31" w:rsidR="004C23B8" w:rsidRPr="00CA4555" w:rsidRDefault="007F32A3" w:rsidP="00CA455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Total Hours for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UX UI</w:t>
      </w:r>
      <w:r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204B3C" w:rsidRPr="00CA45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="00204B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F32A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20 Hrs</w:t>
      </w:r>
    </w:p>
    <w:p w14:paraId="45FE0B64" w14:textId="77777777" w:rsidR="00CA4555" w:rsidRDefault="00CA4555"/>
    <w:sectPr w:rsidR="00CA4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4869"/>
    <w:multiLevelType w:val="multilevel"/>
    <w:tmpl w:val="5B1E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056C"/>
    <w:multiLevelType w:val="multilevel"/>
    <w:tmpl w:val="40F8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0371"/>
    <w:multiLevelType w:val="multilevel"/>
    <w:tmpl w:val="444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D24EA"/>
    <w:multiLevelType w:val="multilevel"/>
    <w:tmpl w:val="A0BE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D6A99"/>
    <w:multiLevelType w:val="multilevel"/>
    <w:tmpl w:val="688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C1FB8"/>
    <w:multiLevelType w:val="multilevel"/>
    <w:tmpl w:val="0F6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E63C3"/>
    <w:multiLevelType w:val="multilevel"/>
    <w:tmpl w:val="0D5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81713"/>
    <w:multiLevelType w:val="multilevel"/>
    <w:tmpl w:val="B830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F7A4B"/>
    <w:multiLevelType w:val="multilevel"/>
    <w:tmpl w:val="B89A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32BA9"/>
    <w:multiLevelType w:val="multilevel"/>
    <w:tmpl w:val="7760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73AFB"/>
    <w:multiLevelType w:val="multilevel"/>
    <w:tmpl w:val="C7A8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62DF1"/>
    <w:multiLevelType w:val="multilevel"/>
    <w:tmpl w:val="3F7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D1E63"/>
    <w:multiLevelType w:val="multilevel"/>
    <w:tmpl w:val="F662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E1C0E"/>
    <w:multiLevelType w:val="multilevel"/>
    <w:tmpl w:val="E21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12EA2"/>
    <w:multiLevelType w:val="multilevel"/>
    <w:tmpl w:val="86E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05365"/>
    <w:multiLevelType w:val="multilevel"/>
    <w:tmpl w:val="FE2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275B8"/>
    <w:multiLevelType w:val="multilevel"/>
    <w:tmpl w:val="AFE4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37A9E"/>
    <w:multiLevelType w:val="multilevel"/>
    <w:tmpl w:val="9E3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414FD0"/>
    <w:multiLevelType w:val="multilevel"/>
    <w:tmpl w:val="32D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D69A3"/>
    <w:multiLevelType w:val="multilevel"/>
    <w:tmpl w:val="B60A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631C47"/>
    <w:multiLevelType w:val="multilevel"/>
    <w:tmpl w:val="ED3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F2CE9"/>
    <w:multiLevelType w:val="multilevel"/>
    <w:tmpl w:val="4B70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C6503B"/>
    <w:multiLevelType w:val="multilevel"/>
    <w:tmpl w:val="3E5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616723"/>
    <w:multiLevelType w:val="multilevel"/>
    <w:tmpl w:val="CB8E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158B7"/>
    <w:multiLevelType w:val="multilevel"/>
    <w:tmpl w:val="6620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73150"/>
    <w:multiLevelType w:val="multilevel"/>
    <w:tmpl w:val="29AC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FD5C1B"/>
    <w:multiLevelType w:val="multilevel"/>
    <w:tmpl w:val="A75C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D066A"/>
    <w:multiLevelType w:val="multilevel"/>
    <w:tmpl w:val="A286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201B0"/>
    <w:multiLevelType w:val="multilevel"/>
    <w:tmpl w:val="CC927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C6078A"/>
    <w:multiLevelType w:val="multilevel"/>
    <w:tmpl w:val="B24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7643B"/>
    <w:multiLevelType w:val="multilevel"/>
    <w:tmpl w:val="F824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2D0AE1"/>
    <w:multiLevelType w:val="multilevel"/>
    <w:tmpl w:val="396C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1B3073"/>
    <w:multiLevelType w:val="multilevel"/>
    <w:tmpl w:val="EFF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820F2"/>
    <w:multiLevelType w:val="multilevel"/>
    <w:tmpl w:val="465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C1522"/>
    <w:multiLevelType w:val="multilevel"/>
    <w:tmpl w:val="EDC2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12B46"/>
    <w:multiLevelType w:val="multilevel"/>
    <w:tmpl w:val="D29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83697">
    <w:abstractNumId w:val="15"/>
  </w:num>
  <w:num w:numId="2" w16cid:durableId="1502625221">
    <w:abstractNumId w:val="13"/>
  </w:num>
  <w:num w:numId="3" w16cid:durableId="1722830147">
    <w:abstractNumId w:val="34"/>
  </w:num>
  <w:num w:numId="4" w16cid:durableId="673339257">
    <w:abstractNumId w:val="26"/>
  </w:num>
  <w:num w:numId="5" w16cid:durableId="1500848370">
    <w:abstractNumId w:val="2"/>
  </w:num>
  <w:num w:numId="6" w16cid:durableId="85998336">
    <w:abstractNumId w:val="6"/>
  </w:num>
  <w:num w:numId="7" w16cid:durableId="1907909876">
    <w:abstractNumId w:val="11"/>
  </w:num>
  <w:num w:numId="8" w16cid:durableId="1095981599">
    <w:abstractNumId w:val="18"/>
  </w:num>
  <w:num w:numId="9" w16cid:durableId="463428431">
    <w:abstractNumId w:val="17"/>
  </w:num>
  <w:num w:numId="10" w16cid:durableId="268270933">
    <w:abstractNumId w:val="8"/>
  </w:num>
  <w:num w:numId="11" w16cid:durableId="793214557">
    <w:abstractNumId w:val="0"/>
  </w:num>
  <w:num w:numId="12" w16cid:durableId="471990568">
    <w:abstractNumId w:val="5"/>
  </w:num>
  <w:num w:numId="13" w16cid:durableId="1736004939">
    <w:abstractNumId w:val="1"/>
  </w:num>
  <w:num w:numId="14" w16cid:durableId="14425499">
    <w:abstractNumId w:val="29"/>
  </w:num>
  <w:num w:numId="15" w16cid:durableId="1254243215">
    <w:abstractNumId w:val="35"/>
  </w:num>
  <w:num w:numId="16" w16cid:durableId="1353454223">
    <w:abstractNumId w:val="4"/>
  </w:num>
  <w:num w:numId="17" w16cid:durableId="130447397">
    <w:abstractNumId w:val="20"/>
  </w:num>
  <w:num w:numId="18" w16cid:durableId="142310793">
    <w:abstractNumId w:val="32"/>
  </w:num>
  <w:num w:numId="19" w16cid:durableId="74520308">
    <w:abstractNumId w:val="27"/>
  </w:num>
  <w:num w:numId="20" w16cid:durableId="638339107">
    <w:abstractNumId w:val="23"/>
  </w:num>
  <w:num w:numId="21" w16cid:durableId="1756512901">
    <w:abstractNumId w:val="16"/>
  </w:num>
  <w:num w:numId="22" w16cid:durableId="2024748428">
    <w:abstractNumId w:val="12"/>
  </w:num>
  <w:num w:numId="23" w16cid:durableId="392121703">
    <w:abstractNumId w:val="33"/>
  </w:num>
  <w:num w:numId="24" w16cid:durableId="1416393260">
    <w:abstractNumId w:val="14"/>
  </w:num>
  <w:num w:numId="25" w16cid:durableId="1695961818">
    <w:abstractNumId w:val="28"/>
  </w:num>
  <w:num w:numId="26" w16cid:durableId="1491368813">
    <w:abstractNumId w:val="22"/>
  </w:num>
  <w:num w:numId="27" w16cid:durableId="1486123422">
    <w:abstractNumId w:val="24"/>
  </w:num>
  <w:num w:numId="28" w16cid:durableId="2130855674">
    <w:abstractNumId w:val="7"/>
  </w:num>
  <w:num w:numId="29" w16cid:durableId="601189713">
    <w:abstractNumId w:val="9"/>
  </w:num>
  <w:num w:numId="30" w16cid:durableId="643855487">
    <w:abstractNumId w:val="3"/>
  </w:num>
  <w:num w:numId="31" w16cid:durableId="1071191783">
    <w:abstractNumId w:val="30"/>
  </w:num>
  <w:num w:numId="32" w16cid:durableId="1824394578">
    <w:abstractNumId w:val="25"/>
  </w:num>
  <w:num w:numId="33" w16cid:durableId="1646886675">
    <w:abstractNumId w:val="19"/>
  </w:num>
  <w:num w:numId="34" w16cid:durableId="1055010157">
    <w:abstractNumId w:val="21"/>
  </w:num>
  <w:num w:numId="35" w16cid:durableId="1563369157">
    <w:abstractNumId w:val="31"/>
  </w:num>
  <w:num w:numId="36" w16cid:durableId="14507821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4B"/>
    <w:rsid w:val="00021E4C"/>
    <w:rsid w:val="001819D2"/>
    <w:rsid w:val="00204B3C"/>
    <w:rsid w:val="00235A80"/>
    <w:rsid w:val="00236B68"/>
    <w:rsid w:val="00360B88"/>
    <w:rsid w:val="004C23B8"/>
    <w:rsid w:val="006C174B"/>
    <w:rsid w:val="007778BF"/>
    <w:rsid w:val="007F32A3"/>
    <w:rsid w:val="007F71D3"/>
    <w:rsid w:val="009522C0"/>
    <w:rsid w:val="00B90498"/>
    <w:rsid w:val="00CA4555"/>
    <w:rsid w:val="00DF3F77"/>
    <w:rsid w:val="00F144BA"/>
    <w:rsid w:val="00F329F3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1826"/>
  <w15:chartTrackingRefBased/>
  <w15:docId w15:val="{4378610A-02FF-413C-BE38-CA513C6F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74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17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</dc:creator>
  <cp:keywords/>
  <dc:description/>
  <cp:lastModifiedBy>Prabi</cp:lastModifiedBy>
  <cp:revision>14</cp:revision>
  <dcterms:created xsi:type="dcterms:W3CDTF">2024-07-04T11:47:00Z</dcterms:created>
  <dcterms:modified xsi:type="dcterms:W3CDTF">2024-07-04T13:29:00Z</dcterms:modified>
</cp:coreProperties>
</file>