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E4" w:rsidRDefault="00A011E4" w:rsidP="00A011E4">
      <w:pPr>
        <w:pStyle w:val="ListParagraph"/>
        <w:numPr>
          <w:ilvl w:val="0"/>
          <w:numId w:val="1"/>
        </w:numPr>
      </w:pPr>
      <w:r>
        <w:t xml:space="preserve"> Fetch date and temperature from temperature_data where zip code is greater than 300000 and less than 399999.</w:t>
      </w:r>
    </w:p>
    <w:p w:rsidR="00A011E4" w:rsidRPr="00A011E4" w:rsidRDefault="00A011E4" w:rsidP="00A011E4">
      <w:pPr>
        <w:pStyle w:val="ListParagraph"/>
        <w:rPr>
          <w:b/>
        </w:rPr>
      </w:pPr>
      <w:r w:rsidRPr="00A011E4">
        <w:rPr>
          <w:b/>
        </w:rPr>
        <w:t>Solutions:</w:t>
      </w:r>
    </w:p>
    <w:p w:rsidR="000D7E2C" w:rsidRDefault="00A011E4" w:rsidP="00A011E4">
      <w:r>
        <w:t>SELECT</w:t>
      </w:r>
      <w:r>
        <w:t xml:space="preserve"> date, temperature from TEMPERATURE_DATA where zip_code &gt;300000 and zip_code &lt;399999;</w:t>
      </w:r>
    </w:p>
    <w:p w:rsidR="00A011E4" w:rsidRDefault="00A011E4">
      <w:r>
        <w:rPr>
          <w:noProof/>
        </w:rPr>
        <w:drawing>
          <wp:inline distT="0" distB="0" distL="0" distR="0" wp14:anchorId="2AC99DEE" wp14:editId="3EBD0BBD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3" w:rsidRDefault="00B87613" w:rsidP="00B87613">
      <w:r>
        <w:t>2. Calculate maximum temperature corresponding to every year from temperature_data table.</w:t>
      </w:r>
    </w:p>
    <w:p w:rsidR="00B87613" w:rsidRDefault="00B87613" w:rsidP="00B87613">
      <w:r>
        <w:t>SELECT date, MAX(temperature) FROM temperature_data GROUP BY date;</w:t>
      </w:r>
    </w:p>
    <w:p w:rsidR="00B87613" w:rsidRDefault="00B87613" w:rsidP="00B87613">
      <w:bookmarkStart w:id="0" w:name="_GoBack"/>
      <w:bookmarkEnd w:id="0"/>
    </w:p>
    <w:sectPr w:rsidR="00B8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A58"/>
    <w:multiLevelType w:val="hybridMultilevel"/>
    <w:tmpl w:val="322E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E4"/>
    <w:rsid w:val="000D7E2C"/>
    <w:rsid w:val="00A011E4"/>
    <w:rsid w:val="00B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1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318</Characters>
  <Application>Microsoft Office Word</Application>
  <DocSecurity>0</DocSecurity>
  <Lines>2</Lines>
  <Paragraphs>1</Paragraphs>
  <ScaleCrop>false</ScaleCrop>
  <Company>Aircom International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2</cp:revision>
  <dcterms:created xsi:type="dcterms:W3CDTF">2017-12-14T11:05:00Z</dcterms:created>
  <dcterms:modified xsi:type="dcterms:W3CDTF">2017-12-14T11:33:00Z</dcterms:modified>
</cp:coreProperties>
</file>