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CF" w:rsidRDefault="00A92A4B">
      <w:r>
        <w:t>8.3</w:t>
      </w:r>
    </w:p>
    <w:p w:rsidR="00A92A4B" w:rsidRDefault="003E0C56">
      <w:r>
        <w:t xml:space="preserve">Set </w:t>
      </w:r>
      <w:proofErr w:type="gramStart"/>
      <w:r>
        <w:t>the  properties</w:t>
      </w:r>
      <w:proofErr w:type="gramEnd"/>
      <w:r>
        <w:t xml:space="preserve">  in hive for hive transactions.</w:t>
      </w:r>
    </w:p>
    <w:p w:rsidR="00A92A4B" w:rsidRDefault="00A92A4B">
      <w:r>
        <w:rPr>
          <w:noProof/>
        </w:rPr>
        <w:drawing>
          <wp:inline distT="0" distB="0" distL="0" distR="0" wp14:anchorId="420770CA" wp14:editId="04868A0C">
            <wp:extent cx="5943600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19" w:rsidRDefault="001F1F19"/>
    <w:p w:rsidR="002D48A2" w:rsidRDefault="002D48A2"/>
    <w:p w:rsidR="001F1F19" w:rsidRDefault="001F1F19"/>
    <w:p w:rsidR="001F1F19" w:rsidRPr="001F1F19" w:rsidRDefault="001F1F19" w:rsidP="001F1F19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1F1F19">
        <w:rPr>
          <w:rFonts w:ascii="Open Sans" w:eastAsia="Times New Roman" w:hAnsi="Open Sans" w:cs="Open Sans"/>
          <w:b/>
          <w:bCs/>
          <w:color w:val="000000"/>
          <w:sz w:val="36"/>
          <w:szCs w:val="36"/>
          <w:bdr w:val="none" w:sz="0" w:space="0" w:color="auto" w:frame="1"/>
        </w:rPr>
        <w:t>Creating a Table That Supports Hive Transactions</w:t>
      </w:r>
    </w:p>
    <w:p w:rsidR="001F1F19" w:rsidRDefault="001F1F19"/>
    <w:p w:rsidR="001F1F19" w:rsidRDefault="001F1F19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CREATE TABLE </w:t>
      </w:r>
      <w:proofErr w:type="gramStart"/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college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clg_id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int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clg_name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string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clg_loc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string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clustered by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into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5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buckets stored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orc TBLPROPERTIES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'transactional'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'true'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77334A" w:rsidRDefault="00745EA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09FA1C54" wp14:editId="11F43D97">
            <wp:extent cx="5943600" cy="206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4A" w:rsidRDefault="0077334A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77334A" w:rsidRDefault="0077334A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77334A" w:rsidRDefault="0077334A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Inserting Data into a Hive Table</w:t>
      </w:r>
    </w:p>
    <w:p w:rsidR="0077334A" w:rsidRPr="0077334A" w:rsidRDefault="0077334A" w:rsidP="0077334A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77334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INSERT INTO table college </w:t>
      </w:r>
      <w:proofErr w:type="gramStart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values(</w:t>
      </w:r>
      <w:proofErr w:type="gramEnd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1,'nec','nlr'),(2,'vit','vlr'),(3,'srm','chen'),(4,'lpu','del'),(5,'stanford','uk'),(6,'JNTUA','atp'),(7,'cambridge','us');</w:t>
      </w:r>
    </w:p>
    <w:p w:rsidR="0077334A" w:rsidRDefault="00D53ACF">
      <w:r>
        <w:rPr>
          <w:noProof/>
        </w:rPr>
        <w:lastRenderedPageBreak/>
        <w:drawing>
          <wp:inline distT="0" distB="0" distL="0" distR="0" wp14:anchorId="23D45800" wp14:editId="629FDABA">
            <wp:extent cx="5943600" cy="339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4A" w:rsidRDefault="0077334A"/>
    <w:p w:rsidR="0077334A" w:rsidRDefault="00621F8D">
      <w:r>
        <w:rPr>
          <w:noProof/>
        </w:rPr>
        <w:drawing>
          <wp:inline distT="0" distB="0" distL="0" distR="0" wp14:anchorId="3830DE3A" wp14:editId="75705298">
            <wp:extent cx="540067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E0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  <w:proofErr w:type="gramStart"/>
      <w:r w:rsidRPr="00AB4463"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</w:rPr>
        <w:t>Re-inserting the same data in the table college</w:t>
      </w: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p w:rsid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</w:p>
    <w:p w:rsidR="00AB4463" w:rsidRPr="0077334A" w:rsidRDefault="00AB4463" w:rsidP="00AB4463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INSERT INTO table college </w:t>
      </w:r>
      <w:proofErr w:type="gramStart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values(</w:t>
      </w:r>
      <w:proofErr w:type="gramEnd"/>
      <w:r w:rsidRPr="0077334A">
        <w:rPr>
          <w:rFonts w:ascii="inherit" w:eastAsia="Times New Roman" w:hAnsi="inherit" w:cs="Times New Roman"/>
          <w:color w:val="000000"/>
          <w:bdr w:val="none" w:sz="0" w:space="0" w:color="auto" w:frame="1"/>
        </w:rPr>
        <w:t>1,'nec','nlr'),(2,'vit','vlr'),(3,'srm','chen'),(4,'lpu','del'),(5,'stanford','uk'),(6,'JNTUA','atp'),(7,'cambridge','us');</w:t>
      </w:r>
    </w:p>
    <w:p w:rsidR="00AB4463" w:rsidRP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</w:p>
    <w:p w:rsidR="00BD14E0" w:rsidRP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</w:pP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It</w:t>
      </w:r>
      <w:r w:rsidR="00ED0B4F"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 xml:space="preserve"> is </w:t>
      </w: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append</w:t>
      </w:r>
      <w:r w:rsidR="00ED0B4F"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 xml:space="preserve">ed to the previous </w:t>
      </w:r>
      <w:r>
        <w:rPr>
          <w:rFonts w:ascii="Open Sans" w:hAnsi="Open Sans" w:cs="Open Sans"/>
          <w:b w:val="0"/>
          <w:color w:val="000000"/>
          <w:sz w:val="20"/>
          <w:szCs w:val="20"/>
          <w:bdr w:val="none" w:sz="0" w:space="0" w:color="auto" w:frame="1"/>
        </w:rPr>
        <w:t>data in the table like below:</w:t>
      </w:r>
    </w:p>
    <w:p w:rsid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3E766AD" wp14:editId="0F5AF715">
            <wp:extent cx="577215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63" w:rsidRDefault="00AB4463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bdr w:val="none" w:sz="0" w:space="0" w:color="auto" w:frame="1"/>
        </w:rPr>
      </w:pPr>
    </w:p>
    <w:p w:rsidR="0077334A" w:rsidRDefault="0077334A" w:rsidP="0077334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Updating the Data in Hive Table</w:t>
      </w:r>
    </w:p>
    <w:p w:rsidR="0077334A" w:rsidRDefault="0077334A"/>
    <w:p w:rsidR="00657CA3" w:rsidRDefault="00657CA3">
      <w:r w:rsidRPr="00657CA3">
        <w:t>UPDATE college set clg_id = 8 where clg_id = 7;</w:t>
      </w:r>
    </w:p>
    <w:p w:rsidR="00722FFB" w:rsidRDefault="00722FFB">
      <w:r>
        <w:rPr>
          <w:noProof/>
        </w:rPr>
        <w:drawing>
          <wp:inline distT="0" distB="0" distL="0" distR="0" wp14:anchorId="134E3196" wp14:editId="251E40E4">
            <wp:extent cx="59436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657CA3" w:rsidRPr="00657CA3" w:rsidTr="002D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</w:tcPr>
          <w:p w:rsidR="00657CA3" w:rsidRPr="00657CA3" w:rsidRDefault="00657CA3" w:rsidP="00657CA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2B2B2B"/>
                <w:sz w:val="18"/>
                <w:szCs w:val="18"/>
              </w:rPr>
            </w:pPr>
          </w:p>
        </w:tc>
        <w:tc>
          <w:tcPr>
            <w:tcW w:w="932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657CA3" w:rsidRPr="00657CA3" w:rsidRDefault="00657CA3" w:rsidP="00657CA3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</w:rPr>
            </w:pPr>
          </w:p>
        </w:tc>
      </w:tr>
    </w:tbl>
    <w:p w:rsidR="002D28FE" w:rsidRPr="002D28FE" w:rsidRDefault="002D28FE" w:rsidP="002D28FE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</w:rPr>
      </w:pPr>
      <w:r w:rsidRPr="002D28F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r w:rsidRPr="002D28FE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UPDATE college set </w:t>
      </w:r>
      <w:proofErr w:type="spellStart"/>
      <w:r w:rsidRPr="002D28FE">
        <w:rPr>
          <w:rFonts w:ascii="inherit" w:eastAsia="Times New Roman" w:hAnsi="inherit" w:cs="Times New Roman"/>
          <w:color w:val="000000"/>
          <w:bdr w:val="none" w:sz="0" w:space="0" w:color="auto" w:frame="1"/>
        </w:rPr>
        <w:t>clg_name</w:t>
      </w:r>
      <w:proofErr w:type="spellEnd"/>
      <w:r w:rsidRPr="002D28FE">
        <w:rPr>
          <w:rFonts w:ascii="inherit" w:eastAsia="Times New Roman" w:hAnsi="inherit" w:cs="Times New Roman"/>
          <w:color w:val="000000"/>
          <w:bdr w:val="none" w:sz="0" w:space="0" w:color="auto" w:frame="1"/>
        </w:rPr>
        <w:t xml:space="preserve"> = 'IIT' where clg_id = 6;</w:t>
      </w:r>
    </w:p>
    <w:p w:rsidR="00657CA3" w:rsidRDefault="00657CA3"/>
    <w:p w:rsidR="0040568F" w:rsidRDefault="00EB2A3C">
      <w:r>
        <w:rPr>
          <w:noProof/>
        </w:rPr>
        <w:lastRenderedPageBreak/>
        <w:drawing>
          <wp:inline distT="0" distB="0" distL="0" distR="0" wp14:anchorId="3BD8F741" wp14:editId="3E728058">
            <wp:extent cx="57340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8F" w:rsidRDefault="0040568F"/>
    <w:p w:rsidR="0040568F" w:rsidRDefault="0040568F"/>
    <w:p w:rsidR="0040568F" w:rsidRDefault="0040568F"/>
    <w:p w:rsidR="0040568F" w:rsidRDefault="0040568F"/>
    <w:p w:rsidR="0040568F" w:rsidRDefault="0040568F" w:rsidP="0040568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bdr w:val="none" w:sz="0" w:space="0" w:color="auto" w:frame="1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Deleting a Row from Hive Table</w:t>
      </w:r>
    </w:p>
    <w:p w:rsidR="0040568F" w:rsidRDefault="0040568F" w:rsidP="0040568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:rsidR="0040568F" w:rsidRPr="0040568F" w:rsidRDefault="0040568F">
      <w:pPr>
        <w:rPr>
          <w:sz w:val="20"/>
          <w:szCs w:val="20"/>
        </w:rPr>
      </w:pPr>
      <w:proofErr w:type="gramStart"/>
      <w:r w:rsidRPr="0040568F">
        <w:rPr>
          <w:rStyle w:val="crayon-e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delete</w:t>
      </w:r>
      <w:proofErr w:type="gramEnd"/>
      <w:r w:rsidRPr="0040568F">
        <w:rPr>
          <w:rStyle w:val="crayon-e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 xml:space="preserve"> from college where </w:t>
      </w:r>
      <w:r w:rsidRPr="0040568F">
        <w:rPr>
          <w:rStyle w:val="crayon-v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clg_id</w:t>
      </w:r>
      <w:r w:rsidRPr="0040568F">
        <w:rPr>
          <w:rStyle w:val="crayon-o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=</w:t>
      </w:r>
      <w:r w:rsidRPr="0040568F">
        <w:rPr>
          <w:rStyle w:val="crayon-cn"/>
          <w:rFonts w:ascii="Verdana" w:hAnsi="Verdana"/>
          <w:sz w:val="20"/>
          <w:szCs w:val="20"/>
          <w:bdr w:val="none" w:sz="0" w:space="0" w:color="auto" w:frame="1"/>
          <w:shd w:val="clear" w:color="auto" w:fill="FDFDFD"/>
        </w:rPr>
        <w:t>5</w:t>
      </w:r>
      <w:r w:rsidRPr="0040568F">
        <w:rPr>
          <w:rStyle w:val="crayon-sy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DFDFD"/>
        </w:rPr>
        <w:t>;</w:t>
      </w:r>
    </w:p>
    <w:p w:rsidR="0040568F" w:rsidRDefault="00BA2309">
      <w:r>
        <w:rPr>
          <w:noProof/>
        </w:rPr>
        <w:drawing>
          <wp:inline distT="0" distB="0" distL="0" distR="0" wp14:anchorId="5E298A8E" wp14:editId="181C106F">
            <wp:extent cx="57626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4B"/>
    <w:rsid w:val="001F1F19"/>
    <w:rsid w:val="002D28FE"/>
    <w:rsid w:val="002D48A2"/>
    <w:rsid w:val="003E0C56"/>
    <w:rsid w:val="0040568F"/>
    <w:rsid w:val="004A3F7D"/>
    <w:rsid w:val="00621F8D"/>
    <w:rsid w:val="00657CA3"/>
    <w:rsid w:val="006A6C0E"/>
    <w:rsid w:val="00722FFB"/>
    <w:rsid w:val="00745EAB"/>
    <w:rsid w:val="0077334A"/>
    <w:rsid w:val="008330CF"/>
    <w:rsid w:val="00A92A4B"/>
    <w:rsid w:val="00AB4463"/>
    <w:rsid w:val="00BA2309"/>
    <w:rsid w:val="00BD14E0"/>
    <w:rsid w:val="00D53ACF"/>
    <w:rsid w:val="00EB2A3C"/>
    <w:rsid w:val="00E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4B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1F1F19"/>
  </w:style>
  <w:style w:type="character" w:customStyle="1" w:styleId="crayon-sy">
    <w:name w:val="crayon-sy"/>
    <w:basedOn w:val="DefaultParagraphFont"/>
    <w:rsid w:val="001F1F19"/>
  </w:style>
  <w:style w:type="character" w:customStyle="1" w:styleId="crayon-t">
    <w:name w:val="crayon-t"/>
    <w:basedOn w:val="DefaultParagraphFont"/>
    <w:rsid w:val="001F1F19"/>
  </w:style>
  <w:style w:type="character" w:customStyle="1" w:styleId="crayon-h">
    <w:name w:val="crayon-h"/>
    <w:basedOn w:val="DefaultParagraphFont"/>
    <w:rsid w:val="001F1F19"/>
  </w:style>
  <w:style w:type="character" w:customStyle="1" w:styleId="crayon-v">
    <w:name w:val="crayon-v"/>
    <w:basedOn w:val="DefaultParagraphFont"/>
    <w:rsid w:val="001F1F19"/>
  </w:style>
  <w:style w:type="character" w:customStyle="1" w:styleId="crayon-i">
    <w:name w:val="crayon-i"/>
    <w:basedOn w:val="DefaultParagraphFont"/>
    <w:rsid w:val="001F1F19"/>
  </w:style>
  <w:style w:type="character" w:customStyle="1" w:styleId="crayon-cn">
    <w:name w:val="crayon-cn"/>
    <w:basedOn w:val="DefaultParagraphFont"/>
    <w:rsid w:val="001F1F19"/>
  </w:style>
  <w:style w:type="character" w:customStyle="1" w:styleId="crayon-st">
    <w:name w:val="crayon-st"/>
    <w:basedOn w:val="DefaultParagraphFont"/>
    <w:rsid w:val="001F1F19"/>
  </w:style>
  <w:style w:type="character" w:customStyle="1" w:styleId="crayon-s">
    <w:name w:val="crayon-s"/>
    <w:basedOn w:val="DefaultParagraphFont"/>
    <w:rsid w:val="001F1F19"/>
  </w:style>
  <w:style w:type="character" w:customStyle="1" w:styleId="crayon-o">
    <w:name w:val="crayon-o"/>
    <w:basedOn w:val="DefaultParagraphFont"/>
    <w:rsid w:val="001F1F19"/>
  </w:style>
  <w:style w:type="character" w:customStyle="1" w:styleId="Heading2Char">
    <w:name w:val="Heading 2 Char"/>
    <w:basedOn w:val="DefaultParagraphFont"/>
    <w:link w:val="Heading2"/>
    <w:uiPriority w:val="9"/>
    <w:rsid w:val="001F1F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4B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1F1F19"/>
  </w:style>
  <w:style w:type="character" w:customStyle="1" w:styleId="crayon-sy">
    <w:name w:val="crayon-sy"/>
    <w:basedOn w:val="DefaultParagraphFont"/>
    <w:rsid w:val="001F1F19"/>
  </w:style>
  <w:style w:type="character" w:customStyle="1" w:styleId="crayon-t">
    <w:name w:val="crayon-t"/>
    <w:basedOn w:val="DefaultParagraphFont"/>
    <w:rsid w:val="001F1F19"/>
  </w:style>
  <w:style w:type="character" w:customStyle="1" w:styleId="crayon-h">
    <w:name w:val="crayon-h"/>
    <w:basedOn w:val="DefaultParagraphFont"/>
    <w:rsid w:val="001F1F19"/>
  </w:style>
  <w:style w:type="character" w:customStyle="1" w:styleId="crayon-v">
    <w:name w:val="crayon-v"/>
    <w:basedOn w:val="DefaultParagraphFont"/>
    <w:rsid w:val="001F1F19"/>
  </w:style>
  <w:style w:type="character" w:customStyle="1" w:styleId="crayon-i">
    <w:name w:val="crayon-i"/>
    <w:basedOn w:val="DefaultParagraphFont"/>
    <w:rsid w:val="001F1F19"/>
  </w:style>
  <w:style w:type="character" w:customStyle="1" w:styleId="crayon-cn">
    <w:name w:val="crayon-cn"/>
    <w:basedOn w:val="DefaultParagraphFont"/>
    <w:rsid w:val="001F1F19"/>
  </w:style>
  <w:style w:type="character" w:customStyle="1" w:styleId="crayon-st">
    <w:name w:val="crayon-st"/>
    <w:basedOn w:val="DefaultParagraphFont"/>
    <w:rsid w:val="001F1F19"/>
  </w:style>
  <w:style w:type="character" w:customStyle="1" w:styleId="crayon-s">
    <w:name w:val="crayon-s"/>
    <w:basedOn w:val="DefaultParagraphFont"/>
    <w:rsid w:val="001F1F19"/>
  </w:style>
  <w:style w:type="character" w:customStyle="1" w:styleId="crayon-o">
    <w:name w:val="crayon-o"/>
    <w:basedOn w:val="DefaultParagraphFont"/>
    <w:rsid w:val="001F1F19"/>
  </w:style>
  <w:style w:type="character" w:customStyle="1" w:styleId="Heading2Char">
    <w:name w:val="Heading 2 Char"/>
    <w:basedOn w:val="DefaultParagraphFont"/>
    <w:link w:val="Heading2"/>
    <w:uiPriority w:val="9"/>
    <w:rsid w:val="001F1F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Aircom International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17</cp:revision>
  <dcterms:created xsi:type="dcterms:W3CDTF">2017-12-21T11:25:00Z</dcterms:created>
  <dcterms:modified xsi:type="dcterms:W3CDTF">2017-12-26T06:11:00Z</dcterms:modified>
</cp:coreProperties>
</file>