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6B3BA" w14:textId="5EC71F2B" w:rsidR="00E51F57" w:rsidRDefault="00E51F57" w:rsidP="00BE0B64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Hub Hospital – Shree Birendra Hospital</w:t>
      </w:r>
    </w:p>
    <w:p w14:paraId="1803A158" w14:textId="4480743F" w:rsidR="00E51F57" w:rsidRDefault="00E51F57" w:rsidP="00BE0B64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and Satellite Hospitals </w:t>
      </w:r>
    </w:p>
    <w:p w14:paraId="0EF87C37" w14:textId="1EC02DEB" w:rsidR="00E51F57" w:rsidRDefault="00567035" w:rsidP="00BE0B64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January 27, 2020</w:t>
      </w:r>
    </w:p>
    <w:p w14:paraId="3A54E1AF" w14:textId="79645F3E" w:rsidR="00725552" w:rsidRPr="00E51F57" w:rsidRDefault="00EE39DC" w:rsidP="00BE0B64">
      <w:pPr>
        <w:jc w:val="center"/>
        <w:rPr>
          <w:rFonts w:cstheme="minorHAnsi"/>
          <w:bCs/>
          <w:sz w:val="28"/>
          <w:szCs w:val="28"/>
        </w:rPr>
      </w:pPr>
      <w:r w:rsidRPr="00E51F57">
        <w:rPr>
          <w:rFonts w:cstheme="minorHAnsi"/>
          <w:bCs/>
          <w:sz w:val="28"/>
          <w:szCs w:val="28"/>
        </w:rPr>
        <w:t>Hub and Satellite Hospital Preparedness for Nove</w:t>
      </w:r>
      <w:bookmarkStart w:id="0" w:name="_GoBack"/>
      <w:bookmarkEnd w:id="0"/>
      <w:r w:rsidRPr="00E51F57">
        <w:rPr>
          <w:rFonts w:cstheme="minorHAnsi"/>
          <w:bCs/>
          <w:sz w:val="28"/>
          <w:szCs w:val="28"/>
        </w:rPr>
        <w:t>l Wuhan Coronavirus</w:t>
      </w:r>
    </w:p>
    <w:tbl>
      <w:tblPr>
        <w:tblW w:w="1234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348"/>
      </w:tblGrid>
      <w:tr w:rsidR="006F29B2" w:rsidRPr="006F29B2" w14:paraId="3FB1C0F1" w14:textId="77777777" w:rsidTr="00E51F57">
        <w:trPr>
          <w:trHeight w:val="123"/>
        </w:trPr>
        <w:tc>
          <w:tcPr>
            <w:tcW w:w="12348" w:type="dxa"/>
          </w:tcPr>
          <w:tbl>
            <w:tblPr>
              <w:tblStyle w:val="TableGrid"/>
              <w:tblW w:w="9827" w:type="dxa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1813"/>
              <w:gridCol w:w="1411"/>
              <w:gridCol w:w="1764"/>
              <w:gridCol w:w="1051"/>
              <w:gridCol w:w="3073"/>
            </w:tblGrid>
            <w:tr w:rsidR="000C594B" w14:paraId="6213F0E5" w14:textId="77777777" w:rsidTr="00725552">
              <w:trPr>
                <w:trHeight w:val="209"/>
              </w:trPr>
              <w:tc>
                <w:tcPr>
                  <w:tcW w:w="715" w:type="dxa"/>
                </w:tcPr>
                <w:p w14:paraId="1EFA5121" w14:textId="21C1BE72" w:rsidR="00490760" w:rsidRDefault="00725552" w:rsidP="00BE0B64">
                  <w:pPr>
                    <w:jc w:val="center"/>
                  </w:pPr>
                  <w:r>
                    <w:t>SN</w:t>
                  </w:r>
                </w:p>
              </w:tc>
              <w:tc>
                <w:tcPr>
                  <w:tcW w:w="1813" w:type="dxa"/>
                </w:tcPr>
                <w:p w14:paraId="04071C5C" w14:textId="77777777" w:rsidR="00490760" w:rsidRDefault="00490760" w:rsidP="00490760">
                  <w:r>
                    <w:t>Name of hospital</w:t>
                  </w:r>
                </w:p>
              </w:tc>
              <w:tc>
                <w:tcPr>
                  <w:tcW w:w="1411" w:type="dxa"/>
                </w:tcPr>
                <w:p w14:paraId="1FD79FD5" w14:textId="77777777" w:rsidR="00490760" w:rsidRDefault="00490760" w:rsidP="00490760">
                  <w:r>
                    <w:t>ICU beds</w:t>
                  </w:r>
                </w:p>
              </w:tc>
              <w:tc>
                <w:tcPr>
                  <w:tcW w:w="1764" w:type="dxa"/>
                </w:tcPr>
                <w:p w14:paraId="2E1B80E0" w14:textId="77777777" w:rsidR="00490760" w:rsidRDefault="00490760" w:rsidP="00490760">
                  <w:r>
                    <w:t>Isolation rooms</w:t>
                  </w:r>
                </w:p>
              </w:tc>
              <w:tc>
                <w:tcPr>
                  <w:tcW w:w="1051" w:type="dxa"/>
                </w:tcPr>
                <w:p w14:paraId="702BEAB0" w14:textId="77777777" w:rsidR="00490760" w:rsidRDefault="00490760" w:rsidP="00490760">
                  <w:r>
                    <w:t>Ventilator</w:t>
                  </w:r>
                  <w:r w:rsidR="000C594B">
                    <w:t xml:space="preserve"> for isolation</w:t>
                  </w:r>
                </w:p>
              </w:tc>
              <w:tc>
                <w:tcPr>
                  <w:tcW w:w="3073" w:type="dxa"/>
                </w:tcPr>
                <w:p w14:paraId="5FD74F8E" w14:textId="77777777" w:rsidR="00490760" w:rsidRDefault="00490760" w:rsidP="00490760">
                  <w:r>
                    <w:t>Remarks</w:t>
                  </w:r>
                </w:p>
              </w:tc>
            </w:tr>
            <w:tr w:rsidR="000C594B" w14:paraId="1AE8ABDF" w14:textId="77777777" w:rsidTr="00725552">
              <w:trPr>
                <w:trHeight w:val="209"/>
              </w:trPr>
              <w:tc>
                <w:tcPr>
                  <w:tcW w:w="715" w:type="dxa"/>
                </w:tcPr>
                <w:p w14:paraId="320D7A20" w14:textId="77777777" w:rsidR="00490760" w:rsidRDefault="00490760" w:rsidP="00BE0B64">
                  <w:pPr>
                    <w:jc w:val="center"/>
                  </w:pPr>
                  <w:r>
                    <w:t>1.</w:t>
                  </w:r>
                </w:p>
              </w:tc>
              <w:tc>
                <w:tcPr>
                  <w:tcW w:w="1813" w:type="dxa"/>
                </w:tcPr>
                <w:p w14:paraId="4A12FDE8" w14:textId="77777777" w:rsidR="00490760" w:rsidRDefault="00490760" w:rsidP="00490760">
                  <w:r>
                    <w:t>Shree Birendra Hospital</w:t>
                  </w:r>
                </w:p>
              </w:tc>
              <w:tc>
                <w:tcPr>
                  <w:tcW w:w="1411" w:type="dxa"/>
                </w:tcPr>
                <w:p w14:paraId="55A396C7" w14:textId="77777777" w:rsidR="00490760" w:rsidRDefault="000C594B" w:rsidP="00490760">
                  <w:r>
                    <w:t>10 (excluding 3 isolations compartments)</w:t>
                  </w:r>
                </w:p>
              </w:tc>
              <w:tc>
                <w:tcPr>
                  <w:tcW w:w="1764" w:type="dxa"/>
                </w:tcPr>
                <w:p w14:paraId="7FDC46E7" w14:textId="77777777" w:rsidR="00490760" w:rsidRDefault="000C594B" w:rsidP="00490760">
                  <w:r>
                    <w:t>7 [3 (ICU)+ 2 (Cabins) +2 (Medical ward)]</w:t>
                  </w:r>
                </w:p>
              </w:tc>
              <w:tc>
                <w:tcPr>
                  <w:tcW w:w="1051" w:type="dxa"/>
                </w:tcPr>
                <w:p w14:paraId="4098FA5D" w14:textId="77777777" w:rsidR="00490760" w:rsidRDefault="000C594B" w:rsidP="000C594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073" w:type="dxa"/>
                </w:tcPr>
                <w:p w14:paraId="47C991BC" w14:textId="77777777" w:rsidR="00490760" w:rsidRDefault="000C594B" w:rsidP="00490760">
                  <w:r>
                    <w:t>Also preparing to set up a separate</w:t>
                  </w:r>
                  <w:r w:rsidR="00DB2864">
                    <w:t xml:space="preserve"> isolation block apart from hospital.</w:t>
                  </w:r>
                </w:p>
              </w:tc>
            </w:tr>
            <w:tr w:rsidR="000C594B" w14:paraId="19E1069C" w14:textId="77777777" w:rsidTr="00725552">
              <w:trPr>
                <w:trHeight w:val="209"/>
              </w:trPr>
              <w:tc>
                <w:tcPr>
                  <w:tcW w:w="715" w:type="dxa"/>
                </w:tcPr>
                <w:p w14:paraId="6B1643EE" w14:textId="77777777" w:rsidR="00490760" w:rsidRDefault="000C594B" w:rsidP="00BE0B64">
                  <w:pPr>
                    <w:jc w:val="center"/>
                  </w:pPr>
                  <w:r>
                    <w:t>2.</w:t>
                  </w:r>
                </w:p>
              </w:tc>
              <w:tc>
                <w:tcPr>
                  <w:tcW w:w="1813" w:type="dxa"/>
                </w:tcPr>
                <w:p w14:paraId="5038EAF6" w14:textId="77777777" w:rsidR="00490760" w:rsidRDefault="000C594B" w:rsidP="0053015A">
                  <w:r>
                    <w:t xml:space="preserve">Nepal APF </w:t>
                  </w:r>
                  <w:r w:rsidR="0053015A">
                    <w:t>H</w:t>
                  </w:r>
                  <w:r>
                    <w:t>ospital</w:t>
                  </w:r>
                </w:p>
              </w:tc>
              <w:tc>
                <w:tcPr>
                  <w:tcW w:w="1411" w:type="dxa"/>
                </w:tcPr>
                <w:p w14:paraId="329AAF9E" w14:textId="77777777" w:rsidR="00490760" w:rsidRDefault="0053015A" w:rsidP="00490760">
                  <w:r>
                    <w:t>7</w:t>
                  </w:r>
                </w:p>
              </w:tc>
              <w:tc>
                <w:tcPr>
                  <w:tcW w:w="1764" w:type="dxa"/>
                </w:tcPr>
                <w:p w14:paraId="7350087A" w14:textId="77777777" w:rsidR="00490760" w:rsidRDefault="000C594B" w:rsidP="00490760">
                  <w:r>
                    <w:t>5</w:t>
                  </w:r>
                </w:p>
              </w:tc>
              <w:tc>
                <w:tcPr>
                  <w:tcW w:w="1051" w:type="dxa"/>
                </w:tcPr>
                <w:p w14:paraId="6062267B" w14:textId="77777777" w:rsidR="00490760" w:rsidRDefault="000C594B" w:rsidP="000C594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073" w:type="dxa"/>
                </w:tcPr>
                <w:p w14:paraId="306B27C2" w14:textId="77777777" w:rsidR="00490760" w:rsidRDefault="00490760" w:rsidP="00490760"/>
              </w:tc>
            </w:tr>
            <w:tr w:rsidR="000C594B" w14:paraId="2E717459" w14:textId="77777777" w:rsidTr="00725552">
              <w:trPr>
                <w:trHeight w:val="201"/>
              </w:trPr>
              <w:tc>
                <w:tcPr>
                  <w:tcW w:w="715" w:type="dxa"/>
                </w:tcPr>
                <w:p w14:paraId="68C74CEF" w14:textId="77777777" w:rsidR="00490760" w:rsidRDefault="0053015A" w:rsidP="00BE0B64">
                  <w:pPr>
                    <w:jc w:val="center"/>
                  </w:pPr>
                  <w:r>
                    <w:t>3.</w:t>
                  </w:r>
                </w:p>
              </w:tc>
              <w:tc>
                <w:tcPr>
                  <w:tcW w:w="1813" w:type="dxa"/>
                </w:tcPr>
                <w:p w14:paraId="40DF6ADB" w14:textId="77777777" w:rsidR="00490760" w:rsidRDefault="0053015A" w:rsidP="00490760">
                  <w:r>
                    <w:t>Sahid Memorial Hospital</w:t>
                  </w:r>
                </w:p>
              </w:tc>
              <w:tc>
                <w:tcPr>
                  <w:tcW w:w="1411" w:type="dxa"/>
                </w:tcPr>
                <w:p w14:paraId="56131AF7" w14:textId="77777777" w:rsidR="00490760" w:rsidRDefault="0053015A" w:rsidP="00490760">
                  <w:r>
                    <w:t>6</w:t>
                  </w:r>
                </w:p>
              </w:tc>
              <w:tc>
                <w:tcPr>
                  <w:tcW w:w="1764" w:type="dxa"/>
                </w:tcPr>
                <w:p w14:paraId="35FE538B" w14:textId="77777777" w:rsidR="00490760" w:rsidRDefault="0053015A" w:rsidP="00490760">
                  <w:r>
                    <w:t>2</w:t>
                  </w:r>
                </w:p>
              </w:tc>
              <w:tc>
                <w:tcPr>
                  <w:tcW w:w="1051" w:type="dxa"/>
                </w:tcPr>
                <w:p w14:paraId="78D7BEDA" w14:textId="77777777" w:rsidR="00490760" w:rsidRDefault="0053015A" w:rsidP="000C594B">
                  <w:pPr>
                    <w:jc w:val="center"/>
                  </w:pPr>
                  <w:r>
                    <w:t>3 (ICU)</w:t>
                  </w:r>
                </w:p>
              </w:tc>
              <w:tc>
                <w:tcPr>
                  <w:tcW w:w="3073" w:type="dxa"/>
                </w:tcPr>
                <w:p w14:paraId="07C1BCB7" w14:textId="77777777" w:rsidR="00490760" w:rsidRDefault="00490760" w:rsidP="00490760"/>
              </w:tc>
            </w:tr>
            <w:tr w:rsidR="000C594B" w14:paraId="37EA4AE4" w14:textId="77777777" w:rsidTr="00725552">
              <w:trPr>
                <w:trHeight w:val="209"/>
              </w:trPr>
              <w:tc>
                <w:tcPr>
                  <w:tcW w:w="715" w:type="dxa"/>
                </w:tcPr>
                <w:p w14:paraId="51895931" w14:textId="77777777" w:rsidR="00490760" w:rsidRDefault="0053015A" w:rsidP="00BE0B64">
                  <w:pPr>
                    <w:jc w:val="center"/>
                  </w:pPr>
                  <w:r>
                    <w:t>4.</w:t>
                  </w:r>
                </w:p>
              </w:tc>
              <w:tc>
                <w:tcPr>
                  <w:tcW w:w="1813" w:type="dxa"/>
                </w:tcPr>
                <w:p w14:paraId="1D2F84FE" w14:textId="77777777" w:rsidR="00490760" w:rsidRDefault="0053015A" w:rsidP="00490760">
                  <w:r>
                    <w:t>Vayodha Hospital</w:t>
                  </w:r>
                </w:p>
              </w:tc>
              <w:tc>
                <w:tcPr>
                  <w:tcW w:w="1411" w:type="dxa"/>
                </w:tcPr>
                <w:p w14:paraId="430DD618" w14:textId="77777777" w:rsidR="00490760" w:rsidRDefault="0053015A" w:rsidP="00490760">
                  <w:r>
                    <w:t>20</w:t>
                  </w:r>
                </w:p>
              </w:tc>
              <w:tc>
                <w:tcPr>
                  <w:tcW w:w="1764" w:type="dxa"/>
                </w:tcPr>
                <w:p w14:paraId="04DB3E0C" w14:textId="77777777" w:rsidR="00490760" w:rsidRDefault="00490760" w:rsidP="00490760"/>
              </w:tc>
              <w:tc>
                <w:tcPr>
                  <w:tcW w:w="1051" w:type="dxa"/>
                </w:tcPr>
                <w:p w14:paraId="69E81857" w14:textId="77777777" w:rsidR="00490760" w:rsidRDefault="0053015A" w:rsidP="000C594B">
                  <w:pPr>
                    <w:jc w:val="center"/>
                  </w:pPr>
                  <w:r>
                    <w:t>5 (ICU)</w:t>
                  </w:r>
                </w:p>
              </w:tc>
              <w:tc>
                <w:tcPr>
                  <w:tcW w:w="3073" w:type="dxa"/>
                </w:tcPr>
                <w:p w14:paraId="07FAB479" w14:textId="77777777" w:rsidR="00490760" w:rsidRDefault="00490760" w:rsidP="00490760"/>
              </w:tc>
            </w:tr>
            <w:tr w:rsidR="000C594B" w14:paraId="07A48799" w14:textId="77777777" w:rsidTr="00725552">
              <w:trPr>
                <w:trHeight w:val="209"/>
              </w:trPr>
              <w:tc>
                <w:tcPr>
                  <w:tcW w:w="715" w:type="dxa"/>
                </w:tcPr>
                <w:p w14:paraId="3247EADD" w14:textId="77777777" w:rsidR="00490760" w:rsidRDefault="0053015A" w:rsidP="00BE0B64">
                  <w:pPr>
                    <w:jc w:val="center"/>
                  </w:pPr>
                  <w:r>
                    <w:t>5.</w:t>
                  </w:r>
                </w:p>
              </w:tc>
              <w:tc>
                <w:tcPr>
                  <w:tcW w:w="1813" w:type="dxa"/>
                </w:tcPr>
                <w:p w14:paraId="0C09F88E" w14:textId="77777777" w:rsidR="00490760" w:rsidRDefault="0053015A" w:rsidP="00490760">
                  <w:r>
                    <w:t>Kirtipur Hospital</w:t>
                  </w:r>
                </w:p>
              </w:tc>
              <w:tc>
                <w:tcPr>
                  <w:tcW w:w="1411" w:type="dxa"/>
                </w:tcPr>
                <w:p w14:paraId="75911202" w14:textId="77777777" w:rsidR="00490760" w:rsidRDefault="0053015A" w:rsidP="00490760">
                  <w:r>
                    <w:t>14</w:t>
                  </w:r>
                </w:p>
              </w:tc>
              <w:tc>
                <w:tcPr>
                  <w:tcW w:w="1764" w:type="dxa"/>
                </w:tcPr>
                <w:p w14:paraId="596CE04B" w14:textId="77777777" w:rsidR="00490760" w:rsidRDefault="0053015A" w:rsidP="00490760">
                  <w:r>
                    <w:t>4</w:t>
                  </w:r>
                </w:p>
              </w:tc>
              <w:tc>
                <w:tcPr>
                  <w:tcW w:w="1051" w:type="dxa"/>
                </w:tcPr>
                <w:p w14:paraId="40E589F8" w14:textId="77777777" w:rsidR="00490760" w:rsidRDefault="0053015A" w:rsidP="000C594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073" w:type="dxa"/>
                </w:tcPr>
                <w:p w14:paraId="40EAB813" w14:textId="77777777" w:rsidR="00490760" w:rsidRDefault="00490760" w:rsidP="00490760"/>
              </w:tc>
            </w:tr>
            <w:tr w:rsidR="000C594B" w14:paraId="444689A1" w14:textId="77777777" w:rsidTr="00725552">
              <w:trPr>
                <w:trHeight w:val="209"/>
              </w:trPr>
              <w:tc>
                <w:tcPr>
                  <w:tcW w:w="715" w:type="dxa"/>
                </w:tcPr>
                <w:p w14:paraId="4DF2B220" w14:textId="77777777" w:rsidR="00490760" w:rsidRDefault="00490760" w:rsidP="00BE0B64">
                  <w:pPr>
                    <w:jc w:val="center"/>
                  </w:pPr>
                </w:p>
              </w:tc>
              <w:tc>
                <w:tcPr>
                  <w:tcW w:w="1813" w:type="dxa"/>
                </w:tcPr>
                <w:p w14:paraId="72A862A5" w14:textId="77777777" w:rsidR="00490760" w:rsidRDefault="00490760" w:rsidP="00490760"/>
              </w:tc>
              <w:tc>
                <w:tcPr>
                  <w:tcW w:w="1411" w:type="dxa"/>
                </w:tcPr>
                <w:p w14:paraId="40DD38CC" w14:textId="77777777" w:rsidR="00490760" w:rsidRDefault="00490760" w:rsidP="00490760"/>
              </w:tc>
              <w:tc>
                <w:tcPr>
                  <w:tcW w:w="1764" w:type="dxa"/>
                </w:tcPr>
                <w:p w14:paraId="01D8B079" w14:textId="77777777" w:rsidR="00490760" w:rsidRDefault="00490760" w:rsidP="00490760"/>
              </w:tc>
              <w:tc>
                <w:tcPr>
                  <w:tcW w:w="1051" w:type="dxa"/>
                </w:tcPr>
                <w:p w14:paraId="70F6B492" w14:textId="77777777" w:rsidR="00490760" w:rsidRDefault="00490760" w:rsidP="000C594B">
                  <w:pPr>
                    <w:jc w:val="center"/>
                  </w:pPr>
                </w:p>
              </w:tc>
              <w:tc>
                <w:tcPr>
                  <w:tcW w:w="3073" w:type="dxa"/>
                </w:tcPr>
                <w:p w14:paraId="437A4219" w14:textId="77777777" w:rsidR="00490760" w:rsidRDefault="00490760" w:rsidP="00490760"/>
              </w:tc>
            </w:tr>
            <w:tr w:rsidR="000C594B" w14:paraId="217957CE" w14:textId="77777777" w:rsidTr="00725552">
              <w:trPr>
                <w:trHeight w:val="209"/>
              </w:trPr>
              <w:tc>
                <w:tcPr>
                  <w:tcW w:w="715" w:type="dxa"/>
                </w:tcPr>
                <w:p w14:paraId="611AC971" w14:textId="77777777" w:rsidR="00490760" w:rsidRDefault="00490760" w:rsidP="00BE0B64">
                  <w:pPr>
                    <w:jc w:val="center"/>
                  </w:pPr>
                </w:p>
              </w:tc>
              <w:tc>
                <w:tcPr>
                  <w:tcW w:w="1813" w:type="dxa"/>
                </w:tcPr>
                <w:p w14:paraId="5BAED9BA" w14:textId="77777777" w:rsidR="00490760" w:rsidRDefault="00490760" w:rsidP="00490760"/>
              </w:tc>
              <w:tc>
                <w:tcPr>
                  <w:tcW w:w="1411" w:type="dxa"/>
                </w:tcPr>
                <w:p w14:paraId="5DE3A111" w14:textId="77777777" w:rsidR="00490760" w:rsidRDefault="00490760" w:rsidP="00490760"/>
              </w:tc>
              <w:tc>
                <w:tcPr>
                  <w:tcW w:w="1764" w:type="dxa"/>
                </w:tcPr>
                <w:p w14:paraId="00A6E39E" w14:textId="77777777" w:rsidR="00490760" w:rsidRDefault="00490760" w:rsidP="00490760"/>
              </w:tc>
              <w:tc>
                <w:tcPr>
                  <w:tcW w:w="1051" w:type="dxa"/>
                </w:tcPr>
                <w:p w14:paraId="1D76E118" w14:textId="77777777" w:rsidR="00490760" w:rsidRDefault="00490760" w:rsidP="000C594B">
                  <w:pPr>
                    <w:jc w:val="center"/>
                  </w:pPr>
                </w:p>
              </w:tc>
              <w:tc>
                <w:tcPr>
                  <w:tcW w:w="3073" w:type="dxa"/>
                </w:tcPr>
                <w:p w14:paraId="74A60E23" w14:textId="77777777" w:rsidR="00490760" w:rsidRDefault="00490760" w:rsidP="00490760"/>
              </w:tc>
            </w:tr>
          </w:tbl>
          <w:p w14:paraId="472A381A" w14:textId="77777777" w:rsidR="00490760" w:rsidRPr="00490760" w:rsidRDefault="00490760" w:rsidP="00490760"/>
          <w:p w14:paraId="39B7151D" w14:textId="77777777" w:rsidR="006F29B2" w:rsidRPr="006F29B2" w:rsidRDefault="006F29B2" w:rsidP="006F29B2">
            <w:pPr>
              <w:pStyle w:val="Default"/>
              <w:ind w:right="-5270"/>
              <w:rPr>
                <w:rFonts w:asciiTheme="minorHAnsi" w:hAnsiTheme="minorHAnsi" w:cstheme="minorHAnsi"/>
              </w:rPr>
            </w:pPr>
          </w:p>
        </w:tc>
      </w:tr>
    </w:tbl>
    <w:p w14:paraId="2143BB5D" w14:textId="77777777" w:rsidR="00E305A5" w:rsidRDefault="00E305A5"/>
    <w:sectPr w:rsidR="00E305A5" w:rsidSect="0072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EC3"/>
    <w:rsid w:val="000C594B"/>
    <w:rsid w:val="00380424"/>
    <w:rsid w:val="00490760"/>
    <w:rsid w:val="0053015A"/>
    <w:rsid w:val="00567035"/>
    <w:rsid w:val="006F29B2"/>
    <w:rsid w:val="00725552"/>
    <w:rsid w:val="00BE0B64"/>
    <w:rsid w:val="00DB2864"/>
    <w:rsid w:val="00E305A5"/>
    <w:rsid w:val="00E51F57"/>
    <w:rsid w:val="00EE39DC"/>
    <w:rsid w:val="00F3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4A99"/>
  <w15:chartTrackingRefBased/>
  <w15:docId w15:val="{656C1790-B152-4939-8D46-8C752D7F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29B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bidi="ne-NP"/>
    </w:rPr>
  </w:style>
  <w:style w:type="paragraph" w:styleId="Title">
    <w:name w:val="Title"/>
    <w:basedOn w:val="Normal"/>
    <w:next w:val="Normal"/>
    <w:link w:val="TitleChar"/>
    <w:uiPriority w:val="10"/>
    <w:qFormat/>
    <w:rsid w:val="006F2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9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Nepal Medics 1</cp:lastModifiedBy>
  <cp:revision>11</cp:revision>
  <dcterms:created xsi:type="dcterms:W3CDTF">2020-01-28T07:56:00Z</dcterms:created>
  <dcterms:modified xsi:type="dcterms:W3CDTF">2020-01-29T05:34:00Z</dcterms:modified>
</cp:coreProperties>
</file>