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05"/>
        <w:tblW w:w="0" w:type="auto"/>
        <w:tblLook w:val="04A0" w:firstRow="1" w:lastRow="0" w:firstColumn="1" w:lastColumn="0" w:noHBand="0" w:noVBand="1"/>
      </w:tblPr>
      <w:tblGrid>
        <w:gridCol w:w="939"/>
        <w:gridCol w:w="3862"/>
        <w:gridCol w:w="1314"/>
        <w:gridCol w:w="1427"/>
        <w:gridCol w:w="1601"/>
        <w:gridCol w:w="1660"/>
        <w:gridCol w:w="1664"/>
        <w:gridCol w:w="1694"/>
      </w:tblGrid>
      <w:tr w:rsidR="001E1660" w:rsidRPr="00ED27D0" w14:paraId="30408721" w14:textId="77777777" w:rsidTr="00295DB5">
        <w:trPr>
          <w:trHeight w:val="316"/>
        </w:trPr>
        <w:tc>
          <w:tcPr>
            <w:tcW w:w="939" w:type="dxa"/>
          </w:tcPr>
          <w:p w14:paraId="43A244D2" w14:textId="77777777" w:rsidR="001E1660" w:rsidRPr="00ED27D0" w:rsidRDefault="001E1660" w:rsidP="00AC5B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27D0">
              <w:rPr>
                <w:rFonts w:ascii="Times New Roman" w:hAnsi="Times New Roman" w:cs="Times New Roman"/>
                <w:b/>
              </w:rPr>
              <w:t>S. N.</w:t>
            </w:r>
          </w:p>
        </w:tc>
        <w:tc>
          <w:tcPr>
            <w:tcW w:w="3862" w:type="dxa"/>
          </w:tcPr>
          <w:p w14:paraId="433700F5" w14:textId="77777777" w:rsidR="001E1660" w:rsidRPr="00ED27D0" w:rsidRDefault="001E1660" w:rsidP="00295DB5">
            <w:pPr>
              <w:rPr>
                <w:rFonts w:ascii="Times New Roman" w:hAnsi="Times New Roman" w:cs="Times New Roman"/>
                <w:b/>
              </w:rPr>
            </w:pPr>
            <w:r w:rsidRPr="00ED27D0">
              <w:rPr>
                <w:rFonts w:ascii="Times New Roman" w:hAnsi="Times New Roman" w:cs="Times New Roman"/>
                <w:b/>
              </w:rPr>
              <w:t xml:space="preserve">Name of Hospital </w:t>
            </w:r>
          </w:p>
          <w:p w14:paraId="302C9A96" w14:textId="77777777" w:rsidR="00627A1B" w:rsidRPr="00ED27D0" w:rsidRDefault="00627A1B" w:rsidP="00295D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4" w:type="dxa"/>
          </w:tcPr>
          <w:p w14:paraId="3A332F54" w14:textId="77777777" w:rsidR="001E1660" w:rsidRPr="00ED27D0" w:rsidRDefault="001E1660" w:rsidP="00295DB5">
            <w:pPr>
              <w:rPr>
                <w:rFonts w:ascii="Times New Roman" w:hAnsi="Times New Roman" w:cs="Times New Roman"/>
                <w:b/>
              </w:rPr>
            </w:pPr>
            <w:r w:rsidRPr="00ED27D0">
              <w:rPr>
                <w:rFonts w:ascii="Times New Roman" w:hAnsi="Times New Roman" w:cs="Times New Roman"/>
                <w:b/>
              </w:rPr>
              <w:t>Total bed</w:t>
            </w:r>
          </w:p>
        </w:tc>
        <w:tc>
          <w:tcPr>
            <w:tcW w:w="1427" w:type="dxa"/>
          </w:tcPr>
          <w:p w14:paraId="58AB8441" w14:textId="77777777" w:rsidR="001E1660" w:rsidRPr="00ED27D0" w:rsidRDefault="001E1660" w:rsidP="00295DB5">
            <w:pPr>
              <w:rPr>
                <w:rFonts w:ascii="Times New Roman" w:hAnsi="Times New Roman" w:cs="Times New Roman"/>
                <w:b/>
              </w:rPr>
            </w:pPr>
            <w:r w:rsidRPr="00ED27D0">
              <w:rPr>
                <w:rFonts w:ascii="Times New Roman" w:hAnsi="Times New Roman" w:cs="Times New Roman"/>
                <w:b/>
              </w:rPr>
              <w:t>Isolation room</w:t>
            </w:r>
          </w:p>
        </w:tc>
        <w:tc>
          <w:tcPr>
            <w:tcW w:w="1601" w:type="dxa"/>
          </w:tcPr>
          <w:p w14:paraId="46FD8A2E" w14:textId="77777777" w:rsidR="001E1660" w:rsidRPr="00ED27D0" w:rsidRDefault="001E1660" w:rsidP="00295DB5">
            <w:pPr>
              <w:rPr>
                <w:rFonts w:ascii="Times New Roman" w:hAnsi="Times New Roman" w:cs="Times New Roman"/>
                <w:b/>
              </w:rPr>
            </w:pPr>
            <w:r w:rsidRPr="00ED27D0">
              <w:rPr>
                <w:rFonts w:ascii="Times New Roman" w:hAnsi="Times New Roman" w:cs="Times New Roman"/>
                <w:b/>
              </w:rPr>
              <w:t>bed</w:t>
            </w:r>
          </w:p>
        </w:tc>
        <w:tc>
          <w:tcPr>
            <w:tcW w:w="1660" w:type="dxa"/>
          </w:tcPr>
          <w:p w14:paraId="07AAD504" w14:textId="77777777" w:rsidR="001E1660" w:rsidRPr="00ED27D0" w:rsidRDefault="001E1660" w:rsidP="00295DB5">
            <w:pPr>
              <w:rPr>
                <w:rFonts w:ascii="Times New Roman" w:hAnsi="Times New Roman" w:cs="Times New Roman"/>
                <w:b/>
              </w:rPr>
            </w:pPr>
            <w:r w:rsidRPr="00ED27D0">
              <w:rPr>
                <w:rFonts w:ascii="Times New Roman" w:hAnsi="Times New Roman" w:cs="Times New Roman"/>
                <w:b/>
              </w:rPr>
              <w:t>ICU bed</w:t>
            </w:r>
          </w:p>
        </w:tc>
        <w:tc>
          <w:tcPr>
            <w:tcW w:w="1664" w:type="dxa"/>
          </w:tcPr>
          <w:p w14:paraId="3FBAA6D0" w14:textId="77777777" w:rsidR="001E1660" w:rsidRPr="00ED27D0" w:rsidRDefault="001E1660" w:rsidP="00295DB5">
            <w:pPr>
              <w:rPr>
                <w:rFonts w:ascii="Times New Roman" w:hAnsi="Times New Roman" w:cs="Times New Roman"/>
                <w:b/>
              </w:rPr>
            </w:pPr>
            <w:r w:rsidRPr="00ED27D0">
              <w:rPr>
                <w:rFonts w:ascii="Times New Roman" w:hAnsi="Times New Roman" w:cs="Times New Roman"/>
                <w:b/>
              </w:rPr>
              <w:t>ventilator</w:t>
            </w:r>
          </w:p>
        </w:tc>
        <w:tc>
          <w:tcPr>
            <w:tcW w:w="1694" w:type="dxa"/>
          </w:tcPr>
          <w:p w14:paraId="769E416A" w14:textId="77777777" w:rsidR="001E1660" w:rsidRPr="00ED27D0" w:rsidRDefault="001E1660" w:rsidP="00295DB5">
            <w:pPr>
              <w:rPr>
                <w:rFonts w:ascii="Times New Roman" w:hAnsi="Times New Roman" w:cs="Times New Roman"/>
                <w:b/>
              </w:rPr>
            </w:pPr>
            <w:r w:rsidRPr="00ED27D0">
              <w:rPr>
                <w:rFonts w:ascii="Times New Roman" w:hAnsi="Times New Roman" w:cs="Times New Roman"/>
                <w:b/>
              </w:rPr>
              <w:t xml:space="preserve">Remarks </w:t>
            </w:r>
          </w:p>
        </w:tc>
      </w:tr>
      <w:tr w:rsidR="001E1660" w:rsidRPr="00ED27D0" w14:paraId="48E19A9E" w14:textId="77777777" w:rsidTr="00295DB5">
        <w:trPr>
          <w:trHeight w:val="623"/>
        </w:trPr>
        <w:tc>
          <w:tcPr>
            <w:tcW w:w="939" w:type="dxa"/>
          </w:tcPr>
          <w:p w14:paraId="368CCE23" w14:textId="77777777" w:rsidR="001E1660" w:rsidRPr="00ED27D0" w:rsidRDefault="001E1660" w:rsidP="00EF1C3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52CCE3B0" w14:textId="77777777" w:rsidR="001E1660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NAMS, Bir Hospital</w:t>
            </w:r>
          </w:p>
        </w:tc>
        <w:tc>
          <w:tcPr>
            <w:tcW w:w="1314" w:type="dxa"/>
          </w:tcPr>
          <w:p w14:paraId="1947C203" w14:textId="77777777" w:rsidR="001E1660" w:rsidRPr="00ED27D0" w:rsidRDefault="006B1527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460</w:t>
            </w:r>
          </w:p>
          <w:p w14:paraId="70EAB638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775D66F8" w14:textId="77777777" w:rsidR="001E1660" w:rsidRPr="00ED27D0" w:rsidRDefault="00EE2904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55443632" w14:textId="77777777" w:rsidR="001E1660" w:rsidRPr="00ED27D0" w:rsidRDefault="00EE2904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0" w:type="dxa"/>
          </w:tcPr>
          <w:p w14:paraId="34E010FA" w14:textId="77777777" w:rsidR="001E1660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4" w:type="dxa"/>
          </w:tcPr>
          <w:p w14:paraId="12F8277B" w14:textId="77777777" w:rsidR="001E1660" w:rsidRPr="00ED27D0" w:rsidRDefault="007E51B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94" w:type="dxa"/>
          </w:tcPr>
          <w:p w14:paraId="550F594C" w14:textId="77777777" w:rsidR="001E1660" w:rsidRPr="00ED27D0" w:rsidRDefault="00EE2904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 ICU beds can be</w:t>
            </w:r>
            <w:r w:rsidR="007C62D0" w:rsidRPr="00ED27D0">
              <w:rPr>
                <w:rFonts w:ascii="Times New Roman" w:hAnsi="Times New Roman" w:cs="Times New Roman"/>
              </w:rPr>
              <w:t xml:space="preserve"> allocated for isolation</w:t>
            </w:r>
          </w:p>
        </w:tc>
      </w:tr>
      <w:tr w:rsidR="001E1660" w:rsidRPr="00ED27D0" w14:paraId="39506AAD" w14:textId="77777777" w:rsidTr="00295DB5">
        <w:trPr>
          <w:trHeight w:val="316"/>
        </w:trPr>
        <w:tc>
          <w:tcPr>
            <w:tcW w:w="939" w:type="dxa"/>
          </w:tcPr>
          <w:p w14:paraId="11F5695B" w14:textId="77777777" w:rsidR="001E1660" w:rsidRPr="00ED27D0" w:rsidRDefault="001E1660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0ED78641" w14:textId="77777777" w:rsidR="001E1660" w:rsidRPr="00ED27D0" w:rsidRDefault="007E51B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National Trauma Centre</w:t>
            </w:r>
          </w:p>
        </w:tc>
        <w:tc>
          <w:tcPr>
            <w:tcW w:w="1314" w:type="dxa"/>
          </w:tcPr>
          <w:p w14:paraId="04C4D6CF" w14:textId="4A618053" w:rsidR="00E5159E" w:rsidRPr="00ED27D0" w:rsidRDefault="007E51B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27" w:type="dxa"/>
          </w:tcPr>
          <w:p w14:paraId="0E717A46" w14:textId="77777777" w:rsidR="001E1660" w:rsidRPr="00ED27D0" w:rsidRDefault="007E51B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1" w:type="dxa"/>
          </w:tcPr>
          <w:p w14:paraId="326C9650" w14:textId="77777777" w:rsidR="001E1660" w:rsidRPr="00ED27D0" w:rsidRDefault="007E51B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60" w:type="dxa"/>
          </w:tcPr>
          <w:p w14:paraId="0ACF4E76" w14:textId="77777777" w:rsidR="001E1660" w:rsidRPr="00ED27D0" w:rsidRDefault="007E51B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4" w:type="dxa"/>
          </w:tcPr>
          <w:p w14:paraId="4E01BEB6" w14:textId="77777777" w:rsidR="001E1660" w:rsidRPr="00ED27D0" w:rsidRDefault="007E51B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4" w:type="dxa"/>
          </w:tcPr>
          <w:p w14:paraId="33FE2EA6" w14:textId="77777777" w:rsidR="001E1660" w:rsidRPr="00ED27D0" w:rsidRDefault="001E1660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1E552F23" w14:textId="77777777" w:rsidTr="00295DB5">
        <w:trPr>
          <w:trHeight w:val="316"/>
        </w:trPr>
        <w:tc>
          <w:tcPr>
            <w:tcW w:w="939" w:type="dxa"/>
          </w:tcPr>
          <w:p w14:paraId="5D19368D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06187586" w14:textId="73C8EB9E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 xml:space="preserve">Capital Hospital </w:t>
            </w:r>
          </w:p>
        </w:tc>
        <w:tc>
          <w:tcPr>
            <w:tcW w:w="1314" w:type="dxa"/>
          </w:tcPr>
          <w:p w14:paraId="736155F7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27" w:type="dxa"/>
          </w:tcPr>
          <w:p w14:paraId="782BDF16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461A40A9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</w:tcPr>
          <w:p w14:paraId="782F5BFF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64" w:type="dxa"/>
          </w:tcPr>
          <w:p w14:paraId="4BE94637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4" w:type="dxa"/>
          </w:tcPr>
          <w:p w14:paraId="4F377A21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4ADE9905" w14:textId="77777777" w:rsidTr="00295DB5">
        <w:trPr>
          <w:trHeight w:val="306"/>
        </w:trPr>
        <w:tc>
          <w:tcPr>
            <w:tcW w:w="939" w:type="dxa"/>
          </w:tcPr>
          <w:p w14:paraId="44FE21D0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6CBCCF94" w14:textId="596E33E0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 xml:space="preserve">Ayurveda Hospital, </w:t>
            </w:r>
            <w:proofErr w:type="spellStart"/>
            <w:r w:rsidRPr="00ED27D0">
              <w:rPr>
                <w:rFonts w:ascii="Times New Roman" w:hAnsi="Times New Roman" w:cs="Times New Roman"/>
              </w:rPr>
              <w:t>Naradevi</w:t>
            </w:r>
            <w:proofErr w:type="spellEnd"/>
            <w:r w:rsidRPr="00ED27D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4" w:type="dxa"/>
          </w:tcPr>
          <w:p w14:paraId="22744B04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427" w:type="dxa"/>
          </w:tcPr>
          <w:p w14:paraId="626EA1CE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4942555F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0" w:type="dxa"/>
          </w:tcPr>
          <w:p w14:paraId="10D1E8D1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64" w:type="dxa"/>
          </w:tcPr>
          <w:p w14:paraId="5FDD6274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4" w:type="dxa"/>
          </w:tcPr>
          <w:p w14:paraId="4B16F5C0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37C86027" w14:textId="77777777" w:rsidTr="00295DB5">
        <w:trPr>
          <w:trHeight w:val="316"/>
        </w:trPr>
        <w:tc>
          <w:tcPr>
            <w:tcW w:w="939" w:type="dxa"/>
          </w:tcPr>
          <w:p w14:paraId="58A13F97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5D55B212" w14:textId="2D3EB338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Valley Nursing home</w:t>
            </w:r>
          </w:p>
        </w:tc>
        <w:tc>
          <w:tcPr>
            <w:tcW w:w="1314" w:type="dxa"/>
          </w:tcPr>
          <w:p w14:paraId="3B9D32B5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27" w:type="dxa"/>
          </w:tcPr>
          <w:p w14:paraId="18AF1F40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114E9765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</w:tcPr>
          <w:p w14:paraId="0F12B990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64" w:type="dxa"/>
          </w:tcPr>
          <w:p w14:paraId="5C6581CF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4" w:type="dxa"/>
          </w:tcPr>
          <w:p w14:paraId="3D31BA64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2CC8A1D1" w14:textId="77777777" w:rsidTr="00295DB5">
        <w:trPr>
          <w:trHeight w:val="316"/>
        </w:trPr>
        <w:tc>
          <w:tcPr>
            <w:tcW w:w="939" w:type="dxa"/>
          </w:tcPr>
          <w:p w14:paraId="1D1D7922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7D0456BE" w14:textId="31A1F4F2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 xml:space="preserve">Annapurna Neuro Hospital </w:t>
            </w:r>
          </w:p>
        </w:tc>
        <w:tc>
          <w:tcPr>
            <w:tcW w:w="1314" w:type="dxa"/>
          </w:tcPr>
          <w:p w14:paraId="2A80A253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427" w:type="dxa"/>
          </w:tcPr>
          <w:p w14:paraId="23E001D3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63B2D3EB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0" w:type="dxa"/>
          </w:tcPr>
          <w:p w14:paraId="5E78B729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4" w:type="dxa"/>
          </w:tcPr>
          <w:p w14:paraId="58178319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4" w:type="dxa"/>
          </w:tcPr>
          <w:p w14:paraId="190D42CE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ED27D0">
              <w:rPr>
                <w:rFonts w:ascii="Times New Roman" w:hAnsi="Times New Roman" w:cs="Times New Roman"/>
              </w:rPr>
              <w:t>icu</w:t>
            </w:r>
            <w:proofErr w:type="spellEnd"/>
            <w:r w:rsidRPr="00ED27D0">
              <w:rPr>
                <w:rFonts w:ascii="Times New Roman" w:hAnsi="Times New Roman" w:cs="Times New Roman"/>
              </w:rPr>
              <w:t xml:space="preserve">  bed for isolation</w:t>
            </w:r>
          </w:p>
        </w:tc>
      </w:tr>
      <w:tr w:rsidR="00E5159E" w:rsidRPr="00ED27D0" w14:paraId="498E9271" w14:textId="77777777" w:rsidTr="00295DB5">
        <w:trPr>
          <w:trHeight w:val="475"/>
        </w:trPr>
        <w:tc>
          <w:tcPr>
            <w:tcW w:w="939" w:type="dxa"/>
          </w:tcPr>
          <w:p w14:paraId="27F4A59F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7C34635A" w14:textId="3BE7407E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People’s Dental col</w:t>
            </w:r>
            <w:bookmarkStart w:id="0" w:name="_GoBack"/>
            <w:bookmarkEnd w:id="0"/>
            <w:r w:rsidRPr="00ED27D0">
              <w:rPr>
                <w:rFonts w:ascii="Times New Roman" w:hAnsi="Times New Roman" w:cs="Times New Roman"/>
              </w:rPr>
              <w:t>lege and hospital</w:t>
            </w:r>
          </w:p>
        </w:tc>
        <w:tc>
          <w:tcPr>
            <w:tcW w:w="1314" w:type="dxa"/>
          </w:tcPr>
          <w:p w14:paraId="00D47EFE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427" w:type="dxa"/>
          </w:tcPr>
          <w:p w14:paraId="73187D29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0D867227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0" w:type="dxa"/>
          </w:tcPr>
          <w:p w14:paraId="79D60287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Under construction</w:t>
            </w:r>
          </w:p>
        </w:tc>
        <w:tc>
          <w:tcPr>
            <w:tcW w:w="1664" w:type="dxa"/>
          </w:tcPr>
          <w:p w14:paraId="222BF65F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4" w:type="dxa"/>
          </w:tcPr>
          <w:p w14:paraId="0B9761C6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3EAAEBAD" w14:textId="77777777" w:rsidTr="00295DB5">
        <w:trPr>
          <w:trHeight w:val="306"/>
        </w:trPr>
        <w:tc>
          <w:tcPr>
            <w:tcW w:w="939" w:type="dxa"/>
          </w:tcPr>
          <w:p w14:paraId="7D94C4A6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4339DEAA" w14:textId="18B03B7F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proofErr w:type="spellStart"/>
            <w:r w:rsidRPr="00ED27D0">
              <w:rPr>
                <w:rFonts w:ascii="Times New Roman" w:hAnsi="Times New Roman" w:cs="Times New Roman"/>
              </w:rPr>
              <w:t>Himal</w:t>
            </w:r>
            <w:proofErr w:type="spellEnd"/>
            <w:r w:rsidRPr="00ED27D0">
              <w:rPr>
                <w:rFonts w:ascii="Times New Roman" w:hAnsi="Times New Roman" w:cs="Times New Roman"/>
              </w:rPr>
              <w:t xml:space="preserve"> Hospital </w:t>
            </w:r>
          </w:p>
        </w:tc>
        <w:tc>
          <w:tcPr>
            <w:tcW w:w="1314" w:type="dxa"/>
          </w:tcPr>
          <w:p w14:paraId="1E1FF388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27" w:type="dxa"/>
          </w:tcPr>
          <w:p w14:paraId="4ACE5EBB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6A14F9DB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0" w:type="dxa"/>
          </w:tcPr>
          <w:p w14:paraId="41C2432A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4" w:type="dxa"/>
          </w:tcPr>
          <w:p w14:paraId="54977EB8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4" w:type="dxa"/>
          </w:tcPr>
          <w:p w14:paraId="52E5383A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7501F546" w14:textId="77777777" w:rsidTr="00295DB5">
        <w:trPr>
          <w:trHeight w:val="475"/>
        </w:trPr>
        <w:tc>
          <w:tcPr>
            <w:tcW w:w="939" w:type="dxa"/>
          </w:tcPr>
          <w:p w14:paraId="3E202730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04B559E1" w14:textId="02B8959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proofErr w:type="spellStart"/>
            <w:r w:rsidRPr="00ED27D0">
              <w:rPr>
                <w:rFonts w:ascii="Times New Roman" w:hAnsi="Times New Roman" w:cs="Times New Roman"/>
              </w:rPr>
              <w:t>Sukraraj</w:t>
            </w:r>
            <w:proofErr w:type="spellEnd"/>
            <w:r w:rsidRPr="00ED27D0">
              <w:rPr>
                <w:rFonts w:ascii="Times New Roman" w:hAnsi="Times New Roman" w:cs="Times New Roman"/>
              </w:rPr>
              <w:t xml:space="preserve"> Tropical &amp; infectious disease hospital </w:t>
            </w:r>
          </w:p>
        </w:tc>
        <w:tc>
          <w:tcPr>
            <w:tcW w:w="1314" w:type="dxa"/>
          </w:tcPr>
          <w:p w14:paraId="3C45BC2B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7" w:type="dxa"/>
          </w:tcPr>
          <w:p w14:paraId="5A5096A2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1" w:type="dxa"/>
          </w:tcPr>
          <w:p w14:paraId="60AFBCF6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0" w:type="dxa"/>
          </w:tcPr>
          <w:p w14:paraId="50F109B9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4" w:type="dxa"/>
          </w:tcPr>
          <w:p w14:paraId="4A0EEEAD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4" w:type="dxa"/>
          </w:tcPr>
          <w:p w14:paraId="39E72EFA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3453AA54" w14:textId="77777777" w:rsidTr="00295DB5">
        <w:trPr>
          <w:trHeight w:val="475"/>
        </w:trPr>
        <w:tc>
          <w:tcPr>
            <w:tcW w:w="939" w:type="dxa"/>
          </w:tcPr>
          <w:p w14:paraId="672B7111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2093759A" w14:textId="726D0B4B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proofErr w:type="spellStart"/>
            <w:r w:rsidRPr="00ED27D0">
              <w:rPr>
                <w:rFonts w:ascii="Times New Roman" w:hAnsi="Times New Roman" w:cs="Times New Roman"/>
              </w:rPr>
              <w:t>Paropakar</w:t>
            </w:r>
            <w:proofErr w:type="spellEnd"/>
            <w:r w:rsidRPr="00ED27D0">
              <w:rPr>
                <w:rFonts w:ascii="Times New Roman" w:hAnsi="Times New Roman" w:cs="Times New Roman"/>
              </w:rPr>
              <w:t xml:space="preserve"> Maternity women’s Hospital, </w:t>
            </w:r>
            <w:proofErr w:type="spellStart"/>
            <w:r w:rsidRPr="00ED27D0">
              <w:rPr>
                <w:rFonts w:ascii="Times New Roman" w:hAnsi="Times New Roman" w:cs="Times New Roman"/>
              </w:rPr>
              <w:t>thapathali</w:t>
            </w:r>
            <w:proofErr w:type="spellEnd"/>
            <w:r w:rsidRPr="00ED27D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4" w:type="dxa"/>
          </w:tcPr>
          <w:p w14:paraId="541363D8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27" w:type="dxa"/>
          </w:tcPr>
          <w:p w14:paraId="06EA3994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62AF89A7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</w:tcPr>
          <w:p w14:paraId="0340AFED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4" w:type="dxa"/>
          </w:tcPr>
          <w:p w14:paraId="63A9CBEC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4" w:type="dxa"/>
          </w:tcPr>
          <w:p w14:paraId="0400F8C1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226562AF" w14:textId="77777777" w:rsidTr="00295DB5">
        <w:trPr>
          <w:trHeight w:val="306"/>
        </w:trPr>
        <w:tc>
          <w:tcPr>
            <w:tcW w:w="939" w:type="dxa"/>
          </w:tcPr>
          <w:p w14:paraId="08BA246C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60EF55A8" w14:textId="5C5724FF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 xml:space="preserve">Nepal eye hospital </w:t>
            </w:r>
          </w:p>
        </w:tc>
        <w:tc>
          <w:tcPr>
            <w:tcW w:w="1314" w:type="dxa"/>
          </w:tcPr>
          <w:p w14:paraId="58B609A9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27" w:type="dxa"/>
          </w:tcPr>
          <w:p w14:paraId="5A9D8D5B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1" w:type="dxa"/>
          </w:tcPr>
          <w:p w14:paraId="6944CAA7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60" w:type="dxa"/>
          </w:tcPr>
          <w:p w14:paraId="0F1F4668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64" w:type="dxa"/>
          </w:tcPr>
          <w:p w14:paraId="3DDCC02D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4" w:type="dxa"/>
          </w:tcPr>
          <w:p w14:paraId="58C54142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14916F48" w14:textId="77777777" w:rsidTr="00295DB5">
        <w:trPr>
          <w:trHeight w:val="316"/>
        </w:trPr>
        <w:tc>
          <w:tcPr>
            <w:tcW w:w="939" w:type="dxa"/>
          </w:tcPr>
          <w:p w14:paraId="2687A805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31AB2EF9" w14:textId="16332215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 xml:space="preserve">Blue Cross Hospital </w:t>
            </w:r>
          </w:p>
        </w:tc>
        <w:tc>
          <w:tcPr>
            <w:tcW w:w="1314" w:type="dxa"/>
          </w:tcPr>
          <w:p w14:paraId="0F35E013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27" w:type="dxa"/>
          </w:tcPr>
          <w:p w14:paraId="20E1F5AC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1" w:type="dxa"/>
          </w:tcPr>
          <w:p w14:paraId="179A86E0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0" w:type="dxa"/>
          </w:tcPr>
          <w:p w14:paraId="1E350C7B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4" w:type="dxa"/>
          </w:tcPr>
          <w:p w14:paraId="742C7AA3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4" w:type="dxa"/>
          </w:tcPr>
          <w:p w14:paraId="6969A2A4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5159E" w:rsidRPr="00ED27D0" w14:paraId="56A760E5" w14:textId="77777777" w:rsidTr="00295DB5">
        <w:trPr>
          <w:trHeight w:val="475"/>
        </w:trPr>
        <w:tc>
          <w:tcPr>
            <w:tcW w:w="939" w:type="dxa"/>
          </w:tcPr>
          <w:p w14:paraId="2A66E0BE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7896E48F" w14:textId="42AF3221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 xml:space="preserve">Kathmandu model Hospital </w:t>
            </w:r>
          </w:p>
        </w:tc>
        <w:tc>
          <w:tcPr>
            <w:tcW w:w="1314" w:type="dxa"/>
          </w:tcPr>
          <w:p w14:paraId="4FCB3A5C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7" w:type="dxa"/>
          </w:tcPr>
          <w:p w14:paraId="428AB15D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3 including 1 ICU</w:t>
            </w:r>
          </w:p>
        </w:tc>
        <w:tc>
          <w:tcPr>
            <w:tcW w:w="1601" w:type="dxa"/>
          </w:tcPr>
          <w:p w14:paraId="5DC323BC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0" w:type="dxa"/>
          </w:tcPr>
          <w:p w14:paraId="223ED32B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4" w:type="dxa"/>
          </w:tcPr>
          <w:p w14:paraId="5F37D35D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4" w:type="dxa"/>
          </w:tcPr>
          <w:p w14:paraId="7BB48035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 isolation ICU</w:t>
            </w:r>
          </w:p>
        </w:tc>
      </w:tr>
      <w:tr w:rsidR="00E5159E" w:rsidRPr="00ED27D0" w14:paraId="659ED6A2" w14:textId="77777777" w:rsidTr="00295DB5">
        <w:trPr>
          <w:trHeight w:val="465"/>
        </w:trPr>
        <w:tc>
          <w:tcPr>
            <w:tcW w:w="939" w:type="dxa"/>
          </w:tcPr>
          <w:p w14:paraId="6E3D23E7" w14:textId="77777777" w:rsidR="00E5159E" w:rsidRPr="00ED27D0" w:rsidRDefault="00E5159E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5B307201" w14:textId="56230629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 xml:space="preserve">Manmohan Memorial Community Hospital, </w:t>
            </w:r>
            <w:proofErr w:type="spellStart"/>
            <w:r w:rsidRPr="00ED27D0">
              <w:rPr>
                <w:rFonts w:ascii="Times New Roman" w:hAnsi="Times New Roman" w:cs="Times New Roman"/>
              </w:rPr>
              <w:t>Thamel</w:t>
            </w:r>
            <w:proofErr w:type="spellEnd"/>
          </w:p>
        </w:tc>
        <w:tc>
          <w:tcPr>
            <w:tcW w:w="1314" w:type="dxa"/>
          </w:tcPr>
          <w:p w14:paraId="6C9275D0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7" w:type="dxa"/>
          </w:tcPr>
          <w:p w14:paraId="49BEAA84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</w:tcPr>
          <w:p w14:paraId="32A070D5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0" w:type="dxa"/>
          </w:tcPr>
          <w:p w14:paraId="50155DEA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4" w:type="dxa"/>
          </w:tcPr>
          <w:p w14:paraId="5EC0BF3C" w14:textId="77777777" w:rsidR="00E5159E" w:rsidRPr="00ED27D0" w:rsidRDefault="00732283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4" w:type="dxa"/>
          </w:tcPr>
          <w:p w14:paraId="237549D9" w14:textId="77777777" w:rsidR="00E5159E" w:rsidRPr="00ED27D0" w:rsidRDefault="00E5159E" w:rsidP="00295DB5">
            <w:pPr>
              <w:rPr>
                <w:rFonts w:ascii="Times New Roman" w:hAnsi="Times New Roman" w:cs="Times New Roman"/>
              </w:rPr>
            </w:pPr>
          </w:p>
        </w:tc>
      </w:tr>
      <w:tr w:rsidR="00E3435C" w:rsidRPr="00ED27D0" w14:paraId="444B9CDE" w14:textId="77777777" w:rsidTr="00295DB5">
        <w:trPr>
          <w:trHeight w:val="316"/>
        </w:trPr>
        <w:tc>
          <w:tcPr>
            <w:tcW w:w="939" w:type="dxa"/>
          </w:tcPr>
          <w:p w14:paraId="199CE5A9" w14:textId="77777777" w:rsidR="00E3435C" w:rsidRPr="00ED27D0" w:rsidRDefault="00E3435C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332351F2" w14:textId="77777777" w:rsidR="00E3435C" w:rsidRPr="00ED27D0" w:rsidRDefault="00E3435C" w:rsidP="00295DB5">
            <w:pPr>
              <w:rPr>
                <w:rFonts w:ascii="Times New Roman" w:hAnsi="Times New Roman" w:cs="Times New Roman"/>
              </w:rPr>
            </w:pPr>
            <w:proofErr w:type="spellStart"/>
            <w:r w:rsidRPr="00ED27D0">
              <w:rPr>
                <w:rFonts w:ascii="Times New Roman" w:hAnsi="Times New Roman" w:cs="Times New Roman"/>
              </w:rPr>
              <w:t>Norvic</w:t>
            </w:r>
            <w:proofErr w:type="spellEnd"/>
            <w:r w:rsidRPr="00ED27D0">
              <w:rPr>
                <w:rFonts w:ascii="Times New Roman" w:hAnsi="Times New Roman" w:cs="Times New Roman"/>
              </w:rPr>
              <w:t xml:space="preserve"> International Hospital</w:t>
            </w:r>
          </w:p>
          <w:p w14:paraId="6D0B8AAD" w14:textId="77777777" w:rsidR="00E3435C" w:rsidRPr="00ED27D0" w:rsidRDefault="00E3435C" w:rsidP="00295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14:paraId="6ED3FFE9" w14:textId="77777777" w:rsidR="00E3435C" w:rsidRPr="00ED27D0" w:rsidRDefault="00E3435C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4688" w:type="dxa"/>
            <w:gridSpan w:val="3"/>
          </w:tcPr>
          <w:p w14:paraId="560D9198" w14:textId="77777777" w:rsidR="00E3435C" w:rsidRPr="00ED27D0" w:rsidRDefault="00E3435C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No isolation  bed and no ICU isolation bed</w:t>
            </w:r>
          </w:p>
        </w:tc>
        <w:tc>
          <w:tcPr>
            <w:tcW w:w="1664" w:type="dxa"/>
          </w:tcPr>
          <w:p w14:paraId="6197491C" w14:textId="77777777" w:rsidR="00E3435C" w:rsidRPr="00ED27D0" w:rsidRDefault="00E3435C" w:rsidP="00295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14:paraId="03DCAFA9" w14:textId="77777777" w:rsidR="00E3435C" w:rsidRPr="00ED27D0" w:rsidRDefault="00E3435C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</w:t>
            </w:r>
            <w:r w:rsidR="006B1527" w:rsidRPr="00ED27D0">
              <w:rPr>
                <w:rFonts w:ascii="Times New Roman" w:hAnsi="Times New Roman" w:cs="Times New Roman"/>
              </w:rPr>
              <w:t xml:space="preserve"> ER</w:t>
            </w:r>
            <w:r w:rsidRPr="00ED27D0">
              <w:rPr>
                <w:rFonts w:ascii="Times New Roman" w:hAnsi="Times New Roman" w:cs="Times New Roman"/>
              </w:rPr>
              <w:t xml:space="preserve"> bed</w:t>
            </w:r>
            <w:r w:rsidR="006B1527" w:rsidRPr="00ED27D0">
              <w:rPr>
                <w:rFonts w:ascii="Times New Roman" w:hAnsi="Times New Roman" w:cs="Times New Roman"/>
              </w:rPr>
              <w:t>s can be avail for isolation</w:t>
            </w:r>
          </w:p>
        </w:tc>
      </w:tr>
      <w:tr w:rsidR="009C5AB4" w:rsidRPr="00ED27D0" w14:paraId="2F91D195" w14:textId="77777777" w:rsidTr="00295DB5">
        <w:trPr>
          <w:trHeight w:val="147"/>
        </w:trPr>
        <w:tc>
          <w:tcPr>
            <w:tcW w:w="939" w:type="dxa"/>
          </w:tcPr>
          <w:p w14:paraId="23CDCC83" w14:textId="77777777" w:rsidR="009C5AB4" w:rsidRPr="00ED27D0" w:rsidRDefault="009C5AB4" w:rsidP="00295D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292B8B98" w14:textId="77777777" w:rsidR="009C5AB4" w:rsidRPr="00ED27D0" w:rsidRDefault="009C5AB4" w:rsidP="00295DB5">
            <w:pPr>
              <w:rPr>
                <w:rFonts w:ascii="Times New Roman" w:hAnsi="Times New Roman" w:cs="Times New Roman"/>
              </w:rPr>
            </w:pPr>
            <w:proofErr w:type="spellStart"/>
            <w:r w:rsidRPr="00ED27D0">
              <w:rPr>
                <w:rFonts w:ascii="Times New Roman" w:hAnsi="Times New Roman" w:cs="Times New Roman"/>
              </w:rPr>
              <w:t>Kathamandu</w:t>
            </w:r>
            <w:proofErr w:type="spellEnd"/>
            <w:r w:rsidRPr="00ED27D0">
              <w:rPr>
                <w:rFonts w:ascii="Times New Roman" w:hAnsi="Times New Roman" w:cs="Times New Roman"/>
              </w:rPr>
              <w:t xml:space="preserve"> Hospital </w:t>
            </w:r>
          </w:p>
        </w:tc>
        <w:tc>
          <w:tcPr>
            <w:tcW w:w="1314" w:type="dxa"/>
          </w:tcPr>
          <w:p w14:paraId="0696FD12" w14:textId="77777777" w:rsidR="009C5AB4" w:rsidRPr="00ED27D0" w:rsidRDefault="00FC51A9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27" w:type="dxa"/>
          </w:tcPr>
          <w:p w14:paraId="69774D84" w14:textId="77777777" w:rsidR="009C5AB4" w:rsidRPr="00ED27D0" w:rsidRDefault="00444EDD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1" w:type="dxa"/>
          </w:tcPr>
          <w:p w14:paraId="20E5A0B7" w14:textId="77777777" w:rsidR="009C5AB4" w:rsidRPr="00ED27D0" w:rsidRDefault="00444EDD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60" w:type="dxa"/>
          </w:tcPr>
          <w:p w14:paraId="24534534" w14:textId="77777777" w:rsidR="009C5AB4" w:rsidRPr="00ED27D0" w:rsidRDefault="00444EDD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4" w:type="dxa"/>
          </w:tcPr>
          <w:p w14:paraId="2992A2A0" w14:textId="77777777" w:rsidR="009C5AB4" w:rsidRPr="00ED27D0" w:rsidRDefault="00444EDD" w:rsidP="00295DB5">
            <w:pPr>
              <w:rPr>
                <w:rFonts w:ascii="Times New Roman" w:hAnsi="Times New Roman" w:cs="Times New Roman"/>
              </w:rPr>
            </w:pPr>
            <w:r w:rsidRPr="00ED27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4" w:type="dxa"/>
          </w:tcPr>
          <w:p w14:paraId="79759995" w14:textId="77777777" w:rsidR="009C5AB4" w:rsidRPr="00ED27D0" w:rsidRDefault="009C5AB4" w:rsidP="00295DB5">
            <w:pPr>
              <w:rPr>
                <w:rFonts w:ascii="Times New Roman" w:hAnsi="Times New Roman" w:cs="Times New Roman"/>
              </w:rPr>
            </w:pPr>
          </w:p>
        </w:tc>
      </w:tr>
    </w:tbl>
    <w:p w14:paraId="0821FCB3" w14:textId="77777777" w:rsidR="001E1660" w:rsidRDefault="001E1660" w:rsidP="00ED27D0">
      <w:pPr>
        <w:spacing w:after="0" w:line="240" w:lineRule="auto"/>
      </w:pPr>
    </w:p>
    <w:p w14:paraId="2994B20E" w14:textId="77777777" w:rsidR="00295DB5" w:rsidRDefault="00295DB5" w:rsidP="00ED27D0">
      <w:pPr>
        <w:spacing w:after="0" w:line="240" w:lineRule="auto"/>
        <w:jc w:val="center"/>
        <w:rPr>
          <w:b/>
        </w:rPr>
      </w:pPr>
    </w:p>
    <w:p w14:paraId="5ECBAEC6" w14:textId="77777777" w:rsidR="00295DB5" w:rsidRDefault="00295DB5" w:rsidP="00ED27D0">
      <w:pPr>
        <w:spacing w:after="0" w:line="240" w:lineRule="auto"/>
        <w:jc w:val="center"/>
        <w:rPr>
          <w:b/>
        </w:rPr>
      </w:pPr>
    </w:p>
    <w:p w14:paraId="1AE82204" w14:textId="487F82DA" w:rsidR="00A662AA" w:rsidRDefault="00DB5DEF" w:rsidP="00ED27D0">
      <w:pPr>
        <w:spacing w:after="0" w:line="240" w:lineRule="auto"/>
        <w:jc w:val="center"/>
        <w:rPr>
          <w:b/>
        </w:rPr>
      </w:pPr>
      <w:r w:rsidRPr="00DB5DEF">
        <w:rPr>
          <w:b/>
        </w:rPr>
        <w:t xml:space="preserve">Total bed, isolation bed, ICU and ventilator status of </w:t>
      </w:r>
      <w:r>
        <w:rPr>
          <w:b/>
        </w:rPr>
        <w:t>Bir Hub and its satellite Hospital</w:t>
      </w:r>
    </w:p>
    <w:p w14:paraId="235BDB3F" w14:textId="17865EE1" w:rsidR="00C85812" w:rsidRPr="00DB5DEF" w:rsidRDefault="00C85812" w:rsidP="00ED27D0">
      <w:pPr>
        <w:spacing w:after="0" w:line="240" w:lineRule="auto"/>
        <w:jc w:val="center"/>
        <w:rPr>
          <w:b/>
        </w:rPr>
      </w:pPr>
      <w:r>
        <w:rPr>
          <w:b/>
        </w:rPr>
        <w:t>January 28, 2020</w:t>
      </w:r>
    </w:p>
    <w:p w14:paraId="566DB5C3" w14:textId="77777777" w:rsidR="001E1660" w:rsidRDefault="001E1660"/>
    <w:sectPr w:rsidR="001E1660" w:rsidSect="001E1660">
      <w:pgSz w:w="15840" w:h="12240" w:orient="landscape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224D"/>
    <w:multiLevelType w:val="hybridMultilevel"/>
    <w:tmpl w:val="388C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7183"/>
    <w:multiLevelType w:val="hybridMultilevel"/>
    <w:tmpl w:val="0D30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660"/>
    <w:rsid w:val="001E1660"/>
    <w:rsid w:val="00211DD1"/>
    <w:rsid w:val="00250B2A"/>
    <w:rsid w:val="00295DB5"/>
    <w:rsid w:val="00444EDD"/>
    <w:rsid w:val="00627A1B"/>
    <w:rsid w:val="006B1527"/>
    <w:rsid w:val="006F4111"/>
    <w:rsid w:val="00732283"/>
    <w:rsid w:val="007B39EE"/>
    <w:rsid w:val="007C62D0"/>
    <w:rsid w:val="007E51BE"/>
    <w:rsid w:val="009C5AB4"/>
    <w:rsid w:val="00A662AA"/>
    <w:rsid w:val="00AC5B53"/>
    <w:rsid w:val="00B02FC9"/>
    <w:rsid w:val="00C85812"/>
    <w:rsid w:val="00D43A82"/>
    <w:rsid w:val="00DB5DEF"/>
    <w:rsid w:val="00E3435C"/>
    <w:rsid w:val="00E5159E"/>
    <w:rsid w:val="00EB1540"/>
    <w:rsid w:val="00ED27D0"/>
    <w:rsid w:val="00EE2904"/>
    <w:rsid w:val="00EF1C34"/>
    <w:rsid w:val="00F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3A18"/>
  <w15:docId w15:val="{59194CD6-F9B9-4DA4-A56E-D87510F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6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Nepal Medics 1</cp:lastModifiedBy>
  <cp:revision>25</cp:revision>
  <cp:lastPrinted>2020-01-27T05:51:00Z</cp:lastPrinted>
  <dcterms:created xsi:type="dcterms:W3CDTF">2020-01-26T10:00:00Z</dcterms:created>
  <dcterms:modified xsi:type="dcterms:W3CDTF">2020-01-29T06:05:00Z</dcterms:modified>
</cp:coreProperties>
</file>