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document contains the pre-requisite details while dealing with AWS resources via python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Boto3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the Amazon Web Services (AWS) Software Development Kit (SDK) for Python, which allows Python developers to write software that makes use of services like Amazon S3 and Amazon EC2.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How to Install Boto3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Open command prompt and issue below command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53100" cy="3095625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3418" l="961" r="2243" t="398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5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If “pip” is not installed on your machine you will get below error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“Python-pip is not recognized as an internal or external command”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u w:val="single"/>
          <w:rtl w:val="0"/>
        </w:rPr>
        <w:t xml:space="preserve">How to install pip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Hit below url in the browser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https://pip.pypa.io/en/stable/installing/#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Search for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get-pip.py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Open this file in another tab.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Copy the content and save on local computer as .py 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Now run this file. “Pip” will get installed on your computer.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Now check pip path. It should have been installed under Scripts folder inside python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Now set this path as environment variable.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Once it is installed properly type pip at the command prompt and you should get the screen as below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281613" cy="286137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5384" l="9615" r="19391" t="16239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86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Now you are all set to fire above command at command prompt to install boto3. Goto command prompt and issue that command again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&gt;&gt;pip install boto3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make config settings to deal with AWS resources we need to install AWSCLI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At command prompt issue below command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&gt;&gt;pip install awscli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Now we have to set environment variables for Secret key and access key in order to connect to S3 bucket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Issue below command at the command prompt and set the required variables.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&gt;&gt;aws configure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52372" cy="2719388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6013" l="9849" r="19165" t="16183"/>
                    <a:stretch>
                      <a:fillRect/>
                    </a:stretch>
                  </pic:blipFill>
                  <pic:spPr>
                    <a:xfrm>
                      <a:off x="0" y="0"/>
                      <a:ext cx="5452372" cy="2719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pip.pypa.io/en/stable/installing/#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