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943634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943634"/>
          <w:kern w:val="0"/>
          <w:sz w:val="31"/>
          <w:szCs w:val="31"/>
          <w:lang w:val="en-US" w:eastAsia="zh-CN" w:bidi="ar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4"/>
          <w:szCs w:val="24"/>
          <w:shd w:val="clear" w:fill="FFFFFF"/>
        </w:rPr>
        <w:t>Setting Up Jenkins Pipeline to Deploy Docker Swarm.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943634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DESCRIPTION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Git hub link </w:t>
      </w: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: </w:t>
      </w:r>
      <w:r>
        <w:rPr>
          <w:rFonts w:hint="default" w:ascii="Calibri" w:hAnsi="Calibri" w:eastAsia="SimSun"/>
          <w:color w:val="000000"/>
          <w:kern w:val="0"/>
          <w:sz w:val="21"/>
          <w:szCs w:val="21"/>
          <w:lang w:val="en-US" w:eastAsia="zh-CN"/>
        </w:rPr>
        <w:t>https://github.com/prabodhanreddy/phasee-pratice4</w:t>
      </w:r>
      <w:bookmarkStart w:id="0" w:name="_GoBack"/>
      <w:bookmarkEnd w:id="0"/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FF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21"/>
          <w:szCs w:val="21"/>
          <w:lang w:val="en-US" w:eastAsia="zh-CN" w:bidi="ar"/>
        </w:rPr>
        <w:t>DEVELOPER: prabodhan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Project objective: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i/>
          <w:iCs/>
          <w:color w:val="000000"/>
          <w:kern w:val="0"/>
          <w:sz w:val="22"/>
          <w:szCs w:val="22"/>
          <w:lang w:val="en-US" w:eastAsia="zh-CN" w:bidi="ar"/>
        </w:rPr>
        <w:t>To develop an environment for Docker networking</w:t>
      </w:r>
      <w:r>
        <w:rPr>
          <w:rFonts w:hint="default" w:ascii="Arial" w:hAnsi="Arial" w:eastAsia="SimSun" w:cs="Aria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You must use the following: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Jenkins: To create a pipeline to deploy Docker Swarm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Docker Swarm: To implement container networking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Git: To connect and push files from the local system to GitHub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GitHub: To store the Angular application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Following requirements should be met: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● A few of the source code should be tracked on GitHub repositories. You need to document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tracked files that are ignored during the final push to the GitHub repository.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● Submission of your GitHub repository link is mandatory. In order to track your task, you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need to share the link of the repository in the document.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● The step-by-step process involved in completing this task should be documented.</w:t>
      </w:r>
    </w:p>
    <w:p/>
    <w:sectPr>
      <w:pgSz w:w="11906" w:h="16838"/>
      <w:pgMar w:top="1440" w:right="1800" w:bottom="1440" w:left="180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129B9"/>
    <w:rsid w:val="18DC7D9F"/>
    <w:rsid w:val="5A01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2022-05-26T05:08:00Z</dcterms:created>
  <dc:creator>prabodhan</dc:creator>
  <cp:lastModifiedBy>prabodhan</cp:lastModifiedBy>
  <dcterms:modified xsi:type="dcterms:W3CDTF">2022-05-26T05:25:57Z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F8C2BBCA1DB14AF79E6FB2443FA78679</vt:lpwstr>
  </property>
</Properties>
</file>