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CCD26" w14:textId="7F7A7BA8" w:rsidR="00494FCC" w:rsidRDefault="00984AB3" w:rsidP="00984AB3">
      <w:pPr>
        <w:tabs>
          <w:tab w:val="left" w:pos="1560"/>
        </w:tabs>
      </w:pPr>
      <w:r>
        <w:t xml:space="preserve">NIM </w:t>
      </w:r>
      <w:r>
        <w:tab/>
        <w:t>: 512121230007</w:t>
      </w:r>
    </w:p>
    <w:p w14:paraId="18E6CEC0" w14:textId="47AB59F7" w:rsidR="00984AB3" w:rsidRDefault="00984AB3" w:rsidP="00984AB3">
      <w:pPr>
        <w:tabs>
          <w:tab w:val="left" w:pos="1560"/>
        </w:tabs>
      </w:pPr>
      <w:r>
        <w:t xml:space="preserve">NAMA </w:t>
      </w:r>
      <w:r>
        <w:tab/>
        <w:t>: TEGUH AGUNG PRABOWO</w:t>
      </w:r>
    </w:p>
    <w:p w14:paraId="13A72250" w14:textId="4A9120C4" w:rsidR="00984AB3" w:rsidRDefault="00984AB3" w:rsidP="00984AB3">
      <w:pPr>
        <w:tabs>
          <w:tab w:val="left" w:pos="1560"/>
        </w:tabs>
      </w:pPr>
      <w:r>
        <w:t xml:space="preserve">JURUSAN </w:t>
      </w:r>
      <w:r>
        <w:tab/>
        <w:t>: SISTEM INFORMASI</w:t>
      </w:r>
    </w:p>
    <w:p w14:paraId="7A0A16F0" w14:textId="7B120991" w:rsidR="00984AB3" w:rsidRDefault="00984AB3" w:rsidP="00984AB3">
      <w:pPr>
        <w:tabs>
          <w:tab w:val="left" w:pos="1560"/>
        </w:tabs>
      </w:pPr>
      <w:r>
        <w:t xml:space="preserve">MATAKULIAH </w:t>
      </w:r>
      <w:r>
        <w:tab/>
        <w:t>: KECAKAPAN ANTAR PERSONAL</w:t>
      </w:r>
    </w:p>
    <w:p w14:paraId="7E05EF77" w14:textId="7B46CD50" w:rsidR="00984AB3" w:rsidRDefault="00984AB3" w:rsidP="00984AB3">
      <w:pPr>
        <w:tabs>
          <w:tab w:val="left" w:pos="1560"/>
        </w:tabs>
      </w:pPr>
    </w:p>
    <w:p w14:paraId="2E15FB8E" w14:textId="6AF54316" w:rsidR="00984AB3" w:rsidRDefault="002F00FA" w:rsidP="00984AB3">
      <w:pPr>
        <w:tabs>
          <w:tab w:val="left" w:pos="1560"/>
        </w:tabs>
      </w:pPr>
      <w:r>
        <w:t>H</w:t>
      </w:r>
      <w:r w:rsidR="00984AB3" w:rsidRPr="00984AB3">
        <w:t xml:space="preserve">ard skill adalah kemampuan yang dibutuhkan untuk sebuah pekerjaan. Hal </w:t>
      </w:r>
      <w:r w:rsidR="00984AB3">
        <w:t xml:space="preserve"> </w:t>
      </w:r>
      <w:r w:rsidR="00984AB3" w:rsidRPr="00984AB3">
        <w:t>ini biasanya tertulis di kolom persyaratan di sebuah lowongan pekerjaan.</w:t>
      </w:r>
      <w:r w:rsidR="00984AB3">
        <w:t xml:space="preserve"> </w:t>
      </w:r>
      <w:r w:rsidR="00984AB3" w:rsidRPr="00984AB3">
        <w:t>hard skill bisa kita peroleh dari edukasi formal seperti perkuliahan, serta deretan program lain seperti pelatihan, seminar, magang, kelas singkat, kelas online, dan juga training di perusahaan.</w:t>
      </w:r>
      <w:r w:rsidR="00984AB3">
        <w:t xml:space="preserve"> H</w:t>
      </w:r>
      <w:r w:rsidR="00984AB3" w:rsidRPr="00984AB3">
        <w:t>ard skill merupakan kemampuan spesifik yang harus dimiliki untuk suatu pekerjaan tertentu. Contohnya, desain web, menulis, programming komputer, akuntansi, menerjemahkan bahasa asing, dan masih banyak sekali hard skill yang lainnya.</w:t>
      </w:r>
    </w:p>
    <w:p w14:paraId="34A9343C" w14:textId="1BB25086" w:rsidR="00984AB3" w:rsidRDefault="00984AB3" w:rsidP="00984AB3">
      <w:pPr>
        <w:tabs>
          <w:tab w:val="left" w:pos="1560"/>
        </w:tabs>
      </w:pPr>
      <w:r w:rsidRPr="00984AB3">
        <w:t>Soft Skill adalah kepribadian, atribut personal, serta kemampuan komunikasi yang dibutuhkan untuk sukses dalam sebuah pekerjaan.</w:t>
      </w:r>
      <w:r w:rsidR="002F00FA" w:rsidRPr="002F00FA">
        <w:t xml:space="preserve"> </w:t>
      </w:r>
      <w:r w:rsidR="002F00FA" w:rsidRPr="002F00FA">
        <w:t>Soft skill adalah beragam kemampuan yang mempengaruhi bagaimana cara kita bersosialisasi dengan orang lain. Jadi bentuknya tidak kelihatan, lebih menyerupai emosi.</w:t>
      </w:r>
    </w:p>
    <w:p w14:paraId="1EF36EC3" w14:textId="4C593274" w:rsidR="00984AB3" w:rsidRDefault="00984AB3" w:rsidP="00984AB3">
      <w:pPr>
        <w:tabs>
          <w:tab w:val="left" w:pos="1560"/>
        </w:tabs>
      </w:pPr>
      <w:r>
        <w:t>Berbagai contoh soft skill dengan dasar komunikasi meliputi:</w:t>
      </w:r>
    </w:p>
    <w:p w14:paraId="4EA3D632" w14:textId="0B6F2508" w:rsidR="00984AB3" w:rsidRDefault="00984AB3" w:rsidP="00984AB3">
      <w:pPr>
        <w:pStyle w:val="ListParagraph"/>
        <w:numPr>
          <w:ilvl w:val="0"/>
          <w:numId w:val="1"/>
        </w:numPr>
        <w:tabs>
          <w:tab w:val="left" w:pos="1560"/>
        </w:tabs>
      </w:pPr>
      <w:r>
        <w:t>Kemampuan bernegosias</w:t>
      </w:r>
    </w:p>
    <w:p w14:paraId="528F8824" w14:textId="41EC6252" w:rsidR="00984AB3" w:rsidRDefault="00984AB3" w:rsidP="00984AB3">
      <w:pPr>
        <w:pStyle w:val="ListParagraph"/>
        <w:numPr>
          <w:ilvl w:val="0"/>
          <w:numId w:val="1"/>
        </w:numPr>
        <w:tabs>
          <w:tab w:val="left" w:pos="1560"/>
        </w:tabs>
      </w:pPr>
      <w:r>
        <w:t>Kemampuan persuasi</w:t>
      </w:r>
    </w:p>
    <w:p w14:paraId="684C54F9" w14:textId="2484C965" w:rsidR="00984AB3" w:rsidRDefault="00984AB3" w:rsidP="00984AB3">
      <w:pPr>
        <w:pStyle w:val="ListParagraph"/>
        <w:numPr>
          <w:ilvl w:val="0"/>
          <w:numId w:val="1"/>
        </w:numPr>
        <w:tabs>
          <w:tab w:val="left" w:pos="1560"/>
        </w:tabs>
      </w:pPr>
      <w:r>
        <w:t>Kelancaran presentasi</w:t>
      </w:r>
    </w:p>
    <w:p w14:paraId="5A0C196F" w14:textId="152EE6DC" w:rsidR="00984AB3" w:rsidRDefault="00984AB3" w:rsidP="00984AB3">
      <w:pPr>
        <w:pStyle w:val="ListParagraph"/>
        <w:numPr>
          <w:ilvl w:val="0"/>
          <w:numId w:val="1"/>
        </w:numPr>
        <w:tabs>
          <w:tab w:val="left" w:pos="1560"/>
        </w:tabs>
      </w:pPr>
      <w:r>
        <w:t>Berbicara di depan umum</w:t>
      </w:r>
    </w:p>
    <w:p w14:paraId="1F173F12" w14:textId="435B3E1E" w:rsidR="00984AB3" w:rsidRDefault="00984AB3" w:rsidP="00984AB3">
      <w:pPr>
        <w:pStyle w:val="ListParagraph"/>
        <w:numPr>
          <w:ilvl w:val="0"/>
          <w:numId w:val="1"/>
        </w:numPr>
        <w:tabs>
          <w:tab w:val="left" w:pos="1560"/>
        </w:tabs>
      </w:pPr>
      <w:r>
        <w:t>Membaca body language lawan bicara</w:t>
      </w:r>
    </w:p>
    <w:p w14:paraId="5F23B2D0" w14:textId="5675FBA2" w:rsidR="00984AB3" w:rsidRDefault="00984AB3" w:rsidP="00984AB3">
      <w:pPr>
        <w:pStyle w:val="ListParagraph"/>
        <w:numPr>
          <w:ilvl w:val="0"/>
          <w:numId w:val="1"/>
        </w:numPr>
        <w:tabs>
          <w:tab w:val="left" w:pos="1560"/>
        </w:tabs>
      </w:pPr>
      <w:r>
        <w:t>Kemampuan menggunakan komunikasi non-verbal (seperti intonasi nada, gestur tangan, ekspresi wajah, dsb.)</w:t>
      </w:r>
    </w:p>
    <w:p w14:paraId="344C4C26" w14:textId="34C55242" w:rsidR="00984AB3" w:rsidRDefault="00984AB3" w:rsidP="00984AB3">
      <w:pPr>
        <w:tabs>
          <w:tab w:val="left" w:pos="1276"/>
        </w:tabs>
      </w:pPr>
      <w:r>
        <w:t xml:space="preserve">Hubungan dengan interpersonal skill adalah </w:t>
      </w:r>
      <w:r>
        <w:t>Keterampilan interpersonal merupakan komunikasi yang dilakukan dalam suatu hubungan antara dua orang atau lebih, baik secara verbal maupun nonverbal, dengan tujuan untuk mencapai kesamaan bersama. Jadi keterampilan ini menekankan pada hubungan seseorang dengan individu atau grup lain. Sebagaimana kita ketahui bahwa manusia adalah makhluk sosial yang akan selalu membutuhkan orang lain, jadi penting bagi kita untuk menguasai beberapa keahliannya yaitu :</w:t>
      </w:r>
    </w:p>
    <w:p w14:paraId="6E121A9B" w14:textId="77777777" w:rsidR="00984AB3" w:rsidRDefault="00984AB3" w:rsidP="00984AB3">
      <w:pPr>
        <w:tabs>
          <w:tab w:val="left" w:pos="1276"/>
        </w:tabs>
      </w:pPr>
      <w:r>
        <w:t>Memanfaatkan keragaman adalah kemampuan seorang individu untuk dapat menghargai orang – orang yang memiliki perbedaan dengannya. Dunia ini terdiri dari berbagai macam orang yang mempunyai latar belakang yang berbeda. Tentu di tempat kerja kita akan bertemu dan bekerja sama tidak hanya dengan golongan kita sendiri. Sebagai manusia yang baik maka seharusnya kita dapat menerima dan menyatukan keberagaman tersebut.</w:t>
      </w:r>
    </w:p>
    <w:p w14:paraId="47938D1E" w14:textId="77777777" w:rsidR="00984AB3" w:rsidRDefault="00984AB3" w:rsidP="00984AB3">
      <w:pPr>
        <w:tabs>
          <w:tab w:val="left" w:pos="1276"/>
        </w:tabs>
      </w:pPr>
      <w:r>
        <w:t>Kepemimpinan adalah kemampuan seorang individu untuk mengendalikan sifat, kebiasaan, temperamen, watak dan kepribadiannya dalam mempengaruhi kelompoknya dengan maksud mencapai tujuan yang diinginkan. Jika kita memiliki jiwa kepemimpinan yang besar dan berkualitas, semakin besar juga kemungkinan kita untuk menjadi pemimpin dan membina kelompok kita merealisasikan objek yang sudah ditargetkan.</w:t>
      </w:r>
    </w:p>
    <w:p w14:paraId="02998574" w14:textId="77777777" w:rsidR="00984AB3" w:rsidRDefault="00984AB3" w:rsidP="00984AB3">
      <w:pPr>
        <w:tabs>
          <w:tab w:val="left" w:pos="1276"/>
        </w:tabs>
      </w:pPr>
      <w:r>
        <w:lastRenderedPageBreak/>
        <w:t>Komunikasi efektif adalah kemampuan untuk saling bertukar informasi, ide, kepercayaan, perasaan dan sikap antara dua orang atau kelompok yang hasilnya sesuai dengan harapan. Komunikasi merupakan kunci utama dalam menjalin hubungan dengan orang lain. Cara berkomunikasi dengan efektif antara lain dengan menggunakan bahasa yang ringkas dan mudah dipahami, tujuannya jelas, disampaikan dengan mimik dan gerak tubuh yang baik. Selain itu, kita juga harus menjadi pendengar yang baik.</w:t>
      </w:r>
    </w:p>
    <w:p w14:paraId="07436606" w14:textId="56A1668A" w:rsidR="00984AB3" w:rsidRDefault="00984AB3" w:rsidP="00984AB3">
      <w:pPr>
        <w:tabs>
          <w:tab w:val="left" w:pos="1276"/>
        </w:tabs>
      </w:pPr>
      <w:r>
        <w:t>Sinergi adalah kemampuan individu untuk dapat bekerja sama dengan semua orang dan mengutamakan kepentingan bersama, bukan hanya kepentingan pribadi atau golongan. Supaya sinergi dapat berjalan dengan mulus, kita harus dapat menghargai setiap anggota dan pendapat yang ada. Setiap keputusan harus dibuat secara bersama – sama dengan cara musyawarah dan adil.</w:t>
      </w:r>
    </w:p>
    <w:sectPr w:rsidR="00984A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A0642"/>
    <w:multiLevelType w:val="hybridMultilevel"/>
    <w:tmpl w:val="A54CC6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B3"/>
    <w:rsid w:val="002F00FA"/>
    <w:rsid w:val="0038645B"/>
    <w:rsid w:val="00422E23"/>
    <w:rsid w:val="00494FCC"/>
    <w:rsid w:val="00984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95CE"/>
  <w15:chartTrackingRefBased/>
  <w15:docId w15:val="{2BF0F84A-BA55-459C-A24D-BD8ABA59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2</cp:revision>
  <dcterms:created xsi:type="dcterms:W3CDTF">2021-10-10T10:48:00Z</dcterms:created>
  <dcterms:modified xsi:type="dcterms:W3CDTF">2021-10-10T11:33:00Z</dcterms:modified>
</cp:coreProperties>
</file>