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4249" w14:textId="77777777" w:rsidR="00971205" w:rsidRPr="00AE430F" w:rsidRDefault="00971205">
      <w:pPr>
        <w:rPr>
          <w:b/>
          <w:bCs/>
        </w:rPr>
      </w:pPr>
      <w:r w:rsidRPr="00AE430F">
        <w:rPr>
          <w:b/>
          <w:bCs/>
        </w:rPr>
        <w:t>Nama</w:t>
      </w:r>
      <w:r w:rsidRPr="00AE430F">
        <w:rPr>
          <w:b/>
          <w:bCs/>
        </w:rPr>
        <w:tab/>
      </w:r>
      <w:r w:rsidRPr="00AE430F">
        <w:rPr>
          <w:b/>
          <w:bCs/>
        </w:rPr>
        <w:tab/>
        <w:t>: Teguh Agung Prabowo</w:t>
      </w:r>
    </w:p>
    <w:p w14:paraId="6AB74F78" w14:textId="217441AB" w:rsidR="00971205" w:rsidRDefault="00971205">
      <w:pPr>
        <w:rPr>
          <w:b/>
          <w:bCs/>
        </w:rPr>
      </w:pPr>
      <w:r w:rsidRPr="00AE430F">
        <w:rPr>
          <w:b/>
          <w:bCs/>
        </w:rPr>
        <w:t>NIM</w:t>
      </w:r>
      <w:r w:rsidRPr="00AE430F">
        <w:rPr>
          <w:b/>
          <w:bCs/>
        </w:rPr>
        <w:tab/>
      </w:r>
      <w:r w:rsidRPr="00AE430F">
        <w:rPr>
          <w:b/>
          <w:bCs/>
        </w:rPr>
        <w:tab/>
        <w:t>:</w:t>
      </w:r>
      <w:r w:rsidR="00863804">
        <w:rPr>
          <w:b/>
          <w:bCs/>
        </w:rPr>
        <w:t xml:space="preserve"> 512121230007</w:t>
      </w:r>
    </w:p>
    <w:p w14:paraId="040801AF" w14:textId="74E20910" w:rsidR="00863804" w:rsidRPr="00AE430F" w:rsidRDefault="00863804">
      <w:pPr>
        <w:rPr>
          <w:b/>
          <w:bCs/>
        </w:rPr>
      </w:pPr>
      <w:r>
        <w:rPr>
          <w:b/>
          <w:bCs/>
        </w:rPr>
        <w:t>Prodi</w:t>
      </w:r>
      <w:r>
        <w:rPr>
          <w:b/>
          <w:bCs/>
        </w:rPr>
        <w:tab/>
      </w:r>
      <w:r>
        <w:rPr>
          <w:b/>
          <w:bCs/>
        </w:rPr>
        <w:tab/>
        <w:t>: Sistem Informasi</w:t>
      </w:r>
    </w:p>
    <w:p w14:paraId="50006A07" w14:textId="23138621" w:rsidR="00971205" w:rsidRPr="00AE430F" w:rsidRDefault="00971205">
      <w:pPr>
        <w:rPr>
          <w:b/>
          <w:bCs/>
        </w:rPr>
      </w:pPr>
      <w:r w:rsidRPr="00AE430F">
        <w:rPr>
          <w:b/>
          <w:bCs/>
        </w:rPr>
        <w:t>Ujian</w:t>
      </w:r>
      <w:r w:rsidR="00AD6EE1">
        <w:rPr>
          <w:b/>
          <w:bCs/>
        </w:rPr>
        <w:t xml:space="preserve"> Tengah</w:t>
      </w:r>
      <w:r w:rsidRPr="00AE430F">
        <w:rPr>
          <w:b/>
          <w:bCs/>
        </w:rPr>
        <w:t xml:space="preserve"> Semester Metodologi Penelitian</w:t>
      </w:r>
    </w:p>
    <w:p w14:paraId="32269D31" w14:textId="77777777" w:rsidR="00971205" w:rsidRDefault="00971205"/>
    <w:p w14:paraId="73499649" w14:textId="078CAD7D" w:rsidR="00971205" w:rsidRPr="00971205" w:rsidRDefault="00971205" w:rsidP="00AE430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71205">
        <w:rPr>
          <w:b/>
          <w:bCs/>
        </w:rPr>
        <w:t xml:space="preserve">Sebutkan 7 tahapan penelitian di bidang computing ? </w:t>
      </w:r>
    </w:p>
    <w:p w14:paraId="63F72CCD" w14:textId="77777777" w:rsidR="00971205" w:rsidRDefault="00971205" w:rsidP="00AE430F">
      <w:pPr>
        <w:pStyle w:val="ListParagraph"/>
        <w:jc w:val="both"/>
      </w:pPr>
      <w:r>
        <w:t>1. Penentuan Bidang Penelitian (Research Field)</w:t>
      </w:r>
    </w:p>
    <w:p w14:paraId="1C7EAE4F" w14:textId="77777777" w:rsidR="00971205" w:rsidRDefault="00971205" w:rsidP="00AE430F">
      <w:pPr>
        <w:pStyle w:val="ListParagraph"/>
        <w:jc w:val="both"/>
      </w:pPr>
      <w:r>
        <w:t>2. Penentuan Topik Penelitian (Research Topic)</w:t>
      </w:r>
    </w:p>
    <w:p w14:paraId="42F1CD83" w14:textId="77777777" w:rsidR="00971205" w:rsidRDefault="00971205" w:rsidP="00AE430F">
      <w:pPr>
        <w:pStyle w:val="ListParagraph"/>
        <w:jc w:val="both"/>
      </w:pPr>
      <w:r>
        <w:t>3. Penentuan Masalah Penelitian (Research Problem)</w:t>
      </w:r>
    </w:p>
    <w:p w14:paraId="5165F900" w14:textId="77777777" w:rsidR="00971205" w:rsidRDefault="00971205" w:rsidP="00AE430F">
      <w:pPr>
        <w:pStyle w:val="ListParagraph"/>
        <w:jc w:val="both"/>
      </w:pPr>
      <w:r>
        <w:t>4. Perangkuman Metode-Metode Yang Ada (State-of-the-Art Methods)</w:t>
      </w:r>
    </w:p>
    <w:p w14:paraId="500E49BE" w14:textId="77777777" w:rsidR="00971205" w:rsidRDefault="00971205" w:rsidP="00AE430F">
      <w:pPr>
        <w:pStyle w:val="ListParagraph"/>
        <w:jc w:val="both"/>
      </w:pPr>
      <w:r>
        <w:t>5. Penentuan Metode Yang Diusulkan (Proposed Method)</w:t>
      </w:r>
    </w:p>
    <w:p w14:paraId="4F2FE892" w14:textId="77777777" w:rsidR="00971205" w:rsidRDefault="00971205" w:rsidP="00AE430F">
      <w:pPr>
        <w:pStyle w:val="ListParagraph"/>
        <w:jc w:val="both"/>
      </w:pPr>
      <w:r>
        <w:t>6. Evaluasi Metode Yang Diusulkan (Evaluation)</w:t>
      </w:r>
    </w:p>
    <w:p w14:paraId="5239DC2A" w14:textId="7BFA0E1D" w:rsidR="00971205" w:rsidRDefault="00971205" w:rsidP="00AE430F">
      <w:pPr>
        <w:pStyle w:val="ListParagraph"/>
        <w:jc w:val="both"/>
      </w:pPr>
      <w:r>
        <w:t>7. Penulisan Ilmiah dan Publikasi Hasil Penelitian (Publications)</w:t>
      </w:r>
      <w:r>
        <w:cr/>
      </w:r>
    </w:p>
    <w:p w14:paraId="5ACB2D65" w14:textId="547889A9" w:rsidR="00971205" w:rsidRPr="00971205" w:rsidRDefault="00971205" w:rsidP="00AE430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71205">
        <w:rPr>
          <w:b/>
          <w:bCs/>
        </w:rPr>
        <w:t xml:space="preserve">Dari ke 7 tahapan tersebut jelaskan menurut pendapat Anda? </w:t>
      </w:r>
    </w:p>
    <w:p w14:paraId="1CB676F8" w14:textId="709478DC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Penentuan Bidang Penelitian (Research Field)</w:t>
      </w:r>
    </w:p>
    <w:p w14:paraId="48B205C7" w14:textId="33FBA566" w:rsidR="00971205" w:rsidRDefault="00971205" w:rsidP="00AE430F">
      <w:pPr>
        <w:pStyle w:val="ListParagraph"/>
        <w:ind w:left="1080"/>
        <w:jc w:val="both"/>
      </w:pPr>
      <w:r>
        <w:t>Mengingat kembali matakuliah yang sudah dipelajari</w:t>
      </w:r>
      <w:r w:rsidR="001A07C7">
        <w:t>,memlih bidang penelitian yang berdasarkan dengan bidang komputing, dan menentukan berdasarkan passion</w:t>
      </w:r>
    </w:p>
    <w:p w14:paraId="1EFED918" w14:textId="3250C73D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Penentuan Topik Penelitian (Research Topic)</w:t>
      </w:r>
    </w:p>
    <w:p w14:paraId="51AE99D8" w14:textId="1860E700" w:rsidR="001A07C7" w:rsidRDefault="001A07C7" w:rsidP="00AE430F">
      <w:pPr>
        <w:pStyle w:val="ListParagraph"/>
        <w:ind w:left="1080"/>
        <w:jc w:val="both"/>
      </w:pPr>
      <w:r>
        <w:t>Untuk topik searching digooglw survey-survey, bisa didapat digoogle schoolar, membaca survey dan rangkumkan dalam bentuk table dan slide,tentukan  topik penelitian yang kira-kira diinginkan dengan membuat cukup paper</w:t>
      </w:r>
    </w:p>
    <w:p w14:paraId="31DB2EC2" w14:textId="73E5FEAA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Penentuan Masalah Penelitian (Research Problem)</w:t>
      </w:r>
    </w:p>
    <w:p w14:paraId="511BE96E" w14:textId="1CB7DD71" w:rsidR="001A07C7" w:rsidRDefault="001A07C7" w:rsidP="00AE430F">
      <w:pPr>
        <w:pStyle w:val="ListParagraph"/>
        <w:numPr>
          <w:ilvl w:val="0"/>
          <w:numId w:val="7"/>
        </w:numPr>
        <w:jc w:val="both"/>
      </w:pPr>
      <w:r>
        <w:t>Dari “survey paper” yang ditemukan, kejar sampai dapat semua “technical paper” yang ada di daftar referensinya</w:t>
      </w:r>
    </w:p>
    <w:p w14:paraId="628050BF" w14:textId="27C07CE9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Dari puluhan/ratusan/ribuan paper yang didapat lakukan scanning, pilih paper journal yang terindeks SCOPUS/ISI, 3 tahun terakhir, dan petakan masalah penelitian yang ada</w:t>
      </w:r>
    </w:p>
    <w:p w14:paraId="6FA6AC97" w14:textId="77777777" w:rsidR="001A07C7" w:rsidRDefault="001A07C7" w:rsidP="00AE430F">
      <w:pPr>
        <w:pStyle w:val="ListParagraph"/>
        <w:numPr>
          <w:ilvl w:val="0"/>
          <w:numId w:val="7"/>
        </w:numPr>
        <w:jc w:val="both"/>
      </w:pPr>
      <w:r>
        <w:t>di paper-paper itu</w:t>
      </w:r>
    </w:p>
    <w:p w14:paraId="68380AB3" w14:textId="1E84BA9B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Gunakan Mendeley untuk mempermudah pekerjaan kita</w:t>
      </w:r>
    </w:p>
    <w:p w14:paraId="5A5E6F70" w14:textId="64F79C7B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Pilih satu atau dua masalah penelitian yang dianggap menarik dan menantang, dan jadikan itu masalah penelitian kita</w:t>
      </w:r>
      <w:r>
        <w:cr/>
      </w:r>
    </w:p>
    <w:p w14:paraId="409D956E" w14:textId="4598C576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Perangkuman Metode-Metode Yang Ada (State-of-the-Art Methods)</w:t>
      </w:r>
    </w:p>
    <w:p w14:paraId="5AC7FF0D" w14:textId="77777777" w:rsidR="001A07C7" w:rsidRDefault="001A07C7" w:rsidP="00AE430F">
      <w:pPr>
        <w:pStyle w:val="ListParagraph"/>
        <w:numPr>
          <w:ilvl w:val="0"/>
          <w:numId w:val="6"/>
        </w:numPr>
        <w:jc w:val="both"/>
      </w:pPr>
      <w:r>
        <w:t>Pahami semua paper penelitian yang tujuannya</w:t>
      </w:r>
    </w:p>
    <w:p w14:paraId="4590842B" w14:textId="77777777" w:rsidR="001A07C7" w:rsidRDefault="001A07C7" w:rsidP="00AE430F">
      <w:pPr>
        <w:pStyle w:val="ListParagraph"/>
        <w:numPr>
          <w:ilvl w:val="0"/>
          <w:numId w:val="6"/>
        </w:numPr>
        <w:jc w:val="both"/>
      </w:pPr>
      <w:r>
        <w:t>memecahkan masalah yang sama dengan yang kita</w:t>
      </w:r>
    </w:p>
    <w:p w14:paraId="542B4C6C" w14:textId="77777777" w:rsidR="001A07C7" w:rsidRDefault="001A07C7" w:rsidP="00AE430F">
      <w:pPr>
        <w:pStyle w:val="ListParagraph"/>
        <w:numPr>
          <w:ilvl w:val="0"/>
          <w:numId w:val="6"/>
        </w:numPr>
        <w:jc w:val="both"/>
      </w:pPr>
      <w:r>
        <w:t>pilih</w:t>
      </w:r>
    </w:p>
    <w:p w14:paraId="729D22DE" w14:textId="3D705C2E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Pahami metode/algoritma terkini yang mereka gunakan untuk memecahkan masalah penelitian mereka. Ini yang disebut dengan state-of-the-art method</w:t>
      </w:r>
    </w:p>
    <w:p w14:paraId="5E4985A4" w14:textId="1A8D27DB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Dalam bidang computing, metode biasanya berupa algoritma yang secara sistematis, logis dan matematis  menyelesaikan masalah</w:t>
      </w:r>
    </w:p>
    <w:p w14:paraId="787A6557" w14:textId="7FBB100B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Penentuan Metode Yang Diusulkan (Proposed Method)</w:t>
      </w:r>
    </w:p>
    <w:p w14:paraId="10F6FE70" w14:textId="429F943F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Kita harus membangun dan mengusulkan suatu metode (proposed method) yang lebih baik bila dibandingkan dengan metode-metode yang ada saat ini</w:t>
      </w:r>
    </w:p>
    <w:p w14:paraId="0CEC95B2" w14:textId="7F06FD90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Keunggulan metode yang diusulkan harus dilandasi (reference), dibuktikan secara matematis dan empiris lewat hasil eksperimen dan perbandingan dengan metode yang ada</w:t>
      </w:r>
    </w:p>
    <w:p w14:paraId="3182E4AC" w14:textId="4A3A84DC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Metode yang diusulkan itu bisa saja dari state-of-the-art methods, kita kemudian “menambahkan” sesuatu (algoritma, koefisien, formula, dsb), yang akhirnya ketika dibandingkan dengan metode original, metode kita lebih baik (lebih cepat, lebih akurat, lebih konsisten, dsb).</w:t>
      </w:r>
    </w:p>
    <w:p w14:paraId="49CAAF7C" w14:textId="4207B607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“Penambahan” yang dilakukan dan akhirnya membuat pemecahan masalah menjadi lebih baik itulah yang disebut dengan kontribusi ke pengetahuan</w:t>
      </w:r>
    </w:p>
    <w:p w14:paraId="0A8EA648" w14:textId="111202CE" w:rsidR="00971205" w:rsidRDefault="00971205" w:rsidP="00AE430F">
      <w:pPr>
        <w:pStyle w:val="ListParagraph"/>
        <w:numPr>
          <w:ilvl w:val="0"/>
          <w:numId w:val="2"/>
        </w:numPr>
        <w:jc w:val="both"/>
      </w:pPr>
      <w:r>
        <w:t>Evaluasi Metode Yang Diusulkan (Evaluation)</w:t>
      </w:r>
    </w:p>
    <w:p w14:paraId="38164D41" w14:textId="452E2442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Kita harus membangun dan mengusulkan suatu metode (proposed method) yang lebih baik bila dibandingkan dengan metode-metode yang ada saat ini</w:t>
      </w:r>
    </w:p>
    <w:p w14:paraId="25633916" w14:textId="4DF4F263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Keunggulan metode yang diusulkan harus dilandasi (reference), dibuktikan secara matematis dan empiris lewat hasil eksperimen dan perbandingan dengan metode yang ada</w:t>
      </w:r>
    </w:p>
    <w:p w14:paraId="65D17D3F" w14:textId="49038F77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 xml:space="preserve">Metode yang diusulkan itu bisa saja dari state-of-the-art methods, kita kemudian “menambahkan” sesuatu (algoritma,koefisien, formula, dsb), yang akhirnya ketika </w:t>
      </w:r>
      <w:r>
        <w:lastRenderedPageBreak/>
        <w:t>dibandingkan dengan metode original, metode kita lebih baik (lebih cepat, lebih akurat, lebih konsisten, dsb).</w:t>
      </w:r>
    </w:p>
    <w:p w14:paraId="7B0BDC5E" w14:textId="28A3975B" w:rsidR="001A07C7" w:rsidRDefault="001A07C7" w:rsidP="00AE430F">
      <w:pPr>
        <w:pStyle w:val="ListParagraph"/>
        <w:numPr>
          <w:ilvl w:val="1"/>
          <w:numId w:val="2"/>
        </w:numPr>
        <w:jc w:val="both"/>
      </w:pPr>
      <w:r>
        <w:t>“Penambahan” yang dilakukan dan akhirnya membuat pemecahan masalah menjadi lebih baik itulah yang disebut dengan kontribusi ke pengetahuan</w:t>
      </w:r>
    </w:p>
    <w:p w14:paraId="311E0935" w14:textId="77777777" w:rsidR="001A07C7" w:rsidRDefault="00971205" w:rsidP="00AE430F">
      <w:pPr>
        <w:pStyle w:val="ListParagraph"/>
        <w:numPr>
          <w:ilvl w:val="0"/>
          <w:numId w:val="2"/>
        </w:numPr>
        <w:jc w:val="both"/>
      </w:pPr>
      <w:r>
        <w:t>Penulisan Ilmiah dan Publikasi Hasil Penelitian (Publications)</w:t>
      </w:r>
      <w:r>
        <w:cr/>
      </w:r>
    </w:p>
    <w:p w14:paraId="5242147A" w14:textId="210AA9BA" w:rsidR="001A07C7" w:rsidRDefault="001A07C7" w:rsidP="00AE430F">
      <w:pPr>
        <w:pStyle w:val="ListParagraph"/>
        <w:numPr>
          <w:ilvl w:val="0"/>
          <w:numId w:val="3"/>
        </w:numPr>
        <w:jc w:val="both"/>
      </w:pPr>
      <w:r>
        <w:t>Lakukan pendataan journal-journal yang ada di bidang kita, urutkan berdasarkan rangking SJR atau JIF</w:t>
      </w:r>
    </w:p>
    <w:p w14:paraId="435FCCB4" w14:textId="373114C1" w:rsidR="001A07C7" w:rsidRDefault="001A07C7" w:rsidP="00AE430F">
      <w:pPr>
        <w:pStyle w:val="ListParagraph"/>
        <w:numPr>
          <w:ilvl w:val="0"/>
          <w:numId w:val="3"/>
        </w:numPr>
        <w:jc w:val="both"/>
      </w:pPr>
      <w:r>
        <w:t>Pilih target journal untuk tempat publikasi hasilpenelitian kita</w:t>
      </w:r>
    </w:p>
    <w:p w14:paraId="2F4608A3" w14:textId="26FD48F0" w:rsidR="00971205" w:rsidRDefault="001A07C7" w:rsidP="00AE430F">
      <w:pPr>
        <w:pStyle w:val="ListParagraph"/>
        <w:numPr>
          <w:ilvl w:val="0"/>
          <w:numId w:val="3"/>
        </w:numPr>
        <w:jc w:val="both"/>
      </w:pPr>
      <w:r>
        <w:t>Publikasikan hasil penelitian ke journal yang sesuai dengan kualitas kontribusi penelitian yang kita lakukan</w:t>
      </w:r>
      <w:r>
        <w:cr/>
      </w:r>
    </w:p>
    <w:p w14:paraId="6961F822" w14:textId="77777777" w:rsidR="00971205" w:rsidRDefault="00971205" w:rsidP="00AE430F">
      <w:pPr>
        <w:pStyle w:val="ListParagraph"/>
        <w:jc w:val="both"/>
      </w:pPr>
    </w:p>
    <w:p w14:paraId="40C23FA0" w14:textId="357760BD" w:rsidR="00971205" w:rsidRPr="00971205" w:rsidRDefault="00971205" w:rsidP="00AE430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71205">
        <w:rPr>
          <w:b/>
          <w:bCs/>
        </w:rPr>
        <w:t xml:space="preserve">Jelaskan penelitian yang menurut Anda bisa memberikan kontribusi ? </w:t>
      </w:r>
    </w:p>
    <w:p w14:paraId="3FC70F59" w14:textId="13418ADA" w:rsidR="00971205" w:rsidRDefault="00971205" w:rsidP="00AE430F">
      <w:pPr>
        <w:ind w:left="720"/>
        <w:jc w:val="both"/>
      </w:pPr>
      <w:r w:rsidRPr="00971205">
        <w:t>Dalam hal ini (kontribusi penelitian) peneliti wajib fokus pada tujuan penelitian yang bermanfaat/kontribusi kepada pengetahuan itu sendiri. Sehingga dalam upayanya pengetahuan bisa lebih berkembang dan efisien, efektif, sehingga secara tidak langsung juga akan berimbas pada manfaat untuk masyarakat juga</w:t>
      </w:r>
      <w:r>
        <w:t xml:space="preserve">. </w:t>
      </w:r>
      <w:r w:rsidRPr="00971205">
        <w:t>kontribusi penelitian adalah segala sesuatu yang dilaksanakan untuk membantu menghasilkan produk dengan menemukan metode atau masalah baru yang disempurnakan ataupun original.</w:t>
      </w:r>
    </w:p>
    <w:p w14:paraId="2EC76944" w14:textId="3F0D6C57" w:rsidR="00A13866" w:rsidRDefault="00971205" w:rsidP="00AE430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71205">
        <w:rPr>
          <w:b/>
          <w:bCs/>
        </w:rPr>
        <w:t>Ambil 5 judul jurnal di internet, lalu rubahlah judul tersebut agar bisa memberikan kontribusi masalah atau kontribusi metode?</w:t>
      </w:r>
    </w:p>
    <w:p w14:paraId="7D631BA3" w14:textId="77777777" w:rsidR="00AD6EE1" w:rsidRDefault="00AD6EE1" w:rsidP="00AD6EE1">
      <w:pPr>
        <w:pStyle w:val="ListParagraph"/>
        <w:numPr>
          <w:ilvl w:val="1"/>
          <w:numId w:val="1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Work in Progress - The Impact of the Student Scrum Master on Quality and Delivery Time on Students' Projects</w:t>
      </w:r>
    </w:p>
    <w:p w14:paraId="5E283273" w14:textId="77777777" w:rsidR="00AD6EE1" w:rsidRDefault="00AD6EE1" w:rsidP="00AD6EE1">
      <w:pPr>
        <w:pStyle w:val="ListParagraph"/>
        <w:numPr>
          <w:ilvl w:val="1"/>
          <w:numId w:val="1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Teaching the Scrum Master Role using Professional Agile Coaches and Communities of Practice</w:t>
      </w:r>
    </w:p>
    <w:p w14:paraId="472457E5" w14:textId="77777777" w:rsidR="00AD6EE1" w:rsidRDefault="00AD6EE1" w:rsidP="00AD6EE1">
      <w:pPr>
        <w:pStyle w:val="ListParagraph"/>
        <w:numPr>
          <w:ilvl w:val="1"/>
          <w:numId w:val="1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Scrum Master Activities: Process Tailoring in Large Enterprise Projects</w:t>
      </w:r>
    </w:p>
    <w:p w14:paraId="584CB82B" w14:textId="77777777" w:rsidR="00AD6EE1" w:rsidRDefault="00AD6EE1" w:rsidP="00AD6EE1">
      <w:pPr>
        <w:pStyle w:val="ListParagraph"/>
        <w:numPr>
          <w:ilvl w:val="1"/>
          <w:numId w:val="1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Adapting the scrum framework for agile project management in science: case study of a distributed research initiative</w:t>
      </w:r>
    </w:p>
    <w:p w14:paraId="12422A82" w14:textId="77777777" w:rsidR="00AD6EE1" w:rsidRDefault="00AD6EE1" w:rsidP="00AD6EE1">
      <w:pPr>
        <w:pStyle w:val="ListParagraph"/>
        <w:numPr>
          <w:ilvl w:val="1"/>
          <w:numId w:val="1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1116">
        <w:rPr>
          <w:rFonts w:ascii="Times New Roman" w:hAnsi="Times New Roman" w:cs="Times New Roman"/>
          <w:sz w:val="24"/>
          <w:szCs w:val="24"/>
        </w:rPr>
        <w:t>A Scrum-based framework for new product development in the non-software industry</w:t>
      </w:r>
    </w:p>
    <w:p w14:paraId="010222F8" w14:textId="77777777" w:rsidR="00AD6EE1" w:rsidRPr="00AD6EE1" w:rsidRDefault="00AD6EE1" w:rsidP="00AD6EE1">
      <w:pPr>
        <w:ind w:left="720"/>
        <w:jc w:val="both"/>
        <w:rPr>
          <w:b/>
          <w:bCs/>
        </w:rPr>
      </w:pPr>
    </w:p>
    <w:p w14:paraId="6758A42D" w14:textId="77777777" w:rsidR="00971205" w:rsidRDefault="00971205" w:rsidP="00AE430F">
      <w:pPr>
        <w:pStyle w:val="ListParagraph"/>
        <w:jc w:val="both"/>
      </w:pPr>
    </w:p>
    <w:sectPr w:rsidR="00971205" w:rsidSect="00971205">
      <w:type w:val="continuous"/>
      <w:pgSz w:w="12240" w:h="20160"/>
      <w:pgMar w:top="1304" w:right="1298" w:bottom="278" w:left="135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37C"/>
    <w:multiLevelType w:val="hybridMultilevel"/>
    <w:tmpl w:val="2C6220D4"/>
    <w:lvl w:ilvl="0" w:tplc="6CB61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F9C213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70630"/>
    <w:multiLevelType w:val="hybridMultilevel"/>
    <w:tmpl w:val="4540382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66543A"/>
    <w:multiLevelType w:val="hybridMultilevel"/>
    <w:tmpl w:val="E87A479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3E6560"/>
    <w:multiLevelType w:val="hybridMultilevel"/>
    <w:tmpl w:val="B750F6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E50A9"/>
    <w:multiLevelType w:val="hybridMultilevel"/>
    <w:tmpl w:val="43E636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7F3B6E"/>
    <w:multiLevelType w:val="hybridMultilevel"/>
    <w:tmpl w:val="49BAC7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853786C"/>
    <w:multiLevelType w:val="hybridMultilevel"/>
    <w:tmpl w:val="5566BB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05"/>
    <w:rsid w:val="001A07C7"/>
    <w:rsid w:val="00844426"/>
    <w:rsid w:val="00863804"/>
    <w:rsid w:val="00971205"/>
    <w:rsid w:val="009E7079"/>
    <w:rsid w:val="00AD6EE1"/>
    <w:rsid w:val="00AE430F"/>
    <w:rsid w:val="00D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8765"/>
  <w15:chartTrackingRefBased/>
  <w15:docId w15:val="{C90F5F00-E236-4A94-A75E-43CACF98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dianiamalia</dc:creator>
  <cp:keywords/>
  <dc:description/>
  <cp:lastModifiedBy>Teguh Agung Prabowo</cp:lastModifiedBy>
  <cp:revision>3</cp:revision>
  <cp:lastPrinted>2021-11-13T11:28:00Z</cp:lastPrinted>
  <dcterms:created xsi:type="dcterms:W3CDTF">2021-11-13T10:14:00Z</dcterms:created>
  <dcterms:modified xsi:type="dcterms:W3CDTF">2021-11-13T11:29:00Z</dcterms:modified>
</cp:coreProperties>
</file>