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Default="00494FCC"/>
    <w:p w14:paraId="761FE877" w14:textId="4A9126AE" w:rsidR="00EE6FA0" w:rsidRDefault="0094696F" w:rsidP="0094696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Penelitian</w:t>
      </w:r>
    </w:p>
    <w:p w14:paraId="656FA28C" w14:textId="1F28A62F" w:rsidR="0094696F" w:rsidRPr="0094696F" w:rsidRDefault="0094696F" w:rsidP="0094696F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696F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469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pemecahannya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BB66B" w14:textId="77777777" w:rsidR="0094696F" w:rsidRPr="0094696F" w:rsidRDefault="0094696F" w:rsidP="0094696F">
      <w:pPr>
        <w:pStyle w:val="ListParagraph"/>
        <w:numPr>
          <w:ilvl w:val="0"/>
          <w:numId w:val="5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94696F">
        <w:rPr>
          <w:rFonts w:ascii="Times New Roman" w:hAnsi="Times New Roman" w:cs="Times New Roman"/>
          <w:sz w:val="24"/>
          <w:szCs w:val="24"/>
        </w:rPr>
        <w:t>Research (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>) dan recherche (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>)</w:t>
      </w:r>
    </w:p>
    <w:p w14:paraId="6A51ED60" w14:textId="6F199274" w:rsidR="0094696F" w:rsidRPr="0094696F" w:rsidRDefault="0094696F" w:rsidP="0094696F">
      <w:pPr>
        <w:pStyle w:val="ListParagraph"/>
        <w:numPr>
          <w:ilvl w:val="0"/>
          <w:numId w:val="6"/>
        </w:numPr>
        <w:spacing w:after="0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94696F">
        <w:rPr>
          <w:rFonts w:ascii="Times New Roman" w:hAnsi="Times New Roman" w:cs="Times New Roman"/>
          <w:sz w:val="24"/>
          <w:szCs w:val="24"/>
        </w:rPr>
        <w:t>re (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>)</w:t>
      </w:r>
    </w:p>
    <w:p w14:paraId="640C7927" w14:textId="091468EC" w:rsidR="0094696F" w:rsidRPr="0094696F" w:rsidRDefault="0094696F" w:rsidP="0094696F">
      <w:pPr>
        <w:pStyle w:val="ListParagraph"/>
        <w:numPr>
          <w:ilvl w:val="0"/>
          <w:numId w:val="6"/>
        </w:numPr>
        <w:spacing w:after="0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94696F">
        <w:rPr>
          <w:rFonts w:ascii="Times New Roman" w:hAnsi="Times New Roman" w:cs="Times New Roman"/>
          <w:sz w:val="24"/>
          <w:szCs w:val="24"/>
        </w:rPr>
        <w:t>to search (</w:t>
      </w:r>
      <w:proofErr w:type="spellStart"/>
      <w:r w:rsidRPr="0094696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4696F">
        <w:rPr>
          <w:rFonts w:ascii="Times New Roman" w:hAnsi="Times New Roman" w:cs="Times New Roman"/>
          <w:sz w:val="24"/>
          <w:szCs w:val="24"/>
        </w:rPr>
        <w:t>)</w:t>
      </w:r>
    </w:p>
    <w:p w14:paraId="4D90C1FB" w14:textId="2DAD686A" w:rsidR="0094696F" w:rsidRDefault="0094696F" w:rsidP="0094696F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94696F">
        <w:rPr>
          <w:rFonts w:ascii="Times New Roman" w:hAnsi="Times New Roman" w:cs="Times New Roman"/>
          <w:sz w:val="24"/>
          <w:szCs w:val="24"/>
        </w:rPr>
        <w:t>The process of exploring the unknown, studying and learning</w:t>
      </w:r>
      <w:r w:rsidRPr="009469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4696F">
        <w:rPr>
          <w:rFonts w:ascii="Times New Roman" w:hAnsi="Times New Roman" w:cs="Times New Roman"/>
          <w:sz w:val="24"/>
          <w:szCs w:val="24"/>
        </w:rPr>
        <w:t>new things, building new knowledge about things that no one has understood before</w:t>
      </w:r>
      <w:r w:rsidRPr="0094696F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94696F">
        <w:rPr>
          <w:rFonts w:ascii="Times New Roman" w:hAnsi="Times New Roman" w:cs="Times New Roman"/>
          <w:i/>
          <w:iCs/>
          <w:sz w:val="24"/>
          <w:szCs w:val="24"/>
          <w:lang w:val="id-ID"/>
        </w:rPr>
        <w:t>(</w:t>
      </w:r>
      <w:r w:rsidRPr="0094696F">
        <w:rPr>
          <w:rFonts w:ascii="Times New Roman" w:hAnsi="Times New Roman" w:cs="Times New Roman"/>
          <w:i/>
          <w:iCs/>
          <w:sz w:val="24"/>
          <w:szCs w:val="24"/>
        </w:rPr>
        <w:t>Berndtsson</w:t>
      </w:r>
      <w:r w:rsidRPr="0094696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et al., 2008)</w:t>
      </w:r>
    </w:p>
    <w:p w14:paraId="59276365" w14:textId="77777777" w:rsidR="0094696F" w:rsidRPr="0094696F" w:rsidRDefault="0094696F" w:rsidP="0094696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696F">
        <w:rPr>
          <w:rFonts w:ascii="Times New Roman" w:hAnsi="Times New Roman" w:cs="Times New Roman"/>
          <w:sz w:val="24"/>
          <w:szCs w:val="24"/>
          <w:lang w:val="id-ID"/>
        </w:rPr>
        <w:t>Penelitian dilakukan karena ada masalah penelitian, dimana masalah penelitian sendiri muncul karena ada latar belakang masalah</w:t>
      </w:r>
    </w:p>
    <w:p w14:paraId="571D0DE7" w14:textId="77777777" w:rsidR="0094696F" w:rsidRPr="0094696F" w:rsidRDefault="0094696F" w:rsidP="0094696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696F">
        <w:rPr>
          <w:rFonts w:ascii="Times New Roman" w:hAnsi="Times New Roman" w:cs="Times New Roman"/>
          <w:sz w:val="24"/>
          <w:szCs w:val="24"/>
          <w:lang w:val="id-ID"/>
        </w:rPr>
        <w:t>Penelitian dilakukan secara terencana, sistematis, berulang-ulang dan terukur</w:t>
      </w:r>
    </w:p>
    <w:p w14:paraId="10AB4C8F" w14:textId="77777777" w:rsidR="0094696F" w:rsidRPr="0094696F" w:rsidRDefault="0094696F" w:rsidP="0094696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696F">
        <w:rPr>
          <w:rFonts w:ascii="Times New Roman" w:hAnsi="Times New Roman" w:cs="Times New Roman"/>
          <w:sz w:val="24"/>
          <w:szCs w:val="24"/>
          <w:lang w:val="id-ID"/>
        </w:rPr>
        <w:t>Penelitian harus memiliki orisinalitas (originality) dan kebaruan (novelty), serta menghasilkan kontribusi yang orisinil pada pengetahuan dalam bentuk menemukan dan merevisi fakta, teori dan aplikasi</w:t>
      </w:r>
    </w:p>
    <w:p w14:paraId="708B6DDE" w14:textId="77777777" w:rsidR="0094696F" w:rsidRDefault="0094696F" w:rsidP="0094696F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23D219D" w14:textId="77777777" w:rsidR="0094696F" w:rsidRDefault="0094696F" w:rsidP="0094696F">
      <w:pPr>
        <w:spacing w:after="0"/>
        <w:ind w:left="426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B902958" w14:textId="77777777" w:rsidR="0094696F" w:rsidRDefault="0094696F" w:rsidP="0094696F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BEFF536" w14:textId="2AA59763" w:rsidR="0094696F" w:rsidRDefault="0094696F" w:rsidP="0094696F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219E61" w14:textId="37630437" w:rsidR="0094696F" w:rsidRDefault="0094696F" w:rsidP="0094696F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2C29D4D" w14:textId="06289909" w:rsidR="0094696F" w:rsidRDefault="0094696F" w:rsidP="009469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09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memperoleh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pengetahuan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penemuan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baru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0F198385" w14:textId="033EF591" w:rsidR="0094696F" w:rsidRDefault="0094696F" w:rsidP="009469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09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pembuktian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pengujian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tentang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kebenaran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pengetahuan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sudah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60D7320C" w14:textId="215F6A49" w:rsidR="0094696F" w:rsidRDefault="0094696F" w:rsidP="0094696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09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pengembangan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pengetahuan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suatu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bidang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keilmuan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sudah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Intinya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semua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penelitian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dilakukan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oleh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seseorang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pasti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tujuan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tertentu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14:paraId="6CA5830D" w14:textId="77777777" w:rsidR="0094696F" w:rsidRPr="0094696F" w:rsidRDefault="0094696F" w:rsidP="0094696F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3D85CD2F" w14:textId="77777777" w:rsidR="0094696F" w:rsidRPr="00EE6FA0" w:rsidRDefault="0094696F" w:rsidP="0094696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94696F" w:rsidRPr="00EE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2B1197F"/>
    <w:multiLevelType w:val="hybridMultilevel"/>
    <w:tmpl w:val="2F4E542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7D4A92"/>
    <w:rsid w:val="0094696F"/>
    <w:rsid w:val="00A60C04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2021-10-21T07:38:00Z</dcterms:created>
  <dcterms:modified xsi:type="dcterms:W3CDTF">2021-10-27T18:02:00Z</dcterms:modified>
</cp:coreProperties>
</file>