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1CF245CF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 xml:space="preserve">: </w:t>
      </w:r>
      <w:r w:rsidR="0038645B">
        <w:t>SISTEM PENUNJANG KEPUTUSAN</w:t>
      </w:r>
    </w:p>
    <w:p w14:paraId="156CD225" w14:textId="0AC694E9" w:rsidR="0038645B" w:rsidRDefault="0038645B" w:rsidP="00984AB3">
      <w:pPr>
        <w:tabs>
          <w:tab w:val="left" w:pos="1560"/>
        </w:tabs>
      </w:pPr>
    </w:p>
    <w:p w14:paraId="66A4F049" w14:textId="324EE99A" w:rsidR="00B12E13" w:rsidRDefault="001726FD" w:rsidP="001726FD">
      <w:pPr>
        <w:pStyle w:val="ListParagraph"/>
        <w:tabs>
          <w:tab w:val="left" w:pos="1560"/>
        </w:tabs>
        <w:ind w:left="0"/>
      </w:pPr>
      <w:proofErr w:type="spellStart"/>
      <w:r w:rsidRPr="001726FD">
        <w:t>Sebutkan</w:t>
      </w:r>
      <w:proofErr w:type="spellEnd"/>
      <w:r w:rsidRPr="001726FD">
        <w:t xml:space="preserve"> </w:t>
      </w:r>
      <w:proofErr w:type="spellStart"/>
      <w:r w:rsidRPr="001726FD">
        <w:t>keuntungan</w:t>
      </w:r>
      <w:proofErr w:type="spellEnd"/>
      <w:r w:rsidRPr="001726FD">
        <w:t xml:space="preserve"> </w:t>
      </w:r>
      <w:proofErr w:type="spellStart"/>
      <w:r w:rsidRPr="001726FD">
        <w:t>penggunaan</w:t>
      </w:r>
      <w:proofErr w:type="spellEnd"/>
      <w:r w:rsidRPr="001726FD">
        <w:t xml:space="preserve"> Business Intelligence</w:t>
      </w:r>
      <w:r>
        <w:t>!</w:t>
      </w:r>
    </w:p>
    <w:p w14:paraId="18649197" w14:textId="77777777" w:rsidR="001726FD" w:rsidRDefault="001726FD" w:rsidP="001726FD">
      <w:pPr>
        <w:pStyle w:val="ListParagraph"/>
        <w:tabs>
          <w:tab w:val="left" w:pos="1560"/>
        </w:tabs>
        <w:ind w:left="0"/>
      </w:pPr>
    </w:p>
    <w:p w14:paraId="6549F18E" w14:textId="5DCB9877" w:rsidR="0038645B" w:rsidRDefault="0038645B" w:rsidP="001726FD">
      <w:pPr>
        <w:pStyle w:val="ListParagraph"/>
        <w:tabs>
          <w:tab w:val="left" w:pos="1560"/>
        </w:tabs>
        <w:ind w:left="0"/>
      </w:pPr>
      <w:r>
        <w:t xml:space="preserve">Jawab: </w:t>
      </w:r>
    </w:p>
    <w:p w14:paraId="7BC66851" w14:textId="49BA9370" w:rsidR="00296E27" w:rsidRDefault="001726FD" w:rsidP="001726FD">
      <w:pPr>
        <w:tabs>
          <w:tab w:val="left" w:pos="1276"/>
          <w:tab w:val="left" w:pos="1560"/>
        </w:tabs>
      </w:pPr>
      <w:r>
        <w:t>B</w:t>
      </w:r>
      <w:r>
        <w:t xml:space="preserve">usiness intelligence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DB9DAB6" w14:textId="77777777" w:rsidR="001726FD" w:rsidRDefault="001726FD" w:rsidP="001726FD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data,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insting</w:t>
      </w:r>
      <w:proofErr w:type="spellEnd"/>
      <w:r>
        <w:t>.</w:t>
      </w:r>
    </w:p>
    <w:p w14:paraId="2E083184" w14:textId="77777777" w:rsidR="001726FD" w:rsidRDefault="001726FD" w:rsidP="001726FD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</w:pPr>
      <w:r>
        <w:t xml:space="preserve">Mampu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.  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bisnis</w:t>
      </w:r>
      <w:proofErr w:type="spellEnd"/>
      <w:r>
        <w:t xml:space="preserve"> Anda.</w:t>
      </w:r>
    </w:p>
    <w:p w14:paraId="0B604DAD" w14:textId="77777777" w:rsidR="001726FD" w:rsidRDefault="001726FD" w:rsidP="001726FD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</w:pPr>
      <w:r>
        <w:t xml:space="preserve">Business intelligence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persediaan</w:t>
      </w:r>
      <w:proofErr w:type="spellEnd"/>
      <w:r>
        <w:t xml:space="preserve">  </w:t>
      </w:r>
      <w:proofErr w:type="spellStart"/>
      <w:r>
        <w:t>bisnis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>.</w:t>
      </w:r>
    </w:p>
    <w:p w14:paraId="0890AC95" w14:textId="77777777" w:rsidR="001726FD" w:rsidRDefault="001726FD" w:rsidP="001726FD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</w:pPr>
      <w:r>
        <w:t xml:space="preserve">Solusi yang </w:t>
      </w:r>
      <w:proofErr w:type="spellStart"/>
      <w:r>
        <w:t>ditawarkan</w:t>
      </w:r>
      <w:proofErr w:type="spellEnd"/>
      <w:r>
        <w:t xml:space="preserve"> dan </w:t>
      </w:r>
      <w:proofErr w:type="spellStart"/>
      <w:r>
        <w:t>diberikan</w:t>
      </w:r>
      <w:proofErr w:type="spellEnd"/>
      <w:r>
        <w:t xml:space="preserve"> oleh business intelligence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Anda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Anda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>.</w:t>
      </w:r>
    </w:p>
    <w:p w14:paraId="31399597" w14:textId="77777777" w:rsidR="001726FD" w:rsidRDefault="001726FD" w:rsidP="001726FD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</w:pPr>
      <w:proofErr w:type="spellStart"/>
      <w:r>
        <w:t>Mengalokasikan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15B71E49" w14:textId="750E3182" w:rsidR="001726FD" w:rsidRDefault="001726FD" w:rsidP="001726FD">
      <w:pPr>
        <w:pStyle w:val="ListParagraph"/>
        <w:tabs>
          <w:tab w:val="left" w:pos="1276"/>
          <w:tab w:val="left" w:pos="1560"/>
        </w:tabs>
      </w:pPr>
    </w:p>
    <w:sectPr w:rsidR="00172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7859"/>
    <w:multiLevelType w:val="hybridMultilevel"/>
    <w:tmpl w:val="70481AB0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11A02"/>
    <w:multiLevelType w:val="hybridMultilevel"/>
    <w:tmpl w:val="0538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B86"/>
    <w:multiLevelType w:val="hybridMultilevel"/>
    <w:tmpl w:val="8312E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52421"/>
    <w:multiLevelType w:val="hybridMultilevel"/>
    <w:tmpl w:val="6FCE92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73BCC"/>
    <w:multiLevelType w:val="hybridMultilevel"/>
    <w:tmpl w:val="943085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49AF"/>
    <w:multiLevelType w:val="hybridMultilevel"/>
    <w:tmpl w:val="1B3E69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B75A04"/>
    <w:multiLevelType w:val="hybridMultilevel"/>
    <w:tmpl w:val="5A7817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00EDC"/>
    <w:multiLevelType w:val="hybridMultilevel"/>
    <w:tmpl w:val="8C4CD6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8D00BD"/>
    <w:multiLevelType w:val="hybridMultilevel"/>
    <w:tmpl w:val="23282C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B0E09DB"/>
    <w:multiLevelType w:val="hybridMultilevel"/>
    <w:tmpl w:val="8D3A7E5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C5A5AC3"/>
    <w:multiLevelType w:val="hybridMultilevel"/>
    <w:tmpl w:val="466613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10DA4"/>
    <w:rsid w:val="00022D57"/>
    <w:rsid w:val="000F63EC"/>
    <w:rsid w:val="001726FD"/>
    <w:rsid w:val="0027160E"/>
    <w:rsid w:val="00296E27"/>
    <w:rsid w:val="002F00FA"/>
    <w:rsid w:val="0038645B"/>
    <w:rsid w:val="00422E23"/>
    <w:rsid w:val="00494FCC"/>
    <w:rsid w:val="005C6D8E"/>
    <w:rsid w:val="00984AB3"/>
    <w:rsid w:val="00B1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8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2021-10-10T12:16:00Z</dcterms:created>
  <dcterms:modified xsi:type="dcterms:W3CDTF">2021-10-23T15:46:00Z</dcterms:modified>
</cp:coreProperties>
</file>