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Pr="00BA3709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709">
        <w:rPr>
          <w:rFonts w:ascii="Times New Roman" w:hAnsi="Times New Roman" w:cs="Times New Roman"/>
          <w:sz w:val="24"/>
          <w:szCs w:val="24"/>
        </w:rPr>
        <w:t>Nama</w:t>
      </w:r>
      <w:r w:rsidRPr="00BA3709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6E4479DE" w:rsidR="00CA4DC9" w:rsidRPr="00BA3709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709">
        <w:rPr>
          <w:rFonts w:ascii="Times New Roman" w:hAnsi="Times New Roman" w:cs="Times New Roman"/>
          <w:sz w:val="24"/>
          <w:szCs w:val="24"/>
        </w:rPr>
        <w:t>NIM</w:t>
      </w:r>
      <w:r w:rsidRPr="00BA3709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48A10006" w:rsidR="00CA4DC9" w:rsidRPr="00BA3709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A370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BA370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A370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A3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709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725E9B04" w:rsidR="00CA4DC9" w:rsidRPr="00BA3709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70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BA370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A3709">
        <w:rPr>
          <w:rFonts w:ascii="Times New Roman" w:hAnsi="Times New Roman" w:cs="Times New Roman"/>
          <w:sz w:val="24"/>
          <w:szCs w:val="24"/>
        </w:rPr>
        <w:tab/>
        <w:t>: E-</w:t>
      </w:r>
      <w:r w:rsidR="007B7568" w:rsidRPr="00BA3709">
        <w:rPr>
          <w:rFonts w:ascii="Times New Roman" w:hAnsi="Times New Roman" w:cs="Times New Roman"/>
          <w:sz w:val="24"/>
          <w:szCs w:val="24"/>
        </w:rPr>
        <w:t>Commerce (</w:t>
      </w:r>
      <w:proofErr w:type="spellStart"/>
      <w:r w:rsidR="007B7568" w:rsidRPr="00BA3709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7B7568" w:rsidRPr="00BA3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568" w:rsidRPr="00BA3709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B7568" w:rsidRPr="00BA3709">
        <w:rPr>
          <w:rFonts w:ascii="Times New Roman" w:hAnsi="Times New Roman" w:cs="Times New Roman"/>
          <w:sz w:val="24"/>
          <w:szCs w:val="24"/>
        </w:rPr>
        <w:t>)</w:t>
      </w:r>
    </w:p>
    <w:p w14:paraId="0ED5335D" w14:textId="24203B59" w:rsidR="00CA4DC9" w:rsidRPr="00BA3709" w:rsidRDefault="00CA4DC9" w:rsidP="00C35CCF">
      <w:pPr>
        <w:tabs>
          <w:tab w:val="left" w:pos="170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088DF1" w14:textId="7E535020" w:rsidR="001153B7" w:rsidRPr="00BA3709" w:rsidRDefault="007B7568" w:rsidP="009D693B">
      <w:pPr>
        <w:pStyle w:val="NormalWeb"/>
      </w:pPr>
      <w:proofErr w:type="gramStart"/>
      <w:r w:rsidRPr="00BA3709">
        <w:t>Tugas</w:t>
      </w:r>
      <w:r w:rsidR="002033A6" w:rsidRPr="00BA3709">
        <w:t xml:space="preserve"> :</w:t>
      </w:r>
      <w:proofErr w:type="gramEnd"/>
      <w:r w:rsidRPr="00BA3709">
        <w:t xml:space="preserve"> </w:t>
      </w:r>
      <w:proofErr w:type="spellStart"/>
      <w:r w:rsidR="009D693B" w:rsidRPr="00BA3709">
        <w:t>Sebutkan</w:t>
      </w:r>
      <w:proofErr w:type="spellEnd"/>
      <w:r w:rsidR="009D693B" w:rsidRPr="00BA3709">
        <w:t xml:space="preserve"> dan </w:t>
      </w:r>
      <w:proofErr w:type="spellStart"/>
      <w:r w:rsidR="009D693B" w:rsidRPr="00BA3709">
        <w:t>jelaskan</w:t>
      </w:r>
      <w:proofErr w:type="spellEnd"/>
      <w:r w:rsidR="009D693B" w:rsidRPr="00BA3709">
        <w:t xml:space="preserve"> </w:t>
      </w:r>
      <w:proofErr w:type="spellStart"/>
      <w:r w:rsidR="009D693B" w:rsidRPr="00BA3709">
        <w:t>perbedaan</w:t>
      </w:r>
      <w:proofErr w:type="spellEnd"/>
      <w:r w:rsidR="009D693B" w:rsidRPr="00BA3709">
        <w:t xml:space="preserve"> </w:t>
      </w:r>
      <w:proofErr w:type="spellStart"/>
      <w:r w:rsidR="009D693B" w:rsidRPr="00BA3709">
        <w:t>bisnis</w:t>
      </w:r>
      <w:proofErr w:type="spellEnd"/>
      <w:r w:rsidR="009D693B" w:rsidRPr="00BA3709">
        <w:t xml:space="preserve"> </w:t>
      </w:r>
      <w:proofErr w:type="spellStart"/>
      <w:r w:rsidR="009D693B" w:rsidRPr="00BA3709">
        <w:t>ritel</w:t>
      </w:r>
      <w:proofErr w:type="spellEnd"/>
      <w:r w:rsidR="009D693B" w:rsidRPr="00BA3709">
        <w:t xml:space="preserve"> </w:t>
      </w:r>
      <w:proofErr w:type="spellStart"/>
      <w:r w:rsidR="009D693B" w:rsidRPr="00BA3709">
        <w:t>konvensional</w:t>
      </w:r>
      <w:proofErr w:type="spellEnd"/>
      <w:r w:rsidR="009D693B" w:rsidRPr="00BA3709">
        <w:t xml:space="preserve"> </w:t>
      </w:r>
      <w:proofErr w:type="spellStart"/>
      <w:r w:rsidR="009D693B" w:rsidRPr="00BA3709">
        <w:t>dengan</w:t>
      </w:r>
      <w:proofErr w:type="spellEnd"/>
      <w:r w:rsidR="009D693B" w:rsidRPr="00BA3709">
        <w:t xml:space="preserve"> model </w:t>
      </w:r>
      <w:proofErr w:type="spellStart"/>
      <w:r w:rsidR="009D693B" w:rsidRPr="00BA3709">
        <w:t>bisnis</w:t>
      </w:r>
      <w:proofErr w:type="spellEnd"/>
      <w:r w:rsidR="009D693B" w:rsidRPr="00BA3709">
        <w:t xml:space="preserve"> e-commerce</w:t>
      </w:r>
      <w:r w:rsidR="001153B7" w:rsidRPr="00BA3709">
        <w:t xml:space="preserve"> </w:t>
      </w:r>
    </w:p>
    <w:p w14:paraId="36383F6B" w14:textId="3912A31E" w:rsidR="00A560BB" w:rsidRPr="00BA3709" w:rsidRDefault="00A560BB" w:rsidP="001153B7">
      <w:pPr>
        <w:spacing w:before="100" w:beforeAutospacing="1" w:after="100" w:afterAutospacing="1" w:line="240" w:lineRule="auto"/>
      </w:pPr>
      <w:r w:rsidRPr="00BA3709">
        <w:t>Jawab :</w:t>
      </w:r>
    </w:p>
    <w:p w14:paraId="7FE7DD4C" w14:textId="5FE01F94" w:rsidR="009D693B" w:rsidRPr="00BA3709" w:rsidRDefault="009D693B" w:rsidP="009D6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Istilah e-commerce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singkatan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electronic commerce yang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didefenisikan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mekanisme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jual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tulang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punggung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internet. Dalam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e-commerce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B2B (business to business)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B2C (business to customer)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perseorangan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C2C (customer to customer)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dua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sarana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internet.</w:t>
      </w:r>
    </w:p>
    <w:p w14:paraId="0E90C917" w14:textId="34286D4C" w:rsidR="009D693B" w:rsidRPr="00BA3709" w:rsidRDefault="009D693B" w:rsidP="009D69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memakai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jualan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proses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diuraikan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37F3578" w14:textId="0E05D683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Usaha</w:t>
      </w:r>
    </w:p>
    <w:p w14:paraId="35F66840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kantor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bangunan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ruko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pasar. </w:t>
      </w:r>
    </w:p>
    <w:p w14:paraId="20462B97" w14:textId="7394FE8D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situs (website),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laman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portal, blog,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online.</w:t>
      </w:r>
    </w:p>
    <w:p w14:paraId="7836DCFA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BC856F5" w14:textId="4DF72BA3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Gudang</w:t>
      </w:r>
    </w:p>
    <w:p w14:paraId="7FBCE3D2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bangunan</w:t>
      </w:r>
      <w:proofErr w:type="spellEnd"/>
    </w:p>
    <w:p w14:paraId="0C7CE202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berbentuk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virtual dan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gudang</w:t>
      </w:r>
      <w:proofErr w:type="spellEnd"/>
    </w:p>
    <w:p w14:paraId="2DF71DCD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3F085A" w14:textId="7219E1A3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9305E75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berwujud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FA4686C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berwujud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tak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berwujud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diperdagangkan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terkendala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46E0BD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285C8B" w14:textId="3206217C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67DCA359" w14:textId="35A7ADE8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geografis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virtual (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lokasinya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6737855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DC170A" w14:textId="459D9EED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</w:p>
    <w:p w14:paraId="246CC362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cash, transfer bank, dan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kredit</w:t>
      </w:r>
      <w:proofErr w:type="spellEnd"/>
    </w:p>
    <w:p w14:paraId="7B905DE4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kredit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, online banking, dan electronic money</w:t>
      </w:r>
    </w:p>
    <w:p w14:paraId="6C6EE51E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58A250" w14:textId="6E0196F3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Penyerahan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Barang</w:t>
      </w:r>
    </w:p>
    <w:p w14:paraId="6457BEFC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diantar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</w:p>
    <w:p w14:paraId="1546C75B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diantar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(offline),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</w:t>
      </w:r>
    </w:p>
    <w:p w14:paraId="575AA08F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CE781F" w14:textId="0641F793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</w:p>
    <w:p w14:paraId="6DE325DC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</w:p>
    <w:p w14:paraId="3E3058A4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online marketing</w:t>
      </w:r>
    </w:p>
    <w:p w14:paraId="5FC55ED2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D396ED" w14:textId="5766C119" w:rsidR="009D693B" w:rsidRPr="00BA3709" w:rsidRDefault="009D693B" w:rsidP="009D693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Customer Service /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D51C682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kunjungan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65393CD8" w14:textId="77777777" w:rsidR="009D693B" w:rsidRPr="00BA3709" w:rsidRDefault="009D693B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Perdagangan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e-commerce: offline </w:t>
      </w:r>
      <w:proofErr w:type="spellStart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A37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online technical support</w:t>
      </w:r>
    </w:p>
    <w:p w14:paraId="21677D33" w14:textId="5D35CF8A" w:rsidR="001153B7" w:rsidRPr="00BA3709" w:rsidRDefault="001153B7" w:rsidP="009D693B">
      <w:pPr>
        <w:shd w:val="clear" w:color="auto" w:fill="FFFFFF"/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1153B7" w:rsidRPr="00BA3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2AF"/>
    <w:multiLevelType w:val="multilevel"/>
    <w:tmpl w:val="36B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3EBF"/>
    <w:multiLevelType w:val="hybridMultilevel"/>
    <w:tmpl w:val="FE74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D7D30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22B29"/>
    <w:multiLevelType w:val="hybridMultilevel"/>
    <w:tmpl w:val="01649BD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24CB1"/>
    <w:multiLevelType w:val="multilevel"/>
    <w:tmpl w:val="DD7E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167D6"/>
    <w:multiLevelType w:val="hybridMultilevel"/>
    <w:tmpl w:val="9E76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C7337"/>
    <w:multiLevelType w:val="hybridMultilevel"/>
    <w:tmpl w:val="A3E651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1153B7"/>
    <w:rsid w:val="002033A6"/>
    <w:rsid w:val="007B7568"/>
    <w:rsid w:val="00924CD5"/>
    <w:rsid w:val="009C514B"/>
    <w:rsid w:val="009D693B"/>
    <w:rsid w:val="00A11E73"/>
    <w:rsid w:val="00A560BB"/>
    <w:rsid w:val="00BA3709"/>
    <w:rsid w:val="00BE3679"/>
    <w:rsid w:val="00C35CCF"/>
    <w:rsid w:val="00CA4DC9"/>
    <w:rsid w:val="00CD4E28"/>
    <w:rsid w:val="00DD416B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1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7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11E7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11E73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0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11</cp:revision>
  <dcterms:created xsi:type="dcterms:W3CDTF">2022-03-28T07:19:00Z</dcterms:created>
  <dcterms:modified xsi:type="dcterms:W3CDTF">2022-07-22T13:43:00Z</dcterms:modified>
</cp:coreProperties>
</file>