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29AFB285"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Nama</w:t>
      </w:r>
      <w:r w:rsidRPr="00A11E73">
        <w:rPr>
          <w:rFonts w:ascii="Times New Roman" w:hAnsi="Times New Roman" w:cs="Times New Roman"/>
          <w:sz w:val="24"/>
          <w:szCs w:val="24"/>
        </w:rPr>
        <w:tab/>
        <w:t>: Teguh Agung Prabowo</w:t>
      </w:r>
    </w:p>
    <w:p w14:paraId="5D810DA1" w14:textId="6E4479DE"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NIM</w:t>
      </w:r>
      <w:r w:rsidRPr="00A11E73">
        <w:rPr>
          <w:rFonts w:ascii="Times New Roman" w:hAnsi="Times New Roman" w:cs="Times New Roman"/>
          <w:sz w:val="24"/>
          <w:szCs w:val="24"/>
        </w:rPr>
        <w:tab/>
        <w:t>: 512121230007</w:t>
      </w:r>
    </w:p>
    <w:p w14:paraId="7CBC7BC0" w14:textId="48A10006"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Jurusan</w:t>
      </w:r>
      <w:r w:rsidRPr="00A11E73">
        <w:rPr>
          <w:rFonts w:ascii="Times New Roman" w:hAnsi="Times New Roman" w:cs="Times New Roman"/>
          <w:sz w:val="24"/>
          <w:szCs w:val="24"/>
        </w:rPr>
        <w:tab/>
        <w:t>: Sistem Informasi</w:t>
      </w:r>
    </w:p>
    <w:p w14:paraId="6E1B7F76" w14:textId="725E9B04"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Mata Kuliah</w:t>
      </w:r>
      <w:r w:rsidRPr="00A11E73">
        <w:rPr>
          <w:rFonts w:ascii="Times New Roman" w:hAnsi="Times New Roman" w:cs="Times New Roman"/>
          <w:sz w:val="24"/>
          <w:szCs w:val="24"/>
        </w:rPr>
        <w:tab/>
        <w:t>: E-</w:t>
      </w:r>
      <w:r w:rsidR="007B7568" w:rsidRPr="00A11E73">
        <w:rPr>
          <w:rFonts w:ascii="Times New Roman" w:hAnsi="Times New Roman" w:cs="Times New Roman"/>
          <w:sz w:val="24"/>
          <w:szCs w:val="24"/>
        </w:rPr>
        <w:t>Commerce (Perdagangan Elektronik)</w:t>
      </w:r>
    </w:p>
    <w:p w14:paraId="0ED5335D" w14:textId="24203B59" w:rsidR="00CA4DC9" w:rsidRPr="00A11E73" w:rsidRDefault="00CA4DC9" w:rsidP="00C35CCF">
      <w:pPr>
        <w:tabs>
          <w:tab w:val="left" w:pos="1701"/>
        </w:tabs>
        <w:spacing w:line="360" w:lineRule="auto"/>
        <w:rPr>
          <w:rFonts w:ascii="Times New Roman" w:hAnsi="Times New Roman" w:cs="Times New Roman"/>
          <w:sz w:val="24"/>
          <w:szCs w:val="24"/>
        </w:rPr>
      </w:pPr>
    </w:p>
    <w:p w14:paraId="1B088DF1" w14:textId="323A1A70" w:rsidR="001153B7" w:rsidRPr="001153B7" w:rsidRDefault="007B7568" w:rsidP="001153B7">
      <w:pPr>
        <w:pStyle w:val="NormalWeb"/>
        <w:rPr>
          <w:color w:val="1E2328"/>
        </w:rPr>
      </w:pPr>
      <w:r w:rsidRPr="001153B7">
        <w:t>Tugas</w:t>
      </w:r>
      <w:r w:rsidR="002033A6" w:rsidRPr="001153B7">
        <w:t xml:space="preserve"> :</w:t>
      </w:r>
      <w:r w:rsidRPr="001153B7">
        <w:t xml:space="preserve"> </w:t>
      </w:r>
      <w:r w:rsidR="001153B7" w:rsidRPr="001153B7">
        <w:rPr>
          <w:color w:val="1E2328"/>
        </w:rPr>
        <w:t xml:space="preserve">Sebutkan dan jelaskan organizational strategy yang mendukung keberhasilan Electronic commerce ! </w:t>
      </w:r>
    </w:p>
    <w:p w14:paraId="36383F6B" w14:textId="3912A31E" w:rsidR="00A560BB" w:rsidRPr="00A11E73" w:rsidRDefault="00A560BB" w:rsidP="001153B7">
      <w:pPr>
        <w:spacing w:before="100" w:beforeAutospacing="1" w:after="100" w:afterAutospacing="1" w:line="240" w:lineRule="auto"/>
      </w:pPr>
      <w:r w:rsidRPr="00A11E73">
        <w:t>Jawab :</w:t>
      </w:r>
    </w:p>
    <w:p w14:paraId="2DD7BB8B" w14:textId="0E0C33F4"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Pengertian Etika menurut Kamus Besar Bahasa Indonesia1 adalah ilmu yang mempelajari baik dan buruk, hak dan kewajiban moral. Selain itu Etika adalah kumpulan asas / nilai yang berkenaan dengan akhlak. Etika juga diartikan nilai mengenai benar dan salah yabg dianut masyarakat.</w:t>
      </w:r>
    </w:p>
    <w:p w14:paraId="3E10C41F" w14:textId="0531C0C8"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Etika berasal dari kata Yunani ethos, yang dalam bentuk jamaknya (ta ethos) berarti adat istiadat atau kebiasaan. Etika berkaitan dengan kebiasaaan hidup yang baik, baik pada diri seseorang maupun pada suatu masyarakat atau kelompok masyarakat</w:t>
      </w:r>
    </w:p>
    <w:p w14:paraId="61F8748C" w14:textId="60BD616A"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Prinsip -- prinsip etika:</w:t>
      </w:r>
    </w:p>
    <w:p w14:paraId="139BFA33"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1. Prinsip Otonomi</w:t>
      </w:r>
    </w:p>
    <w:p w14:paraId="61DA3A1C"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Sikap dan kemampuan manusia untuk mengambil keputusan dan bertindak berdasarkan kesadarannya tentang apa yang dianggapnya baik untuk dilakukan. Contoh : Perusahaan tidak tergantung pada pihak lain untuk mengambil keputusan (sesuai visi misi).</w:t>
      </w:r>
    </w:p>
    <w:p w14:paraId="0BF43E3C"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p>
    <w:p w14:paraId="202B3137" w14:textId="5C4F1884"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2. Prinsip Kejujuran</w:t>
      </w:r>
    </w:p>
    <w:p w14:paraId="46BDC4D1" w14:textId="616C6734" w:rsidR="00CE418C" w:rsidRPr="00CE418C" w:rsidRDefault="00CE418C" w:rsidP="00CE418C">
      <w:pPr>
        <w:shd w:val="clear" w:color="auto" w:fill="FFFFFF"/>
        <w:spacing w:after="0"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Kegiatan bisnis tidak akan bisa bertahan lama dan berhasil jika tidak didasarkan atas kejujuran.</w:t>
      </w:r>
    </w:p>
    <w:p w14:paraId="7934538C" w14:textId="77777777" w:rsidR="00CE418C" w:rsidRPr="00CE418C" w:rsidRDefault="00CE418C" w:rsidP="00CE418C">
      <w:pPr>
        <w:shd w:val="clear" w:color="auto" w:fill="FFFFFF"/>
        <w:spacing w:after="0"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Jujur dalam pemenuhan syarat-syarat perjanjian dan kontrak.</w:t>
      </w:r>
    </w:p>
    <w:p w14:paraId="677628F4" w14:textId="77777777" w:rsidR="00CE418C" w:rsidRPr="00CE418C" w:rsidRDefault="00CE418C" w:rsidP="00CE418C">
      <w:pPr>
        <w:shd w:val="clear" w:color="auto" w:fill="FFFFFF"/>
        <w:spacing w:after="0"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Kejujuran dalam penawaran barang atau jasa dengan mutu dan harga yang sebanding</w:t>
      </w:r>
    </w:p>
    <w:p w14:paraId="3B0E05A9" w14:textId="77777777" w:rsidR="00CE418C" w:rsidRPr="00CE418C" w:rsidRDefault="00CE418C" w:rsidP="00CE418C">
      <w:pPr>
        <w:shd w:val="clear" w:color="auto" w:fill="FFFFFF"/>
        <w:spacing w:after="0"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Jujur dalam hubungan kerja intern dalam suatu perusahaan.</w:t>
      </w:r>
    </w:p>
    <w:p w14:paraId="23FC0940"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p>
    <w:p w14:paraId="4E9443E9" w14:textId="5316F231"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3. Prinsip Keadilan</w:t>
      </w:r>
    </w:p>
    <w:p w14:paraId="28FE2095"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Menuntut agar setiap orang diperlakukan secara sama sesuai dengan aturan yang adil sesuai kriteria yang rasional obyektif, serta dapat dipertanggung jawabkan.</w:t>
      </w:r>
    </w:p>
    <w:p w14:paraId="3834ACED"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p>
    <w:p w14:paraId="0015F2D0" w14:textId="325618B8"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lastRenderedPageBreak/>
        <w:t>4. Prinsip Saling Menguntungkan.</w:t>
      </w:r>
    </w:p>
    <w:p w14:paraId="6510D806"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Kedua Belah Pihak mendapatkan keuntungan atas bisnis yang dijalankan bersama.</w:t>
      </w:r>
    </w:p>
    <w:p w14:paraId="523C3C71"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p>
    <w:p w14:paraId="2D78C9D0" w14:textId="2BFF194C"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5. Prinsip Integritas</w:t>
      </w:r>
    </w:p>
    <w:p w14:paraId="58807532" w14:textId="747A32E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Prinsip ini menganjurkan agar orang-orang yang menjalankan bisnis tetap dapat menjaga nama baik perusahaan. Perusahaan harus megelola bisnisnya sedemikian rupa agar tetap dipercaya, tetap paling unggul dan tetap yang terbaik</w:t>
      </w:r>
    </w:p>
    <w:p w14:paraId="14E60B3A" w14:textId="0EFFADE6"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Kemajuan teknologi membuat orang lebih berkreasi dalam dunia bisnis. Ini dibuktikan dengan adanya e-commerce, yang mana melakukan jual beli secara online. Manusia bisa membeli barang disaat yang dibutuhkan juga dapat membelinya dimanapun berada. Kemajuan teknologi pada masa sekarang ini, secara otomatis memacu perkembangan dalam dinamika kehidupan masyarakat. Dengan hadirnya teknologi terbaru membuat masyarakat semakin menginginkan kemudahan dan kecepatan akses dalam menjalankan aktifitas kehidupan.</w:t>
      </w:r>
    </w:p>
    <w:p w14:paraId="1545A376" w14:textId="01BF0C4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Kelebihan dari E-commerce bagi perusahaan adalah: (1) memperluas jaringan pemasaran baik di nasional bahkan sampai internasional; (2) mempersingkat atau bahkan menghilangkan saluran distribusi pemasaran; (3) membantu perusahaan skala kecil untuk dapat berkompetisi dengan perusahaan skala besar.</w:t>
      </w:r>
    </w:p>
    <w:p w14:paraId="33B33F9F" w14:textId="1946AA5B"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Kelebihan e-commerce bagi pelanggan adalah: (1) memberi kesempatan kepada pelanggan untuk memilih produk yang diinginkan; (2) memberikan informasi tentang produk secara detil dengan cepat; (3) memberi kesempatan para pelanggan untuk berinteraksi dalam suatu komunitas secara digital dan dapat bertukar pikiran.</w:t>
      </w:r>
    </w:p>
    <w:p w14:paraId="56A0BE69" w14:textId="47021F21"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Kelebihan e-commerce bagi masyarakat adalah: (1) memberi kemungkinan kepada setiap individu untuk bekerja di rumah, sehingga dapat mengurangi biaya perjalanan, mengurangi kemacetan lalu lintas, mengurangi pemakaian bahan bakar dan mengurangi polusi; (2) memberi kemungkinan untuk dapat membeli barang dengan harga yang lebih murah; (3) memberi kesempatan kepada masyarakat di pedesaan juga dapat menikmati produk dan pelayanan yang sebelumnya belum pernah di nikmati.</w:t>
      </w:r>
    </w:p>
    <w:p w14:paraId="26E2D090" w14:textId="37711D11"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Keterbatasan dari E-commerce dari segi teknologi di antaranya: (1) belum adanya suatu standard yang baku mengenai mutu, keamanan dan kehandalan; (2) masalah bandwith; (3) memerlukan Web server, khususnya untuk menangani masalah jaringan.</w:t>
      </w:r>
    </w:p>
    <w:p w14:paraId="6667F143"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Sedangkan keterbatasan dari segi non-teknologi di antaranya: (1) belum adanya peraturan pemerintah mengenai transaksi perdagangan melalui e-commerce; (2) adanya persepsi bahwa ecommerce tidak aman dan mahal; (3) banyak para pembeli dan penjual yang menunggu e-commerce hingga keadaan menjadi stabil untuk mereka dapat berpartisipasi.</w:t>
      </w:r>
    </w:p>
    <w:p w14:paraId="3C9F8616"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p>
    <w:p w14:paraId="4EE7BF4D"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Berikut ini beberapa hal yang berhubungan dengan etika dan hukum sehubungan dengan e-commerce:</w:t>
      </w:r>
    </w:p>
    <w:p w14:paraId="2BA2C77D"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p>
    <w:p w14:paraId="0B13EF35" w14:textId="0974D41F"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(1) privacy -- masalah privacy adalah masalah yang cukup perlu mendapat perhatian dalam transaksi dengan elektronik, termasuk di dalamnya transaksi dengan e-commerce. Dalam hal melakukan pembayaran secara elektronik, system pembayaran ini mudah untuk mengetahui siapa si pembeli, karena pembayaran dilakukan dengan menggunakan kartu kredit, identitas pembeli  dapat dengan mudah ditelusuri atau bahkan disadap. Oleh karena itu perlindungan terhadap identitas pembeli ini sudah mutlak harus dilakukan;</w:t>
      </w:r>
    </w:p>
    <w:p w14:paraId="3BDDE0D5" w14:textId="194E857E"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(2) web tracking -- penelusuran terhadap aktivitas seseorang di dalam dunia maya (internet). Dengan melakukan install dari sebuah software (piranti lunak), aktivitas seorang individu dalam dunia maya dapat dengan mudah diketahui;</w:t>
      </w:r>
    </w:p>
    <w:p w14:paraId="4A071DBA" w14:textId="77777777" w:rsidR="00CE418C" w:rsidRPr="00CE418C" w:rsidRDefault="00CE418C" w:rsidP="00CE418C">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CE418C">
        <w:rPr>
          <w:rFonts w:ascii="Times New Roman" w:eastAsia="Times New Roman" w:hAnsi="Times New Roman" w:cs="Times New Roman"/>
          <w:color w:val="4D4D4D"/>
          <w:sz w:val="24"/>
          <w:szCs w:val="24"/>
          <w:lang w:val="en-US"/>
        </w:rPr>
        <w:t>(3) fraud (kejahatan) -- kejahatan dalam dunia maya (cybercrime) belakangan ini mulai marak terjadi. Peng-eksposan data pribadi, pemalsuan identitas, pemalsuan data, baik data pribadi maupun data perusahaan di dunia maya dilakukan tanpa diketahui oleh orang atau perusahaan yang bersangkutan. Pengambilan identitas pribadi atau perusahaan, penyadapan data pribadi atau perusahaan dapat dengan mudah dilakukan. Kejahatan dalam dunia maya (cybercrime) ini dari waktu ke waktu menunjukan trend yang terus meningkat. </w:t>
      </w:r>
    </w:p>
    <w:p w14:paraId="21677D33" w14:textId="6AD4E5DB" w:rsidR="001153B7" w:rsidRPr="00CD4E28" w:rsidRDefault="001153B7" w:rsidP="001153B7">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p>
    <w:sectPr w:rsidR="001153B7" w:rsidRPr="00CD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2AF"/>
    <w:multiLevelType w:val="multilevel"/>
    <w:tmpl w:val="36B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D7D30"/>
    <w:multiLevelType w:val="hybridMultilevel"/>
    <w:tmpl w:val="A3E65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822B29"/>
    <w:multiLevelType w:val="hybridMultilevel"/>
    <w:tmpl w:val="01649B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CD24CB1"/>
    <w:multiLevelType w:val="multilevel"/>
    <w:tmpl w:val="DD7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167D6"/>
    <w:multiLevelType w:val="hybridMultilevel"/>
    <w:tmpl w:val="9E76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C7337"/>
    <w:multiLevelType w:val="hybridMultilevel"/>
    <w:tmpl w:val="A3E65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1153B7"/>
    <w:rsid w:val="002033A6"/>
    <w:rsid w:val="007B7568"/>
    <w:rsid w:val="00924CD5"/>
    <w:rsid w:val="009C514B"/>
    <w:rsid w:val="00A11E73"/>
    <w:rsid w:val="00A560BB"/>
    <w:rsid w:val="00BE3679"/>
    <w:rsid w:val="00C35CCF"/>
    <w:rsid w:val="00CA4DC9"/>
    <w:rsid w:val="00CD4E28"/>
    <w:rsid w:val="00CE418C"/>
    <w:rsid w:val="00DD416B"/>
    <w:rsid w:val="00FC36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1E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7B7568"/>
    <w:pPr>
      <w:ind w:left="720"/>
      <w:contextualSpacing/>
    </w:pPr>
  </w:style>
  <w:style w:type="paragraph" w:styleId="NormalWeb">
    <w:name w:val="Normal (Web)"/>
    <w:basedOn w:val="Normal"/>
    <w:uiPriority w:val="99"/>
    <w:unhideWhenUsed/>
    <w:rsid w:val="00A11E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1E73"/>
    <w:rPr>
      <w:b/>
      <w:bCs/>
    </w:rPr>
  </w:style>
  <w:style w:type="character" w:customStyle="1" w:styleId="Heading3Char">
    <w:name w:val="Heading 3 Char"/>
    <w:basedOn w:val="DefaultParagraphFont"/>
    <w:link w:val="Heading3"/>
    <w:uiPriority w:val="9"/>
    <w:rsid w:val="00A11E73"/>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796">
      <w:bodyDiv w:val="1"/>
      <w:marLeft w:val="0"/>
      <w:marRight w:val="0"/>
      <w:marTop w:val="0"/>
      <w:marBottom w:val="0"/>
      <w:divBdr>
        <w:top w:val="none" w:sz="0" w:space="0" w:color="auto"/>
        <w:left w:val="none" w:sz="0" w:space="0" w:color="auto"/>
        <w:bottom w:val="none" w:sz="0" w:space="0" w:color="auto"/>
        <w:right w:val="none" w:sz="0" w:space="0" w:color="auto"/>
      </w:divBdr>
      <w:divsChild>
        <w:div w:id="1726101865">
          <w:marLeft w:val="0"/>
          <w:marRight w:val="0"/>
          <w:marTop w:val="0"/>
          <w:marBottom w:val="0"/>
          <w:divBdr>
            <w:top w:val="none" w:sz="0" w:space="0" w:color="auto"/>
            <w:left w:val="none" w:sz="0" w:space="0" w:color="auto"/>
            <w:bottom w:val="none" w:sz="0" w:space="0" w:color="auto"/>
            <w:right w:val="none" w:sz="0" w:space="0" w:color="auto"/>
          </w:divBdr>
          <w:divsChild>
            <w:div w:id="1659116952">
              <w:marLeft w:val="0"/>
              <w:marRight w:val="0"/>
              <w:marTop w:val="0"/>
              <w:marBottom w:val="0"/>
              <w:divBdr>
                <w:top w:val="none" w:sz="0" w:space="0" w:color="auto"/>
                <w:left w:val="none" w:sz="0" w:space="0" w:color="auto"/>
                <w:bottom w:val="none" w:sz="0" w:space="0" w:color="auto"/>
                <w:right w:val="none" w:sz="0" w:space="0" w:color="auto"/>
              </w:divBdr>
              <w:divsChild>
                <w:div w:id="497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2012">
      <w:bodyDiv w:val="1"/>
      <w:marLeft w:val="0"/>
      <w:marRight w:val="0"/>
      <w:marTop w:val="0"/>
      <w:marBottom w:val="0"/>
      <w:divBdr>
        <w:top w:val="none" w:sz="0" w:space="0" w:color="auto"/>
        <w:left w:val="none" w:sz="0" w:space="0" w:color="auto"/>
        <w:bottom w:val="none" w:sz="0" w:space="0" w:color="auto"/>
        <w:right w:val="none" w:sz="0" w:space="0" w:color="auto"/>
      </w:divBdr>
    </w:div>
    <w:div w:id="177501012">
      <w:bodyDiv w:val="1"/>
      <w:marLeft w:val="0"/>
      <w:marRight w:val="0"/>
      <w:marTop w:val="0"/>
      <w:marBottom w:val="0"/>
      <w:divBdr>
        <w:top w:val="none" w:sz="0" w:space="0" w:color="auto"/>
        <w:left w:val="none" w:sz="0" w:space="0" w:color="auto"/>
        <w:bottom w:val="none" w:sz="0" w:space="0" w:color="auto"/>
        <w:right w:val="none" w:sz="0" w:space="0" w:color="auto"/>
      </w:divBdr>
      <w:divsChild>
        <w:div w:id="1546335458">
          <w:marLeft w:val="0"/>
          <w:marRight w:val="0"/>
          <w:marTop w:val="0"/>
          <w:marBottom w:val="0"/>
          <w:divBdr>
            <w:top w:val="none" w:sz="0" w:space="0" w:color="auto"/>
            <w:left w:val="none" w:sz="0" w:space="0" w:color="auto"/>
            <w:bottom w:val="none" w:sz="0" w:space="0" w:color="auto"/>
            <w:right w:val="none" w:sz="0" w:space="0" w:color="auto"/>
          </w:divBdr>
        </w:div>
      </w:divsChild>
    </w:div>
    <w:div w:id="313606301">
      <w:bodyDiv w:val="1"/>
      <w:marLeft w:val="0"/>
      <w:marRight w:val="0"/>
      <w:marTop w:val="0"/>
      <w:marBottom w:val="0"/>
      <w:divBdr>
        <w:top w:val="none" w:sz="0" w:space="0" w:color="auto"/>
        <w:left w:val="none" w:sz="0" w:space="0" w:color="auto"/>
        <w:bottom w:val="none" w:sz="0" w:space="0" w:color="auto"/>
        <w:right w:val="none" w:sz="0" w:space="0" w:color="auto"/>
      </w:divBdr>
    </w:div>
    <w:div w:id="703990441">
      <w:bodyDiv w:val="1"/>
      <w:marLeft w:val="0"/>
      <w:marRight w:val="0"/>
      <w:marTop w:val="0"/>
      <w:marBottom w:val="0"/>
      <w:divBdr>
        <w:top w:val="none" w:sz="0" w:space="0" w:color="auto"/>
        <w:left w:val="none" w:sz="0" w:space="0" w:color="auto"/>
        <w:bottom w:val="none" w:sz="0" w:space="0" w:color="auto"/>
        <w:right w:val="none" w:sz="0" w:space="0" w:color="auto"/>
      </w:divBdr>
    </w:div>
    <w:div w:id="809445415">
      <w:bodyDiv w:val="1"/>
      <w:marLeft w:val="0"/>
      <w:marRight w:val="0"/>
      <w:marTop w:val="0"/>
      <w:marBottom w:val="0"/>
      <w:divBdr>
        <w:top w:val="none" w:sz="0" w:space="0" w:color="auto"/>
        <w:left w:val="none" w:sz="0" w:space="0" w:color="auto"/>
        <w:bottom w:val="none" w:sz="0" w:space="0" w:color="auto"/>
        <w:right w:val="none" w:sz="0" w:space="0" w:color="auto"/>
      </w:divBdr>
    </w:div>
    <w:div w:id="819926865">
      <w:bodyDiv w:val="1"/>
      <w:marLeft w:val="0"/>
      <w:marRight w:val="0"/>
      <w:marTop w:val="0"/>
      <w:marBottom w:val="0"/>
      <w:divBdr>
        <w:top w:val="none" w:sz="0" w:space="0" w:color="auto"/>
        <w:left w:val="none" w:sz="0" w:space="0" w:color="auto"/>
        <w:bottom w:val="none" w:sz="0" w:space="0" w:color="auto"/>
        <w:right w:val="none" w:sz="0" w:space="0" w:color="auto"/>
      </w:divBdr>
      <w:divsChild>
        <w:div w:id="52193218">
          <w:marLeft w:val="0"/>
          <w:marRight w:val="0"/>
          <w:marTop w:val="0"/>
          <w:marBottom w:val="0"/>
          <w:divBdr>
            <w:top w:val="none" w:sz="0" w:space="0" w:color="auto"/>
            <w:left w:val="none" w:sz="0" w:space="0" w:color="auto"/>
            <w:bottom w:val="none" w:sz="0" w:space="0" w:color="auto"/>
            <w:right w:val="none" w:sz="0" w:space="0" w:color="auto"/>
          </w:divBdr>
          <w:divsChild>
            <w:div w:id="217471125">
              <w:marLeft w:val="0"/>
              <w:marRight w:val="0"/>
              <w:marTop w:val="0"/>
              <w:marBottom w:val="0"/>
              <w:divBdr>
                <w:top w:val="none" w:sz="0" w:space="0" w:color="auto"/>
                <w:left w:val="none" w:sz="0" w:space="0" w:color="auto"/>
                <w:bottom w:val="none" w:sz="0" w:space="0" w:color="auto"/>
                <w:right w:val="none" w:sz="0" w:space="0" w:color="auto"/>
              </w:divBdr>
              <w:divsChild>
                <w:div w:id="709571047">
                  <w:marLeft w:val="0"/>
                  <w:marRight w:val="0"/>
                  <w:marTop w:val="0"/>
                  <w:marBottom w:val="0"/>
                  <w:divBdr>
                    <w:top w:val="none" w:sz="0" w:space="0" w:color="auto"/>
                    <w:left w:val="none" w:sz="0" w:space="0" w:color="auto"/>
                    <w:bottom w:val="none" w:sz="0" w:space="0" w:color="auto"/>
                    <w:right w:val="none" w:sz="0" w:space="0" w:color="auto"/>
                  </w:divBdr>
                </w:div>
              </w:divsChild>
            </w:div>
            <w:div w:id="1431970882">
              <w:marLeft w:val="0"/>
              <w:marRight w:val="0"/>
              <w:marTop w:val="0"/>
              <w:marBottom w:val="0"/>
              <w:divBdr>
                <w:top w:val="none" w:sz="0" w:space="0" w:color="auto"/>
                <w:left w:val="none" w:sz="0" w:space="0" w:color="auto"/>
                <w:bottom w:val="none" w:sz="0" w:space="0" w:color="auto"/>
                <w:right w:val="none" w:sz="0" w:space="0" w:color="auto"/>
              </w:divBdr>
              <w:divsChild>
                <w:div w:id="20649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0913">
      <w:bodyDiv w:val="1"/>
      <w:marLeft w:val="0"/>
      <w:marRight w:val="0"/>
      <w:marTop w:val="0"/>
      <w:marBottom w:val="0"/>
      <w:divBdr>
        <w:top w:val="none" w:sz="0" w:space="0" w:color="auto"/>
        <w:left w:val="none" w:sz="0" w:space="0" w:color="auto"/>
        <w:bottom w:val="none" w:sz="0" w:space="0" w:color="auto"/>
        <w:right w:val="none" w:sz="0" w:space="0" w:color="auto"/>
      </w:divBdr>
    </w:div>
    <w:div w:id="1269578372">
      <w:bodyDiv w:val="1"/>
      <w:marLeft w:val="0"/>
      <w:marRight w:val="0"/>
      <w:marTop w:val="0"/>
      <w:marBottom w:val="0"/>
      <w:divBdr>
        <w:top w:val="none" w:sz="0" w:space="0" w:color="auto"/>
        <w:left w:val="none" w:sz="0" w:space="0" w:color="auto"/>
        <w:bottom w:val="none" w:sz="0" w:space="0" w:color="auto"/>
        <w:right w:val="none" w:sz="0" w:space="0" w:color="auto"/>
      </w:divBdr>
    </w:div>
    <w:div w:id="1766458329">
      <w:bodyDiv w:val="1"/>
      <w:marLeft w:val="0"/>
      <w:marRight w:val="0"/>
      <w:marTop w:val="0"/>
      <w:marBottom w:val="0"/>
      <w:divBdr>
        <w:top w:val="none" w:sz="0" w:space="0" w:color="auto"/>
        <w:left w:val="none" w:sz="0" w:space="0" w:color="auto"/>
        <w:bottom w:val="none" w:sz="0" w:space="0" w:color="auto"/>
        <w:right w:val="none" w:sz="0" w:space="0" w:color="auto"/>
      </w:divBdr>
      <w:divsChild>
        <w:div w:id="464004672">
          <w:marLeft w:val="0"/>
          <w:marRight w:val="0"/>
          <w:marTop w:val="0"/>
          <w:marBottom w:val="0"/>
          <w:divBdr>
            <w:top w:val="none" w:sz="0" w:space="0" w:color="auto"/>
            <w:left w:val="none" w:sz="0" w:space="0" w:color="auto"/>
            <w:bottom w:val="none" w:sz="0" w:space="0" w:color="auto"/>
            <w:right w:val="none" w:sz="0" w:space="0" w:color="auto"/>
          </w:divBdr>
          <w:divsChild>
            <w:div w:id="9836092">
              <w:marLeft w:val="0"/>
              <w:marRight w:val="0"/>
              <w:marTop w:val="0"/>
              <w:marBottom w:val="0"/>
              <w:divBdr>
                <w:top w:val="none" w:sz="0" w:space="0" w:color="auto"/>
                <w:left w:val="none" w:sz="0" w:space="0" w:color="auto"/>
                <w:bottom w:val="none" w:sz="0" w:space="0" w:color="auto"/>
                <w:right w:val="none" w:sz="0" w:space="0" w:color="auto"/>
              </w:divBdr>
              <w:divsChild>
                <w:div w:id="2471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0416">
      <w:bodyDiv w:val="1"/>
      <w:marLeft w:val="0"/>
      <w:marRight w:val="0"/>
      <w:marTop w:val="0"/>
      <w:marBottom w:val="0"/>
      <w:divBdr>
        <w:top w:val="none" w:sz="0" w:space="0" w:color="auto"/>
        <w:left w:val="none" w:sz="0" w:space="0" w:color="auto"/>
        <w:bottom w:val="none" w:sz="0" w:space="0" w:color="auto"/>
        <w:right w:val="none" w:sz="0" w:space="0" w:color="auto"/>
      </w:divBdr>
      <w:divsChild>
        <w:div w:id="263271551">
          <w:marLeft w:val="0"/>
          <w:marRight w:val="0"/>
          <w:marTop w:val="0"/>
          <w:marBottom w:val="0"/>
          <w:divBdr>
            <w:top w:val="none" w:sz="0" w:space="0" w:color="auto"/>
            <w:left w:val="none" w:sz="0" w:space="0" w:color="auto"/>
            <w:bottom w:val="none" w:sz="0" w:space="0" w:color="auto"/>
            <w:right w:val="none" w:sz="0" w:space="0" w:color="auto"/>
          </w:divBdr>
          <w:divsChild>
            <w:div w:id="1565874022">
              <w:marLeft w:val="0"/>
              <w:marRight w:val="0"/>
              <w:marTop w:val="0"/>
              <w:marBottom w:val="0"/>
              <w:divBdr>
                <w:top w:val="none" w:sz="0" w:space="0" w:color="auto"/>
                <w:left w:val="none" w:sz="0" w:space="0" w:color="auto"/>
                <w:bottom w:val="none" w:sz="0" w:space="0" w:color="auto"/>
                <w:right w:val="none" w:sz="0" w:space="0" w:color="auto"/>
              </w:divBdr>
              <w:divsChild>
                <w:div w:id="1956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10</cp:revision>
  <dcterms:created xsi:type="dcterms:W3CDTF">2022-03-28T07:19:00Z</dcterms:created>
  <dcterms:modified xsi:type="dcterms:W3CDTF">2022-07-05T16:26:00Z</dcterms:modified>
</cp:coreProperties>
</file>