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3B540" w14:textId="77777777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4A1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Teguh Agung Prabowo</w:t>
      </w:r>
    </w:p>
    <w:p w14:paraId="1EDD3324" w14:textId="77777777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4A19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512121230007</w:t>
      </w:r>
    </w:p>
    <w:p w14:paraId="26FFAC38" w14:textId="77777777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40C459B" w14:textId="234F620E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UTS </w:t>
      </w:r>
      <w:r w:rsidRPr="00304A19">
        <w:rPr>
          <w:rFonts w:ascii="Times New Roman" w:hAnsi="Times New Roman" w:cs="Times New Roman"/>
          <w:sz w:val="24"/>
          <w:szCs w:val="24"/>
        </w:rPr>
        <w:t>–</w:t>
      </w:r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377188A8" w14:textId="10D1033C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75CE1E" w14:textId="19AF5C83" w:rsidR="0098422C" w:rsidRPr="00304A19" w:rsidRDefault="0098422C" w:rsidP="0098422C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Jelaskan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Dasar Android Dalam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Kelebihannya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08FAE660" w14:textId="63D60A04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4A1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1C579FF2" w14:textId="77777777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Google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basis kernel Linux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smartphone. Jadi, android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gesekan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ketukan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689FCC12" w14:textId="77777777" w:rsidR="0098422C" w:rsidRPr="00304A19" w:rsidRDefault="0098422C" w:rsidP="0098422C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564C17A" w14:textId="77777777" w:rsidR="0098422C" w:rsidRPr="00304A19" w:rsidRDefault="0098422C" w:rsidP="0098422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open source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diperangkatnya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alias gratis.</w:t>
      </w:r>
    </w:p>
    <w:p w14:paraId="155F5797" w14:textId="77777777" w:rsidR="0098422C" w:rsidRPr="00304A19" w:rsidRDefault="0098422C" w:rsidP="0098422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B2C9830" w14:textId="4980416C" w:rsidR="0098422C" w:rsidRPr="00304A19" w:rsidRDefault="0098422C" w:rsidP="0098422C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google.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gratis/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berbayar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google play.</w:t>
      </w:r>
    </w:p>
    <w:p w14:paraId="585AA180" w14:textId="27F2A077" w:rsidR="0098422C" w:rsidRPr="00304A19" w:rsidRDefault="0098422C" w:rsidP="0098422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1AA48B" w14:textId="77777777" w:rsidR="0098422C" w:rsidRPr="0098422C" w:rsidRDefault="0098422C" w:rsidP="0098422C">
      <w:pPr>
        <w:spacing w:after="240" w:line="36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Kelebihan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Android</w:t>
      </w:r>
    </w:p>
    <w:p w14:paraId="67272C4E" w14:textId="77777777" w:rsidR="0098422C" w:rsidRPr="0098422C" w:rsidRDefault="0098422C" w:rsidP="0098422C">
      <w:pPr>
        <w:spacing w:after="240" w:line="36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1.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Merupakan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Operasi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 w:rsidRPr="0098422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D"/>
        </w:rPr>
        <w:t>Open Source</w:t>
      </w:r>
    </w:p>
    <w:p w14:paraId="64DB94EF" w14:textId="77777777" w:rsidR="0098422C" w:rsidRPr="0098422C" w:rsidRDefault="0098422C" w:rsidP="009842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Siapa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menggunakannya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gratis. Para developer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dimudahkan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mengoptimalkan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OS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98422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smartphone</w:t>
      </w: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yang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dibuatnya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6ED848B" w14:textId="77777777" w:rsidR="0098422C" w:rsidRPr="0098422C" w:rsidRDefault="0098422C" w:rsidP="0098422C">
      <w:pPr>
        <w:spacing w:after="240" w:line="36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2.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Harganya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Beragam</w:t>
      </w:r>
      <w:proofErr w:type="spellEnd"/>
    </w:p>
    <w:p w14:paraId="71029BAA" w14:textId="77777777" w:rsidR="0098422C" w:rsidRPr="0098422C" w:rsidRDefault="0098422C" w:rsidP="009842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Ada yang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terbilang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terjangkau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yang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jual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98422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 smartphone</w:t>
      </w: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Android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menjangkau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kalangan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mumpuni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spesifikasinya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C1ABA6D" w14:textId="77777777" w:rsidR="0098422C" w:rsidRPr="0098422C" w:rsidRDefault="0098422C" w:rsidP="0098422C">
      <w:pPr>
        <w:spacing w:after="240" w:line="36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3.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Memiliki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Banyak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Dukungan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Aplikasi</w:t>
      </w:r>
      <w:proofErr w:type="spellEnd"/>
    </w:p>
    <w:p w14:paraId="786EB033" w14:textId="77777777" w:rsidR="0098422C" w:rsidRPr="0098422C" w:rsidRDefault="0098422C" w:rsidP="009842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Hal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lepas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sifat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yang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Open Source.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pun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diizinkan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98422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source code</w:t>
      </w: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Android.</w:t>
      </w:r>
    </w:p>
    <w:p w14:paraId="496A951B" w14:textId="77777777" w:rsidR="0098422C" w:rsidRPr="0098422C" w:rsidRDefault="0098422C" w:rsidP="009842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Oleh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Play Store,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E6FAF6" w14:textId="77777777" w:rsidR="0098422C" w:rsidRPr="0098422C" w:rsidRDefault="0098422C" w:rsidP="0098422C">
      <w:pPr>
        <w:spacing w:after="240" w:line="36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4.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Mudah</w:t>
      </w:r>
      <w:proofErr w:type="spellEnd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dimodifikasi</w:t>
      </w:r>
      <w:proofErr w:type="spellEnd"/>
    </w:p>
    <w:p w14:paraId="70367426" w14:textId="77777777" w:rsidR="0098422C" w:rsidRPr="0098422C" w:rsidRDefault="0098422C" w:rsidP="0098422C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Banyak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atur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dimodifikasi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ROM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hinga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 </w:t>
      </w:r>
      <w:r w:rsidRPr="0098422C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custom overclock</w:t>
      </w:r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pada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berpengaruh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ponsel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pintar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Android agar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keinginan</w:t>
      </w:r>
      <w:proofErr w:type="spellEnd"/>
      <w:r w:rsidRPr="0098422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02BD77" w14:textId="7A0EBB6C" w:rsidR="0098422C" w:rsidRPr="00304A19" w:rsidRDefault="0098422C" w:rsidP="00984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390D0E" w14:textId="7AA047D8" w:rsidR="0098422C" w:rsidRPr="00304A19" w:rsidRDefault="0098422C" w:rsidP="00A92FD1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Jelaskan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Itu User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Flutter, Jelaskan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Design UX,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1F12DA4" w14:textId="6056DB97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4A1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82732AF" w14:textId="77777777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UI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(user).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website, software,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user experience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D02343" w14:textId="77777777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33069E" w14:textId="36C3AB43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UX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User Experience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UX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website, mobile,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desktop. UX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39E171CA" w14:textId="6510070D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EFF618" w14:textId="0179B3A3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dart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framework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</w:t>
      </w:r>
      <w:r w:rsidRPr="00304A19">
        <w:rPr>
          <w:rFonts w:ascii="Times New Roman" w:hAnsi="Times New Roman" w:cs="Times New Roman"/>
          <w:sz w:val="24"/>
          <w:szCs w:val="24"/>
        </w:rPr>
        <w:t>elain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</w:t>
      </w:r>
      <w:r w:rsidRPr="00304A19">
        <w:rPr>
          <w:rFonts w:ascii="Times New Roman" w:hAnsi="Times New Roman" w:cs="Times New Roman"/>
          <w:sz w:val="24"/>
          <w:szCs w:val="24"/>
        </w:rPr>
        <w:t>mudahkan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Flutter juga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user interface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 </w:t>
      </w:r>
      <w:r w:rsidRPr="00304A19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style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font,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scrolling.  </w:t>
      </w:r>
    </w:p>
    <w:p w14:paraId="77C0C398" w14:textId="77777777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1C85FF" w14:textId="51837AF9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Menariknya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kustomisasi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4D5125" w14:textId="77777777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EB5757" w14:textId="7B8E1327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Reflectly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memenangkan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smooth,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tone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pas.</w:t>
      </w:r>
    </w:p>
    <w:p w14:paraId="1481BF60" w14:textId="50977142" w:rsidR="00A92FD1" w:rsidRPr="00304A19" w:rsidRDefault="00A92FD1" w:rsidP="00A92F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5F4487" w14:textId="645E8991" w:rsidR="005512CA" w:rsidRPr="00304A19" w:rsidRDefault="00A92FD1" w:rsidP="005512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Flutter </w:t>
      </w:r>
      <w:proofErr w:type="spellStart"/>
      <w:r w:rsidR="005512CA" w:rsidRPr="00304A1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A" w:rsidRPr="00304A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A" w:rsidRPr="00304A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A" w:rsidRPr="00304A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A" w:rsidRPr="00304A1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2CA" w:rsidRPr="00304A1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512CA" w:rsidRPr="00304A1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512CA" w:rsidRPr="00304A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D0753E" w14:textId="3F6C666E" w:rsidR="005512CA" w:rsidRPr="00304A19" w:rsidRDefault="005512CA" w:rsidP="005512CA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>Widgets</w:t>
      </w:r>
    </w:p>
    <w:p w14:paraId="5B693BFF" w14:textId="77777777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inti framework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Dalam Flutter,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4A19">
        <w:rPr>
          <w:rFonts w:ascii="Times New Roman" w:hAnsi="Times New Roman" w:cs="Times New Roman"/>
          <w:sz w:val="24"/>
          <w:szCs w:val="24"/>
        </w:rPr>
        <w:t>widget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Widget pada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6F2F7DAD" w14:textId="77777777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0BF54019" w14:textId="77777777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Di </w:t>
      </w:r>
      <w:proofErr w:type="gramStart"/>
      <w:r w:rsidRPr="00304A19">
        <w:rPr>
          <w:rFonts w:ascii="Times New Roman" w:hAnsi="Times New Roman" w:cs="Times New Roman"/>
          <w:sz w:val="24"/>
          <w:szCs w:val="24"/>
        </w:rPr>
        <w:t>Flutter ,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UI-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(widget),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komposabilitas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pun.</w:t>
      </w:r>
    </w:p>
    <w:p w14:paraId="5AA8C86F" w14:textId="77777777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2691F" w14:textId="14BB4632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hello world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F809812" w14:textId="3A7AC382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5FF157" wp14:editId="6AB6F684">
            <wp:extent cx="35147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5E3E" w14:textId="633C2809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patut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r w:rsidRPr="00304A1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9323BF9" w14:textId="77777777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lastRenderedPageBreak/>
        <w:t>MyApp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Flutter,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733BC4A" w14:textId="77777777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MyHomePage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6CB2E09" w14:textId="77777777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MyHomePage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, Scaffold</w:t>
      </w:r>
    </w:p>
    <w:p w14:paraId="2BB1F03A" w14:textId="77777777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Scaffold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- body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appBar</w:t>
      </w:r>
      <w:proofErr w:type="spellEnd"/>
    </w:p>
    <w:p w14:paraId="6459BC8E" w14:textId="77777777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body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headernya</w:t>
      </w:r>
      <w:proofErr w:type="spellEnd"/>
    </w:p>
    <w:p w14:paraId="61A38B78" w14:textId="77777777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Header UI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Body UI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12AB14C4" w14:textId="5A2A6C69" w:rsidR="005512CA" w:rsidRPr="00304A19" w:rsidRDefault="005512CA" w:rsidP="005512C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The Pusat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04A19">
        <w:rPr>
          <w:rFonts w:ascii="Times New Roman" w:hAnsi="Times New Roman" w:cs="Times New Roman"/>
          <w:sz w:val="24"/>
          <w:szCs w:val="24"/>
        </w:rPr>
        <w:t>Anak ,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Text widget</w:t>
      </w:r>
    </w:p>
    <w:p w14:paraId="5A35C5C5" w14:textId="7B78C3E1" w:rsidR="005512CA" w:rsidRPr="00304A19" w:rsidRDefault="005512CA" w:rsidP="005512CA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>Gestures</w:t>
      </w:r>
    </w:p>
    <w:p w14:paraId="62FF9888" w14:textId="08137AA2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Widget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mengetuk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., Dari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Banyak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Kami juga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menyusunnya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GestureDetector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015ED" w14:textId="5B5820E4" w:rsidR="005512CA" w:rsidRPr="00304A19" w:rsidRDefault="005512CA" w:rsidP="005512CA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>Concept of State</w:t>
      </w:r>
    </w:p>
    <w:p w14:paraId="5EF2AABC" w14:textId="2EDF06B8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Widget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status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4A19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Widget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reaktif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di native. Ini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dirender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kali status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Rendering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UI widget lama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61EAEB17" w14:textId="3D118614" w:rsidR="005512CA" w:rsidRPr="00304A19" w:rsidRDefault="005512CA" w:rsidP="005512CA">
      <w:pPr>
        <w:pStyle w:val="ListParagraph"/>
        <w:numPr>
          <w:ilvl w:val="0"/>
          <w:numId w:val="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>Layers</w:t>
      </w:r>
    </w:p>
    <w:p w14:paraId="64518C4F" w14:textId="6A63D3E4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gramStart"/>
      <w:r w:rsidRPr="00304A19">
        <w:rPr>
          <w:rFonts w:ascii="Times New Roman" w:hAnsi="Times New Roman" w:cs="Times New Roman"/>
          <w:sz w:val="24"/>
          <w:szCs w:val="24"/>
        </w:rPr>
        <w:lastRenderedPageBreak/>
        <w:t>iOS .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4A19">
        <w:rPr>
          <w:rFonts w:ascii="Times New Roman" w:hAnsi="Times New Roman" w:cs="Times New Roman"/>
          <w:sz w:val="24"/>
          <w:szCs w:val="24"/>
        </w:rPr>
        <w:t>Rendering ,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perender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merender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flutter.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platform inti</w:t>
      </w:r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12C4CDD6" w14:textId="231955D3" w:rsidR="005512CA" w:rsidRPr="00304A19" w:rsidRDefault="005512CA" w:rsidP="005512CA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DFE3348" w14:textId="45BC1A26" w:rsidR="005512CA" w:rsidRPr="00304A19" w:rsidRDefault="005512CA" w:rsidP="005512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Jelaskan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Dasar Location Based Service dan Jelaskan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Geographic Information Systems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5C43FD0B" w14:textId="3C92A304" w:rsidR="005512CA" w:rsidRPr="00304A19" w:rsidRDefault="005512CA" w:rsidP="005512C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4A1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608499CE" w14:textId="0D558F86" w:rsidR="005512CA" w:rsidRPr="00304A19" w:rsidRDefault="005512CA" w:rsidP="005512CA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 Location Based Service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adalah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sebuah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layanan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informasi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dapat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diakses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menggunakan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perangkat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mobile.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Melalui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jaringan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internet dan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seluler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memanfaatkan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kemampuan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penunjuk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lokasi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(</w:t>
      </w:r>
      <w:r w:rsidRPr="00304A19">
        <w:rPr>
          <w:rStyle w:val="Emphasis"/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maps</w:t>
      </w:r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) pada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perangkat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mobile.</w:t>
      </w:r>
    </w:p>
    <w:p w14:paraId="266FB40A" w14:textId="0088131E" w:rsidR="005512CA" w:rsidRPr="00304A19" w:rsidRDefault="005512CA" w:rsidP="005512CA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Location Based Service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memberikan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layanan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informasi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berupa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sebuah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lokasi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maupun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sebuah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posisi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kepada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para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pengguna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Sederhananya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layanan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Location Based Service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kita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dapat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mengetahui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posisi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dimana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kita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berada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posisi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teman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dan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posisi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rumah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sakit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atau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pom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bensin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jaraknya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dekat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kita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.</w:t>
      </w:r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Layanan</w:t>
      </w:r>
      <w:proofErr w:type="spellEnd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ini</w:t>
      </w:r>
      <w:proofErr w:type="spellEnd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menggunakan</w:t>
      </w:r>
      <w:proofErr w:type="spellEnd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teknologi</w:t>
      </w:r>
      <w:proofErr w:type="spellEnd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Global Positioning Service (GPS) dan cell-based location </w:t>
      </w:r>
      <w:proofErr w:type="spellStart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dari</w:t>
      </w:r>
      <w:proofErr w:type="spellEnd"/>
      <w:r w:rsidR="00304A19"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Google.</w:t>
      </w:r>
    </w:p>
    <w:p w14:paraId="7F522296" w14:textId="0D05D9A5" w:rsidR="00304A19" w:rsidRPr="00304A19" w:rsidRDefault="00304A19" w:rsidP="005512CA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14:paraId="3638432E" w14:textId="77777777" w:rsidR="00304A19" w:rsidRPr="00304A19" w:rsidRDefault="00304A19" w:rsidP="00304A19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Sedangkan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</w:t>
      </w:r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GIS (Geographic Information System)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atau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sistem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informasi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geografis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adalah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alat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berbasis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komputer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untuk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memetakan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menganalisis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hal-hal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ada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peristiwa-peristiwa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terjadi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di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bumi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Teknologi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GIS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mengintegrasikan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database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umum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operasi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seperti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kueri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analisis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statistik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visualisasi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unik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. GIS juga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dapat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menampilkan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aspek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geografis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serta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manfaat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analisis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ditawarkan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oleh peta.</w:t>
      </w:r>
    </w:p>
    <w:p w14:paraId="277605AB" w14:textId="77777777" w:rsidR="00304A19" w:rsidRPr="00304A19" w:rsidRDefault="00304A19" w:rsidP="00304A19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14:paraId="347B456A" w14:textId="0257E0C4" w:rsidR="00304A19" w:rsidRPr="00304A19" w:rsidRDefault="00304A19" w:rsidP="00304A19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Pengertian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lain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mengenai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GIS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adalah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rangkaian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sistem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komputer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untuk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menangkap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menyimpan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memeriksa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dan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menampilkan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data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terkait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posisi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di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permukaan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bumi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Kemampuan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membedakan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GIS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dari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alat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informasi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sistem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lainnya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dapat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membuatnya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berharga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untuk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berbagai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perusahaan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publik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maupun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swasta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.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Dengan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keunggulannya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yaitu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dapat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menjelaskan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peristiwa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memprediksi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hasil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 xml:space="preserve">, dan strategi </w:t>
      </w:r>
      <w:proofErr w:type="spellStart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perencanaan</w:t>
      </w:r>
      <w:proofErr w:type="spellEnd"/>
      <w:r w:rsidRPr="00304A19"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  <w:t>.</w:t>
      </w:r>
    </w:p>
    <w:p w14:paraId="00566472" w14:textId="0D582776" w:rsidR="00304A19" w:rsidRPr="00304A19" w:rsidRDefault="00304A19" w:rsidP="00304A19">
      <w:pPr>
        <w:pStyle w:val="ListParagraph"/>
        <w:spacing w:after="0" w:line="360" w:lineRule="auto"/>
        <w:rPr>
          <w:rFonts w:ascii="Times New Roman" w:hAnsi="Times New Roman" w:cs="Times New Roman"/>
          <w:spacing w:val="5"/>
          <w:sz w:val="24"/>
          <w:szCs w:val="24"/>
          <w:shd w:val="clear" w:color="auto" w:fill="FFFFFF"/>
        </w:rPr>
      </w:pPr>
    </w:p>
    <w:p w14:paraId="09EE8D44" w14:textId="2489BDE6" w:rsidR="00304A19" w:rsidRPr="00304A19" w:rsidRDefault="00304A19" w:rsidP="00304A19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304A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304A19">
        <w:rPr>
          <w:rFonts w:ascii="Times New Roman" w:hAnsi="Times New Roman" w:cs="Times New Roman"/>
          <w:b/>
          <w:bCs/>
          <w:sz w:val="24"/>
          <w:szCs w:val="24"/>
        </w:rPr>
        <w:t xml:space="preserve"> GIS dan LBS</w:t>
      </w:r>
    </w:p>
    <w:p w14:paraId="064FD36F" w14:textId="77777777" w:rsidR="00304A19" w:rsidRPr="00304A19" w:rsidRDefault="00304A19" w:rsidP="00304A1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lastRenderedPageBreak/>
        <w:t>Misalkan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r w:rsidRPr="00304A1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hotel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LBS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1 km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dan lain-lain. LBS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kompen-kompone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4A19">
        <w:rPr>
          <w:rFonts w:ascii="Times New Roman" w:hAnsi="Times New Roman" w:cs="Times New Roman"/>
          <w:sz w:val="24"/>
          <w:szCs w:val="24"/>
        </w:rPr>
        <w:t>LBS :</w:t>
      </w:r>
      <w:proofErr w:type="gram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D7F74" w14:textId="77777777" w:rsidR="00304A19" w:rsidRPr="00304A19" w:rsidRDefault="00304A19" w:rsidP="00304A1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PDA, Smartphone, Laptop, Handphone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30D351" w14:textId="77777777" w:rsidR="00304A19" w:rsidRPr="00304A19" w:rsidRDefault="00304A19" w:rsidP="00304A1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23E1E4" w14:textId="77777777" w:rsidR="00304A19" w:rsidRPr="00304A19" w:rsidRDefault="00304A19" w:rsidP="00304A1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Location Based Service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GPS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Location Based Service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provider. Selain GPS media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possisi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Cell Tower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GPS dan Cell Tower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aGPS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D4DB43" w14:textId="77777777" w:rsidR="00304A19" w:rsidRPr="00304A19" w:rsidRDefault="00304A19" w:rsidP="00304A1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Provider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Provider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Provider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database external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yellow pages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google API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396468A7" w14:textId="77777777" w:rsidR="00304A19" w:rsidRPr="00304A19" w:rsidRDefault="00304A19" w:rsidP="00304A1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Data dan Provider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peta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yellow pages. </w:t>
      </w:r>
    </w:p>
    <w:p w14:paraId="5346D8AD" w14:textId="46CF3555" w:rsidR="00304A19" w:rsidRDefault="00304A19" w:rsidP="00304A1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 xml:space="preserve">WMS Web Map Server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LBS, salah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LBS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GPS,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GPS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WMS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A19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304A19">
        <w:rPr>
          <w:rFonts w:ascii="Times New Roman" w:hAnsi="Times New Roman" w:cs="Times New Roman"/>
          <w:sz w:val="24"/>
          <w:szCs w:val="24"/>
        </w:rPr>
        <w:t>.</w:t>
      </w:r>
    </w:p>
    <w:p w14:paraId="61D6498B" w14:textId="239AACF0" w:rsidR="00304A19" w:rsidRDefault="00304A19" w:rsidP="00304A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92ED4" w14:textId="77777777" w:rsidR="00304A19" w:rsidRDefault="00304A19" w:rsidP="00304A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911509" w14:textId="57CF7212" w:rsidR="00304A19" w:rsidRPr="00304A19" w:rsidRDefault="00304A19" w:rsidP="00304A1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A19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 STUDI KASUS</w:t>
      </w:r>
      <w:r w:rsidRPr="00304A19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04A19">
        <w:rPr>
          <w:rFonts w:ascii="Times New Roman" w:hAnsi="Times New Roman" w:cs="Times New Roman"/>
          <w:b/>
          <w:bCs/>
        </w:rPr>
        <w:t>Mobile Apps E-</w:t>
      </w:r>
      <w:proofErr w:type="spellStart"/>
      <w:r w:rsidRPr="00304A19">
        <w:rPr>
          <w:rFonts w:ascii="Times New Roman" w:hAnsi="Times New Roman" w:cs="Times New Roman"/>
          <w:b/>
          <w:bCs/>
        </w:rPr>
        <w:t>Distribusi</w:t>
      </w:r>
      <w:proofErr w:type="spellEnd"/>
      <w:r w:rsidRPr="00304A19">
        <w:rPr>
          <w:rFonts w:ascii="Times New Roman" w:hAnsi="Times New Roman" w:cs="Times New Roman"/>
          <w:b/>
          <w:bCs/>
        </w:rPr>
        <w:t xml:space="preserve"> Agent</w:t>
      </w:r>
    </w:p>
    <w:p w14:paraId="4F30F102" w14:textId="42694DA5" w:rsidR="00304A19" w:rsidRDefault="00304A19" w:rsidP="00304A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di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5CD49878" w14:textId="1FA91B24" w:rsidR="00304A19" w:rsidRPr="00304A19" w:rsidRDefault="00304A19" w:rsidP="00304A1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4A19">
        <w:rPr>
          <w:rFonts w:ascii="Times New Roman" w:hAnsi="Times New Roman" w:cs="Times New Roman"/>
          <w:sz w:val="24"/>
          <w:szCs w:val="24"/>
        </w:rPr>
        <w:t>https://github.com/prabowoteguh/petaniku.com</w:t>
      </w:r>
    </w:p>
    <w:sectPr w:rsidR="00304A19" w:rsidRPr="0030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83B48"/>
    <w:multiLevelType w:val="hybridMultilevel"/>
    <w:tmpl w:val="FDA41454"/>
    <w:lvl w:ilvl="0" w:tplc="C2D84E94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57F254F"/>
    <w:multiLevelType w:val="hybridMultilevel"/>
    <w:tmpl w:val="78302F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612C4"/>
    <w:multiLevelType w:val="hybridMultilevel"/>
    <w:tmpl w:val="5F7468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D5D4E"/>
    <w:multiLevelType w:val="hybridMultilevel"/>
    <w:tmpl w:val="67F80EDA"/>
    <w:lvl w:ilvl="0" w:tplc="8612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724E5"/>
    <w:multiLevelType w:val="hybridMultilevel"/>
    <w:tmpl w:val="06FC2B5C"/>
    <w:lvl w:ilvl="0" w:tplc="C2D84E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A2CEB"/>
    <w:multiLevelType w:val="hybridMultilevel"/>
    <w:tmpl w:val="020019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C6EF0"/>
    <w:multiLevelType w:val="hybridMultilevel"/>
    <w:tmpl w:val="8102A0E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2C"/>
    <w:rsid w:val="00304A19"/>
    <w:rsid w:val="005512CA"/>
    <w:rsid w:val="0098422C"/>
    <w:rsid w:val="00A9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9416"/>
  <w15:chartTrackingRefBased/>
  <w15:docId w15:val="{73EB8BBD-76D9-4A63-BA15-72EBE7BA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2C"/>
  </w:style>
  <w:style w:type="paragraph" w:styleId="Heading1">
    <w:name w:val="heading 1"/>
    <w:basedOn w:val="Normal"/>
    <w:next w:val="Normal"/>
    <w:link w:val="Heading1Char"/>
    <w:uiPriority w:val="9"/>
    <w:qFormat/>
    <w:rsid w:val="00304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84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9842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8422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98422C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styleId="Strong">
    <w:name w:val="Strong"/>
    <w:basedOn w:val="DefaultParagraphFont"/>
    <w:uiPriority w:val="22"/>
    <w:qFormat/>
    <w:rsid w:val="0098422C"/>
    <w:rPr>
      <w:b/>
      <w:bCs/>
    </w:rPr>
  </w:style>
  <w:style w:type="character" w:styleId="Emphasis">
    <w:name w:val="Emphasis"/>
    <w:basedOn w:val="DefaultParagraphFont"/>
    <w:uiPriority w:val="20"/>
    <w:qFormat/>
    <w:rsid w:val="009842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8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2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4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</cp:revision>
  <dcterms:created xsi:type="dcterms:W3CDTF">2022-05-25T14:41:00Z</dcterms:created>
  <dcterms:modified xsi:type="dcterms:W3CDTF">2022-05-25T15:32:00Z</dcterms:modified>
</cp:coreProperties>
</file>