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718E" w14:textId="77777777" w:rsidR="009C7712" w:rsidRDefault="009C7712" w:rsidP="009C7712">
      <w:r>
        <w:t>Nama : Teguh Agung Prabowo</w:t>
      </w:r>
    </w:p>
    <w:p w14:paraId="5FCAFE2C" w14:textId="77777777" w:rsidR="009C7712" w:rsidRDefault="009C7712" w:rsidP="009C7712">
      <w:r>
        <w:t>NIM : 512121230007</w:t>
      </w:r>
    </w:p>
    <w:p w14:paraId="0985C790" w14:textId="77777777" w:rsidR="009C7712" w:rsidRDefault="009C7712" w:rsidP="009C7712">
      <w:proofErr w:type="spellStart"/>
      <w:r>
        <w:t>Jurusan</w:t>
      </w:r>
      <w:proofErr w:type="spellEnd"/>
      <w:r>
        <w:t xml:space="preserve"> 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6C45902A" w14:textId="77777777" w:rsidR="009C7712" w:rsidRDefault="009C7712" w:rsidP="009C7712">
      <w:proofErr w:type="spellStart"/>
      <w:r>
        <w:t>Matkul</w:t>
      </w:r>
      <w:proofErr w:type="spellEnd"/>
      <w:r>
        <w:t xml:space="preserve"> : UTS - </w:t>
      </w:r>
      <w:proofErr w:type="spellStart"/>
      <w:r>
        <w:t>Statistika</w:t>
      </w:r>
      <w:proofErr w:type="spellEnd"/>
    </w:p>
    <w:p w14:paraId="43B88595" w14:textId="77777777" w:rsidR="009C7712" w:rsidRDefault="009C7712" w:rsidP="009C7712"/>
    <w:p w14:paraId="18E97561" w14:textId="77777777" w:rsidR="009C7712" w:rsidRDefault="009C7712" w:rsidP="009C7712">
      <w:r>
        <w:t xml:space="preserve">1.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dan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inferensial</w:t>
      </w:r>
      <w:proofErr w:type="spellEnd"/>
    </w:p>
    <w:p w14:paraId="4F48D252" w14:textId="77777777" w:rsidR="009C7712" w:rsidRDefault="009C7712" w:rsidP="009C7712">
      <w:r>
        <w:t xml:space="preserve">-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37B96397" w14:textId="77777777" w:rsidR="009C7712" w:rsidRDefault="009C7712" w:rsidP="009C7712">
      <w:proofErr w:type="spellStart"/>
      <w:r>
        <w:t>Statistika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/ </w:t>
      </w:r>
      <w:proofErr w:type="spellStart"/>
      <w:r>
        <w:t>penyajian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,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tersaji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rapi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pemusatan</w:t>
      </w:r>
      <w:proofErr w:type="spellEnd"/>
      <w:r>
        <w:t xml:space="preserve"> data,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data.</w:t>
      </w:r>
    </w:p>
    <w:p w14:paraId="5E2E5C7D" w14:textId="77777777" w:rsidR="009C7712" w:rsidRDefault="009C7712" w:rsidP="009C7712">
      <w:r>
        <w:t xml:space="preserve">-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Inferensial</w:t>
      </w:r>
      <w:proofErr w:type="spellEnd"/>
    </w:p>
    <w:p w14:paraId="339F0FF0" w14:textId="77777777" w:rsidR="009C7712" w:rsidRDefault="009C7712" w:rsidP="009C7712">
      <w:proofErr w:type="spellStart"/>
      <w:r>
        <w:t>Statistik</w:t>
      </w:r>
      <w:proofErr w:type="spellEnd"/>
      <w:r>
        <w:t xml:space="preserve"> </w:t>
      </w:r>
      <w:proofErr w:type="spellStart"/>
      <w:r>
        <w:t>inferensial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induknya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sample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peramalan</w:t>
      </w:r>
      <w:proofErr w:type="spellEnd"/>
      <w:r>
        <w:t xml:space="preserve"> dan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data </w:t>
      </w:r>
      <w:proofErr w:type="spellStart"/>
      <w:r>
        <w:t>induknya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78332C92" w14:textId="77777777" w:rsidR="009C7712" w:rsidRDefault="009C7712" w:rsidP="009C7712">
      <w:proofErr w:type="spellStart"/>
      <w:r>
        <w:t>Statistika</w:t>
      </w:r>
      <w:proofErr w:type="spellEnd"/>
      <w:r>
        <w:t xml:space="preserve"> </w:t>
      </w:r>
      <w:proofErr w:type="spellStart"/>
      <w:r>
        <w:t>inferensial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peramalan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</w:t>
      </w:r>
      <w:proofErr w:type="spellStart"/>
      <w:r>
        <w:t>induk</w:t>
      </w:r>
      <w:proofErr w:type="spellEnd"/>
      <w:r>
        <w:t xml:space="preserve"> (</w:t>
      </w:r>
      <w:proofErr w:type="spellStart"/>
      <w:r>
        <w:t>populasi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>.</w:t>
      </w:r>
    </w:p>
    <w:p w14:paraId="5E41DAB1" w14:textId="77777777" w:rsidR="009C7712" w:rsidRDefault="009C7712" w:rsidP="009C7712">
      <w:proofErr w:type="spellStart"/>
      <w:r>
        <w:t>Generalisasi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inferensia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mendasarkan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data. </w:t>
      </w:r>
      <w:proofErr w:type="spellStart"/>
      <w:r>
        <w:t>Sehingga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peramalan</w:t>
      </w:r>
      <w:proofErr w:type="spellEnd"/>
      <w:r>
        <w:t>.</w:t>
      </w:r>
    </w:p>
    <w:p w14:paraId="1F6FA9AB" w14:textId="77777777" w:rsidR="009C7712" w:rsidRDefault="009C7712" w:rsidP="009C7712">
      <w:proofErr w:type="spellStart"/>
      <w:r>
        <w:t>Statistika</w:t>
      </w:r>
      <w:proofErr w:type="spellEnd"/>
      <w:r>
        <w:t xml:space="preserve"> </w:t>
      </w:r>
      <w:proofErr w:type="spellStart"/>
      <w:r>
        <w:t>Inferensial</w:t>
      </w:r>
      <w:proofErr w:type="spellEnd"/>
      <w:r>
        <w:t xml:space="preserve"> / </w:t>
      </w:r>
      <w:proofErr w:type="spellStart"/>
      <w:r>
        <w:t>induktif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menaksir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penaksiran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. </w:t>
      </w:r>
      <w:proofErr w:type="spellStart"/>
      <w:r>
        <w:t>Statistika</w:t>
      </w:r>
      <w:proofErr w:type="spellEnd"/>
      <w:r>
        <w:t xml:space="preserve"> </w:t>
      </w:r>
      <w:proofErr w:type="spellStart"/>
      <w:r>
        <w:t>Inferensial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uji </w:t>
      </w:r>
      <w:proofErr w:type="spellStart"/>
      <w:r>
        <w:t>hipotesis</w:t>
      </w:r>
      <w:proofErr w:type="spellEnd"/>
      <w:r>
        <w:t>.</w:t>
      </w:r>
    </w:p>
    <w:p w14:paraId="19CCD825" w14:textId="77777777" w:rsidR="009C7712" w:rsidRDefault="009C7712" w:rsidP="009C7712"/>
    <w:p w14:paraId="628CC0CE" w14:textId="77777777" w:rsidR="009C7712" w:rsidRDefault="009C7712" w:rsidP="009C7712">
      <w:r>
        <w:t xml:space="preserve">2.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nominal dan </w:t>
      </w:r>
      <w:proofErr w:type="spellStart"/>
      <w:r>
        <w:t>skala</w:t>
      </w:r>
      <w:proofErr w:type="spellEnd"/>
      <w:r>
        <w:t xml:space="preserve"> ordinal</w:t>
      </w:r>
    </w:p>
    <w:p w14:paraId="4CCD95F9" w14:textId="77777777" w:rsidR="009C7712" w:rsidRDefault="009C7712" w:rsidP="009C7712">
      <w:r>
        <w:t>- Skala Nominal</w:t>
      </w:r>
    </w:p>
    <w:p w14:paraId="05FF43F5" w14:textId="77777777" w:rsidR="009C7712" w:rsidRDefault="009C7712" w:rsidP="009C7712">
      <w:r>
        <w:t xml:space="preserve">Skala Nominal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. Data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proses </w:t>
      </w:r>
      <w:proofErr w:type="spellStart"/>
      <w:r>
        <w:t>penggolongan</w:t>
      </w:r>
      <w:proofErr w:type="spellEnd"/>
      <w:r>
        <w:t xml:space="preserve">,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>. Angka-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, agama, </w:t>
      </w:r>
      <w:proofErr w:type="spellStart"/>
      <w:r>
        <w:t>dll</w:t>
      </w:r>
      <w:proofErr w:type="spellEnd"/>
      <w:r>
        <w:t>.</w:t>
      </w:r>
    </w:p>
    <w:p w14:paraId="2CDEC0F5" w14:textId="77777777" w:rsidR="009C7712" w:rsidRDefault="009C7712" w:rsidP="009C7712">
      <w:r>
        <w:t>- Skala Ordinal</w:t>
      </w:r>
    </w:p>
    <w:p w14:paraId="3F123E17" w14:textId="436A6037" w:rsidR="009C7712" w:rsidRDefault="009C7712" w:rsidP="009C7712">
      <w:r>
        <w:t xml:space="preserve">Skala Ordinal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jenjang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Skala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ranking. Skala </w:t>
      </w:r>
      <w:proofErr w:type="spellStart"/>
      <w:r>
        <w:t>pengukuran</w:t>
      </w:r>
      <w:proofErr w:type="spellEnd"/>
      <w:r>
        <w:t xml:space="preserve"> ordinal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ranking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Dalam ranking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paling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pengetahuan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covid-19 (1=</w:t>
      </w:r>
      <w:proofErr w:type="spellStart"/>
      <w:r>
        <w:t>kurang</w:t>
      </w:r>
      <w:proofErr w:type="spellEnd"/>
      <w:r>
        <w:t xml:space="preserve">, 2= </w:t>
      </w:r>
      <w:proofErr w:type="spellStart"/>
      <w:r>
        <w:t>cukup</w:t>
      </w:r>
      <w:proofErr w:type="spellEnd"/>
      <w:r>
        <w:t xml:space="preserve">, 3= </w:t>
      </w:r>
      <w:proofErr w:type="spellStart"/>
      <w:r>
        <w:t>baik</w:t>
      </w:r>
      <w:proofErr w:type="spellEnd"/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mengkategori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presentasi</w:t>
      </w:r>
      <w:proofErr w:type="spellEnd"/>
    </w:p>
    <w:p w14:paraId="62F9E9BB" w14:textId="28889D47" w:rsidR="009C7712" w:rsidRDefault="009C7712" w:rsidP="009C7712"/>
    <w:p w14:paraId="1FE67578" w14:textId="77777777" w:rsidR="00672473" w:rsidRDefault="00672473" w:rsidP="00672473">
      <w:r>
        <w:t xml:space="preserve">3.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frekuensi</w:t>
      </w:r>
      <w:proofErr w:type="spellEnd"/>
    </w:p>
    <w:p w14:paraId="67353C5B" w14:textId="77777777" w:rsidR="00672473" w:rsidRDefault="00672473" w:rsidP="00672473">
      <w:r>
        <w:t xml:space="preserve">- </w:t>
      </w:r>
      <w:proofErr w:type="spellStart"/>
      <w:r>
        <w:t>Mengurutkan</w:t>
      </w:r>
      <w:proofErr w:type="spellEnd"/>
      <w:r>
        <w:t xml:space="preserve"> data </w:t>
      </w:r>
    </w:p>
    <w:p w14:paraId="00595F01" w14:textId="77777777" w:rsidR="00672473" w:rsidRDefault="00672473" w:rsidP="00672473">
      <w:r>
        <w:t xml:space="preserve">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30 orang guru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data:</w:t>
      </w:r>
    </w:p>
    <w:p w14:paraId="7F9E6B12" w14:textId="77777777" w:rsidR="00672473" w:rsidRDefault="00672473" w:rsidP="00672473">
      <w:r>
        <w:t>1. 45</w:t>
      </w:r>
    </w:p>
    <w:p w14:paraId="7B7E9D34" w14:textId="77777777" w:rsidR="00672473" w:rsidRDefault="00672473" w:rsidP="00672473">
      <w:r>
        <w:t>2. 49</w:t>
      </w:r>
    </w:p>
    <w:p w14:paraId="4361D24B" w14:textId="77777777" w:rsidR="00672473" w:rsidRDefault="00672473" w:rsidP="00672473">
      <w:r>
        <w:t>3. 53</w:t>
      </w:r>
    </w:p>
    <w:p w14:paraId="1ACD7192" w14:textId="77777777" w:rsidR="00672473" w:rsidRDefault="00672473" w:rsidP="00672473">
      <w:r>
        <w:t>4. 53</w:t>
      </w:r>
    </w:p>
    <w:p w14:paraId="568ABE36" w14:textId="77777777" w:rsidR="00672473" w:rsidRDefault="00672473" w:rsidP="00672473">
      <w:r>
        <w:t>5. 57</w:t>
      </w:r>
    </w:p>
    <w:p w14:paraId="23B00518" w14:textId="77777777" w:rsidR="00672473" w:rsidRDefault="00672473" w:rsidP="00672473">
      <w:r>
        <w:t>6. 57</w:t>
      </w:r>
    </w:p>
    <w:p w14:paraId="32C03DA4" w14:textId="77777777" w:rsidR="00672473" w:rsidRDefault="00672473" w:rsidP="00672473">
      <w:r>
        <w:t>7. 60</w:t>
      </w:r>
    </w:p>
    <w:p w14:paraId="140980D7" w14:textId="77777777" w:rsidR="00672473" w:rsidRDefault="00672473" w:rsidP="00672473">
      <w:r>
        <w:t>8. 63</w:t>
      </w:r>
    </w:p>
    <w:p w14:paraId="4BA07DCA" w14:textId="77777777" w:rsidR="00672473" w:rsidRDefault="00672473" w:rsidP="00672473">
      <w:r>
        <w:t>9. 63</w:t>
      </w:r>
    </w:p>
    <w:p w14:paraId="6706855F" w14:textId="77777777" w:rsidR="00672473" w:rsidRDefault="00672473" w:rsidP="00672473">
      <w:r>
        <w:t>10. 63</w:t>
      </w:r>
    </w:p>
    <w:p w14:paraId="0037894C" w14:textId="77777777" w:rsidR="00672473" w:rsidRDefault="00672473" w:rsidP="00672473">
      <w:r>
        <w:t>11. 63</w:t>
      </w:r>
    </w:p>
    <w:p w14:paraId="6D9ADEC8" w14:textId="77777777" w:rsidR="00672473" w:rsidRDefault="00672473" w:rsidP="00672473">
      <w:r>
        <w:t>12. 63</w:t>
      </w:r>
    </w:p>
    <w:p w14:paraId="69618502" w14:textId="77777777" w:rsidR="00672473" w:rsidRDefault="00672473" w:rsidP="00672473">
      <w:r>
        <w:t>13. 65</w:t>
      </w:r>
    </w:p>
    <w:p w14:paraId="5D388A99" w14:textId="77777777" w:rsidR="00672473" w:rsidRDefault="00672473" w:rsidP="00672473">
      <w:r>
        <w:t>14. 65</w:t>
      </w:r>
    </w:p>
    <w:p w14:paraId="5D29E67F" w14:textId="77777777" w:rsidR="00672473" w:rsidRDefault="00672473" w:rsidP="00672473">
      <w:r>
        <w:t>15. 65</w:t>
      </w:r>
    </w:p>
    <w:p w14:paraId="2B7C8AF4" w14:textId="77777777" w:rsidR="00672473" w:rsidRDefault="00672473" w:rsidP="00672473">
      <w:r>
        <w:t>16. 65</w:t>
      </w:r>
    </w:p>
    <w:p w14:paraId="63EB6CEF" w14:textId="77777777" w:rsidR="00672473" w:rsidRDefault="00672473" w:rsidP="00672473">
      <w:r>
        <w:t>17. 65</w:t>
      </w:r>
    </w:p>
    <w:p w14:paraId="59BEF2CD" w14:textId="77777777" w:rsidR="00672473" w:rsidRDefault="00672473" w:rsidP="00672473">
      <w:r>
        <w:t>18. 65</w:t>
      </w:r>
    </w:p>
    <w:p w14:paraId="0D75847B" w14:textId="77777777" w:rsidR="00672473" w:rsidRDefault="00672473" w:rsidP="00672473">
      <w:r>
        <w:t>19. 65</w:t>
      </w:r>
    </w:p>
    <w:p w14:paraId="70682CA3" w14:textId="77777777" w:rsidR="00672473" w:rsidRDefault="00672473" w:rsidP="00672473">
      <w:r>
        <w:t>20. 70</w:t>
      </w:r>
    </w:p>
    <w:p w14:paraId="67854DC4" w14:textId="77777777" w:rsidR="00672473" w:rsidRDefault="00672473" w:rsidP="00672473">
      <w:r>
        <w:t>21. 70</w:t>
      </w:r>
    </w:p>
    <w:p w14:paraId="00054F6B" w14:textId="77777777" w:rsidR="00672473" w:rsidRDefault="00672473" w:rsidP="00672473">
      <w:r>
        <w:t>22. 70</w:t>
      </w:r>
    </w:p>
    <w:p w14:paraId="66C46EF8" w14:textId="77777777" w:rsidR="00672473" w:rsidRDefault="00672473" w:rsidP="00672473">
      <w:r>
        <w:t>23. 74</w:t>
      </w:r>
    </w:p>
    <w:p w14:paraId="18E21BA8" w14:textId="77777777" w:rsidR="00672473" w:rsidRDefault="00672473" w:rsidP="00672473">
      <w:r>
        <w:t>24. 74</w:t>
      </w:r>
    </w:p>
    <w:p w14:paraId="354BAB2A" w14:textId="77777777" w:rsidR="00672473" w:rsidRDefault="00672473" w:rsidP="00672473">
      <w:r>
        <w:t>25. 74</w:t>
      </w:r>
    </w:p>
    <w:p w14:paraId="32F22767" w14:textId="77777777" w:rsidR="00672473" w:rsidRDefault="00672473" w:rsidP="00672473">
      <w:r>
        <w:lastRenderedPageBreak/>
        <w:t>26. 75</w:t>
      </w:r>
    </w:p>
    <w:p w14:paraId="0EDE564A" w14:textId="77777777" w:rsidR="00672473" w:rsidRDefault="00672473" w:rsidP="00672473">
      <w:r>
        <w:t>27. 75</w:t>
      </w:r>
    </w:p>
    <w:p w14:paraId="02A10D62" w14:textId="77777777" w:rsidR="00672473" w:rsidRDefault="00672473" w:rsidP="00672473">
      <w:r>
        <w:t>28. 78</w:t>
      </w:r>
    </w:p>
    <w:p w14:paraId="778B1A6D" w14:textId="77777777" w:rsidR="00672473" w:rsidRDefault="00672473" w:rsidP="00672473">
      <w:r>
        <w:t>29. 80</w:t>
      </w:r>
    </w:p>
    <w:p w14:paraId="1C066751" w14:textId="3152F8B4" w:rsidR="009C7712" w:rsidRDefault="00672473" w:rsidP="00672473">
      <w:r>
        <w:t>30. 80</w:t>
      </w:r>
    </w:p>
    <w:p w14:paraId="340FF073" w14:textId="77777777" w:rsidR="007723E1" w:rsidRDefault="007723E1" w:rsidP="007723E1"/>
    <w:p w14:paraId="6288295E" w14:textId="77777777" w:rsidR="007723E1" w:rsidRDefault="007723E1" w:rsidP="007723E1">
      <w:r>
        <w:t xml:space="preserve">- </w:t>
      </w:r>
      <w:proofErr w:type="spellStart"/>
      <w:r>
        <w:t>Menentukan</w:t>
      </w:r>
      <w:proofErr w:type="spellEnd"/>
      <w:r>
        <w:t xml:space="preserve"> range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14:paraId="1CA7E0D4" w14:textId="77777777" w:rsidR="007723E1" w:rsidRDefault="007723E1" w:rsidP="007723E1">
      <w:r>
        <w:t xml:space="preserve">Range = Data </w:t>
      </w:r>
      <w:proofErr w:type="spellStart"/>
      <w:r>
        <w:t>Terbesar</w:t>
      </w:r>
      <w:proofErr w:type="spellEnd"/>
      <w:r>
        <w:t xml:space="preserve"> – Data </w:t>
      </w:r>
      <w:proofErr w:type="spellStart"/>
      <w:r>
        <w:t>Terkecil</w:t>
      </w:r>
      <w:proofErr w:type="spellEnd"/>
    </w:p>
    <w:p w14:paraId="6F68EB25" w14:textId="77777777" w:rsidR="007723E1" w:rsidRDefault="007723E1" w:rsidP="007723E1">
      <w:r>
        <w:t>Range = 80 – 45 = 35</w:t>
      </w:r>
    </w:p>
    <w:p w14:paraId="2711EB3F" w14:textId="77777777" w:rsidR="007723E1" w:rsidRDefault="007723E1" w:rsidP="007723E1"/>
    <w:p w14:paraId="757A8CA7" w14:textId="77777777" w:rsidR="007723E1" w:rsidRDefault="007723E1" w:rsidP="007723E1"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7972C86B" w14:textId="77777777" w:rsidR="007723E1" w:rsidRDefault="007723E1" w:rsidP="007723E1">
      <w:proofErr w:type="spellStart"/>
      <w:r>
        <w:t>rumus</w:t>
      </w:r>
      <w:proofErr w:type="spellEnd"/>
      <w:r>
        <w:t>:</w:t>
      </w:r>
    </w:p>
    <w:p w14:paraId="437FA47C" w14:textId="77777777" w:rsidR="007723E1" w:rsidRDefault="007723E1" w:rsidP="007723E1">
      <w:r>
        <w:t>k = 1+3,3 log n</w:t>
      </w:r>
    </w:p>
    <w:p w14:paraId="12D60D61" w14:textId="77777777" w:rsidR="007723E1" w:rsidRDefault="007723E1" w:rsidP="007723E1">
      <w:r>
        <w:t>Dimana:</w:t>
      </w:r>
    </w:p>
    <w:p w14:paraId="38CBFE08" w14:textId="77777777" w:rsidR="007723E1" w:rsidRDefault="007723E1" w:rsidP="007723E1">
      <w:r>
        <w:t xml:space="preserve">k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04DD50CD" w14:textId="77777777" w:rsidR="007723E1" w:rsidRDefault="007723E1" w:rsidP="007723E1">
      <w:r>
        <w:t xml:space="preserve">n = </w:t>
      </w:r>
      <w:proofErr w:type="spellStart"/>
      <w:r>
        <w:t>jumlah</w:t>
      </w:r>
      <w:proofErr w:type="spellEnd"/>
      <w:r>
        <w:t xml:space="preserve"> data</w:t>
      </w:r>
    </w:p>
    <w:p w14:paraId="39717E6C" w14:textId="77777777" w:rsidR="007723E1" w:rsidRDefault="007723E1" w:rsidP="007723E1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20BC6AE" w14:textId="77777777" w:rsidR="007723E1" w:rsidRDefault="007723E1" w:rsidP="007723E1">
      <w:r>
        <w:t>k = 1+3,3 log 30</w:t>
      </w:r>
    </w:p>
    <w:p w14:paraId="28D1EC0F" w14:textId="77777777" w:rsidR="007723E1" w:rsidRDefault="007723E1" w:rsidP="007723E1">
      <w:r>
        <w:t>k = 5,874 = 6</w:t>
      </w:r>
    </w:p>
    <w:p w14:paraId="1859D60A" w14:textId="77777777" w:rsidR="007723E1" w:rsidRDefault="007723E1" w:rsidP="007723E1"/>
    <w:p w14:paraId="49750843" w14:textId="77777777" w:rsidR="007723E1" w:rsidRDefault="007723E1" w:rsidP="007723E1"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interval </w:t>
      </w:r>
      <w:proofErr w:type="spellStart"/>
      <w:r>
        <w:t>kelas</w:t>
      </w:r>
      <w:proofErr w:type="spellEnd"/>
    </w:p>
    <w:p w14:paraId="29CAC8E2" w14:textId="77777777" w:rsidR="007723E1" w:rsidRDefault="007723E1" w:rsidP="007723E1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interval </w:t>
      </w:r>
      <w:proofErr w:type="spellStart"/>
      <w:r>
        <w:t>kelas</w:t>
      </w:r>
      <w:proofErr w:type="spellEnd"/>
      <w:r>
        <w:t>:</w:t>
      </w:r>
    </w:p>
    <w:p w14:paraId="63895812" w14:textId="77777777" w:rsidR="007723E1" w:rsidRDefault="007723E1" w:rsidP="007723E1">
      <w:r>
        <w:t>C = R/k</w:t>
      </w:r>
    </w:p>
    <w:p w14:paraId="27049FCE" w14:textId="77777777" w:rsidR="007723E1" w:rsidRDefault="007723E1" w:rsidP="007723E1">
      <w:r>
        <w:t>Dimana:</w:t>
      </w:r>
    </w:p>
    <w:p w14:paraId="77735F93" w14:textId="77777777" w:rsidR="007723E1" w:rsidRDefault="007723E1" w:rsidP="007723E1">
      <w:r>
        <w:t xml:space="preserve">C =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20267E05" w14:textId="77777777" w:rsidR="007723E1" w:rsidRDefault="007723E1" w:rsidP="007723E1">
      <w:r>
        <w:t>R = range</w:t>
      </w:r>
    </w:p>
    <w:p w14:paraId="7FBD43C7" w14:textId="77777777" w:rsidR="007723E1" w:rsidRDefault="007723E1" w:rsidP="007723E1">
      <w:r>
        <w:t xml:space="preserve">k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1ADE31D1" w14:textId="77777777" w:rsidR="007723E1" w:rsidRDefault="007723E1" w:rsidP="007723E1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interval </w:t>
      </w:r>
      <w:proofErr w:type="spellStart"/>
      <w:r>
        <w:t>kelas</w:t>
      </w:r>
      <w:proofErr w:type="spellEnd"/>
      <w:r>
        <w:t xml:space="preserve">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929D09A" w14:textId="77777777" w:rsidR="007723E1" w:rsidRDefault="007723E1" w:rsidP="007723E1">
      <w:r>
        <w:t>C = 35/5,874</w:t>
      </w:r>
    </w:p>
    <w:p w14:paraId="34348E32" w14:textId="77777777" w:rsidR="007723E1" w:rsidRDefault="007723E1" w:rsidP="007723E1">
      <w:r>
        <w:t>C = 5,958 = 6</w:t>
      </w:r>
    </w:p>
    <w:p w14:paraId="5F3FDD5E" w14:textId="77777777" w:rsidR="007723E1" w:rsidRDefault="007723E1" w:rsidP="007723E1"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interval </w:t>
      </w:r>
      <w:proofErr w:type="spellStart"/>
      <w:r>
        <w:t>kelas</w:t>
      </w:r>
      <w:proofErr w:type="spellEnd"/>
    </w:p>
    <w:p w14:paraId="301C4ABF" w14:textId="77777777" w:rsidR="007723E1" w:rsidRDefault="007723E1" w:rsidP="007723E1">
      <w:r>
        <w:lastRenderedPageBreak/>
        <w:t>45 - 50</w:t>
      </w:r>
    </w:p>
    <w:p w14:paraId="486C54EE" w14:textId="77777777" w:rsidR="007723E1" w:rsidRDefault="007723E1" w:rsidP="007723E1">
      <w:r>
        <w:t>51 - 56</w:t>
      </w:r>
    </w:p>
    <w:p w14:paraId="7F031C9A" w14:textId="77777777" w:rsidR="007723E1" w:rsidRDefault="007723E1" w:rsidP="007723E1">
      <w:r>
        <w:t>57 - 62</w:t>
      </w:r>
    </w:p>
    <w:p w14:paraId="356D4099" w14:textId="77777777" w:rsidR="007723E1" w:rsidRDefault="007723E1" w:rsidP="007723E1">
      <w:r>
        <w:t>63 - 68</w:t>
      </w:r>
    </w:p>
    <w:p w14:paraId="3B5402C7" w14:textId="77777777" w:rsidR="007723E1" w:rsidRDefault="007723E1" w:rsidP="007723E1">
      <w:r>
        <w:t>69 - 74</w:t>
      </w:r>
    </w:p>
    <w:p w14:paraId="20FB53ED" w14:textId="77777777" w:rsidR="007723E1" w:rsidRDefault="007723E1" w:rsidP="007723E1">
      <w:r>
        <w:t>75 - 80</w:t>
      </w:r>
    </w:p>
    <w:p w14:paraId="64CF7773" w14:textId="77777777" w:rsidR="007723E1" w:rsidRDefault="007723E1" w:rsidP="007723E1"/>
    <w:p w14:paraId="06265424" w14:textId="77777777" w:rsidR="007723E1" w:rsidRDefault="007723E1" w:rsidP="007723E1"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0776A8FF" w14:textId="77777777" w:rsidR="007723E1" w:rsidRDefault="007723E1" w:rsidP="007723E1">
      <w:r>
        <w:t xml:space="preserve">Dalam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0,5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0,5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 dan </w:t>
      </w:r>
      <w:proofErr w:type="spellStart"/>
      <w:r>
        <w:t>berakhir</w:t>
      </w:r>
      <w:proofErr w:type="spellEnd"/>
      <w:r>
        <w:t xml:space="preserve"> di 5. </w:t>
      </w:r>
      <w:proofErr w:type="spellStart"/>
      <w:r>
        <w:t>Contoh</w:t>
      </w:r>
      <w:proofErr w:type="spellEnd"/>
      <w:r>
        <w:t xml:space="preserve"> pada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6E3DEFCA" w14:textId="77777777" w:rsidR="007723E1" w:rsidRDefault="007723E1" w:rsidP="007723E1">
      <w:r>
        <w:t xml:space="preserve">Tepi </w:t>
      </w:r>
      <w:proofErr w:type="spellStart"/>
      <w:r>
        <w:t>bawah</w:t>
      </w:r>
      <w:proofErr w:type="spellEnd"/>
      <w:r>
        <w:t xml:space="preserve">     =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– 0,5    = 45 – 0,5 = 44,5</w:t>
      </w:r>
    </w:p>
    <w:p w14:paraId="5924F837" w14:textId="77777777" w:rsidR="007723E1" w:rsidRDefault="007723E1" w:rsidP="007723E1">
      <w:r>
        <w:t xml:space="preserve">Tepi </w:t>
      </w:r>
      <w:proofErr w:type="spellStart"/>
      <w:r>
        <w:t>atas</w:t>
      </w:r>
      <w:proofErr w:type="spellEnd"/>
      <w:r>
        <w:t xml:space="preserve">          =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+ 0,5        = 50 + 0,5 = 50,5</w:t>
      </w:r>
    </w:p>
    <w:p w14:paraId="7A533C1B" w14:textId="77777777" w:rsidR="007723E1" w:rsidRDefault="007723E1" w:rsidP="007723E1">
      <w:proofErr w:type="spellStart"/>
      <w:r>
        <w:t>Sehingga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635C7C0" w14:textId="77777777" w:rsidR="007723E1" w:rsidRDefault="007723E1" w:rsidP="007723E1"/>
    <w:p w14:paraId="383CF8FA" w14:textId="77777777" w:rsidR="007723E1" w:rsidRDefault="007723E1" w:rsidP="007723E1">
      <w:r>
        <w:t>45 - 50 Tepi Kelas 44,5 - 50,5</w:t>
      </w:r>
    </w:p>
    <w:p w14:paraId="16285BB3" w14:textId="77777777" w:rsidR="007723E1" w:rsidRDefault="007723E1" w:rsidP="007723E1">
      <w:r>
        <w:t>51 - 56 Tepi Kelas 50,5 - 56,5</w:t>
      </w:r>
    </w:p>
    <w:p w14:paraId="2552A371" w14:textId="77777777" w:rsidR="007723E1" w:rsidRDefault="007723E1" w:rsidP="007723E1">
      <w:r>
        <w:t>57 - 62 Tepi Kelas 56,5 - 62,5</w:t>
      </w:r>
    </w:p>
    <w:p w14:paraId="6E54EF7A" w14:textId="77777777" w:rsidR="007723E1" w:rsidRDefault="007723E1" w:rsidP="007723E1">
      <w:r>
        <w:t>63 - 68 Tepi Kelas 62,5 - 68,5</w:t>
      </w:r>
    </w:p>
    <w:p w14:paraId="4B741BD2" w14:textId="77777777" w:rsidR="007723E1" w:rsidRDefault="007723E1" w:rsidP="007723E1">
      <w:r>
        <w:t>69 - 74 Tepi Kelas 68,5 - 74,5</w:t>
      </w:r>
    </w:p>
    <w:p w14:paraId="405C34E9" w14:textId="77777777" w:rsidR="007723E1" w:rsidRDefault="007723E1" w:rsidP="007723E1">
      <w:r>
        <w:t>75 - 80 Tepi Kelas 74,5 - 80,5</w:t>
      </w:r>
    </w:p>
    <w:p w14:paraId="2C669E85" w14:textId="77777777" w:rsidR="007723E1" w:rsidRDefault="007723E1" w:rsidP="007723E1"/>
    <w:p w14:paraId="77DC1FEA" w14:textId="77777777" w:rsidR="007723E1" w:rsidRDefault="007723E1" w:rsidP="007723E1">
      <w:r>
        <w:t xml:space="preserve">-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</w:p>
    <w:p w14:paraId="52C15EC6" w14:textId="77777777" w:rsidR="007723E1" w:rsidRDefault="007723E1" w:rsidP="007723E1">
      <w:proofErr w:type="spellStart"/>
      <w:r>
        <w:t>Frekuensi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acak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>:</w:t>
      </w:r>
    </w:p>
    <w:p w14:paraId="5F5DBB0D" w14:textId="77777777" w:rsidR="007723E1" w:rsidRDefault="007723E1" w:rsidP="007723E1">
      <w:r>
        <w:t xml:space="preserve">45 - 50 = 2 </w:t>
      </w:r>
    </w:p>
    <w:p w14:paraId="29DDDBDC" w14:textId="77777777" w:rsidR="007723E1" w:rsidRDefault="007723E1" w:rsidP="007723E1">
      <w:r>
        <w:t>51 - 56 = 2</w:t>
      </w:r>
    </w:p>
    <w:p w14:paraId="3F483D3F" w14:textId="77777777" w:rsidR="007723E1" w:rsidRDefault="007723E1" w:rsidP="007723E1">
      <w:r>
        <w:t>57 - 62 = 3</w:t>
      </w:r>
    </w:p>
    <w:p w14:paraId="516267D0" w14:textId="77777777" w:rsidR="007723E1" w:rsidRDefault="007723E1" w:rsidP="007723E1">
      <w:r>
        <w:t>63 - 68 = 12</w:t>
      </w:r>
    </w:p>
    <w:p w14:paraId="47356CCE" w14:textId="77777777" w:rsidR="007723E1" w:rsidRDefault="007723E1" w:rsidP="007723E1">
      <w:r>
        <w:t>69 - 74 = 6</w:t>
      </w:r>
    </w:p>
    <w:p w14:paraId="679BF74C" w14:textId="77777777" w:rsidR="007723E1" w:rsidRDefault="007723E1" w:rsidP="007723E1">
      <w:r>
        <w:t>75 - 80 = 5</w:t>
      </w:r>
    </w:p>
    <w:p w14:paraId="656AFDFE" w14:textId="77777777" w:rsidR="007723E1" w:rsidRDefault="007723E1" w:rsidP="007723E1"/>
    <w:p w14:paraId="15739FDE" w14:textId="549EDBE1" w:rsidR="007723E1" w:rsidRDefault="007723E1" w:rsidP="007723E1">
      <w:r>
        <w:t xml:space="preserve">Dari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30 orang guru, </w:t>
      </w:r>
      <w:proofErr w:type="spellStart"/>
      <w:r>
        <w:t>didapatkan</w:t>
      </w:r>
      <w:proofErr w:type="spellEnd"/>
      <w:r>
        <w:t xml:space="preserve"> range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35,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6, dan </w:t>
      </w:r>
      <w:proofErr w:type="spellStart"/>
      <w:r>
        <w:t>panjang</w:t>
      </w:r>
      <w:proofErr w:type="spellEnd"/>
      <w:r>
        <w:t xml:space="preserve"> interval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6. Pada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45 - 50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2, </w:t>
      </w:r>
      <w:proofErr w:type="spellStart"/>
      <w:r>
        <w:t>batas</w:t>
      </w:r>
      <w:proofErr w:type="spellEnd"/>
      <w:r>
        <w:t xml:space="preserve"> 51 - 56 </w:t>
      </w:r>
      <w:proofErr w:type="spellStart"/>
      <w:r>
        <w:t>sebanyak</w:t>
      </w:r>
      <w:proofErr w:type="spellEnd"/>
      <w:r>
        <w:t xml:space="preserve"> 2, </w:t>
      </w:r>
      <w:proofErr w:type="spellStart"/>
      <w:r>
        <w:t>batas</w:t>
      </w:r>
      <w:proofErr w:type="spellEnd"/>
      <w:r>
        <w:t xml:space="preserve"> 57 - 62 </w:t>
      </w:r>
      <w:proofErr w:type="spellStart"/>
      <w:r>
        <w:t>sebanyak</w:t>
      </w:r>
      <w:proofErr w:type="spellEnd"/>
      <w:r>
        <w:t xml:space="preserve"> 3, </w:t>
      </w:r>
      <w:proofErr w:type="spellStart"/>
      <w:r>
        <w:t>batas</w:t>
      </w:r>
      <w:proofErr w:type="spellEnd"/>
      <w:r>
        <w:t xml:space="preserve"> 63 - 68 </w:t>
      </w:r>
      <w:proofErr w:type="spellStart"/>
      <w:r>
        <w:t>sebanyak</w:t>
      </w:r>
      <w:proofErr w:type="spellEnd"/>
      <w:r>
        <w:t xml:space="preserve"> 12, </w:t>
      </w:r>
      <w:proofErr w:type="spellStart"/>
      <w:r>
        <w:t>batas</w:t>
      </w:r>
      <w:proofErr w:type="spellEnd"/>
      <w:r>
        <w:t xml:space="preserve"> 69 - 74 </w:t>
      </w:r>
      <w:proofErr w:type="spellStart"/>
      <w:r>
        <w:t>sebanyak</w:t>
      </w:r>
      <w:proofErr w:type="spellEnd"/>
      <w:r>
        <w:t xml:space="preserve"> 6, dan </w:t>
      </w:r>
      <w:proofErr w:type="spellStart"/>
      <w:r>
        <w:t>batas</w:t>
      </w:r>
      <w:proofErr w:type="spellEnd"/>
      <w:r>
        <w:t xml:space="preserve"> 75 - 80 </w:t>
      </w:r>
      <w:proofErr w:type="spellStart"/>
      <w:r>
        <w:t>sebanyak</w:t>
      </w:r>
      <w:proofErr w:type="spellEnd"/>
      <w:r>
        <w:t xml:space="preserve"> 5.</w:t>
      </w:r>
    </w:p>
    <w:sectPr w:rsidR="0077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12"/>
    <w:rsid w:val="00672473"/>
    <w:rsid w:val="007723E1"/>
    <w:rsid w:val="009C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8737"/>
  <w15:chartTrackingRefBased/>
  <w15:docId w15:val="{36BC0675-00CB-4854-8C37-C51B73A0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2022-05-16T13:41:00Z</dcterms:created>
  <dcterms:modified xsi:type="dcterms:W3CDTF">2022-05-16T14:30:00Z</dcterms:modified>
</cp:coreProperties>
</file>