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67A9A797" w:rsidR="00CA4DC9" w:rsidRPr="008F3580" w:rsidRDefault="00CA4DC9" w:rsidP="00CA4DC9">
      <w:pPr>
        <w:tabs>
          <w:tab w:val="left" w:pos="1701"/>
        </w:tabs>
        <w:rPr>
          <w:rFonts w:ascii="Times New Roman" w:hAnsi="Times New Roman" w:cs="Times New Roman"/>
          <w:sz w:val="24"/>
          <w:szCs w:val="24"/>
        </w:rPr>
      </w:pPr>
      <w:r w:rsidRPr="008F3580">
        <w:rPr>
          <w:rFonts w:ascii="Times New Roman" w:hAnsi="Times New Roman" w:cs="Times New Roman"/>
          <w:sz w:val="24"/>
          <w:szCs w:val="24"/>
        </w:rPr>
        <w:t>Nama</w:t>
      </w:r>
      <w:r w:rsidRPr="008F3580">
        <w:rPr>
          <w:rFonts w:ascii="Times New Roman" w:hAnsi="Times New Roman" w:cs="Times New Roman"/>
          <w:sz w:val="24"/>
          <w:szCs w:val="24"/>
        </w:rPr>
        <w:tab/>
        <w:t>: Teguh Agung Prabowo</w:t>
      </w:r>
    </w:p>
    <w:p w14:paraId="5D810DA1" w14:textId="2F0FC080" w:rsidR="00CA4DC9" w:rsidRPr="008F3580" w:rsidRDefault="00CA4DC9" w:rsidP="00CA4DC9">
      <w:pPr>
        <w:tabs>
          <w:tab w:val="left" w:pos="1701"/>
        </w:tabs>
        <w:rPr>
          <w:rFonts w:ascii="Times New Roman" w:hAnsi="Times New Roman" w:cs="Times New Roman"/>
          <w:sz w:val="24"/>
          <w:szCs w:val="24"/>
        </w:rPr>
      </w:pPr>
      <w:r w:rsidRPr="008F3580">
        <w:rPr>
          <w:rFonts w:ascii="Times New Roman" w:hAnsi="Times New Roman" w:cs="Times New Roman"/>
          <w:sz w:val="24"/>
          <w:szCs w:val="24"/>
        </w:rPr>
        <w:t>NIM</w:t>
      </w:r>
      <w:r w:rsidRPr="008F3580">
        <w:rPr>
          <w:rFonts w:ascii="Times New Roman" w:hAnsi="Times New Roman" w:cs="Times New Roman"/>
          <w:sz w:val="24"/>
          <w:szCs w:val="24"/>
        </w:rPr>
        <w:tab/>
        <w:t>: 512121230007</w:t>
      </w:r>
    </w:p>
    <w:p w14:paraId="7CBC7BC0" w14:textId="311AC0C5" w:rsidR="00CA4DC9" w:rsidRPr="008F3580" w:rsidRDefault="00CA4DC9" w:rsidP="00CA4DC9">
      <w:pPr>
        <w:tabs>
          <w:tab w:val="left" w:pos="1701"/>
        </w:tabs>
        <w:rPr>
          <w:rFonts w:ascii="Times New Roman" w:hAnsi="Times New Roman" w:cs="Times New Roman"/>
          <w:sz w:val="24"/>
          <w:szCs w:val="24"/>
        </w:rPr>
      </w:pPr>
      <w:r w:rsidRPr="008F3580">
        <w:rPr>
          <w:rFonts w:ascii="Times New Roman" w:hAnsi="Times New Roman" w:cs="Times New Roman"/>
          <w:sz w:val="24"/>
          <w:szCs w:val="24"/>
        </w:rPr>
        <w:t>Jurusan</w:t>
      </w:r>
      <w:r w:rsidRPr="008F3580">
        <w:rPr>
          <w:rFonts w:ascii="Times New Roman" w:hAnsi="Times New Roman" w:cs="Times New Roman"/>
          <w:sz w:val="24"/>
          <w:szCs w:val="24"/>
        </w:rPr>
        <w:tab/>
        <w:t>: Sistem Informasi</w:t>
      </w:r>
    </w:p>
    <w:p w14:paraId="6E1B7F76" w14:textId="1761D4AE" w:rsidR="00CA4DC9" w:rsidRPr="008F3580" w:rsidRDefault="00CA4DC9" w:rsidP="00CA4DC9">
      <w:pPr>
        <w:tabs>
          <w:tab w:val="left" w:pos="1701"/>
        </w:tabs>
        <w:rPr>
          <w:rFonts w:ascii="Times New Roman" w:hAnsi="Times New Roman" w:cs="Times New Roman"/>
          <w:sz w:val="24"/>
          <w:szCs w:val="24"/>
        </w:rPr>
      </w:pPr>
      <w:r w:rsidRPr="008F3580">
        <w:rPr>
          <w:rFonts w:ascii="Times New Roman" w:hAnsi="Times New Roman" w:cs="Times New Roman"/>
          <w:sz w:val="24"/>
          <w:szCs w:val="24"/>
        </w:rPr>
        <w:t>Mata Kuliah</w:t>
      </w:r>
      <w:r w:rsidRPr="008F3580">
        <w:rPr>
          <w:rFonts w:ascii="Times New Roman" w:hAnsi="Times New Roman" w:cs="Times New Roman"/>
          <w:sz w:val="24"/>
          <w:szCs w:val="24"/>
        </w:rPr>
        <w:tab/>
        <w:t xml:space="preserve">: </w:t>
      </w:r>
      <w:r w:rsidR="00FE7A0E" w:rsidRPr="008F3580">
        <w:rPr>
          <w:rFonts w:ascii="Times New Roman" w:hAnsi="Times New Roman" w:cs="Times New Roman"/>
          <w:sz w:val="24"/>
          <w:szCs w:val="24"/>
        </w:rPr>
        <w:t>Statistik</w:t>
      </w:r>
    </w:p>
    <w:p w14:paraId="0ED5335D" w14:textId="5F06F6C2" w:rsidR="00CA4DC9" w:rsidRPr="008F3580" w:rsidRDefault="00CA4DC9" w:rsidP="00CA4DC9">
      <w:pPr>
        <w:tabs>
          <w:tab w:val="left" w:pos="1701"/>
        </w:tabs>
        <w:rPr>
          <w:rFonts w:ascii="Times New Roman" w:hAnsi="Times New Roman" w:cs="Times New Roman"/>
          <w:sz w:val="24"/>
          <w:szCs w:val="24"/>
        </w:rPr>
      </w:pPr>
    </w:p>
    <w:p w14:paraId="0BEE1D59" w14:textId="67BD8B2D" w:rsidR="00FE7A0E" w:rsidRPr="008F3580" w:rsidRDefault="00FE7A0E" w:rsidP="00FE7A0E">
      <w:pPr>
        <w:tabs>
          <w:tab w:val="left" w:pos="1701"/>
        </w:tabs>
        <w:rPr>
          <w:rFonts w:ascii="Times New Roman" w:hAnsi="Times New Roman" w:cs="Times New Roman"/>
          <w:sz w:val="24"/>
          <w:szCs w:val="24"/>
        </w:rPr>
      </w:pPr>
      <w:r w:rsidRPr="008F3580">
        <w:rPr>
          <w:rFonts w:ascii="Times New Roman" w:hAnsi="Times New Roman" w:cs="Times New Roman"/>
          <w:sz w:val="24"/>
          <w:szCs w:val="24"/>
        </w:rPr>
        <w:t>Jawab :</w:t>
      </w:r>
    </w:p>
    <w:p w14:paraId="2C6FC357" w14:textId="77777777" w:rsidR="008F3580" w:rsidRPr="008F3580" w:rsidRDefault="008F3580" w:rsidP="008F3580">
      <w:pPr>
        <w:shd w:val="clear" w:color="auto" w:fill="FFFFFF"/>
        <w:spacing w:after="100" w:afterAutospacing="1" w:line="360" w:lineRule="auto"/>
        <w:jc w:val="both"/>
        <w:outlineLvl w:val="2"/>
        <w:rPr>
          <w:rFonts w:ascii="Times New Roman" w:eastAsia="Times New Roman" w:hAnsi="Times New Roman" w:cs="Times New Roman"/>
          <w:color w:val="111111"/>
          <w:sz w:val="24"/>
          <w:szCs w:val="24"/>
        </w:rPr>
      </w:pPr>
      <w:r w:rsidRPr="008F3580">
        <w:rPr>
          <w:rFonts w:ascii="Times New Roman" w:eastAsia="Times New Roman" w:hAnsi="Times New Roman" w:cs="Times New Roman"/>
          <w:b/>
          <w:bCs/>
          <w:color w:val="111111"/>
          <w:sz w:val="24"/>
          <w:szCs w:val="24"/>
        </w:rPr>
        <w:t>A. Statistik Deskriptif</w:t>
      </w:r>
    </w:p>
    <w:p w14:paraId="56A59F65"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b/>
          <w:bCs/>
          <w:color w:val="222222"/>
          <w:sz w:val="24"/>
          <w:szCs w:val="24"/>
        </w:rPr>
        <w:t>Statistik deskriptif</w:t>
      </w:r>
      <w:r w:rsidRPr="008F3580">
        <w:rPr>
          <w:rFonts w:ascii="Times New Roman" w:eastAsia="Times New Roman" w:hAnsi="Times New Roman" w:cs="Times New Roman"/>
          <w:color w:val="222222"/>
          <w:sz w:val="24"/>
          <w:szCs w:val="24"/>
        </w:rPr>
        <w:t> adalah metode-metode yang berkaitan dengan pengumpulan dan Penyajian suatu gugus data sehingga memberikan informasi yang berguna. (Ronald E. walpole)</w:t>
      </w:r>
    </w:p>
    <w:p w14:paraId="2AE0C7C6"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Seperti yang saya katakan sebelumnya, bahwa statistik deskriptif adalah metode yang sangat sederhana. Metode ini hanya mendeskripsikan kondisi dari data yang sudah anda miliki Dan menyajikannya dalam bentuk tabel diagram grafik dan bentuk lainnya yang disajikan dalam uraian-uraian singkat dan terbatas.</w:t>
      </w:r>
    </w:p>
    <w:p w14:paraId="0C5CC7DB"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Statistika deskriptif memberikan informasi hanya mengenai data yang dipunyai dan sama sekali tidak menarik iferensia atau kesimpulan apapun tentang data tersebut.</w:t>
      </w:r>
    </w:p>
    <w:p w14:paraId="5E6BD6A0"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Penyajian data kategori deskriptif dapat berbentuk grafis dan numerik, yaitu:</w:t>
      </w:r>
    </w:p>
    <w:p w14:paraId="6A15AF8F" w14:textId="77777777" w:rsidR="008F3580" w:rsidRPr="008F3580" w:rsidRDefault="008F3580" w:rsidP="008F3580">
      <w:pPr>
        <w:shd w:val="clear" w:color="auto" w:fill="FFFFFF"/>
        <w:spacing w:after="100" w:afterAutospacing="1" w:line="360" w:lineRule="auto"/>
        <w:jc w:val="both"/>
        <w:outlineLvl w:val="3"/>
        <w:rPr>
          <w:rFonts w:ascii="Times New Roman" w:eastAsia="Times New Roman" w:hAnsi="Times New Roman" w:cs="Times New Roman"/>
          <w:color w:val="111111"/>
          <w:sz w:val="24"/>
          <w:szCs w:val="24"/>
        </w:rPr>
      </w:pPr>
      <w:r w:rsidRPr="008F3580">
        <w:rPr>
          <w:rFonts w:ascii="Times New Roman" w:eastAsia="Times New Roman" w:hAnsi="Times New Roman" w:cs="Times New Roman"/>
          <w:color w:val="111111"/>
          <w:sz w:val="24"/>
          <w:szCs w:val="24"/>
        </w:rPr>
        <w:t>1. Penyajian Data Dalam Bentuk Grafis</w:t>
      </w:r>
    </w:p>
    <w:p w14:paraId="5CFCEF51" w14:textId="77777777" w:rsidR="008F3580" w:rsidRPr="008F3580" w:rsidRDefault="008F3580" w:rsidP="008F35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Histogram</w:t>
      </w:r>
    </w:p>
    <w:p w14:paraId="6E75E59E" w14:textId="77777777" w:rsidR="008F3580" w:rsidRPr="008F3580" w:rsidRDefault="008F3580" w:rsidP="008F35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i/>
          <w:iCs/>
          <w:color w:val="222222"/>
          <w:sz w:val="24"/>
          <w:szCs w:val="24"/>
        </w:rPr>
        <w:t>Pie Chart</w:t>
      </w:r>
    </w:p>
    <w:p w14:paraId="3BF6CD85" w14:textId="77777777" w:rsidR="008F3580" w:rsidRPr="008F3580" w:rsidRDefault="008F3580" w:rsidP="008F35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Poligon</w:t>
      </w:r>
    </w:p>
    <w:p w14:paraId="0637292F" w14:textId="77777777" w:rsidR="008F3580" w:rsidRPr="008F3580" w:rsidRDefault="008F3580" w:rsidP="008F35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Ogive</w:t>
      </w:r>
    </w:p>
    <w:p w14:paraId="0D339697" w14:textId="77777777" w:rsidR="008F3580" w:rsidRPr="008F3580" w:rsidRDefault="008F3580" w:rsidP="008F35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Diagram Batang Daun </w:t>
      </w:r>
      <w:r w:rsidRPr="008F3580">
        <w:rPr>
          <w:rFonts w:ascii="Times New Roman" w:eastAsia="Times New Roman" w:hAnsi="Times New Roman" w:cs="Times New Roman"/>
          <w:i/>
          <w:iCs/>
          <w:color w:val="222222"/>
          <w:sz w:val="24"/>
          <w:szCs w:val="24"/>
        </w:rPr>
        <w:t>(Stem and Leaf)</w:t>
      </w:r>
    </w:p>
    <w:p w14:paraId="14BC8080" w14:textId="77777777" w:rsidR="008F3580" w:rsidRPr="008F3580" w:rsidRDefault="008F3580" w:rsidP="008F3580">
      <w:pPr>
        <w:shd w:val="clear" w:color="auto" w:fill="FFFFFF"/>
        <w:spacing w:after="100" w:afterAutospacing="1" w:line="360" w:lineRule="auto"/>
        <w:jc w:val="both"/>
        <w:outlineLvl w:val="3"/>
        <w:rPr>
          <w:rFonts w:ascii="Times New Roman" w:eastAsia="Times New Roman" w:hAnsi="Times New Roman" w:cs="Times New Roman"/>
          <w:color w:val="111111"/>
          <w:sz w:val="24"/>
          <w:szCs w:val="24"/>
        </w:rPr>
      </w:pPr>
      <w:r w:rsidRPr="008F3580">
        <w:rPr>
          <w:rFonts w:ascii="Times New Roman" w:eastAsia="Times New Roman" w:hAnsi="Times New Roman" w:cs="Times New Roman"/>
          <w:color w:val="111111"/>
          <w:sz w:val="24"/>
          <w:szCs w:val="24"/>
        </w:rPr>
        <w:t>2. Penyajian Data Numerik</w:t>
      </w:r>
    </w:p>
    <w:p w14:paraId="1E9A6247"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Penyajian data secara numerik terdiri dari beberapa bentuk yaitu:</w:t>
      </w:r>
    </w:p>
    <w:p w14:paraId="23B904FA" w14:textId="77777777" w:rsidR="008F3580" w:rsidRPr="008F3580" w:rsidRDefault="008F3580" w:rsidP="008F3580">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Central Tredency</w:t>
      </w:r>
    </w:p>
    <w:p w14:paraId="0C00B3BB" w14:textId="77777777" w:rsidR="008F3580" w:rsidRPr="008F3580" w:rsidRDefault="008F3580" w:rsidP="008F3580">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Dispersion / pencaran</w:t>
      </w:r>
    </w:p>
    <w:p w14:paraId="11FBB64C" w14:textId="77777777" w:rsidR="008F3580" w:rsidRPr="008F3580" w:rsidRDefault="008F3580" w:rsidP="008F3580">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Fractile</w:t>
      </w:r>
    </w:p>
    <w:p w14:paraId="008D3F48" w14:textId="77777777" w:rsidR="008F3580" w:rsidRPr="008F3580" w:rsidRDefault="008F3580" w:rsidP="008F3580">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lastRenderedPageBreak/>
        <w:t>Skewness</w:t>
      </w:r>
    </w:p>
    <w:p w14:paraId="45C14D13" w14:textId="77777777" w:rsidR="008F3580" w:rsidRPr="008F3580" w:rsidRDefault="008F3580" w:rsidP="008F3580">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Pengukuran Keruncingan</w:t>
      </w:r>
    </w:p>
    <w:p w14:paraId="23B6BA48" w14:textId="77777777" w:rsidR="008F3580" w:rsidRPr="008F3580" w:rsidRDefault="008F3580" w:rsidP="008F3580">
      <w:pPr>
        <w:shd w:val="clear" w:color="auto" w:fill="FFFFFF"/>
        <w:spacing w:after="100" w:afterAutospacing="1" w:line="360" w:lineRule="auto"/>
        <w:jc w:val="both"/>
        <w:outlineLvl w:val="2"/>
        <w:rPr>
          <w:rFonts w:ascii="Times New Roman" w:eastAsia="Times New Roman" w:hAnsi="Times New Roman" w:cs="Times New Roman"/>
          <w:color w:val="111111"/>
          <w:sz w:val="24"/>
          <w:szCs w:val="24"/>
        </w:rPr>
      </w:pPr>
      <w:r w:rsidRPr="008F3580">
        <w:rPr>
          <w:rFonts w:ascii="Times New Roman" w:eastAsia="Times New Roman" w:hAnsi="Times New Roman" w:cs="Times New Roman"/>
          <w:b/>
          <w:bCs/>
          <w:color w:val="111111"/>
          <w:sz w:val="24"/>
          <w:szCs w:val="24"/>
        </w:rPr>
        <w:t>B. Statistik inferensial</w:t>
      </w:r>
    </w:p>
    <w:p w14:paraId="34151C12"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b/>
          <w:bCs/>
          <w:color w:val="222222"/>
          <w:sz w:val="24"/>
          <w:szCs w:val="24"/>
        </w:rPr>
        <w:t>Statistik inferensia</w:t>
      </w:r>
      <w:r w:rsidRPr="008F3580">
        <w:rPr>
          <w:rFonts w:ascii="Times New Roman" w:eastAsia="Times New Roman" w:hAnsi="Times New Roman" w:cs="Times New Roman"/>
          <w:color w:val="222222"/>
          <w:sz w:val="24"/>
          <w:szCs w:val="24"/>
        </w:rPr>
        <w:t> adalah sebuah sebuah metode yang dapat digunakan untuk menganalisis kelompok kecil data dari data induknya (sample yang diambil dari populasi) sampai pada peramalan dan penarikan kesimpulan terhadap kelompok data induknya atau populasi.</w:t>
      </w:r>
    </w:p>
    <w:p w14:paraId="28E2B60F"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Statistika inferensial merupakan cakupan seluruh metode yang berhubungan dengan analisis sebagian data untuk kemudian sampai pada peramalan atau penarikan kesimpulan mengenai keseluruhan data induk (populasi) tersebut.</w:t>
      </w:r>
    </w:p>
    <w:p w14:paraId="6CCF1B6C" w14:textId="010533F4"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Generalisasi yang berhubungan dengan inferensia statistik selalu mempunyai sifat tidak pasti, karena kita mendasarkan pada informasi parsial yang diperoleh dari sebagian data. Sehingga yang didapat hanya peramalan.</w:t>
      </w:r>
    </w:p>
    <w:p w14:paraId="605BE735" w14:textId="77777777" w:rsidR="008F3580" w:rsidRPr="008F3580" w:rsidRDefault="008F3580" w:rsidP="008F3580">
      <w:pPr>
        <w:shd w:val="clear" w:color="auto" w:fill="FFFFFF"/>
        <w:spacing w:after="100" w:afterAutospacing="1" w:line="360" w:lineRule="auto"/>
        <w:jc w:val="both"/>
        <w:outlineLvl w:val="3"/>
        <w:rPr>
          <w:rFonts w:ascii="Times New Roman" w:eastAsia="Times New Roman" w:hAnsi="Times New Roman" w:cs="Times New Roman"/>
          <w:color w:val="111111"/>
          <w:sz w:val="24"/>
          <w:szCs w:val="24"/>
        </w:rPr>
      </w:pPr>
      <w:r w:rsidRPr="008F3580">
        <w:rPr>
          <w:rFonts w:ascii="Times New Roman" w:eastAsia="Times New Roman" w:hAnsi="Times New Roman" w:cs="Times New Roman"/>
          <w:b/>
          <w:bCs/>
          <w:color w:val="111111"/>
          <w:sz w:val="24"/>
          <w:szCs w:val="24"/>
        </w:rPr>
        <w:t>Contoh statistika inferensia</w:t>
      </w:r>
    </w:p>
    <w:p w14:paraId="40C1C887"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Catatan kelulusan selama lima tahun terakhir pada sebuah universitas negeri di Sumatra Barat menunjukkan bahwa 72% diantara mahasiswa S1 lulus dengan nilai yang memuaskan. Nilai numerik 72% merupakan bentuk suatu statistika deskriptif. Jika berdasarkan ini kemudian seorang mahasiswa Teknik Industri menyimpulkan bahwa peluang dirinya akan lulus dengan nilai yang memuaskan adalah lebih dari 70%, maka mahasiswa tersebut telah melakukan inferensia statistika yang tentu saja memiliki sifat yang tidak pasti</w:t>
      </w:r>
    </w:p>
    <w:p w14:paraId="6536A893" w14:textId="77777777" w:rsidR="008F3580" w:rsidRPr="008F3580" w:rsidRDefault="008F3580" w:rsidP="008F3580">
      <w:pPr>
        <w:shd w:val="clear" w:color="auto" w:fill="FFFFFF"/>
        <w:spacing w:after="100" w:afterAutospacing="1" w:line="360" w:lineRule="auto"/>
        <w:jc w:val="both"/>
        <w:outlineLvl w:val="2"/>
        <w:rPr>
          <w:rFonts w:ascii="Times New Roman" w:eastAsia="Times New Roman" w:hAnsi="Times New Roman" w:cs="Times New Roman"/>
          <w:color w:val="111111"/>
          <w:sz w:val="24"/>
          <w:szCs w:val="24"/>
        </w:rPr>
      </w:pPr>
      <w:r w:rsidRPr="008F3580">
        <w:rPr>
          <w:rFonts w:ascii="Times New Roman" w:eastAsia="Times New Roman" w:hAnsi="Times New Roman" w:cs="Times New Roman"/>
          <w:b/>
          <w:bCs/>
          <w:color w:val="111111"/>
          <w:sz w:val="24"/>
          <w:szCs w:val="24"/>
        </w:rPr>
        <w:t>Perbedaan antara statistik deskriptif dan statistik inferensia</w:t>
      </w:r>
    </w:p>
    <w:p w14:paraId="7CEDFED1" w14:textId="77777777" w:rsidR="008F3580" w:rsidRPr="008F3580" w:rsidRDefault="008F3580" w:rsidP="008F3580">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8F3580">
        <w:rPr>
          <w:rFonts w:ascii="Times New Roman" w:eastAsia="Times New Roman" w:hAnsi="Times New Roman" w:cs="Times New Roman"/>
          <w:color w:val="222222"/>
          <w:sz w:val="24"/>
          <w:szCs w:val="24"/>
        </w:rPr>
        <w:t>Dari definisi diatas dapat kita lihat bahwa perbedaan antara statistik deskriptif dan statistik inferensia Cukup jelas.</w:t>
      </w:r>
    </w:p>
    <w:p w14:paraId="5C4C9537" w14:textId="15954D60" w:rsidR="008F3580" w:rsidRPr="008F3580" w:rsidRDefault="008F3580" w:rsidP="008F3580">
      <w:pPr>
        <w:spacing w:line="360" w:lineRule="auto"/>
        <w:jc w:val="both"/>
        <w:rPr>
          <w:rFonts w:ascii="Times New Roman" w:hAnsi="Times New Roman" w:cs="Times New Roman"/>
          <w:sz w:val="24"/>
          <w:szCs w:val="24"/>
        </w:rPr>
      </w:pPr>
      <w:r w:rsidRPr="008F3580">
        <w:rPr>
          <w:rFonts w:ascii="Times New Roman" w:hAnsi="Times New Roman" w:cs="Times New Roman"/>
          <w:sz w:val="24"/>
          <w:szCs w:val="24"/>
        </w:rPr>
        <w:t>Statistik deskriptif hanya terbatas dalam menyajikan data dalam bentuk tabel, diagram, grafik, dan besaran lain, sedangkan statistik inferensial selain mencakup statistik deskriptif juga dapat digunakan untuk melakukan estimasi dan penarikan kesimpulan terhadap populasi dari sampelnya. Untuk sampai pada penarikan kesimpulan statistik inferensia melalui tahap uji hipotesis dan uji statistik.</w:t>
      </w:r>
    </w:p>
    <w:p w14:paraId="0A323306" w14:textId="5FF5D041" w:rsidR="00FE7A0E" w:rsidRPr="008F3580" w:rsidRDefault="00FE7A0E" w:rsidP="00C52EAA">
      <w:pPr>
        <w:tabs>
          <w:tab w:val="left" w:pos="1701"/>
        </w:tabs>
        <w:spacing w:line="360" w:lineRule="auto"/>
        <w:jc w:val="both"/>
        <w:rPr>
          <w:rFonts w:ascii="Times New Roman" w:hAnsi="Times New Roman" w:cs="Times New Roman"/>
          <w:sz w:val="24"/>
          <w:szCs w:val="24"/>
        </w:rPr>
      </w:pPr>
    </w:p>
    <w:sectPr w:rsidR="00FE7A0E" w:rsidRPr="008F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3012"/>
    <w:multiLevelType w:val="multilevel"/>
    <w:tmpl w:val="C95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940A4"/>
    <w:multiLevelType w:val="multilevel"/>
    <w:tmpl w:val="475C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93B53"/>
    <w:multiLevelType w:val="multilevel"/>
    <w:tmpl w:val="23D6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53AAA"/>
    <w:rsid w:val="00117F51"/>
    <w:rsid w:val="0089135B"/>
    <w:rsid w:val="008F3580"/>
    <w:rsid w:val="00C52EAA"/>
    <w:rsid w:val="00CA4DC9"/>
    <w:rsid w:val="00FE7A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NormalWeb">
    <w:name w:val="Normal (Web)"/>
    <w:basedOn w:val="Normal"/>
    <w:uiPriority w:val="99"/>
    <w:semiHidden/>
    <w:unhideWhenUsed/>
    <w:rsid w:val="00C52E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52EAA"/>
    <w:rPr>
      <w:i/>
      <w:iCs/>
    </w:rPr>
  </w:style>
  <w:style w:type="character" w:styleId="Strong">
    <w:name w:val="Strong"/>
    <w:basedOn w:val="DefaultParagraphFont"/>
    <w:uiPriority w:val="22"/>
    <w:qFormat/>
    <w:rsid w:val="00891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7</cp:revision>
  <dcterms:created xsi:type="dcterms:W3CDTF">2022-03-28T07:19:00Z</dcterms:created>
  <dcterms:modified xsi:type="dcterms:W3CDTF">2022-06-09T08:08:00Z</dcterms:modified>
</cp:coreProperties>
</file>