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5E7A" w14:textId="67A9A797" w:rsidR="00CA4DC9" w:rsidRPr="008F3580" w:rsidRDefault="00CA4DC9" w:rsidP="00CA4DC9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8F3580">
        <w:rPr>
          <w:rFonts w:ascii="Times New Roman" w:hAnsi="Times New Roman" w:cs="Times New Roman"/>
          <w:sz w:val="24"/>
          <w:szCs w:val="24"/>
        </w:rPr>
        <w:t>Nama</w:t>
      </w:r>
      <w:r w:rsidRPr="008F3580">
        <w:rPr>
          <w:rFonts w:ascii="Times New Roman" w:hAnsi="Times New Roman" w:cs="Times New Roman"/>
          <w:sz w:val="24"/>
          <w:szCs w:val="24"/>
        </w:rPr>
        <w:tab/>
        <w:t>: Teguh Agung Prabowo</w:t>
      </w:r>
    </w:p>
    <w:p w14:paraId="5D810DA1" w14:textId="2F0FC080" w:rsidR="00CA4DC9" w:rsidRPr="008F3580" w:rsidRDefault="00CA4DC9" w:rsidP="00CA4DC9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8F3580">
        <w:rPr>
          <w:rFonts w:ascii="Times New Roman" w:hAnsi="Times New Roman" w:cs="Times New Roman"/>
          <w:sz w:val="24"/>
          <w:szCs w:val="24"/>
        </w:rPr>
        <w:t>NIM</w:t>
      </w:r>
      <w:r w:rsidRPr="008F3580">
        <w:rPr>
          <w:rFonts w:ascii="Times New Roman" w:hAnsi="Times New Roman" w:cs="Times New Roman"/>
          <w:sz w:val="24"/>
          <w:szCs w:val="24"/>
        </w:rPr>
        <w:tab/>
        <w:t>: 512121230007</w:t>
      </w:r>
    </w:p>
    <w:p w14:paraId="7CBC7BC0" w14:textId="311AC0C5" w:rsidR="00CA4DC9" w:rsidRPr="008F3580" w:rsidRDefault="00CA4DC9" w:rsidP="00CA4DC9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8F3580">
        <w:rPr>
          <w:rFonts w:ascii="Times New Roman" w:hAnsi="Times New Roman" w:cs="Times New Roman"/>
          <w:sz w:val="24"/>
          <w:szCs w:val="24"/>
        </w:rPr>
        <w:t>Jurusan</w:t>
      </w:r>
      <w:r w:rsidRPr="008F3580">
        <w:rPr>
          <w:rFonts w:ascii="Times New Roman" w:hAnsi="Times New Roman" w:cs="Times New Roman"/>
          <w:sz w:val="24"/>
          <w:szCs w:val="24"/>
        </w:rPr>
        <w:tab/>
        <w:t>: Sistem Informasi</w:t>
      </w:r>
    </w:p>
    <w:p w14:paraId="6E1B7F76" w14:textId="1761D4AE" w:rsidR="00CA4DC9" w:rsidRPr="008F3580" w:rsidRDefault="00CA4DC9" w:rsidP="00CA4DC9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8F3580">
        <w:rPr>
          <w:rFonts w:ascii="Times New Roman" w:hAnsi="Times New Roman" w:cs="Times New Roman"/>
          <w:sz w:val="24"/>
          <w:szCs w:val="24"/>
        </w:rPr>
        <w:t>Mata Kuliah</w:t>
      </w:r>
      <w:r w:rsidRPr="008F358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7A0E" w:rsidRPr="008F3580">
        <w:rPr>
          <w:rFonts w:ascii="Times New Roman" w:hAnsi="Times New Roman" w:cs="Times New Roman"/>
          <w:sz w:val="24"/>
          <w:szCs w:val="24"/>
        </w:rPr>
        <w:t>Statistik</w:t>
      </w:r>
    </w:p>
    <w:p w14:paraId="0ED5335D" w14:textId="5F06F6C2" w:rsidR="00CA4DC9" w:rsidRPr="008F3580" w:rsidRDefault="00CA4DC9" w:rsidP="00CA4DC9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14:paraId="0BEE1D59" w14:textId="67BD8B2D" w:rsidR="00FE7A0E" w:rsidRPr="008F3580" w:rsidRDefault="00FE7A0E" w:rsidP="00FE7A0E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8F3580">
        <w:rPr>
          <w:rFonts w:ascii="Times New Roman" w:hAnsi="Times New Roman" w:cs="Times New Roman"/>
          <w:sz w:val="24"/>
          <w:szCs w:val="24"/>
        </w:rPr>
        <w:t>Jawab :</w:t>
      </w:r>
    </w:p>
    <w:p w14:paraId="1E2AA098" w14:textId="77777777" w:rsidR="00B8318E" w:rsidRDefault="00B8318E" w:rsidP="00B8318E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125577">
        <w:rPr>
          <w:rFonts w:ascii="Arial" w:eastAsia="Times New Roman" w:hAnsi="Arial" w:cs="Arial"/>
          <w:b/>
          <w:color w:val="333333"/>
          <w:sz w:val="24"/>
          <w:szCs w:val="24"/>
        </w:rPr>
        <w:t>Analisis varians (</w:t>
      </w:r>
      <w:r w:rsidRPr="00125577">
        <w:rPr>
          <w:rFonts w:ascii="Arial" w:eastAsia="Times New Roman" w:hAnsi="Arial" w:cs="Arial"/>
          <w:b/>
          <w:i/>
          <w:iCs/>
          <w:color w:val="333333"/>
          <w:sz w:val="24"/>
          <w:szCs w:val="24"/>
        </w:rPr>
        <w:t>analysis of variance</w:t>
      </w:r>
      <w:r w:rsidRPr="00125577">
        <w:rPr>
          <w:rFonts w:ascii="Arial" w:eastAsia="Times New Roman" w:hAnsi="Arial" w:cs="Arial"/>
          <w:b/>
          <w:color w:val="333333"/>
          <w:sz w:val="24"/>
          <w:szCs w:val="24"/>
        </w:rPr>
        <w:t>, ANOVA)</w:t>
      </w:r>
    </w:p>
    <w:p w14:paraId="645FADA6" w14:textId="77777777" w:rsidR="00B8318E" w:rsidRDefault="00B8318E" w:rsidP="00B8318E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</w:p>
    <w:p w14:paraId="4595AF9E" w14:textId="77777777" w:rsidR="00B8318E" w:rsidRDefault="00B8318E" w:rsidP="00B8318E">
      <w:pPr>
        <w:shd w:val="clear" w:color="auto" w:fill="FFFFFF"/>
        <w:spacing w:after="0"/>
        <w:jc w:val="both"/>
        <w:textAlignment w:val="baseline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Analisis varians</w:t>
      </w:r>
      <w:r>
        <w:rPr>
          <w:rFonts w:ascii="Arial" w:hAnsi="Arial" w:cs="Arial"/>
          <w:color w:val="202124"/>
          <w:shd w:val="clear" w:color="auto" w:fill="FFFFFF"/>
        </w:rPr>
        <w:t> (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analysis</w:t>
      </w:r>
      <w:r>
        <w:rPr>
          <w:rFonts w:ascii="Arial" w:hAnsi="Arial" w:cs="Arial"/>
          <w:color w:val="202124"/>
          <w:shd w:val="clear" w:color="auto" w:fill="FFFFFF"/>
        </w:rPr>
        <w:t> of variance,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ANOVA</w:t>
      </w:r>
      <w:r>
        <w:rPr>
          <w:rFonts w:ascii="Arial" w:hAnsi="Arial" w:cs="Arial"/>
          <w:color w:val="202124"/>
          <w:shd w:val="clear" w:color="auto" w:fill="FFFFFF"/>
        </w:rPr>
        <w:t>) adalah suatu metode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analisis</w:t>
      </w:r>
      <w:r>
        <w:rPr>
          <w:rFonts w:ascii="Arial" w:hAnsi="Arial" w:cs="Arial"/>
          <w:color w:val="202124"/>
          <w:shd w:val="clear" w:color="auto" w:fill="FFFFFF"/>
        </w:rPr>
        <w:t> statistika yang termasuk ke dalam cabang statistika inferensi. Dalam literatur Indonesia metode ini dikenal dengan berbagai nama lain, seperti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analisis</w:t>
      </w:r>
      <w:r>
        <w:rPr>
          <w:rFonts w:ascii="Arial" w:hAnsi="Arial" w:cs="Arial"/>
          <w:color w:val="202124"/>
          <w:shd w:val="clear" w:color="auto" w:fill="FFFFFF"/>
        </w:rPr>
        <w:t> ragam, sidik ragam, dan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analisis variansi</w:t>
      </w:r>
    </w:p>
    <w:p w14:paraId="1A7F12F9" w14:textId="77777777" w:rsidR="00B8318E" w:rsidRDefault="00B8318E" w:rsidP="00B8318E">
      <w:pPr>
        <w:shd w:val="clear" w:color="auto" w:fill="FFFFFF"/>
        <w:spacing w:after="0"/>
        <w:jc w:val="both"/>
        <w:textAlignment w:val="baseline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18079461" w14:textId="77777777" w:rsidR="00B8318E" w:rsidRDefault="00B8318E" w:rsidP="00B8318E">
      <w:pPr>
        <w:shd w:val="clear" w:color="auto" w:fill="FFFFFF"/>
        <w:spacing w:after="0"/>
        <w:jc w:val="both"/>
        <w:textAlignment w:val="baseline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nova</w:t>
      </w:r>
      <w:r>
        <w:rPr>
          <w:rFonts w:ascii="Arial" w:hAnsi="Arial" w:cs="Arial"/>
          <w:color w:val="202124"/>
          <w:shd w:val="clear" w:color="auto" w:fill="FFFFFF"/>
        </w:rPr>
        <w:t> digunakan untuk melihat perbandingan rata-rata dari dua kelompok atau lebih. Hal ini memudahkan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analisis</w:t>
      </w:r>
      <w:r>
        <w:rPr>
          <w:rFonts w:ascii="Arial" w:hAnsi="Arial" w:cs="Arial"/>
          <w:color w:val="202124"/>
          <w:shd w:val="clear" w:color="auto" w:fill="FFFFFF"/>
        </w:rPr>
        <w:t> beberapa kelompok sampel yang berbeda dengan minimal risiko kesahalan.</w:t>
      </w:r>
    </w:p>
    <w:p w14:paraId="75D4105F" w14:textId="77777777" w:rsidR="00B8318E" w:rsidRPr="009F381C" w:rsidRDefault="00B8318E" w:rsidP="00B8318E">
      <w:pPr>
        <w:shd w:val="clear" w:color="auto" w:fill="FFFFFF"/>
        <w:spacing w:after="0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9F381C">
        <w:rPr>
          <w:rFonts w:ascii="Arial" w:eastAsia="Times New Roman" w:hAnsi="Arial" w:cs="Arial"/>
          <w:color w:val="444444"/>
          <w:sz w:val="24"/>
          <w:szCs w:val="24"/>
        </w:rPr>
        <w:t>Analisis varians digunakan untuk menguji hipotesis komparatif rata-rata k sampel  bila datanya berbentuk interval atau ratio. </w:t>
      </w:r>
      <w:r w:rsidRPr="009F381C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</w:rPr>
        <w:t>Satu sampel dalam k kejadian/pengukuran berarti sampel tersebut berpasangan, model before-after.</w:t>
      </w:r>
      <w:r w:rsidRPr="009F381C">
        <w:rPr>
          <w:rFonts w:ascii="Arial" w:eastAsia="Times New Roman" w:hAnsi="Arial" w:cs="Arial"/>
          <w:color w:val="444444"/>
          <w:sz w:val="24"/>
          <w:szCs w:val="24"/>
        </w:rPr>
        <w:t> Satu sampel diberi perlakuan sampe 5 kali, ini berarti sudah 5 sampel berpasangan. </w:t>
      </w:r>
      <w:r w:rsidRPr="009F381C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</w:rPr>
        <w:t>Sedangkan k sampel dalam satu kejadian berarti sampel independent. </w:t>
      </w:r>
      <w:r w:rsidRPr="009F381C">
        <w:rPr>
          <w:rFonts w:ascii="Arial" w:eastAsia="Times New Roman" w:hAnsi="Arial" w:cs="Arial"/>
          <w:color w:val="444444"/>
          <w:sz w:val="24"/>
          <w:szCs w:val="24"/>
        </w:rPr>
        <w:t>( 5 sampel diberi satu kali perlakuan , adalah merupakan 5 sampel independent).</w:t>
      </w:r>
    </w:p>
    <w:p w14:paraId="6385031F" w14:textId="77777777" w:rsidR="00B8318E" w:rsidRPr="009F381C" w:rsidRDefault="00B8318E" w:rsidP="00B8318E">
      <w:pPr>
        <w:shd w:val="clear" w:color="auto" w:fill="FFFFFF"/>
        <w:spacing w:after="300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9F381C">
        <w:rPr>
          <w:rFonts w:ascii="Arial" w:eastAsia="Times New Roman" w:hAnsi="Arial" w:cs="Arial"/>
          <w:color w:val="444444"/>
          <w:sz w:val="24"/>
          <w:szCs w:val="24"/>
        </w:rPr>
        <w:t>Trdapat beberapa analisis varians , yaitu :</w:t>
      </w:r>
    </w:p>
    <w:p w14:paraId="00D5AAC9" w14:textId="77777777" w:rsidR="00B8318E" w:rsidRPr="009F381C" w:rsidRDefault="00B8318E" w:rsidP="00B8318E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Arial" w:eastAsia="Times New Roman" w:hAnsi="Arial" w:cs="Arial"/>
          <w:b/>
          <w:color w:val="444444"/>
          <w:sz w:val="24"/>
          <w:szCs w:val="24"/>
        </w:rPr>
      </w:pPr>
      <w:r w:rsidRPr="009F381C">
        <w:rPr>
          <w:rFonts w:ascii="Arial" w:eastAsia="Times New Roman" w:hAnsi="Arial" w:cs="Arial"/>
          <w:b/>
          <w:color w:val="444444"/>
          <w:sz w:val="24"/>
          <w:szCs w:val="24"/>
        </w:rPr>
        <w:t>Analisis Varians Klasifikasi Tunggal ( Single Classification)</w:t>
      </w:r>
    </w:p>
    <w:p w14:paraId="2005916D" w14:textId="77777777" w:rsidR="00B8318E" w:rsidRDefault="00B8318E" w:rsidP="00B8318E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Arial" w:eastAsia="Times New Roman" w:hAnsi="Arial" w:cs="Arial"/>
          <w:b/>
          <w:color w:val="444444"/>
          <w:sz w:val="24"/>
          <w:szCs w:val="24"/>
        </w:rPr>
      </w:pPr>
      <w:r w:rsidRPr="009F381C">
        <w:rPr>
          <w:rFonts w:ascii="Arial" w:eastAsia="Times New Roman" w:hAnsi="Arial" w:cs="Arial"/>
          <w:b/>
          <w:color w:val="444444"/>
          <w:sz w:val="24"/>
          <w:szCs w:val="24"/>
        </w:rPr>
        <w:t>Analisis Varians Klasifikasi Ganda ( Multiple Classification)</w:t>
      </w:r>
    </w:p>
    <w:p w14:paraId="10A8C31E" w14:textId="77777777" w:rsidR="00B8318E" w:rsidRDefault="00B8318E" w:rsidP="00B831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444444"/>
          <w:sz w:val="24"/>
          <w:szCs w:val="24"/>
        </w:rPr>
      </w:pPr>
    </w:p>
    <w:p w14:paraId="3551FD93" w14:textId="77777777" w:rsidR="00B8318E" w:rsidRPr="009F381C" w:rsidRDefault="00B8318E" w:rsidP="00B831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444444"/>
          <w:sz w:val="24"/>
          <w:szCs w:val="24"/>
        </w:rPr>
      </w:pPr>
    </w:p>
    <w:p w14:paraId="2579BDEB" w14:textId="77777777" w:rsidR="00B8318E" w:rsidRPr="009F381C" w:rsidRDefault="00B8318E" w:rsidP="00B8318E">
      <w:pPr>
        <w:shd w:val="clear" w:color="auto" w:fill="FFFFFF"/>
        <w:spacing w:after="300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t> </w:t>
      </w:r>
      <w:r w:rsidRPr="009F381C">
        <w:rPr>
          <w:rFonts w:ascii="Arial" w:eastAsia="Times New Roman" w:hAnsi="Arial" w:cs="Arial"/>
          <w:color w:val="444444"/>
          <w:sz w:val="24"/>
          <w:szCs w:val="24"/>
        </w:rPr>
        <w:t>Analisis Varians Klasifikasi Tunggal, yang sering juga disebut anova satu jalan digunakan untuk menguji hipotesis komparatif rata-rata k sampel , bila pada setiap sampel hanya terdiri atas satu kategori, sedangkan Anova Klasifikasi Ganda / dua jalan digunakan untuk menguji hipotesis komparatif rata-rata k sampel bila pada setiap sampel terdiri atas dua atau lebih kategori.</w:t>
      </w:r>
    </w:p>
    <w:p w14:paraId="4A77A378" w14:textId="77777777" w:rsidR="00B8318E" w:rsidRDefault="00B8318E" w:rsidP="00B831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sz w:val="24"/>
          <w:szCs w:val="24"/>
          <w:u w:val="single"/>
          <w:bdr w:val="none" w:sz="0" w:space="0" w:color="auto" w:frame="1"/>
        </w:rPr>
      </w:pPr>
      <w:r w:rsidRPr="009F381C">
        <w:rPr>
          <w:rFonts w:ascii="Arial" w:eastAsia="Times New Roman" w:hAnsi="Arial" w:cs="Arial"/>
          <w:b/>
          <w:bCs/>
          <w:color w:val="444444"/>
          <w:sz w:val="24"/>
          <w:szCs w:val="24"/>
          <w:u w:val="single"/>
          <w:bdr w:val="none" w:sz="0" w:space="0" w:color="auto" w:frame="1"/>
        </w:rPr>
        <w:t>Contoh:</w:t>
      </w:r>
    </w:p>
    <w:p w14:paraId="6AC7128A" w14:textId="77777777" w:rsidR="00B8318E" w:rsidRPr="009F381C" w:rsidRDefault="00B8318E" w:rsidP="00B831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</w:p>
    <w:p w14:paraId="721F157E" w14:textId="77777777" w:rsidR="00B8318E" w:rsidRPr="009F381C" w:rsidRDefault="00B8318E" w:rsidP="00B8318E">
      <w:pPr>
        <w:shd w:val="clear" w:color="auto" w:fill="FFFFFF"/>
        <w:spacing w:after="300"/>
        <w:jc w:val="both"/>
        <w:textAlignment w:val="baseline"/>
        <w:rPr>
          <w:rFonts w:ascii="Arial" w:eastAsia="Times New Roman" w:hAnsi="Arial" w:cs="Arial"/>
          <w:b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t> </w:t>
      </w:r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Bila ingin menguji hipotesis ada tidaknya perbedaan secara signifikan antara penghasilan pegawai negeri, petani, pedagang, dan nelayan maka </w:t>
      </w:r>
      <w:r w:rsidRPr="009F381C">
        <w:rPr>
          <w:rFonts w:ascii="Arial" w:eastAsia="Times New Roman" w:hAnsi="Arial" w:cs="Arial"/>
          <w:b/>
          <w:color w:val="444444"/>
          <w:sz w:val="24"/>
          <w:szCs w:val="24"/>
        </w:rPr>
        <w:t>digunakan  Anova satu jalan,</w:t>
      </w:r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tetapi bila akan menguji hipotesis ada tidaknya perbedaan secara signifikan antara penghasilan pegawai negeri, petani, pedagang, dan nelayan berdasarkan jenis kelamin ( pria/wanita) maka </w:t>
      </w:r>
      <w:r w:rsidRPr="009F381C">
        <w:rPr>
          <w:rFonts w:ascii="Arial" w:eastAsia="Times New Roman" w:hAnsi="Arial" w:cs="Arial"/>
          <w:b/>
          <w:color w:val="444444"/>
          <w:sz w:val="24"/>
          <w:szCs w:val="24"/>
        </w:rPr>
        <w:t>digunakan anova dua jalan.</w:t>
      </w:r>
    </w:p>
    <w:p w14:paraId="2D886934" w14:textId="77777777" w:rsidR="00B8318E" w:rsidRPr="009F381C" w:rsidRDefault="00B8318E" w:rsidP="00B8318E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9F381C">
        <w:rPr>
          <w:rFonts w:ascii="Arial" w:eastAsia="Times New Roman" w:hAnsi="Arial" w:cs="Arial"/>
          <w:color w:val="444444"/>
          <w:sz w:val="24"/>
          <w:szCs w:val="24"/>
        </w:rPr>
        <w:lastRenderedPageBreak/>
        <w:t>       Untuk mempermudah pemahaman tentang dua jenis anova tersebut, maka dapat dilihat melalui dua model tabel ringkasan anova.</w:t>
      </w:r>
    </w:p>
    <w:p w14:paraId="6538AF0E" w14:textId="77777777" w:rsidR="00B8318E" w:rsidRPr="009F381C" w:rsidRDefault="00B8318E" w:rsidP="00B8318E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9F381C">
        <w:rPr>
          <w:rFonts w:ascii="Arial" w:eastAsia="Times New Roman" w:hAnsi="Arial" w:cs="Arial"/>
          <w:color w:val="444444"/>
          <w:sz w:val="24"/>
          <w:szCs w:val="24"/>
        </w:rPr>
        <w:t>Contoh data yang dianalisis dengan anova satu jalan :</w:t>
      </w:r>
    </w:p>
    <w:tbl>
      <w:tblPr>
        <w:tblW w:w="99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4"/>
        <w:gridCol w:w="3006"/>
        <w:gridCol w:w="3060"/>
      </w:tblGrid>
      <w:tr w:rsidR="00B8318E" w:rsidRPr="009F381C" w14:paraId="020FBE02" w14:textId="77777777" w:rsidTr="003F7917"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AA08AA5" w14:textId="77777777" w:rsidR="00B8318E" w:rsidRPr="009F381C" w:rsidRDefault="00B8318E" w:rsidP="003F7917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b/>
                <w:bCs/>
                <w:color w:val="444444"/>
                <w:sz w:val="23"/>
                <w:szCs w:val="23"/>
                <w:bdr w:val="none" w:sz="0" w:space="0" w:color="auto" w:frame="1"/>
              </w:rPr>
              <w:t>Data Sampel I</w:t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BF3BEA0" w14:textId="77777777" w:rsidR="00B8318E" w:rsidRPr="009F381C" w:rsidRDefault="00B8318E" w:rsidP="003F7917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b/>
                <w:bCs/>
                <w:color w:val="444444"/>
                <w:sz w:val="23"/>
                <w:szCs w:val="23"/>
                <w:bdr w:val="none" w:sz="0" w:space="0" w:color="auto" w:frame="1"/>
              </w:rPr>
              <w:t>Data Sampel II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0E4BC12" w14:textId="77777777" w:rsidR="00B8318E" w:rsidRPr="009F381C" w:rsidRDefault="00B8318E" w:rsidP="003F7917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b/>
                <w:bCs/>
                <w:color w:val="444444"/>
                <w:sz w:val="23"/>
                <w:szCs w:val="23"/>
                <w:bdr w:val="none" w:sz="0" w:space="0" w:color="auto" w:frame="1"/>
              </w:rPr>
              <w:t>Data Sampel III</w:t>
            </w:r>
          </w:p>
        </w:tc>
      </w:tr>
      <w:tr w:rsidR="00B8318E" w:rsidRPr="009F381C" w14:paraId="6A3D534C" w14:textId="77777777" w:rsidTr="003F7917"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0F9006F" w14:textId="77777777" w:rsidR="00B8318E" w:rsidRPr="009F381C" w:rsidRDefault="00B8318E" w:rsidP="003F7917">
            <w:pPr>
              <w:spacing w:after="30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 xml:space="preserve">        </w:t>
            </w: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4</w:t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B927486" w14:textId="77777777" w:rsidR="00B8318E" w:rsidRPr="009F381C" w:rsidRDefault="00B8318E" w:rsidP="003F7917">
            <w:pPr>
              <w:spacing w:after="300" w:line="240" w:lineRule="auto"/>
              <w:ind w:right="-450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 xml:space="preserve">         </w:t>
            </w: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8</w:t>
            </w:r>
            <w:r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 xml:space="preserve">                                                                               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C8D0D20" w14:textId="77777777" w:rsidR="00B8318E" w:rsidRPr="009F381C" w:rsidRDefault="00B8318E" w:rsidP="003F7917">
            <w:pPr>
              <w:spacing w:after="300" w:line="240" w:lineRule="auto"/>
              <w:ind w:right="1464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 xml:space="preserve">          </w:t>
            </w: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9</w:t>
            </w:r>
          </w:p>
        </w:tc>
      </w:tr>
      <w:tr w:rsidR="00B8318E" w:rsidRPr="009F381C" w14:paraId="6432F4DE" w14:textId="77777777" w:rsidTr="003F7917"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DB1802C" w14:textId="77777777" w:rsidR="00B8318E" w:rsidRPr="009F381C" w:rsidRDefault="00B8318E" w:rsidP="003F7917">
            <w:pPr>
              <w:spacing w:after="30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 xml:space="preserve">        </w:t>
            </w: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3</w:t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D8EF19A" w14:textId="77777777" w:rsidR="00B8318E" w:rsidRPr="009F381C" w:rsidRDefault="00B8318E" w:rsidP="003F7917">
            <w:pPr>
              <w:spacing w:after="30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 xml:space="preserve">         </w:t>
            </w: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7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FD75DB6" w14:textId="77777777" w:rsidR="00B8318E" w:rsidRPr="009F381C" w:rsidRDefault="00B8318E" w:rsidP="003F7917">
            <w:pPr>
              <w:spacing w:after="30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 xml:space="preserve">           </w:t>
            </w: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7</w:t>
            </w:r>
          </w:p>
        </w:tc>
      </w:tr>
      <w:tr w:rsidR="00B8318E" w:rsidRPr="009F381C" w14:paraId="18A4D564" w14:textId="77777777" w:rsidTr="003F7917"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1E8DC1E" w14:textId="77777777" w:rsidR="00B8318E" w:rsidRPr="009F381C" w:rsidRDefault="00B8318E" w:rsidP="003F7917">
            <w:pPr>
              <w:spacing w:after="30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 xml:space="preserve">        </w:t>
            </w: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5</w:t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D511ADB" w14:textId="77777777" w:rsidR="00B8318E" w:rsidRPr="009F381C" w:rsidRDefault="00B8318E" w:rsidP="003F7917">
            <w:pPr>
              <w:spacing w:after="30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 xml:space="preserve">         </w:t>
            </w: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6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B8000A1" w14:textId="77777777" w:rsidR="00B8318E" w:rsidRPr="009F381C" w:rsidRDefault="00B8318E" w:rsidP="003F7917">
            <w:pPr>
              <w:spacing w:after="30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 xml:space="preserve">           </w:t>
            </w: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4</w:t>
            </w:r>
          </w:p>
        </w:tc>
      </w:tr>
    </w:tbl>
    <w:p w14:paraId="069B19F3" w14:textId="77777777" w:rsidR="00B8318E" w:rsidRDefault="00B8318E" w:rsidP="00B8318E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</w:p>
    <w:p w14:paraId="073F30BC" w14:textId="77777777" w:rsidR="00B8318E" w:rsidRDefault="00B8318E" w:rsidP="00B8318E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</w:p>
    <w:p w14:paraId="1E3D4B48" w14:textId="77777777" w:rsidR="00B8318E" w:rsidRPr="009F381C" w:rsidRDefault="00B8318E" w:rsidP="00B8318E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  <w:r w:rsidRPr="009F381C">
        <w:rPr>
          <w:rFonts w:ascii="Helvetica" w:eastAsia="Times New Roman" w:hAnsi="Helvetica" w:cs="Helvetica"/>
          <w:color w:val="444444"/>
          <w:sz w:val="23"/>
          <w:szCs w:val="23"/>
        </w:rPr>
        <w:t>Contoh data yang dianalisis dengan anova dua jalan :</w:t>
      </w:r>
    </w:p>
    <w:tbl>
      <w:tblPr>
        <w:tblW w:w="1138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2"/>
        <w:gridCol w:w="1698"/>
        <w:gridCol w:w="2262"/>
        <w:gridCol w:w="2034"/>
        <w:gridCol w:w="3126"/>
      </w:tblGrid>
      <w:tr w:rsidR="00B8318E" w:rsidRPr="009F381C" w14:paraId="51A1A950" w14:textId="77777777" w:rsidTr="003F7917"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07DB85D" w14:textId="77777777" w:rsidR="00B8318E" w:rsidRPr="009F381C" w:rsidRDefault="00B8318E" w:rsidP="003F7917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b/>
                <w:bCs/>
                <w:color w:val="444444"/>
                <w:sz w:val="23"/>
                <w:szCs w:val="23"/>
                <w:bdr w:val="none" w:sz="0" w:space="0" w:color="auto" w:frame="1"/>
              </w:rPr>
              <w:t>Kategori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2168BE5" w14:textId="77777777" w:rsidR="00B8318E" w:rsidRPr="009F381C" w:rsidRDefault="00B8318E" w:rsidP="003F7917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b/>
                <w:bCs/>
                <w:color w:val="444444"/>
                <w:sz w:val="23"/>
                <w:szCs w:val="23"/>
                <w:bdr w:val="none" w:sz="0" w:space="0" w:color="auto" w:frame="1"/>
              </w:rPr>
              <w:t>Data Sampel I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601AE4E" w14:textId="77777777" w:rsidR="00B8318E" w:rsidRPr="009F381C" w:rsidRDefault="00B8318E" w:rsidP="003F7917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b/>
                <w:bCs/>
                <w:color w:val="444444"/>
                <w:sz w:val="23"/>
                <w:szCs w:val="23"/>
                <w:bdr w:val="none" w:sz="0" w:space="0" w:color="auto" w:frame="1"/>
              </w:rPr>
              <w:t>Data Sampel II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9889F35" w14:textId="77777777" w:rsidR="00B8318E" w:rsidRPr="009F381C" w:rsidRDefault="00B8318E" w:rsidP="003F7917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b/>
                <w:bCs/>
                <w:color w:val="444444"/>
                <w:sz w:val="23"/>
                <w:szCs w:val="23"/>
                <w:bdr w:val="none" w:sz="0" w:space="0" w:color="auto" w:frame="1"/>
              </w:rPr>
              <w:t>Data Sampel III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95088EC" w14:textId="77777777" w:rsidR="00B8318E" w:rsidRPr="009F381C" w:rsidRDefault="00B8318E" w:rsidP="003F7917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b/>
                <w:bCs/>
                <w:color w:val="444444"/>
                <w:sz w:val="23"/>
                <w:szCs w:val="23"/>
                <w:bdr w:val="none" w:sz="0" w:space="0" w:color="auto" w:frame="1"/>
              </w:rPr>
              <w:t>Data Sampel IV</w:t>
            </w:r>
          </w:p>
        </w:tc>
      </w:tr>
      <w:tr w:rsidR="00B8318E" w:rsidRPr="009F381C" w14:paraId="4975672D" w14:textId="77777777" w:rsidTr="003F7917"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1E94B43" w14:textId="77777777" w:rsidR="00B8318E" w:rsidRPr="009F381C" w:rsidRDefault="00B8318E" w:rsidP="003F7917">
            <w:pPr>
              <w:spacing w:after="30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Kategori I</w:t>
            </w:r>
          </w:p>
          <w:p w14:paraId="2DF92414" w14:textId="77777777" w:rsidR="00B8318E" w:rsidRPr="009F381C" w:rsidRDefault="00B8318E" w:rsidP="003F7917">
            <w:pPr>
              <w:spacing w:after="30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( Pria )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9E9EBD5" w14:textId="77777777" w:rsidR="00B8318E" w:rsidRPr="009F381C" w:rsidRDefault="00B8318E" w:rsidP="003F7917">
            <w:pPr>
              <w:spacing w:after="30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6</w:t>
            </w:r>
          </w:p>
          <w:p w14:paraId="2E0918AE" w14:textId="77777777" w:rsidR="00B8318E" w:rsidRPr="009F381C" w:rsidRDefault="00B8318E" w:rsidP="003F7917">
            <w:pPr>
              <w:spacing w:after="30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7</w:t>
            </w:r>
          </w:p>
          <w:p w14:paraId="2E049DEF" w14:textId="77777777" w:rsidR="00B8318E" w:rsidRPr="009F381C" w:rsidRDefault="00B8318E" w:rsidP="003F7917">
            <w:pPr>
              <w:spacing w:after="30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9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22BA1AF" w14:textId="77777777" w:rsidR="00B8318E" w:rsidRPr="009F381C" w:rsidRDefault="00B8318E" w:rsidP="003F7917">
            <w:pPr>
              <w:spacing w:after="30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5</w:t>
            </w:r>
          </w:p>
          <w:p w14:paraId="5EE67177" w14:textId="77777777" w:rsidR="00B8318E" w:rsidRPr="009F381C" w:rsidRDefault="00B8318E" w:rsidP="003F7917">
            <w:pPr>
              <w:spacing w:after="30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6</w:t>
            </w:r>
          </w:p>
          <w:p w14:paraId="499BD998" w14:textId="77777777" w:rsidR="00B8318E" w:rsidRPr="009F381C" w:rsidRDefault="00B8318E" w:rsidP="003F7917">
            <w:pPr>
              <w:spacing w:after="30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9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AF77442" w14:textId="77777777" w:rsidR="00B8318E" w:rsidRPr="009F381C" w:rsidRDefault="00B8318E" w:rsidP="003F7917">
            <w:pPr>
              <w:spacing w:after="30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7</w:t>
            </w:r>
          </w:p>
          <w:p w14:paraId="0233F23B" w14:textId="77777777" w:rsidR="00B8318E" w:rsidRPr="009F381C" w:rsidRDefault="00B8318E" w:rsidP="003F7917">
            <w:pPr>
              <w:spacing w:after="30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5</w:t>
            </w:r>
          </w:p>
          <w:p w14:paraId="1DE0646D" w14:textId="77777777" w:rsidR="00B8318E" w:rsidRPr="009F381C" w:rsidRDefault="00B8318E" w:rsidP="003F7917">
            <w:pPr>
              <w:spacing w:after="30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4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4797CC5" w14:textId="77777777" w:rsidR="00B8318E" w:rsidRPr="009F381C" w:rsidRDefault="00B8318E" w:rsidP="003F7917">
            <w:pPr>
              <w:spacing w:after="30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 xml:space="preserve">         </w:t>
            </w: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9</w:t>
            </w:r>
          </w:p>
          <w:p w14:paraId="03B473E0" w14:textId="77777777" w:rsidR="00B8318E" w:rsidRPr="009F381C" w:rsidRDefault="00B8318E" w:rsidP="003F7917">
            <w:pPr>
              <w:spacing w:after="30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 xml:space="preserve">         </w:t>
            </w: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7</w:t>
            </w:r>
          </w:p>
          <w:p w14:paraId="3CCE17D7" w14:textId="77777777" w:rsidR="00B8318E" w:rsidRPr="009F381C" w:rsidRDefault="00B8318E" w:rsidP="003F7917">
            <w:pPr>
              <w:spacing w:after="30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 xml:space="preserve">         </w:t>
            </w: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6</w:t>
            </w:r>
          </w:p>
        </w:tc>
      </w:tr>
      <w:tr w:rsidR="00B8318E" w:rsidRPr="009F381C" w14:paraId="7E1B8587" w14:textId="77777777" w:rsidTr="003F7917"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803FB8B" w14:textId="77777777" w:rsidR="00B8318E" w:rsidRPr="009F381C" w:rsidRDefault="00B8318E" w:rsidP="003F7917">
            <w:pPr>
              <w:spacing w:after="30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Kategori II</w:t>
            </w:r>
          </w:p>
          <w:p w14:paraId="0BD5E74E" w14:textId="77777777" w:rsidR="00B8318E" w:rsidRPr="009F381C" w:rsidRDefault="00B8318E" w:rsidP="003F7917">
            <w:pPr>
              <w:spacing w:after="30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( Wanita )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8174CB7" w14:textId="77777777" w:rsidR="00B8318E" w:rsidRPr="009F381C" w:rsidRDefault="00B8318E" w:rsidP="003F7917">
            <w:pPr>
              <w:spacing w:after="30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6</w:t>
            </w:r>
          </w:p>
          <w:p w14:paraId="20E6D6DC" w14:textId="77777777" w:rsidR="00B8318E" w:rsidRPr="009F381C" w:rsidRDefault="00B8318E" w:rsidP="003F7917">
            <w:pPr>
              <w:spacing w:after="30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5</w:t>
            </w:r>
          </w:p>
          <w:p w14:paraId="52CD693F" w14:textId="77777777" w:rsidR="00B8318E" w:rsidRPr="009F381C" w:rsidRDefault="00B8318E" w:rsidP="003F7917">
            <w:pPr>
              <w:spacing w:after="30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4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D4B7FFD" w14:textId="77777777" w:rsidR="00B8318E" w:rsidRPr="009F381C" w:rsidRDefault="00B8318E" w:rsidP="003F7917">
            <w:pPr>
              <w:spacing w:after="30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5</w:t>
            </w:r>
          </w:p>
          <w:p w14:paraId="4479C82E" w14:textId="77777777" w:rsidR="00B8318E" w:rsidRPr="009F381C" w:rsidRDefault="00B8318E" w:rsidP="003F7917">
            <w:pPr>
              <w:spacing w:after="30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4</w:t>
            </w:r>
          </w:p>
          <w:p w14:paraId="0F015A31" w14:textId="77777777" w:rsidR="00B8318E" w:rsidRPr="009F381C" w:rsidRDefault="00B8318E" w:rsidP="003F7917">
            <w:pPr>
              <w:spacing w:after="30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3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1EDB63C" w14:textId="77777777" w:rsidR="00B8318E" w:rsidRPr="009F381C" w:rsidRDefault="00B8318E" w:rsidP="003F7917">
            <w:pPr>
              <w:spacing w:after="30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8</w:t>
            </w:r>
          </w:p>
          <w:p w14:paraId="5774EA9F" w14:textId="77777777" w:rsidR="00B8318E" w:rsidRPr="009F381C" w:rsidRDefault="00B8318E" w:rsidP="003F7917">
            <w:pPr>
              <w:spacing w:after="30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5</w:t>
            </w:r>
          </w:p>
          <w:p w14:paraId="3B59B2E6" w14:textId="77777777" w:rsidR="00B8318E" w:rsidRPr="009F381C" w:rsidRDefault="00B8318E" w:rsidP="003F7917">
            <w:pPr>
              <w:spacing w:after="30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3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B30F2EC" w14:textId="77777777" w:rsidR="00B8318E" w:rsidRPr="009F381C" w:rsidRDefault="00B8318E" w:rsidP="003F7917">
            <w:pPr>
              <w:spacing w:after="30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 xml:space="preserve">          </w:t>
            </w: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5</w:t>
            </w:r>
          </w:p>
          <w:p w14:paraId="1FE451FB" w14:textId="77777777" w:rsidR="00B8318E" w:rsidRPr="009F381C" w:rsidRDefault="00B8318E" w:rsidP="003F7917">
            <w:pPr>
              <w:spacing w:after="30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 xml:space="preserve">          </w:t>
            </w: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4</w:t>
            </w:r>
          </w:p>
          <w:p w14:paraId="1529C29C" w14:textId="77777777" w:rsidR="00B8318E" w:rsidRPr="009F381C" w:rsidRDefault="00B8318E" w:rsidP="003F7917">
            <w:pPr>
              <w:spacing w:after="30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 xml:space="preserve">          </w:t>
            </w: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3</w:t>
            </w:r>
          </w:p>
        </w:tc>
      </w:tr>
    </w:tbl>
    <w:p w14:paraId="00DE885A" w14:textId="77777777" w:rsidR="00B8318E" w:rsidRPr="009F381C" w:rsidRDefault="00B8318E" w:rsidP="00B8318E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  <w:r w:rsidRPr="009F381C">
        <w:rPr>
          <w:rFonts w:ascii="Helvetica" w:eastAsia="Times New Roman" w:hAnsi="Helvetica" w:cs="Helvetica"/>
          <w:color w:val="444444"/>
          <w:sz w:val="23"/>
          <w:szCs w:val="23"/>
        </w:rPr>
        <w:t> </w:t>
      </w:r>
    </w:p>
    <w:p w14:paraId="0A323306" w14:textId="5FF5D041" w:rsidR="00FE7A0E" w:rsidRPr="008F3580" w:rsidRDefault="00FE7A0E" w:rsidP="00C52EAA">
      <w:pPr>
        <w:tabs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E7A0E" w:rsidRPr="008F3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732AF"/>
    <w:multiLevelType w:val="multilevel"/>
    <w:tmpl w:val="5282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C184B"/>
    <w:multiLevelType w:val="multilevel"/>
    <w:tmpl w:val="6F14E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143012"/>
    <w:multiLevelType w:val="multilevel"/>
    <w:tmpl w:val="C956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940A4"/>
    <w:multiLevelType w:val="multilevel"/>
    <w:tmpl w:val="475C0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112C6A"/>
    <w:multiLevelType w:val="multilevel"/>
    <w:tmpl w:val="3C2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93B53"/>
    <w:multiLevelType w:val="multilevel"/>
    <w:tmpl w:val="23D6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C9"/>
    <w:rsid w:val="00053AAA"/>
    <w:rsid w:val="00117F51"/>
    <w:rsid w:val="0089135B"/>
    <w:rsid w:val="008F3580"/>
    <w:rsid w:val="00B8318E"/>
    <w:rsid w:val="00C52EAA"/>
    <w:rsid w:val="00CA4DC9"/>
    <w:rsid w:val="00DA503C"/>
    <w:rsid w:val="00FE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CA7B"/>
  <w15:chartTrackingRefBased/>
  <w15:docId w15:val="{4689F970-B18B-41BE-A92E-F0D6B36C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DC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52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C52EAA"/>
    <w:rPr>
      <w:i/>
      <w:iCs/>
    </w:rPr>
  </w:style>
  <w:style w:type="character" w:styleId="Strong">
    <w:name w:val="Strong"/>
    <w:basedOn w:val="DefaultParagraphFont"/>
    <w:uiPriority w:val="22"/>
    <w:qFormat/>
    <w:rsid w:val="0089135B"/>
    <w:rPr>
      <w:b/>
      <w:bCs/>
    </w:rPr>
  </w:style>
  <w:style w:type="paragraph" w:styleId="ListParagraph">
    <w:name w:val="List Paragraph"/>
    <w:basedOn w:val="Normal"/>
    <w:uiPriority w:val="34"/>
    <w:qFormat/>
    <w:rsid w:val="00DA503C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6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9</cp:revision>
  <dcterms:created xsi:type="dcterms:W3CDTF">2022-03-28T07:19:00Z</dcterms:created>
  <dcterms:modified xsi:type="dcterms:W3CDTF">2022-07-05T04:09:00Z</dcterms:modified>
</cp:coreProperties>
</file>