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67A9A797" w:rsidR="00CA4DC9" w:rsidRPr="00AC7EEB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AC7EEB">
        <w:rPr>
          <w:rFonts w:ascii="Times New Roman" w:hAnsi="Times New Roman" w:cs="Times New Roman"/>
          <w:sz w:val="24"/>
          <w:szCs w:val="24"/>
        </w:rPr>
        <w:t>Nama</w:t>
      </w:r>
      <w:r w:rsidRPr="00AC7EEB">
        <w:rPr>
          <w:rFonts w:ascii="Times New Roman" w:hAnsi="Times New Roman" w:cs="Times New Roman"/>
          <w:sz w:val="24"/>
          <w:szCs w:val="24"/>
        </w:rPr>
        <w:tab/>
        <w:t>: Teguh Agung Prabowo</w:t>
      </w:r>
    </w:p>
    <w:p w14:paraId="5D810DA1" w14:textId="2F0FC080" w:rsidR="00CA4DC9" w:rsidRPr="00AC7EEB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AC7EEB">
        <w:rPr>
          <w:rFonts w:ascii="Times New Roman" w:hAnsi="Times New Roman" w:cs="Times New Roman"/>
          <w:sz w:val="24"/>
          <w:szCs w:val="24"/>
        </w:rPr>
        <w:t>NIM</w:t>
      </w:r>
      <w:r w:rsidRPr="00AC7EEB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7CBC7BC0" w14:textId="311AC0C5" w:rsidR="00CA4DC9" w:rsidRPr="00AC7EEB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C7EEB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AC7EE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C7EE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7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EEB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E1B7F76" w14:textId="1761D4AE" w:rsidR="00CA4DC9" w:rsidRPr="00AC7EEB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AC7EEB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AC7EE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C7EE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E7A0E" w:rsidRPr="00AC7EEB">
        <w:rPr>
          <w:rFonts w:ascii="Times New Roman" w:hAnsi="Times New Roman" w:cs="Times New Roman"/>
          <w:sz w:val="24"/>
          <w:szCs w:val="24"/>
        </w:rPr>
        <w:t>Statistik</w:t>
      </w:r>
      <w:proofErr w:type="spellEnd"/>
    </w:p>
    <w:p w14:paraId="0ED5335D" w14:textId="5F06F6C2" w:rsidR="00CA4DC9" w:rsidRPr="00AC7EEB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14:paraId="0BEE1D59" w14:textId="67BD8B2D" w:rsidR="00FE7A0E" w:rsidRPr="00AC7EEB" w:rsidRDefault="00FE7A0E" w:rsidP="00FE7A0E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C7EEB"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4A07A5A5" w14:textId="77777777" w:rsidR="00AC7EEB" w:rsidRPr="00AC7EEB" w:rsidRDefault="00AC7EEB" w:rsidP="00AC7EEB">
      <w:pPr>
        <w:shd w:val="clear" w:color="auto" w:fill="FFFFFF"/>
        <w:spacing w:before="100" w:beforeAutospacing="1" w:after="100" w:afterAutospacing="1" w:line="408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Pengertian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</w:p>
    <w:p w14:paraId="226A8B87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Sebelum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membahas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apa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pengertian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menurut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ahli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lebih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dahulu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Anda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harus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mengetahui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apa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pengertian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secara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umum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merupakan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bagian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fungsi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matematika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muncul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berbagai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kemungkinan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hasil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suatu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eksperimen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6C7772B0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demikian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dapat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diartikan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sebagai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fungsi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statistik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bertujuan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mendeskripsikan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semua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kemungkinan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nilai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dan juga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kemungkinan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dapat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diambil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berbagai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variabel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acak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pada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rentang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tertentu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Dalam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kisaran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frekuensi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dibatasi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oleh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nilai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minimum dan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nilai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maksimum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di mana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terjadi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nilai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kemungkinan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diplot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tergantung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pada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jumlah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faktornya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3D77B011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Beberapa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faktor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memengaruhi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antaranya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rata-rata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rata-rata,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deviasi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standar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kemiringan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dan kurtosis.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Sehingga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dapat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disimpulkan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bahwa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pengertian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secara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umum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suatu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menggambarkan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tentang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peluang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sekumpulan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variasi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sebagai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pengganti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frekuensi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33AA45D5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membutuhkan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kunci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penerapan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aplikasi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statistik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yakni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memperkirakan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terjadinya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peluang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kemudian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dikaitkan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terjadinya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suatu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peristiwa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beberapa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keadaan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peristiwa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2645C510" w14:textId="77777777" w:rsidR="00AC7EEB" w:rsidRPr="00AC7EEB" w:rsidRDefault="00AC7EEB" w:rsidP="00AC7E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Sehingga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ketika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Anda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mengetahui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bahwa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keseluruhan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suatu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kemungkinan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 </w:t>
      </w:r>
      <w:r w:rsidRPr="00AC7EEB">
        <w:rPr>
          <w:rFonts w:ascii="Times New Roman" w:eastAsia="Times New Roman" w:hAnsi="Times New Roman" w:cs="Times New Roman"/>
          <w:i/>
          <w:iCs/>
          <w:spacing w:val="3"/>
          <w:sz w:val="24"/>
          <w:szCs w:val="24"/>
          <w:bdr w:val="none" w:sz="0" w:space="0" w:color="auto" w:frame="1"/>
        </w:rPr>
        <w:t>outcome</w:t>
      </w: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 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terjadi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maka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seluruh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peristiwa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kejadian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membentuk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suatu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5DA5B1A1" w14:textId="77777777" w:rsidR="00AC7EEB" w:rsidRPr="00AC7EEB" w:rsidRDefault="00AC7EEB" w:rsidP="00AC7E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merupakan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model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matematik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mana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menghubungkan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seluruh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nilai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variabel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acak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 </w:t>
      </w:r>
      <w:r w:rsidRPr="00AC7EEB">
        <w:rPr>
          <w:rFonts w:ascii="Times New Roman" w:eastAsia="Times New Roman" w:hAnsi="Times New Roman" w:cs="Times New Roman"/>
          <w:i/>
          <w:iCs/>
          <w:spacing w:val="3"/>
          <w:sz w:val="24"/>
          <w:szCs w:val="24"/>
          <w:bdr w:val="none" w:sz="0" w:space="0" w:color="auto" w:frame="1"/>
        </w:rPr>
        <w:t>random</w:t>
      </w: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 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peluang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terjadinya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nilai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ruang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sampel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sehingga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dianggap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sebagai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frekuensi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relatif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jangka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panjang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389C5DE2" w14:textId="77777777" w:rsidR="00AC7EEB" w:rsidRPr="00AC7EEB" w:rsidRDefault="00AC7EEB" w:rsidP="00AC7E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Misalkan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jika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digambarkan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sebagai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berikut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Sebuah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variabel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yakni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variabel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 </w:t>
      </w:r>
      <w:r w:rsidRPr="00AC7EEB">
        <w:rPr>
          <w:rFonts w:ascii="Times New Roman" w:eastAsia="Times New Roman" w:hAnsi="Times New Roman" w:cs="Times New Roman"/>
          <w:i/>
          <w:iCs/>
          <w:spacing w:val="3"/>
          <w:sz w:val="24"/>
          <w:szCs w:val="24"/>
          <w:bdr w:val="none" w:sz="0" w:space="0" w:color="auto" w:frame="1"/>
        </w:rPr>
        <w:t>random</w:t>
      </w: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 X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fungsi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S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ruang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sampel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bilangan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real R,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kemudian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ditulis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X :</w:t>
      </w:r>
      <w:proofErr w:type="gram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S -&gt; R.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menjawab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persoalan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pilihan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dua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kali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terhadap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B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benar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dan juga S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salah.</w:t>
      </w:r>
    </w:p>
    <w:p w14:paraId="61CA6C42" w14:textId="77777777" w:rsidR="00AC7EEB" w:rsidRPr="00AC7EEB" w:rsidRDefault="00AC7EEB" w:rsidP="00AC7E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Sehingga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ruang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sampelnya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tertulis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S = {SS, SB, BS, BB}.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Sehingga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jika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X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merupakan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variabel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 </w:t>
      </w:r>
      <w:r w:rsidRPr="00AC7EEB">
        <w:rPr>
          <w:rFonts w:ascii="Times New Roman" w:eastAsia="Times New Roman" w:hAnsi="Times New Roman" w:cs="Times New Roman"/>
          <w:i/>
          <w:iCs/>
          <w:spacing w:val="3"/>
          <w:sz w:val="24"/>
          <w:szCs w:val="24"/>
          <w:bdr w:val="none" w:sz="0" w:space="0" w:color="auto" w:frame="1"/>
        </w:rPr>
        <w:t>random</w:t>
      </w: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 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banyaknya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jawaban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benar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 Maka X + {0, 1, 1}.</w:t>
      </w:r>
    </w:p>
    <w:p w14:paraId="2DA812EB" w14:textId="77777777" w:rsidR="00AC7EEB" w:rsidRPr="00AC7EEB" w:rsidRDefault="00AC7EEB" w:rsidP="00AC7EEB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23EA8D47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Selain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pengertian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secara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umum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tentu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para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ahli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juga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memiliki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pendapat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gagasan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mengenai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apa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</w:t>
      </w:r>
    </w:p>
    <w:p w14:paraId="783A9057" w14:textId="77777777" w:rsidR="00AC7EEB" w:rsidRPr="00AC7EEB" w:rsidRDefault="00AC7EEB" w:rsidP="00AC7EEB">
      <w:pPr>
        <w:shd w:val="clear" w:color="auto" w:fill="FFFFFF"/>
        <w:spacing w:before="100" w:beforeAutospacing="1" w:after="100" w:afterAutospacing="1" w:line="408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lastRenderedPageBreak/>
        <w:t>Fungsi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Probabilitas</w:t>
      </w:r>
      <w:proofErr w:type="spellEnd"/>
    </w:p>
    <w:p w14:paraId="79C0589B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Pada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dasarnya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fungsi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fungsi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memberikan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nilai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setiap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peristiwa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Dalam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memberikan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hubungan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nilai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dapat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diambil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variabel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acak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kemudian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berfungsi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menentukan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variabel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acak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diskrit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63142E03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Selanjutnya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fungsi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digunakan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mewakili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ruang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sampel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Selain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juga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memiliki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konsep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fundamental di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statistika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mana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memiliki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beberapa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fungsi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praktis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seperti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bawah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18362519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berfungsi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menghitung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interval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kepercayaan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pada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suatu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parameter dan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menghitung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daerah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kritis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pada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suatu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uji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hipotesis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7039FB28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2.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memiliki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fungsi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data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univariat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yang mana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seringkali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berguna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menentukan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model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wajar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data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7B652DE1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3.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juga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dapat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digunakan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sebagai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interval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statistik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dan uji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hipotesis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seringkali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didasarkan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pada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asumsi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tertentu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Sehingga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sebelum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menghitung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interval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melakukan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pengujian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berdasarkan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suatu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asumsi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Anda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harus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melakukan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verifikasi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bahwa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asumsi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dibenarkan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kumpulan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data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diberikan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739E16C8" w14:textId="77777777" w:rsidR="00AC7EEB" w:rsidRPr="00AC7EEB" w:rsidRDefault="00AC7EEB" w:rsidP="00AC7EEB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12DCF537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Mengapa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demikian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? Hal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karena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tidak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perlu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menjadi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data yang paling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sesuai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tetapi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bisa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menjadi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model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cukup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memadai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sehingga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teknik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statistik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menghasilkan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kesimpulan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valid.</w:t>
      </w:r>
    </w:p>
    <w:p w14:paraId="41B7EA84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4.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Terakhir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fungsi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menjadi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studi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simulasi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bilangan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acak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dihasilkan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penggunaan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tertentu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sering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digunakan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47AC91E2" w14:textId="77777777" w:rsidR="00AC7EEB" w:rsidRPr="00AC7EEB" w:rsidRDefault="00AC7EEB" w:rsidP="00AC7EEB">
      <w:pPr>
        <w:shd w:val="clear" w:color="auto" w:fill="FFFFFF"/>
        <w:spacing w:before="100" w:beforeAutospacing="1" w:after="100" w:afterAutospacing="1" w:line="408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Ciri-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ciri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Probabilitas</w:t>
      </w:r>
      <w:proofErr w:type="spellEnd"/>
    </w:p>
    <w:p w14:paraId="42657354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membedakan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lainnya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tentu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harus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memiliki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ciri-ciri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sebagai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pembeda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Oleh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sebab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Anda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harus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memahami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apa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ciri-ciri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Di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bawah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ciri-ciri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49062A64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1.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memiliki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ciri-ciri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yakni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peluang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sebuah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hasil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berkisar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antara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0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sampai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1.</w:t>
      </w:r>
    </w:p>
    <w:p w14:paraId="0C95261B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2. Ciri-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ciri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selanjutnya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yaitu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memiliki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hasil-hasil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yang mana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hasilnya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kejadian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tidak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terikat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antara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kejadian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satu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kejadian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lain.</w:t>
      </w:r>
    </w:p>
    <w:p w14:paraId="50E3A33D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3.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Terakhir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memiliki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daftar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hasil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lebih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lengkap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Sehingga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jumlah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peluang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berbagai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kejadian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peristiwanya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1.</w:t>
      </w:r>
    </w:p>
    <w:p w14:paraId="47FA354C" w14:textId="77777777" w:rsidR="00AC7EEB" w:rsidRPr="00AC7EEB" w:rsidRDefault="00AC7EEB" w:rsidP="00AC7EEB">
      <w:pPr>
        <w:shd w:val="clear" w:color="auto" w:fill="FFFFFF"/>
        <w:spacing w:before="100" w:beforeAutospacing="1" w:after="100" w:afterAutospacing="1" w:line="408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lastRenderedPageBreak/>
        <w:t>Karakteristik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Probabilitas</w:t>
      </w:r>
      <w:proofErr w:type="spellEnd"/>
    </w:p>
    <w:p w14:paraId="64DB9227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Selain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memiliki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ciri-ciri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membedakan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antara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lainnya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juga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memiliki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karakter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menjadikan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lebih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unik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berbeda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lain.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Berikut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karakteristik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5682D16F" w14:textId="77777777" w:rsidR="00AC7EEB" w:rsidRPr="00AC7EEB" w:rsidRDefault="00AC7EEB" w:rsidP="00AC7EEB">
      <w:pPr>
        <w:shd w:val="clear" w:color="auto" w:fill="FFFFFF"/>
        <w:spacing w:before="100" w:beforeAutospacing="1" w:after="100" w:afterAutospacing="1" w:line="38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1. Kurva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Bentuk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Genta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Lonceng</w:t>
      </w:r>
      <w:proofErr w:type="spellEnd"/>
    </w:p>
    <w:p w14:paraId="73A98569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memiliki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karakteristik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yaitu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memiliki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kurva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berbentuk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genta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lonceng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  Dari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memiliki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satu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puncak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letaknya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tengah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Sehingga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nilai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rata-rata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hitungnya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sama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median dan juga modus.</w:t>
      </w:r>
    </w:p>
    <w:p w14:paraId="496FF12C" w14:textId="77777777" w:rsidR="00AC7EEB" w:rsidRPr="00AC7EEB" w:rsidRDefault="00AC7EEB" w:rsidP="00AC7EEB">
      <w:pPr>
        <w:shd w:val="clear" w:color="auto" w:fill="FFFFFF"/>
        <w:spacing w:before="100" w:beforeAutospacing="1" w:after="100" w:afterAutospacing="1" w:line="38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2.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Berbentuk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Kurva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Simetris</w:t>
      </w:r>
      <w:proofErr w:type="spellEnd"/>
    </w:p>
    <w:p w14:paraId="668411B4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Sementara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karakter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selanjutnya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yaitu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kurva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normal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berbentuk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kurva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simetris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rata-rata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hitungnya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73A815BB" w14:textId="77777777" w:rsidR="00AC7EEB" w:rsidRPr="00AC7EEB" w:rsidRDefault="00AC7EEB" w:rsidP="00AC7EEB">
      <w:pPr>
        <w:shd w:val="clear" w:color="auto" w:fill="FFFFFF"/>
        <w:spacing w:before="100" w:beforeAutospacing="1" w:after="100" w:afterAutospacing="1" w:line="38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3. Kurva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Menurun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ke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Dua Arah</w:t>
      </w:r>
    </w:p>
    <w:p w14:paraId="1256A3FE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Selain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juga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memiliki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karakteristik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yaitu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memiliki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kurva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menurun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kedua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arah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yaitu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arah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kanan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nilai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positif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sampai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tak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terhingga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dan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kiri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nilai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negatif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sampai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tak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terhingga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20DE00E5" w14:textId="77777777" w:rsidR="00AC7EEB" w:rsidRPr="00AC7EEB" w:rsidRDefault="00AC7EEB" w:rsidP="00AC7EEB">
      <w:pPr>
        <w:shd w:val="clear" w:color="auto" w:fill="FFFFFF"/>
        <w:spacing w:before="100" w:beforeAutospacing="1" w:after="100" w:afterAutospacing="1" w:line="38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4.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Mendatar</w:t>
      </w:r>
      <w:proofErr w:type="spellEnd"/>
    </w:p>
    <w:p w14:paraId="7FD51ED0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Pada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jika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luas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daerah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terletak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bawah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kurva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normal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tetapi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sumbu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mendatar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sama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memiliki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nilai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1.</w:t>
      </w:r>
    </w:p>
    <w:p w14:paraId="2E0C18A9" w14:textId="77777777" w:rsidR="00AC7EEB" w:rsidRPr="00AC7EEB" w:rsidRDefault="00AC7EEB" w:rsidP="00AC7EEB">
      <w:pPr>
        <w:shd w:val="clear" w:color="auto" w:fill="FFFFFF"/>
        <w:spacing w:before="100" w:beforeAutospacing="1" w:after="100" w:afterAutospacing="1" w:line="408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Macam-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macam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Probabilitas</w:t>
      </w:r>
      <w:proofErr w:type="spellEnd"/>
    </w:p>
    <w:p w14:paraId="211AD20E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Setelah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memahami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berbagai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mengenai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mulai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pengertian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pengertian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menurut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para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ahli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apa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saja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fungsi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bagaimana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ciri-ciri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karakteristik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Anda juga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harus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mengetahui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bahwa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memiliki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macam-macam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jenis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1CF92194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Ada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dua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jenis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digunakan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tujuan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berbeda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berbagai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jenis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proses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pembuatan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data. Dua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jenis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data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pertama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normal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kumulatif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binomial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diskrit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1C89F0FA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Berikut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penjelasannya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72EE61DC" w14:textId="77777777" w:rsidR="00AC7EEB" w:rsidRPr="00AC7EEB" w:rsidRDefault="00AC7EEB" w:rsidP="00AC7EEB">
      <w:pPr>
        <w:shd w:val="clear" w:color="auto" w:fill="FFFFFF"/>
        <w:spacing w:before="100" w:beforeAutospacing="1" w:after="100" w:afterAutospacing="1" w:line="38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1.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Normal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Kumulatif</w:t>
      </w:r>
      <w:proofErr w:type="spellEnd"/>
    </w:p>
    <w:p w14:paraId="3E2D3A38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lastRenderedPageBreak/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normal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kumulatif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juga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dikenal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sebagai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kontinu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Yang mana di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sekumpulan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kemungkinan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hasil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dapat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mengambil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nilai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pada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rentang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berkelanjutan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681F5593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Misalnya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jika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sekumpulan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bilangan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real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kontinu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normal. Hal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karena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jenis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memberikan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semua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hasil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mungkin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bilangan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real.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Termasuk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dalamnya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himpunan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bilangan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kompleks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himpunan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bilangan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prima,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himpunan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bilangan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bulat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dan lain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sebagainya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merupakan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contoh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normal juga.</w:t>
      </w:r>
    </w:p>
    <w:p w14:paraId="1522E370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Di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skenario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kehidupan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nyata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normal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kumulatif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juga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Misalnya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suhu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pada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tertentu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merupakan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contoh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kontinu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767BFCE7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normal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kumulatif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memiliki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rumus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yaitu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sebagai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berikut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:</w:t>
      </w:r>
    </w:p>
    <w:p w14:paraId="0DA2131F" w14:textId="77777777" w:rsidR="00AC7EEB" w:rsidRPr="00AC7EEB" w:rsidRDefault="00AC7EEB" w:rsidP="00AC7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231EA8" wp14:editId="4B5BE4ED">
            <wp:extent cx="3209925" cy="952500"/>
            <wp:effectExtent l="0" t="0" r="9525" b="0"/>
            <wp:docPr id="2" name="Picture 2" descr="https://lh4.googleusercontent.com/gO2rGxTMz-_sZndUWD61MKJogLKHAso31UvUhhkDbhSi2HeGGIOoKLr9yqZIUQe2sTXSu9gsRd9PBi5Immsw89i3Rz_pdwA0oEXIeFlQe9RDbYJ8P8vGj_E_2uKslcsU35tkrg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gO2rGxTMz-_sZndUWD61MKJogLKHAso31UvUhhkDbhSi2HeGGIOoKLr9yqZIUQe2sTXSu9gsRd9PBi5Immsw89i3Rz_pdwA0oEXIeFlQe9RDbYJ8P8vGj_E_2uKslcsU35tkrgl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40A4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Keterangan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:</w:t>
      </w:r>
    </w:p>
    <w:p w14:paraId="0CF085C9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a. μ =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nilai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rata-rata</w:t>
      </w:r>
    </w:p>
    <w:p w14:paraId="024917F6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b. σ =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standar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</w:p>
    <w:p w14:paraId="4928E4B9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c. x =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variabel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acak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normal</w:t>
      </w:r>
    </w:p>
    <w:p w14:paraId="40DB7B6E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Dapat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diketahui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jika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mean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nilai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rata-rata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(μ) = 0 dan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deviasi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standar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standar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(σ) = 1,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maka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diketahui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merupakan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normal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kumulatif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3F1AFCDC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Mengapa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demikian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? Hal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karena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statistik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pada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normal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dapat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memperkirakan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berapa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banyak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peristiwa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alam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sangat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baik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sehingga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berkembang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menjadi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standar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rekomendasi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banyaknya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kueri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Ada pun di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bawah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merupakan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beberapa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contohnya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09634BDB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a.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Tingginya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populasi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penduduk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di dunia.</w:t>
      </w:r>
    </w:p>
    <w:p w14:paraId="4161D26C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b.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Melempar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dadu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baik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sekali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maupun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beberapa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kali.</w:t>
      </w:r>
    </w:p>
    <w:p w14:paraId="60D2461C" w14:textId="77777777" w:rsidR="00AC7EEB" w:rsidRPr="00AC7EEB" w:rsidRDefault="00AC7EEB" w:rsidP="00AC7E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c.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menilai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 </w:t>
      </w:r>
      <w:r w:rsidRPr="00AC7EEB">
        <w:rPr>
          <w:rFonts w:ascii="Times New Roman" w:eastAsia="Times New Roman" w:hAnsi="Times New Roman" w:cs="Times New Roman"/>
          <w:i/>
          <w:iCs/>
          <w:spacing w:val="3"/>
          <w:sz w:val="24"/>
          <w:szCs w:val="24"/>
          <w:bdr w:val="none" w:sz="0" w:space="0" w:color="auto" w:frame="1"/>
        </w:rPr>
        <w:t>Intelligent Quotient Level</w:t>
      </w: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 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pada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anak-anak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di dunia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kompetitif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7DD887F2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d.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Melempar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koin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76E43EB4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e.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pendapatan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perekonomian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negara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antara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negara miskin dan negara kaya.</w:t>
      </w:r>
    </w:p>
    <w:p w14:paraId="2D467FE5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lastRenderedPageBreak/>
        <w:t xml:space="preserve">f.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Ukuran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sepatu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seorang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wanita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04A53B74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g.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Rentang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bayi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baru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saja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lahir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51E67AA6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h.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Laporan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nilai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rata-rata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siswa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berdasarkan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kinerja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mereka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masing-masing.</w:t>
      </w:r>
    </w:p>
    <w:p w14:paraId="11FC2446" w14:textId="77777777" w:rsidR="00AC7EEB" w:rsidRPr="00AC7EEB" w:rsidRDefault="00AC7EEB" w:rsidP="00AC7EEB">
      <w:pPr>
        <w:shd w:val="clear" w:color="auto" w:fill="FFFFFF"/>
        <w:spacing w:before="100" w:beforeAutospacing="1" w:after="100" w:afterAutospacing="1" w:line="38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2.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Diskrit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Binomial</w:t>
      </w:r>
    </w:p>
    <w:p w14:paraId="11084F79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Jenis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kedua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diskrit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binomial.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diskrit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binomial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terjadi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apabila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himpunan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hasil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bersifat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diskrit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06DD97B9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Bisa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dicontohkan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misalnya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jika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dadu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dilempar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maka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semua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kemungkinan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hasilnya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berlainan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hasilnya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memberikan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hasil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banyak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Kejadian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juga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dapat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dikenal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sebagai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fungsi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massa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Sehingga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hasil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diskrit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binomial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terdiri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percobaan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berulang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kali dan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hasilnya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bisa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terjadi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bisa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tidak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7E12419C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Berikut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rumus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diskrit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binomial.</w:t>
      </w:r>
    </w:p>
    <w:p w14:paraId="1D6C00B9" w14:textId="77777777" w:rsidR="00AC7EEB" w:rsidRPr="00AC7EEB" w:rsidRDefault="00AC7EEB" w:rsidP="00AC7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6A4665" wp14:editId="4B1B528E">
            <wp:extent cx="2562225" cy="914400"/>
            <wp:effectExtent l="0" t="0" r="9525" b="0"/>
            <wp:docPr id="1" name="Picture 1" descr="https://lh5.googleusercontent.com/MkMFMwbfuk7b6Cf7Noyangcasb6qCp7YXXWh7QS9qJNJo4Jko4CZvC0uW0-gY-HJ_RAdQ6Pm1sIp4YkLCFKhWELd477FlbDgvBaeNtU76hGlDHIUpL_ejhl4IsdPGhL_V2lqBT5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MkMFMwbfuk7b6Cf7Noyangcasb6qCp7YXXWh7QS9qJNJo4Jko4CZvC0uW0-gY-HJ_RAdQ6Pm1sIp4YkLCFKhWELd477FlbDgvBaeNtU76hGlDHIUpL_ejhl4IsdPGhL_V2lqBT5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8735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Keterangan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:</w:t>
      </w:r>
    </w:p>
    <w:p w14:paraId="52A3D977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a. n =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jumlah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total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suatu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kejadian</w:t>
      </w:r>
      <w:proofErr w:type="spellEnd"/>
    </w:p>
    <w:p w14:paraId="72DA8291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b. r =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jumlah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total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berbagai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kejadian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berhasil</w:t>
      </w:r>
      <w:proofErr w:type="spellEnd"/>
    </w:p>
    <w:p w14:paraId="43CFFACC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c. p =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keberhasilan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daripada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percobaan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tunggal</w:t>
      </w:r>
      <w:proofErr w:type="spellEnd"/>
    </w:p>
    <w:p w14:paraId="1CD54359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d.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nCr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= [n! / r! (n – r)]</w:t>
      </w:r>
    </w:p>
    <w:p w14:paraId="3C855BA3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e. 1 – p =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kejadian</w:t>
      </w:r>
      <w:proofErr w:type="spellEnd"/>
    </w:p>
    <w:p w14:paraId="63195FCB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Dari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pengertian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dan juga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rumus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disampaikan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mengenai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diskrit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binomial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maka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dapat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diketahui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bahwa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memberikan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kemungkinan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hasil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berbeda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Jika di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kehidupan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nyata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konsep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digunakan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berbagai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keperluan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misalnya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sebagai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berikut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5F7CD7F2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a.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diskrit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binomial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digunakan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mengetahui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jumlah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bahan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bekas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bahan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tidak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terpakai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saat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membuat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produk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537539A7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b.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diskrit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binomial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juga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dapat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mengikuti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survei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umpan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balik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positif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dan juga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negatif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orang-orang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terhadap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suatu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5331943B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lastRenderedPageBreak/>
        <w:t xml:space="preserve">c.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diskrit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binomial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juga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memiliki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konsep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yaitu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mengetahui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apakah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suatu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saluran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ditonton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oleh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berapa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banyak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penonton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menghitung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survei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yaitu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antara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TIDAK.</w:t>
      </w:r>
    </w:p>
    <w:p w14:paraId="30109019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d.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diskrit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binomial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bermanfaat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mengetahui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berapa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jumlah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pria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berapa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jumlah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wanita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bekerja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sebuah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perusahaan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0674E1CF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e.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diskrit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binomial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bisa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digunakan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menghitung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suara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para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calon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para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kandidat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suatu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pemilihan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4D0763B1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Dalam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diskrit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binomial, juga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terdapat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istilah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binomial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negatif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Apa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binomial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negatif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? Di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teori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statistik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di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diskrit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memiliki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jumlah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keberhasilan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serangkaian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percobaan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Bernoulli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independen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disebarluaskan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secara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identik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2F885E8F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Penyebarluasan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terjadi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sebelum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jumlah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kegagalan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tertentu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terjadi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Sehingga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kasus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disebut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sebagai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binomial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negatif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Dalam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hal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jumlah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kegagalan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dilambangkan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‘r’.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Misalnya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saja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jika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seseorang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melempar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dadu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menentukan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kemunculan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1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sebagai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kegagalan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semua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non-1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sebagai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keberhasilan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1DA064F3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Jika Anda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sering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melempar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dadu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sampai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muncul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1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ketiga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kalinya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maka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r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tiga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kali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kegagalan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bilangan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non-1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muncul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binomial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negatif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2D4D7F51" w14:textId="77777777" w:rsidR="00AC7EEB" w:rsidRPr="00AC7EEB" w:rsidRDefault="00AC7EEB" w:rsidP="00AC7EEB">
      <w:pPr>
        <w:shd w:val="clear" w:color="auto" w:fill="FFFFFF"/>
        <w:spacing w:before="100" w:beforeAutospacing="1" w:after="100" w:afterAutospacing="1" w:line="408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Contoh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Probabilitas</w:t>
      </w:r>
      <w:proofErr w:type="spellEnd"/>
    </w:p>
    <w:p w14:paraId="111A1361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Berikut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contoh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bisa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dijadikan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referensi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:</w:t>
      </w:r>
    </w:p>
    <w:p w14:paraId="3066389F" w14:textId="77777777" w:rsidR="00AC7EEB" w:rsidRPr="00AC7EEB" w:rsidRDefault="00AC7EEB" w:rsidP="00AC7EEB">
      <w:pPr>
        <w:shd w:val="clear" w:color="auto" w:fill="FFFFFF"/>
        <w:spacing w:before="100" w:beforeAutospacing="1" w:after="100" w:afterAutospacing="1" w:line="38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</w:pPr>
    </w:p>
    <w:p w14:paraId="5C96F112" w14:textId="77777777" w:rsidR="00AC7EEB" w:rsidRPr="00AC7EEB" w:rsidRDefault="00AC7EEB" w:rsidP="00AC7EEB">
      <w:pPr>
        <w:shd w:val="clear" w:color="auto" w:fill="FFFFFF"/>
        <w:spacing w:before="100" w:beforeAutospacing="1" w:after="100" w:afterAutospacing="1" w:line="38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1.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Contoh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1</w:t>
      </w:r>
    </w:p>
    <w:p w14:paraId="25AB1A0E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Soal: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banyaknya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sisi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mula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muncul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saat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pelemparan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mata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uang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logam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tiga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kali</w:t>
      </w:r>
    </w:p>
    <w:tbl>
      <w:tblPr>
        <w:tblW w:w="108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1"/>
        <w:gridCol w:w="6879"/>
      </w:tblGrid>
      <w:tr w:rsidR="00AC7EEB" w:rsidRPr="00AC7EEB" w14:paraId="52FA5452" w14:textId="77777777" w:rsidTr="006E037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34EBF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Harga 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0D00C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P (X = x) = f (x)</w:t>
            </w:r>
          </w:p>
        </w:tc>
      </w:tr>
      <w:tr w:rsidR="00AC7EEB" w:rsidRPr="00AC7EEB" w14:paraId="1B8D7E00" w14:textId="77777777" w:rsidTr="006E037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1A048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EE9D5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1/8</w:t>
            </w:r>
          </w:p>
        </w:tc>
      </w:tr>
      <w:tr w:rsidR="00AC7EEB" w:rsidRPr="00AC7EEB" w14:paraId="6DC6C439" w14:textId="77777777" w:rsidTr="006E037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795E0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D7DFA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3/8</w:t>
            </w:r>
          </w:p>
        </w:tc>
      </w:tr>
      <w:tr w:rsidR="00AC7EEB" w:rsidRPr="00AC7EEB" w14:paraId="7F70F06F" w14:textId="77777777" w:rsidTr="006E037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2A7D4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D6A39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3/8</w:t>
            </w:r>
          </w:p>
        </w:tc>
      </w:tr>
      <w:tr w:rsidR="00AC7EEB" w:rsidRPr="00AC7EEB" w14:paraId="504236D7" w14:textId="77777777" w:rsidTr="006E037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4C976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18683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1/8</w:t>
            </w:r>
          </w:p>
        </w:tc>
      </w:tr>
      <w:tr w:rsidR="00AC7EEB" w:rsidRPr="00AC7EEB" w14:paraId="33DC0F0B" w14:textId="77777777" w:rsidTr="006E037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EBB7C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B54AB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Σ P (x) = 1</w:t>
            </w:r>
          </w:p>
        </w:tc>
      </w:tr>
    </w:tbl>
    <w:p w14:paraId="1C39FA8E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lastRenderedPageBreak/>
        <w:t>Ekspektasi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sebuah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variabel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acak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ditentukan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oleh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beberapa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kriteria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yaitu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ketika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Anda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dapat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menentukan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variabel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acak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jika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terdapat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ekspektasi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774DE017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Rumusnya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sebagai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berikut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:</w:t>
      </w:r>
    </w:p>
    <w:p w14:paraId="019ACFA4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Σ (x)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sering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ditulis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μx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μ</w:t>
      </w:r>
    </w:p>
    <w:p w14:paraId="2B1C6EAB" w14:textId="77777777" w:rsidR="00AC7EEB" w:rsidRPr="00AC7EEB" w:rsidRDefault="00AC7EEB" w:rsidP="00AC7E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Variansi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 </w:t>
      </w:r>
      <w:r w:rsidRPr="00AC7EEB">
        <w:rPr>
          <w:rFonts w:ascii="Times New Roman" w:eastAsia="Times New Roman" w:hAnsi="Times New Roman" w:cs="Times New Roman"/>
          <w:i/>
          <w:iCs/>
          <w:spacing w:val="3"/>
          <w:sz w:val="24"/>
          <w:szCs w:val="24"/>
          <w:bdr w:val="none" w:sz="0" w:space="0" w:color="auto" w:frame="1"/>
        </w:rPr>
        <w:t>variance</w:t>
      </w:r>
    </w:p>
    <w:p w14:paraId="7CCE506A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Vas (x) = Σ (x – </w:t>
      </w:r>
      <w:proofErr w:type="gram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μ)²</w:t>
      </w:r>
      <w:proofErr w:type="gramEnd"/>
    </w:p>
    <w:p w14:paraId="11EFE3FD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= Σ (x²) – μ²</w:t>
      </w:r>
    </w:p>
    <w:p w14:paraId="3B0A2B51" w14:textId="77777777" w:rsidR="00AC7EEB" w:rsidRPr="00AC7EEB" w:rsidRDefault="00AC7EEB" w:rsidP="00AC7EEB">
      <w:pPr>
        <w:shd w:val="clear" w:color="auto" w:fill="FFFFFF"/>
        <w:spacing w:before="100" w:beforeAutospacing="1" w:after="100" w:afterAutospacing="1" w:line="38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2.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Contoh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2</w:t>
      </w:r>
    </w:p>
    <w:p w14:paraId="102C8411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Soal: Hasil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pengamatan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menunjukkan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bahwa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setiap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jam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frekuensi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siswa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meminjam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buku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sebuah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perpustakaan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mengikuti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rumus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distribusi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sebagai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berikut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:</w:t>
      </w:r>
    </w:p>
    <w:tbl>
      <w:tblPr>
        <w:tblW w:w="108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7"/>
        <w:gridCol w:w="1161"/>
        <w:gridCol w:w="1162"/>
        <w:gridCol w:w="1162"/>
        <w:gridCol w:w="1162"/>
        <w:gridCol w:w="1162"/>
        <w:gridCol w:w="1162"/>
        <w:gridCol w:w="1162"/>
      </w:tblGrid>
      <w:tr w:rsidR="00AC7EEB" w:rsidRPr="00AC7EEB" w14:paraId="63945486" w14:textId="77777777" w:rsidTr="006E037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33826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Banyak </w:t>
            </w:r>
            <w:proofErr w:type="spellStart"/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DD795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4376F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F8206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C252E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B1913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DACB1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6E461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C7EEB" w:rsidRPr="00AC7EEB" w14:paraId="7B7A0046" w14:textId="77777777" w:rsidTr="006E037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B791D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Probabilitas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21E9C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D0EAD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8F20C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A58C1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BA5E6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854D4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B0E8D" w14:textId="77777777" w:rsidR="00AC7EEB" w:rsidRPr="00AC7EEB" w:rsidRDefault="00AC7EEB" w:rsidP="006E0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EEB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</w:tr>
    </w:tbl>
    <w:p w14:paraId="12698175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a.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Berapakah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terjadi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satu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jam yang paling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sedikit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4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siswa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datang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perpustakaan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?</w:t>
      </w:r>
    </w:p>
    <w:p w14:paraId="74981B13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b.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Berapakah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rata-rata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jumlah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siswa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datang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perpustakaan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tiap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jam?</w:t>
      </w:r>
    </w:p>
    <w:p w14:paraId="0A53A33D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Jawaban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:</w:t>
      </w:r>
    </w:p>
    <w:p w14:paraId="45AA0E09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a.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Probabilitas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satu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jam paling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sedikit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4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siswa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datang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perpustakaan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= 1 – 0.26 = 0.74.</w:t>
      </w:r>
    </w:p>
    <w:p w14:paraId="27E955EC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b. Rata-rata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siswa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datang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ke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perpustakaan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tiap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jam </w:t>
      </w:r>
      <w:proofErr w:type="spellStart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:</w:t>
      </w:r>
    </w:p>
    <w:p w14:paraId="3D9212BB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x = (0) (0.02) + (1) (0.04) + (2) (0.05) + (3) (0.08) + (4) (0.07) + (5) (0.03) + (6) (0.01)</w:t>
      </w:r>
    </w:p>
    <w:p w14:paraId="27E55B2A" w14:textId="77777777" w:rsidR="00AC7EEB" w:rsidRPr="00AC7EEB" w:rsidRDefault="00AC7EEB" w:rsidP="00AC7EEB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C7EEB">
        <w:rPr>
          <w:rFonts w:ascii="Times New Roman" w:eastAsia="Times New Roman" w:hAnsi="Times New Roman" w:cs="Times New Roman"/>
          <w:spacing w:val="3"/>
          <w:sz w:val="24"/>
          <w:szCs w:val="24"/>
        </w:rPr>
        <w:t>  = 0.71</w:t>
      </w:r>
    </w:p>
    <w:p w14:paraId="24E71BD2" w14:textId="77777777" w:rsidR="00AC7EEB" w:rsidRPr="00AC7EEB" w:rsidRDefault="00AC7EEB" w:rsidP="00AC7EEB">
      <w:pPr>
        <w:rPr>
          <w:rFonts w:ascii="Times New Roman" w:hAnsi="Times New Roman" w:cs="Times New Roman"/>
          <w:sz w:val="24"/>
          <w:szCs w:val="24"/>
        </w:rPr>
      </w:pPr>
    </w:p>
    <w:p w14:paraId="0A323306" w14:textId="5FF5D041" w:rsidR="00FE7A0E" w:rsidRPr="00AC7EEB" w:rsidRDefault="00FE7A0E" w:rsidP="00C52EAA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E7A0E" w:rsidRPr="00AC7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940A4"/>
    <w:multiLevelType w:val="multilevel"/>
    <w:tmpl w:val="475C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053AAA"/>
    <w:rsid w:val="00117F51"/>
    <w:rsid w:val="0089135B"/>
    <w:rsid w:val="00AC7EEB"/>
    <w:rsid w:val="00C52EAA"/>
    <w:rsid w:val="00CA4DC9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2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52EAA"/>
    <w:rPr>
      <w:i/>
      <w:iCs/>
    </w:rPr>
  </w:style>
  <w:style w:type="character" w:styleId="Strong">
    <w:name w:val="Strong"/>
    <w:basedOn w:val="DefaultParagraphFont"/>
    <w:uiPriority w:val="22"/>
    <w:qFormat/>
    <w:rsid w:val="008913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2056</Words>
  <Characters>11725</Characters>
  <Application>Microsoft Office Word</Application>
  <DocSecurity>0</DocSecurity>
  <Lines>97</Lines>
  <Paragraphs>27</Paragraphs>
  <ScaleCrop>false</ScaleCrop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7</cp:revision>
  <dcterms:created xsi:type="dcterms:W3CDTF">2022-03-28T07:19:00Z</dcterms:created>
  <dcterms:modified xsi:type="dcterms:W3CDTF">2022-06-01T11:42:00Z</dcterms:modified>
</cp:coreProperties>
</file>