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4E39" w14:textId="30D11DC2" w:rsidR="00AA4AFE" w:rsidRDefault="00AA4AFE" w:rsidP="00AA4AFE">
      <w:pPr>
        <w:tabs>
          <w:tab w:val="left" w:pos="2160"/>
        </w:tabs>
      </w:pPr>
      <w:r>
        <w:t>Nama</w:t>
      </w:r>
      <w:r>
        <w:tab/>
        <w:t xml:space="preserve">: </w:t>
      </w:r>
      <w:proofErr w:type="spellStart"/>
      <w:r>
        <w:t>Teguh</w:t>
      </w:r>
      <w:proofErr w:type="spellEnd"/>
      <w:r>
        <w:t xml:space="preserve"> Agung Prabowo</w:t>
      </w:r>
    </w:p>
    <w:p w14:paraId="2ABE04BE" w14:textId="091EE72E" w:rsidR="00AA4AFE" w:rsidRDefault="00AA4AFE" w:rsidP="00AA4AFE">
      <w:pPr>
        <w:tabs>
          <w:tab w:val="left" w:pos="2160"/>
        </w:tabs>
      </w:pPr>
      <w:r>
        <w:t>NIM</w:t>
      </w:r>
      <w:r>
        <w:tab/>
        <w:t>: 512121230007</w:t>
      </w:r>
    </w:p>
    <w:p w14:paraId="30CEC458" w14:textId="681F26B9" w:rsidR="00AA4AFE" w:rsidRDefault="00AA4AFE" w:rsidP="00AA4AFE">
      <w:pPr>
        <w:tabs>
          <w:tab w:val="left" w:pos="2160"/>
        </w:tabs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br/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0E1D6B04" w14:textId="199F29D5" w:rsidR="00AA4AFE" w:rsidRDefault="00AA4AFE" w:rsidP="00AA4AFE">
      <w:pPr>
        <w:tabs>
          <w:tab w:val="left" w:pos="2160"/>
        </w:tabs>
      </w:pPr>
    </w:p>
    <w:p w14:paraId="0A149EC2" w14:textId="541B2BCD" w:rsidR="00AA4AFE" w:rsidRDefault="00AA4AFE" w:rsidP="00AA4AFE">
      <w:pPr>
        <w:tabs>
          <w:tab w:val="left" w:pos="2160"/>
        </w:tabs>
      </w:pPr>
    </w:p>
    <w:p w14:paraId="316C4193" w14:textId="7A61A4AB" w:rsidR="00AA4AFE" w:rsidRDefault="00AA4AFE" w:rsidP="00AA4AFE">
      <w:pPr>
        <w:pStyle w:val="ListParagraph"/>
        <w:numPr>
          <w:ilvl w:val="0"/>
          <w:numId w:val="1"/>
        </w:numPr>
        <w:tabs>
          <w:tab w:val="left" w:pos="2160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p w14:paraId="0EF73CF2" w14:textId="43C509F8" w:rsidR="00AA4AFE" w:rsidRDefault="00AA4AFE" w:rsidP="00AA4AFE">
      <w:pPr>
        <w:pStyle w:val="ListParagraph"/>
        <w:numPr>
          <w:ilvl w:val="1"/>
          <w:numId w:val="1"/>
        </w:numPr>
        <w:tabs>
          <w:tab w:val="left" w:pos="2160"/>
        </w:tabs>
      </w:pPr>
      <w:r w:rsidRPr="00AA4AFE">
        <w:t>(</w:t>
      </w:r>
      <w:proofErr w:type="spellStart"/>
      <w:r w:rsidRPr="00AA4AFE">
        <w:t>pvr</w:t>
      </w:r>
      <w:proofErr w:type="spellEnd"/>
      <w:r w:rsidRPr="00AA4AFE">
        <w:t>)→(~</w:t>
      </w:r>
      <w:proofErr w:type="spellStart"/>
      <w:r w:rsidRPr="00AA4AFE">
        <w:t>qʌ~r</w:t>
      </w:r>
      <w:proofErr w:type="spellEnd"/>
      <w:r w:rsidRPr="00AA4AFE">
        <w:t>)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1053"/>
        <w:gridCol w:w="1047"/>
        <w:gridCol w:w="1070"/>
        <w:gridCol w:w="1064"/>
        <w:gridCol w:w="1084"/>
        <w:gridCol w:w="1121"/>
        <w:gridCol w:w="1070"/>
        <w:gridCol w:w="2116"/>
      </w:tblGrid>
      <w:tr w:rsidR="00C85B2B" w14:paraId="3AB8971E" w14:textId="77777777" w:rsidTr="00C85B2B">
        <w:tc>
          <w:tcPr>
            <w:tcW w:w="1053" w:type="dxa"/>
          </w:tcPr>
          <w:p w14:paraId="5F63EBCC" w14:textId="7F4C9E70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p</w:t>
            </w:r>
          </w:p>
        </w:tc>
        <w:tc>
          <w:tcPr>
            <w:tcW w:w="1047" w:type="dxa"/>
          </w:tcPr>
          <w:p w14:paraId="1759E28E" w14:textId="1031CC8D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r</w:t>
            </w:r>
          </w:p>
        </w:tc>
        <w:tc>
          <w:tcPr>
            <w:tcW w:w="1070" w:type="dxa"/>
          </w:tcPr>
          <w:p w14:paraId="6E551536" w14:textId="7CFFB88E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 xml:space="preserve">~p </w:t>
            </w:r>
          </w:p>
        </w:tc>
        <w:tc>
          <w:tcPr>
            <w:tcW w:w="1064" w:type="dxa"/>
          </w:tcPr>
          <w:p w14:paraId="511B983A" w14:textId="15E85EE1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 xml:space="preserve">~r </w:t>
            </w:r>
          </w:p>
        </w:tc>
        <w:tc>
          <w:tcPr>
            <w:tcW w:w="1084" w:type="dxa"/>
          </w:tcPr>
          <w:p w14:paraId="2AABBA38" w14:textId="7C2BD96B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proofErr w:type="spellStart"/>
            <w:r>
              <w:t>pVr</w:t>
            </w:r>
            <w:proofErr w:type="spellEnd"/>
          </w:p>
        </w:tc>
        <w:tc>
          <w:tcPr>
            <w:tcW w:w="1121" w:type="dxa"/>
          </w:tcPr>
          <w:p w14:paraId="1913C552" w14:textId="5F634169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~(</w:t>
            </w:r>
            <w:proofErr w:type="spellStart"/>
            <w:r>
              <w:t>pVr</w:t>
            </w:r>
            <w:proofErr w:type="spellEnd"/>
            <w:r>
              <w:t>)</w:t>
            </w:r>
          </w:p>
        </w:tc>
        <w:tc>
          <w:tcPr>
            <w:tcW w:w="1070" w:type="dxa"/>
          </w:tcPr>
          <w:p w14:paraId="26859F80" w14:textId="2A65D6FB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~p V ~r</w:t>
            </w:r>
          </w:p>
        </w:tc>
        <w:tc>
          <w:tcPr>
            <w:tcW w:w="2116" w:type="dxa"/>
          </w:tcPr>
          <w:p w14:paraId="6F44BAA1" w14:textId="67AE2A71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~(</w:t>
            </w:r>
            <w:proofErr w:type="spellStart"/>
            <w:r>
              <w:t>pVr</w:t>
            </w:r>
            <w:proofErr w:type="spellEnd"/>
            <w:r>
              <w:t xml:space="preserve">) </w:t>
            </w:r>
            <w:r w:rsidR="000F340B">
              <w:t>-</w:t>
            </w:r>
            <w:proofErr w:type="gramStart"/>
            <w:r w:rsidR="000F340B">
              <w:t xml:space="preserve">&gt; </w:t>
            </w:r>
            <w:r>
              <w:t xml:space="preserve"> ~</w:t>
            </w:r>
            <w:proofErr w:type="gramEnd"/>
            <w:r>
              <w:t>p V ~r</w:t>
            </w:r>
          </w:p>
        </w:tc>
      </w:tr>
      <w:tr w:rsidR="00C85B2B" w14:paraId="2C28A3F3" w14:textId="77777777" w:rsidTr="00C85B2B">
        <w:tc>
          <w:tcPr>
            <w:tcW w:w="1053" w:type="dxa"/>
          </w:tcPr>
          <w:p w14:paraId="568A31A3" w14:textId="30329CCC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0E9F2EF5" w14:textId="6456ACB3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70" w:type="dxa"/>
          </w:tcPr>
          <w:p w14:paraId="0BD92055" w14:textId="0A720360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64" w:type="dxa"/>
          </w:tcPr>
          <w:p w14:paraId="23BA209E" w14:textId="249431C4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368208AB" w14:textId="577DB18C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121" w:type="dxa"/>
          </w:tcPr>
          <w:p w14:paraId="35935599" w14:textId="530661EB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70" w:type="dxa"/>
          </w:tcPr>
          <w:p w14:paraId="7047A160" w14:textId="57B197F1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0706D511" w14:textId="2D4513B5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</w:tr>
      <w:tr w:rsidR="00C85B2B" w14:paraId="1A8C1337" w14:textId="77777777" w:rsidTr="00C85B2B">
        <w:tc>
          <w:tcPr>
            <w:tcW w:w="1053" w:type="dxa"/>
          </w:tcPr>
          <w:p w14:paraId="2E2672A7" w14:textId="0C23C2B9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14092E30" w14:textId="699422CD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3F3D9FC9" w14:textId="5DEFEC60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64" w:type="dxa"/>
          </w:tcPr>
          <w:p w14:paraId="3A27AC46" w14:textId="166C5966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84" w:type="dxa"/>
          </w:tcPr>
          <w:p w14:paraId="1F08D37F" w14:textId="468E3087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121" w:type="dxa"/>
          </w:tcPr>
          <w:p w14:paraId="30A66F5A" w14:textId="494A7EA6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70" w:type="dxa"/>
          </w:tcPr>
          <w:p w14:paraId="7C0A9CB8" w14:textId="5B9E2983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2116" w:type="dxa"/>
          </w:tcPr>
          <w:p w14:paraId="3E2B348E" w14:textId="2EE0552A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C85B2B" w14:paraId="5E90A6CE" w14:textId="77777777" w:rsidTr="00C85B2B">
        <w:tc>
          <w:tcPr>
            <w:tcW w:w="1053" w:type="dxa"/>
          </w:tcPr>
          <w:p w14:paraId="0AC9E07A" w14:textId="482FFA36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47" w:type="dxa"/>
          </w:tcPr>
          <w:p w14:paraId="7DB56456" w14:textId="1DEAE83F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32D7240A" w14:textId="49C4A6CA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028E6396" w14:textId="53BE4A08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84" w:type="dxa"/>
          </w:tcPr>
          <w:p w14:paraId="2B8F1DB4" w14:textId="613E2ED5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121" w:type="dxa"/>
          </w:tcPr>
          <w:p w14:paraId="2C733C50" w14:textId="79EBCDB7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70" w:type="dxa"/>
          </w:tcPr>
          <w:p w14:paraId="5BDDA333" w14:textId="6B84CA9B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60CAC912" w14:textId="5913A731" w:rsidR="00AA4AFE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</w:tr>
      <w:tr w:rsidR="00C85B2B" w14:paraId="5B10D7C6" w14:textId="77777777" w:rsidTr="00C85B2B">
        <w:tc>
          <w:tcPr>
            <w:tcW w:w="1053" w:type="dxa"/>
          </w:tcPr>
          <w:p w14:paraId="59E8DAEC" w14:textId="204C63E1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47" w:type="dxa"/>
          </w:tcPr>
          <w:p w14:paraId="55236C32" w14:textId="0A37FA83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070" w:type="dxa"/>
          </w:tcPr>
          <w:p w14:paraId="4AFA998C" w14:textId="7B4D1881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0AE17278" w14:textId="4D070C13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05F11A92" w14:textId="1A647D4F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S</w:t>
            </w:r>
          </w:p>
        </w:tc>
        <w:tc>
          <w:tcPr>
            <w:tcW w:w="1121" w:type="dxa"/>
          </w:tcPr>
          <w:p w14:paraId="0D9516A1" w14:textId="48B10B6B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2B91CBD2" w14:textId="446129BE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13450D03" w14:textId="26E59832" w:rsidR="00C85B2B" w:rsidRDefault="00C85B2B" w:rsidP="00AA4AFE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</w:tbl>
    <w:p w14:paraId="791C4928" w14:textId="77777777" w:rsidR="00AA4AFE" w:rsidRDefault="00AA4AFE" w:rsidP="00AA4AFE">
      <w:pPr>
        <w:pStyle w:val="ListParagraph"/>
        <w:tabs>
          <w:tab w:val="left" w:pos="2160"/>
        </w:tabs>
      </w:pPr>
    </w:p>
    <w:p w14:paraId="424732B8" w14:textId="697A8487" w:rsidR="000F340B" w:rsidRDefault="00C85B2B" w:rsidP="00591EAB">
      <w:pPr>
        <w:pStyle w:val="ListParagraph"/>
        <w:numPr>
          <w:ilvl w:val="1"/>
          <w:numId w:val="1"/>
        </w:numPr>
        <w:tabs>
          <w:tab w:val="left" w:pos="2160"/>
        </w:tabs>
      </w:pPr>
      <w:r w:rsidRPr="00C85B2B">
        <w:t>~(</w:t>
      </w:r>
      <w:proofErr w:type="spellStart"/>
      <w:r w:rsidRPr="00C85B2B">
        <w:t>rv~</w:t>
      </w:r>
      <w:proofErr w:type="gramStart"/>
      <w:r w:rsidRPr="00C85B2B">
        <w:t>p</w:t>
      </w:r>
      <w:proofErr w:type="spellEnd"/>
      <w:r w:rsidRPr="00C85B2B">
        <w:t>)v</w:t>
      </w:r>
      <w:proofErr w:type="gramEnd"/>
      <w:r w:rsidRPr="00C85B2B">
        <w:t>(</w:t>
      </w:r>
      <w:proofErr w:type="spellStart"/>
      <w:r w:rsidRPr="00C85B2B">
        <w:t>q→r</w:t>
      </w:r>
      <w:proofErr w:type="spellEnd"/>
      <w:r w:rsidRPr="00C85B2B">
        <w:t>)</w:t>
      </w:r>
      <w:r w:rsidR="00420639">
        <w:br/>
      </w:r>
    </w:p>
    <w:tbl>
      <w:tblPr>
        <w:tblStyle w:val="TableGrid"/>
        <w:tblW w:w="7434" w:type="dxa"/>
        <w:tblInd w:w="720" w:type="dxa"/>
        <w:tblLook w:val="04A0" w:firstRow="1" w:lastRow="0" w:firstColumn="1" w:lastColumn="0" w:noHBand="0" w:noVBand="1"/>
      </w:tblPr>
      <w:tblGrid>
        <w:gridCol w:w="1053"/>
        <w:gridCol w:w="1047"/>
        <w:gridCol w:w="1070"/>
        <w:gridCol w:w="1064"/>
        <w:gridCol w:w="1084"/>
        <w:gridCol w:w="2116"/>
      </w:tblGrid>
      <w:tr w:rsidR="00420639" w14:paraId="05DA0C22" w14:textId="77777777" w:rsidTr="00420639">
        <w:tc>
          <w:tcPr>
            <w:tcW w:w="1053" w:type="dxa"/>
          </w:tcPr>
          <w:p w14:paraId="06745AEB" w14:textId="3E8A54E4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p</w:t>
            </w:r>
          </w:p>
        </w:tc>
        <w:tc>
          <w:tcPr>
            <w:tcW w:w="1047" w:type="dxa"/>
          </w:tcPr>
          <w:p w14:paraId="38D0A2D8" w14:textId="5E36257D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q</w:t>
            </w:r>
          </w:p>
        </w:tc>
        <w:tc>
          <w:tcPr>
            <w:tcW w:w="1070" w:type="dxa"/>
          </w:tcPr>
          <w:p w14:paraId="3703F829" w14:textId="3336AEC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r</w:t>
            </w:r>
          </w:p>
        </w:tc>
        <w:tc>
          <w:tcPr>
            <w:tcW w:w="1064" w:type="dxa"/>
          </w:tcPr>
          <w:p w14:paraId="2E53FF82" w14:textId="310417A0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 w:rsidRPr="00420639">
              <w:t>~</w:t>
            </w:r>
            <w:proofErr w:type="spellStart"/>
            <w:r w:rsidRPr="00420639">
              <w:t>pv~qvr</w:t>
            </w:r>
            <w:proofErr w:type="spellEnd"/>
          </w:p>
        </w:tc>
        <w:tc>
          <w:tcPr>
            <w:tcW w:w="1084" w:type="dxa"/>
          </w:tcPr>
          <w:p w14:paraId="677DE40F" w14:textId="1838355D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proofErr w:type="spellStart"/>
            <w:r w:rsidRPr="00420639">
              <w:t>q→r</w:t>
            </w:r>
            <w:proofErr w:type="spellEnd"/>
          </w:p>
        </w:tc>
        <w:tc>
          <w:tcPr>
            <w:tcW w:w="2116" w:type="dxa"/>
          </w:tcPr>
          <w:p w14:paraId="16DBB5CC" w14:textId="77B6FECF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 w:rsidRPr="00420639">
              <w:t>~(</w:t>
            </w:r>
            <w:proofErr w:type="spellStart"/>
            <w:r w:rsidRPr="00420639">
              <w:t>rv~</w:t>
            </w:r>
            <w:proofErr w:type="gramStart"/>
            <w:r w:rsidRPr="00420639">
              <w:t>p</w:t>
            </w:r>
            <w:proofErr w:type="spellEnd"/>
            <w:r w:rsidRPr="00420639">
              <w:t>)v</w:t>
            </w:r>
            <w:proofErr w:type="gramEnd"/>
            <w:r w:rsidRPr="00420639">
              <w:t>(</w:t>
            </w:r>
            <w:proofErr w:type="spellStart"/>
            <w:r w:rsidRPr="00420639">
              <w:t>q→r</w:t>
            </w:r>
            <w:proofErr w:type="spellEnd"/>
            <w:r w:rsidRPr="00420639">
              <w:t>)</w:t>
            </w:r>
          </w:p>
        </w:tc>
      </w:tr>
      <w:tr w:rsidR="00420639" w14:paraId="79FD76D6" w14:textId="77777777" w:rsidTr="00420639">
        <w:tc>
          <w:tcPr>
            <w:tcW w:w="1053" w:type="dxa"/>
          </w:tcPr>
          <w:p w14:paraId="19103099" w14:textId="6E8C5388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1D25128F" w14:textId="186D70EF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3245BB89" w14:textId="39924349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38384A77" w14:textId="3B2C25C8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84" w:type="dxa"/>
          </w:tcPr>
          <w:p w14:paraId="628D8CF2" w14:textId="27B2307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10B7E5F4" w14:textId="79FA11A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420639" w14:paraId="53A4378D" w14:textId="77777777" w:rsidTr="00420639">
        <w:tc>
          <w:tcPr>
            <w:tcW w:w="1053" w:type="dxa"/>
          </w:tcPr>
          <w:p w14:paraId="0BC4EE99" w14:textId="09843E5D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1D022AFE" w14:textId="315931A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773809B8" w14:textId="45D2B28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64" w:type="dxa"/>
          </w:tcPr>
          <w:p w14:paraId="3BD9C191" w14:textId="3F17BD3C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84" w:type="dxa"/>
          </w:tcPr>
          <w:p w14:paraId="2BE3BCE8" w14:textId="0CC3789F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2116" w:type="dxa"/>
          </w:tcPr>
          <w:p w14:paraId="096A7201" w14:textId="41F72CBA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</w:tr>
      <w:tr w:rsidR="00420639" w14:paraId="3F491EB0" w14:textId="77777777" w:rsidTr="00420639">
        <w:tc>
          <w:tcPr>
            <w:tcW w:w="1053" w:type="dxa"/>
          </w:tcPr>
          <w:p w14:paraId="5DF3F5FC" w14:textId="427BA18E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7330B59C" w14:textId="1BF1911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70" w:type="dxa"/>
          </w:tcPr>
          <w:p w14:paraId="2EB4258C" w14:textId="1D57E44B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501139B6" w14:textId="4FDDC8EB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3FDFCA64" w14:textId="0A71B7A4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24D29FCC" w14:textId="479EC101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420639" w14:paraId="791B3629" w14:textId="77777777" w:rsidTr="00420639">
        <w:tc>
          <w:tcPr>
            <w:tcW w:w="1053" w:type="dxa"/>
          </w:tcPr>
          <w:p w14:paraId="732B2E03" w14:textId="305F2692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47" w:type="dxa"/>
          </w:tcPr>
          <w:p w14:paraId="5A910E64" w14:textId="4D577565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70" w:type="dxa"/>
          </w:tcPr>
          <w:p w14:paraId="09E20259" w14:textId="2F3F9309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64" w:type="dxa"/>
          </w:tcPr>
          <w:p w14:paraId="3E80D903" w14:textId="34F896F6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70122945" w14:textId="3FC43B47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136A891F" w14:textId="6622D973" w:rsidR="00420639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546A4A" w14:paraId="53C43783" w14:textId="77777777" w:rsidTr="00420639">
        <w:tc>
          <w:tcPr>
            <w:tcW w:w="1053" w:type="dxa"/>
          </w:tcPr>
          <w:p w14:paraId="4D0E12DD" w14:textId="61FCF5A1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47" w:type="dxa"/>
          </w:tcPr>
          <w:p w14:paraId="2FF693BC" w14:textId="40680E0F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218E58E8" w14:textId="72F036DA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6CF58C4D" w14:textId="04754E7F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84" w:type="dxa"/>
          </w:tcPr>
          <w:p w14:paraId="231465E1" w14:textId="23511702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60951E9C" w14:textId="78EC7C64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546A4A" w14:paraId="433317B4" w14:textId="77777777" w:rsidTr="00420639">
        <w:tc>
          <w:tcPr>
            <w:tcW w:w="1053" w:type="dxa"/>
          </w:tcPr>
          <w:p w14:paraId="02ADB47E" w14:textId="236D1246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47" w:type="dxa"/>
          </w:tcPr>
          <w:p w14:paraId="5CF1FDE5" w14:textId="2A62CA58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70" w:type="dxa"/>
          </w:tcPr>
          <w:p w14:paraId="4AA615E8" w14:textId="2AF94D50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64" w:type="dxa"/>
          </w:tcPr>
          <w:p w14:paraId="60A33C59" w14:textId="3917CA82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84" w:type="dxa"/>
          </w:tcPr>
          <w:p w14:paraId="714EFEB7" w14:textId="60C0ABE6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2116" w:type="dxa"/>
          </w:tcPr>
          <w:p w14:paraId="7E8EB141" w14:textId="5A8F8C1E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</w:tr>
      <w:tr w:rsidR="00546A4A" w14:paraId="6F11915E" w14:textId="77777777" w:rsidTr="00420639">
        <w:tc>
          <w:tcPr>
            <w:tcW w:w="1053" w:type="dxa"/>
          </w:tcPr>
          <w:p w14:paraId="68937E7A" w14:textId="4FFF3483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47" w:type="dxa"/>
          </w:tcPr>
          <w:p w14:paraId="7D67FC03" w14:textId="0C8E68B9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70" w:type="dxa"/>
          </w:tcPr>
          <w:p w14:paraId="193BFC4C" w14:textId="4E544099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64" w:type="dxa"/>
          </w:tcPr>
          <w:p w14:paraId="2D4AB72B" w14:textId="113EFAB0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2661B202" w14:textId="3823E1E4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0CF6B1D9" w14:textId="539DCB42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  <w:tr w:rsidR="00546A4A" w14:paraId="72FA8D01" w14:textId="77777777" w:rsidTr="00420639">
        <w:tc>
          <w:tcPr>
            <w:tcW w:w="1053" w:type="dxa"/>
          </w:tcPr>
          <w:p w14:paraId="2A45816A" w14:textId="678B7E3D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47" w:type="dxa"/>
          </w:tcPr>
          <w:p w14:paraId="478288B6" w14:textId="6D76CD23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70" w:type="dxa"/>
          </w:tcPr>
          <w:p w14:paraId="75C399B6" w14:textId="01A8B5E6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A</w:t>
            </w:r>
          </w:p>
        </w:tc>
        <w:tc>
          <w:tcPr>
            <w:tcW w:w="1064" w:type="dxa"/>
          </w:tcPr>
          <w:p w14:paraId="6BECD506" w14:textId="4056E789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1084" w:type="dxa"/>
          </w:tcPr>
          <w:p w14:paraId="77B53565" w14:textId="60FD4856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  <w:tc>
          <w:tcPr>
            <w:tcW w:w="2116" w:type="dxa"/>
          </w:tcPr>
          <w:p w14:paraId="7DCE6B62" w14:textId="6FCD012D" w:rsidR="00546A4A" w:rsidRDefault="008E319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B</w:t>
            </w:r>
          </w:p>
        </w:tc>
      </w:tr>
    </w:tbl>
    <w:p w14:paraId="1139E8BA" w14:textId="77777777" w:rsidR="00591EAB" w:rsidRDefault="00591EAB" w:rsidP="00591EAB">
      <w:pPr>
        <w:tabs>
          <w:tab w:val="left" w:pos="2160"/>
        </w:tabs>
        <w:ind w:left="720"/>
      </w:pPr>
    </w:p>
    <w:p w14:paraId="382281EB" w14:textId="23F9C32C" w:rsidR="00C85B2B" w:rsidRDefault="00FC6E5A" w:rsidP="00AA4AFE">
      <w:pPr>
        <w:pStyle w:val="ListParagraph"/>
        <w:numPr>
          <w:ilvl w:val="1"/>
          <w:numId w:val="1"/>
        </w:numPr>
        <w:tabs>
          <w:tab w:val="left" w:pos="2160"/>
        </w:tabs>
      </w:pPr>
      <w:r w:rsidRPr="00FC6E5A">
        <w:t>(~(p→</w:t>
      </w:r>
      <w:proofErr w:type="gramStart"/>
      <w:r w:rsidRPr="00FC6E5A">
        <w:t>r)→</w:t>
      </w:r>
      <w:proofErr w:type="gramEnd"/>
      <w:r w:rsidRPr="00FC6E5A">
        <w:t>(</w:t>
      </w:r>
      <w:proofErr w:type="spellStart"/>
      <w:r w:rsidRPr="00FC6E5A">
        <w:t>qʌ~r</w:t>
      </w:r>
      <w:proofErr w:type="spellEnd"/>
      <w:r w:rsidRPr="00FC6E5A">
        <w:t>))→~p</w:t>
      </w:r>
    </w:p>
    <w:tbl>
      <w:tblPr>
        <w:tblStyle w:val="TableGrid"/>
        <w:tblW w:w="7434" w:type="dxa"/>
        <w:tblInd w:w="720" w:type="dxa"/>
        <w:tblLook w:val="04A0" w:firstRow="1" w:lastRow="0" w:firstColumn="1" w:lastColumn="0" w:noHBand="0" w:noVBand="1"/>
      </w:tblPr>
      <w:tblGrid>
        <w:gridCol w:w="954"/>
        <w:gridCol w:w="949"/>
        <w:gridCol w:w="966"/>
        <w:gridCol w:w="1492"/>
        <w:gridCol w:w="976"/>
        <w:gridCol w:w="2097"/>
      </w:tblGrid>
      <w:tr w:rsidR="00CE710F" w14:paraId="786ACA49" w14:textId="77777777" w:rsidTr="00677D7B">
        <w:tc>
          <w:tcPr>
            <w:tcW w:w="1053" w:type="dxa"/>
            <w:vAlign w:val="bottom"/>
          </w:tcPr>
          <w:p w14:paraId="3C7DE295" w14:textId="3E2EFA28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p</w:t>
            </w:r>
          </w:p>
        </w:tc>
        <w:tc>
          <w:tcPr>
            <w:tcW w:w="1047" w:type="dxa"/>
            <w:vAlign w:val="bottom"/>
          </w:tcPr>
          <w:p w14:paraId="446A4C50" w14:textId="2B3FADAB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q</w:t>
            </w:r>
          </w:p>
        </w:tc>
        <w:tc>
          <w:tcPr>
            <w:tcW w:w="1070" w:type="dxa"/>
            <w:vAlign w:val="bottom"/>
          </w:tcPr>
          <w:p w14:paraId="3CFE7F44" w14:textId="44F64A7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1064" w:type="dxa"/>
            <w:vAlign w:val="bottom"/>
          </w:tcPr>
          <w:p w14:paraId="0A652441" w14:textId="10AE9C37" w:rsidR="00690485" w:rsidRPr="00CE710F" w:rsidRDefault="00CE710F" w:rsidP="00690485">
            <w:pPr>
              <w:pStyle w:val="ListParagraph"/>
              <w:tabs>
                <w:tab w:val="left" w:pos="2160"/>
              </w:tabs>
              <w:ind w:left="0"/>
              <w:rPr>
                <w:b/>
                <w:bCs/>
              </w:rPr>
            </w:pPr>
            <w:r w:rsidRPr="00CE710F">
              <w:rPr>
                <w:b/>
                <w:bCs/>
              </w:rPr>
              <w:t>(p→</w:t>
            </w:r>
            <w:proofErr w:type="gramStart"/>
            <w:r w:rsidRPr="00CE710F">
              <w:rPr>
                <w:b/>
                <w:bCs/>
              </w:rPr>
              <w:t>r)→</w:t>
            </w:r>
            <w:proofErr w:type="gramEnd"/>
            <w:r w:rsidRPr="00CE710F">
              <w:rPr>
                <w:b/>
                <w:bCs/>
              </w:rPr>
              <w:t>(</w:t>
            </w:r>
            <w:proofErr w:type="spellStart"/>
            <w:r w:rsidRPr="00CE710F">
              <w:rPr>
                <w:b/>
                <w:bCs/>
              </w:rPr>
              <w:t>qʌr</w:t>
            </w:r>
            <w:proofErr w:type="spellEnd"/>
            <w:r w:rsidRPr="00CE710F">
              <w:rPr>
                <w:b/>
                <w:bCs/>
              </w:rPr>
              <w:t>)</w:t>
            </w:r>
          </w:p>
        </w:tc>
        <w:tc>
          <w:tcPr>
            <w:tcW w:w="1084" w:type="dxa"/>
            <w:vAlign w:val="bottom"/>
          </w:tcPr>
          <w:p w14:paraId="652C8F34" w14:textId="5CF0906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~p</w:t>
            </w:r>
          </w:p>
        </w:tc>
        <w:tc>
          <w:tcPr>
            <w:tcW w:w="2116" w:type="dxa"/>
            <w:vAlign w:val="bottom"/>
          </w:tcPr>
          <w:p w14:paraId="1B39186D" w14:textId="24B96D0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((p→</w:t>
            </w:r>
            <w:proofErr w:type="gramStart"/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r)→</w:t>
            </w:r>
            <w:proofErr w:type="gramEnd"/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(</w:t>
            </w:r>
            <w:proofErr w:type="spellStart"/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qʌr</w:t>
            </w:r>
            <w:proofErr w:type="spellEnd"/>
            <w:r w:rsidRPr="00690485">
              <w:rPr>
                <w:rFonts w:ascii="Segoe UI" w:hAnsi="Segoe UI" w:cs="Segoe UI"/>
                <w:b/>
                <w:bCs/>
                <w:sz w:val="21"/>
                <w:szCs w:val="21"/>
              </w:rPr>
              <w:t>))→~p</w:t>
            </w:r>
          </w:p>
        </w:tc>
      </w:tr>
      <w:tr w:rsidR="00CE710F" w14:paraId="3E366EC2" w14:textId="77777777" w:rsidTr="00677D7B">
        <w:tc>
          <w:tcPr>
            <w:tcW w:w="1053" w:type="dxa"/>
            <w:vAlign w:val="bottom"/>
          </w:tcPr>
          <w:p w14:paraId="33DF57AB" w14:textId="058FF2D7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1A330C6C" w14:textId="7E63E25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337041C9" w14:textId="58EE30D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64" w:type="dxa"/>
            <w:vAlign w:val="bottom"/>
          </w:tcPr>
          <w:p w14:paraId="7498787C" w14:textId="44D39146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18531D4B" w14:textId="037911F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2116" w:type="dxa"/>
            <w:vAlign w:val="bottom"/>
          </w:tcPr>
          <w:p w14:paraId="34F53671" w14:textId="56B3A51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CE710F" w14:paraId="4845A3DA" w14:textId="77777777" w:rsidTr="00677D7B">
        <w:tc>
          <w:tcPr>
            <w:tcW w:w="1053" w:type="dxa"/>
            <w:vAlign w:val="bottom"/>
          </w:tcPr>
          <w:p w14:paraId="4943DCEC" w14:textId="44D08A0A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4B7F1869" w14:textId="0F4C8E0F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65D84357" w14:textId="06F2828F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64" w:type="dxa"/>
            <w:vAlign w:val="bottom"/>
          </w:tcPr>
          <w:p w14:paraId="349C6096" w14:textId="208768C4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6E321742" w14:textId="05CADF4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2116" w:type="dxa"/>
            <w:vAlign w:val="bottom"/>
          </w:tcPr>
          <w:p w14:paraId="5475DA54" w14:textId="52E36EF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CE710F" w14:paraId="257A73FD" w14:textId="77777777" w:rsidTr="00677D7B">
        <w:tc>
          <w:tcPr>
            <w:tcW w:w="1053" w:type="dxa"/>
            <w:vAlign w:val="bottom"/>
          </w:tcPr>
          <w:p w14:paraId="32ABCC25" w14:textId="7A25F0D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03C37B24" w14:textId="1C948D5F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7D57C36E" w14:textId="0A002A57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64" w:type="dxa"/>
            <w:vAlign w:val="bottom"/>
          </w:tcPr>
          <w:p w14:paraId="2AF14B5F" w14:textId="4365014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05E55175" w14:textId="14EDF68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2116" w:type="dxa"/>
            <w:vAlign w:val="bottom"/>
          </w:tcPr>
          <w:p w14:paraId="0403EBD1" w14:textId="0818543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CE710F" w14:paraId="5C627D39" w14:textId="77777777" w:rsidTr="00677D7B">
        <w:tc>
          <w:tcPr>
            <w:tcW w:w="1053" w:type="dxa"/>
            <w:vAlign w:val="bottom"/>
          </w:tcPr>
          <w:p w14:paraId="65C07A30" w14:textId="2862B4E4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241C7601" w14:textId="6DC2678A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72E7D3C9" w14:textId="560B1BBB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64" w:type="dxa"/>
            <w:vAlign w:val="bottom"/>
          </w:tcPr>
          <w:p w14:paraId="42B4B48A" w14:textId="0333C5DB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297EE8FA" w14:textId="743A0BC4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2116" w:type="dxa"/>
            <w:vAlign w:val="bottom"/>
          </w:tcPr>
          <w:p w14:paraId="7450D75A" w14:textId="71E25AA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CE710F" w14:paraId="45F2A821" w14:textId="77777777" w:rsidTr="00677D7B">
        <w:tc>
          <w:tcPr>
            <w:tcW w:w="1053" w:type="dxa"/>
            <w:vAlign w:val="bottom"/>
          </w:tcPr>
          <w:p w14:paraId="4591B9F2" w14:textId="13BCEAED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02975322" w14:textId="518D3E5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025CE725" w14:textId="329E85C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64" w:type="dxa"/>
            <w:vAlign w:val="bottom"/>
          </w:tcPr>
          <w:p w14:paraId="411C14DD" w14:textId="067FC14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6D594961" w14:textId="6E27407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2116" w:type="dxa"/>
            <w:vAlign w:val="bottom"/>
          </w:tcPr>
          <w:p w14:paraId="15610467" w14:textId="72E04C53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</w:tr>
      <w:tr w:rsidR="00CE710F" w14:paraId="5F2E474E" w14:textId="77777777" w:rsidTr="00677D7B">
        <w:tc>
          <w:tcPr>
            <w:tcW w:w="1053" w:type="dxa"/>
            <w:vAlign w:val="bottom"/>
          </w:tcPr>
          <w:p w14:paraId="099535EA" w14:textId="21DCF02F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3C4206AF" w14:textId="33F7016F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4C0735A6" w14:textId="25FEC84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64" w:type="dxa"/>
            <w:vAlign w:val="bottom"/>
          </w:tcPr>
          <w:p w14:paraId="4BA2057C" w14:textId="3A572F07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21B93A45" w14:textId="3DB3FF74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2116" w:type="dxa"/>
            <w:vAlign w:val="bottom"/>
          </w:tcPr>
          <w:p w14:paraId="59FD22D6" w14:textId="3D5BCBC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</w:tr>
      <w:tr w:rsidR="00CE710F" w14:paraId="530915FB" w14:textId="77777777" w:rsidTr="00677D7B">
        <w:tc>
          <w:tcPr>
            <w:tcW w:w="1053" w:type="dxa"/>
            <w:vAlign w:val="bottom"/>
          </w:tcPr>
          <w:p w14:paraId="47B02C74" w14:textId="05A635F7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4CA64850" w14:textId="54710AF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22310DAA" w14:textId="0FBD7A9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64" w:type="dxa"/>
            <w:vAlign w:val="bottom"/>
          </w:tcPr>
          <w:p w14:paraId="4EE5FC1D" w14:textId="7314F826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84" w:type="dxa"/>
            <w:vAlign w:val="bottom"/>
          </w:tcPr>
          <w:p w14:paraId="6805B7B4" w14:textId="0680CF55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2116" w:type="dxa"/>
            <w:vAlign w:val="bottom"/>
          </w:tcPr>
          <w:p w14:paraId="3E65660F" w14:textId="169E975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</w:tr>
      <w:tr w:rsidR="00CE710F" w14:paraId="4CAA1321" w14:textId="77777777" w:rsidTr="00677D7B">
        <w:tc>
          <w:tcPr>
            <w:tcW w:w="1053" w:type="dxa"/>
            <w:vAlign w:val="bottom"/>
          </w:tcPr>
          <w:p w14:paraId="40AB333D" w14:textId="5D21C06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02D98EAB" w14:textId="72DFCFD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6F42F1FC" w14:textId="0F3463F0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64" w:type="dxa"/>
            <w:vAlign w:val="bottom"/>
          </w:tcPr>
          <w:p w14:paraId="764A55C5" w14:textId="67EAADF3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84" w:type="dxa"/>
            <w:vAlign w:val="bottom"/>
          </w:tcPr>
          <w:p w14:paraId="1CC955D6" w14:textId="3120333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2116" w:type="dxa"/>
            <w:vAlign w:val="bottom"/>
          </w:tcPr>
          <w:p w14:paraId="72EEC28A" w14:textId="3B59D36B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</w:tr>
    </w:tbl>
    <w:p w14:paraId="3FC147A0" w14:textId="77777777" w:rsidR="00591EAB" w:rsidRDefault="00591EAB" w:rsidP="00591EAB">
      <w:pPr>
        <w:tabs>
          <w:tab w:val="left" w:pos="2160"/>
        </w:tabs>
        <w:ind w:left="720"/>
      </w:pPr>
    </w:p>
    <w:p w14:paraId="0ED1F36E" w14:textId="496AD257" w:rsidR="00FC6E5A" w:rsidRDefault="00FC6E5A" w:rsidP="00AA4AFE">
      <w:pPr>
        <w:pStyle w:val="ListParagraph"/>
        <w:numPr>
          <w:ilvl w:val="1"/>
          <w:numId w:val="1"/>
        </w:numPr>
        <w:tabs>
          <w:tab w:val="left" w:pos="2160"/>
        </w:tabs>
      </w:pPr>
      <w:r w:rsidRPr="00FC6E5A">
        <w:t>(((</w:t>
      </w:r>
      <w:proofErr w:type="gramStart"/>
      <w:r w:rsidRPr="00FC6E5A">
        <w:t>~(</w:t>
      </w:r>
      <w:proofErr w:type="gramEnd"/>
      <w:r w:rsidRPr="00FC6E5A">
        <w:t>~q ʌ ~p)) v (~r ʌ q)) →p) ʌ (~p→r)</w:t>
      </w:r>
    </w:p>
    <w:tbl>
      <w:tblPr>
        <w:tblStyle w:val="TableGrid"/>
        <w:tblW w:w="7105" w:type="dxa"/>
        <w:tblInd w:w="720" w:type="dxa"/>
        <w:tblLook w:val="04A0" w:firstRow="1" w:lastRow="0" w:firstColumn="1" w:lastColumn="0" w:noHBand="0" w:noVBand="1"/>
      </w:tblPr>
      <w:tblGrid>
        <w:gridCol w:w="1053"/>
        <w:gridCol w:w="1047"/>
        <w:gridCol w:w="1070"/>
        <w:gridCol w:w="3935"/>
      </w:tblGrid>
      <w:tr w:rsidR="00690485" w14:paraId="54529941" w14:textId="77777777" w:rsidTr="00B2346F">
        <w:tc>
          <w:tcPr>
            <w:tcW w:w="1053" w:type="dxa"/>
          </w:tcPr>
          <w:p w14:paraId="4E7EF144" w14:textId="77777777" w:rsidR="00690485" w:rsidRDefault="0069048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>p</w:t>
            </w:r>
          </w:p>
        </w:tc>
        <w:tc>
          <w:tcPr>
            <w:tcW w:w="1047" w:type="dxa"/>
          </w:tcPr>
          <w:p w14:paraId="76FA98F6" w14:textId="1E289C88" w:rsidR="00690485" w:rsidRDefault="0069048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 xml:space="preserve">q </w:t>
            </w:r>
          </w:p>
        </w:tc>
        <w:tc>
          <w:tcPr>
            <w:tcW w:w="1070" w:type="dxa"/>
          </w:tcPr>
          <w:p w14:paraId="06CB1EB7" w14:textId="1B522537" w:rsidR="00690485" w:rsidRDefault="00690485" w:rsidP="00E94A21">
            <w:pPr>
              <w:pStyle w:val="ListParagraph"/>
              <w:tabs>
                <w:tab w:val="left" w:pos="2160"/>
              </w:tabs>
              <w:ind w:left="0"/>
            </w:pPr>
            <w:r>
              <w:t xml:space="preserve">r </w:t>
            </w:r>
          </w:p>
        </w:tc>
        <w:tc>
          <w:tcPr>
            <w:tcW w:w="3935" w:type="dxa"/>
          </w:tcPr>
          <w:p w14:paraId="39660402" w14:textId="5FB853A2" w:rsidR="00690485" w:rsidRDefault="00B2346F" w:rsidP="00E94A21">
            <w:pPr>
              <w:pStyle w:val="ListParagraph"/>
              <w:tabs>
                <w:tab w:val="left" w:pos="2160"/>
              </w:tabs>
              <w:ind w:left="0"/>
            </w:pPr>
            <w:r w:rsidRPr="00B2346F">
              <w:t>(</w:t>
            </w:r>
            <w:proofErr w:type="gramStart"/>
            <w:r w:rsidRPr="00B2346F">
              <w:t>~(</w:t>
            </w:r>
            <w:proofErr w:type="gramEnd"/>
            <w:r w:rsidRPr="00B2346F">
              <w:t>~q ʌ ~p)) v (~r ʌ q) →p) ʌ (~p→r)</w:t>
            </w:r>
          </w:p>
        </w:tc>
      </w:tr>
      <w:tr w:rsidR="00690485" w14:paraId="0ABC9A96" w14:textId="77777777" w:rsidTr="00B2346F">
        <w:tc>
          <w:tcPr>
            <w:tcW w:w="1053" w:type="dxa"/>
            <w:vAlign w:val="bottom"/>
          </w:tcPr>
          <w:p w14:paraId="7FCE2927" w14:textId="72F7D9F4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230DB581" w14:textId="7B8881CD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5FF8E4E9" w14:textId="7D246FC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3935" w:type="dxa"/>
            <w:vAlign w:val="bottom"/>
          </w:tcPr>
          <w:p w14:paraId="6A72B0AF" w14:textId="3175ACDA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2AB466D3" w14:textId="77777777" w:rsidTr="00B2346F">
        <w:tc>
          <w:tcPr>
            <w:tcW w:w="1053" w:type="dxa"/>
            <w:vAlign w:val="bottom"/>
          </w:tcPr>
          <w:p w14:paraId="00831E53" w14:textId="44231A0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412F019C" w14:textId="6BF46C63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435DA500" w14:textId="5DA1EF8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3935" w:type="dxa"/>
            <w:vAlign w:val="bottom"/>
          </w:tcPr>
          <w:p w14:paraId="7A8FC272" w14:textId="280EE2CD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02A7996A" w14:textId="77777777" w:rsidTr="00B2346F">
        <w:tc>
          <w:tcPr>
            <w:tcW w:w="1053" w:type="dxa"/>
            <w:vAlign w:val="bottom"/>
          </w:tcPr>
          <w:p w14:paraId="65D974F5" w14:textId="7F6D32E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6268BFB5" w14:textId="61925C8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678F6163" w14:textId="3CFB97B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3935" w:type="dxa"/>
            <w:vAlign w:val="bottom"/>
          </w:tcPr>
          <w:p w14:paraId="0297FC9E" w14:textId="651C208D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4A985BF3" w14:textId="77777777" w:rsidTr="00B2346F">
        <w:tc>
          <w:tcPr>
            <w:tcW w:w="1053" w:type="dxa"/>
            <w:vAlign w:val="bottom"/>
          </w:tcPr>
          <w:p w14:paraId="72B51733" w14:textId="0867261A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47" w:type="dxa"/>
            <w:vAlign w:val="bottom"/>
          </w:tcPr>
          <w:p w14:paraId="2847F95D" w14:textId="7EE6CA83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6C363CAC" w14:textId="08AFE69A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3935" w:type="dxa"/>
            <w:vAlign w:val="bottom"/>
          </w:tcPr>
          <w:p w14:paraId="77C29528" w14:textId="10C653F1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3DFF4969" w14:textId="77777777" w:rsidTr="00B2346F">
        <w:tc>
          <w:tcPr>
            <w:tcW w:w="1053" w:type="dxa"/>
            <w:vAlign w:val="bottom"/>
          </w:tcPr>
          <w:p w14:paraId="6B832A1B" w14:textId="238F06DD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lastRenderedPageBreak/>
              <w:t>False</w:t>
            </w:r>
          </w:p>
        </w:tc>
        <w:tc>
          <w:tcPr>
            <w:tcW w:w="1047" w:type="dxa"/>
            <w:vAlign w:val="bottom"/>
          </w:tcPr>
          <w:p w14:paraId="21F32C4C" w14:textId="41071C9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08F71509" w14:textId="48E15BB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3935" w:type="dxa"/>
            <w:vAlign w:val="bottom"/>
          </w:tcPr>
          <w:p w14:paraId="09EEC14E" w14:textId="088893E3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6B8205CB" w14:textId="77777777" w:rsidTr="00B2346F">
        <w:tc>
          <w:tcPr>
            <w:tcW w:w="1053" w:type="dxa"/>
            <w:vAlign w:val="bottom"/>
          </w:tcPr>
          <w:p w14:paraId="7F5FFDC1" w14:textId="7A9E3078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2096D70B" w14:textId="21B676F6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1070" w:type="dxa"/>
            <w:vAlign w:val="bottom"/>
          </w:tcPr>
          <w:p w14:paraId="55C47346" w14:textId="6FFE8F8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3935" w:type="dxa"/>
            <w:vAlign w:val="bottom"/>
          </w:tcPr>
          <w:p w14:paraId="6C8719B2" w14:textId="13D46DC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055053A3" w14:textId="77777777" w:rsidTr="00B2346F">
        <w:tc>
          <w:tcPr>
            <w:tcW w:w="1053" w:type="dxa"/>
            <w:vAlign w:val="bottom"/>
          </w:tcPr>
          <w:p w14:paraId="590F5650" w14:textId="578364F2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3C6F2995" w14:textId="66C47DF7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0F9B1B5D" w14:textId="1B2155B5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  <w:tc>
          <w:tcPr>
            <w:tcW w:w="3935" w:type="dxa"/>
            <w:vAlign w:val="bottom"/>
          </w:tcPr>
          <w:p w14:paraId="4C757748" w14:textId="68E1C696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  <w:tr w:rsidR="00690485" w14:paraId="55FC7FE4" w14:textId="77777777" w:rsidTr="00B2346F">
        <w:tc>
          <w:tcPr>
            <w:tcW w:w="1053" w:type="dxa"/>
            <w:vAlign w:val="bottom"/>
          </w:tcPr>
          <w:p w14:paraId="2EE74AF5" w14:textId="388C4D6C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47" w:type="dxa"/>
            <w:vAlign w:val="bottom"/>
          </w:tcPr>
          <w:p w14:paraId="7A337217" w14:textId="7982F568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1070" w:type="dxa"/>
            <w:vAlign w:val="bottom"/>
          </w:tcPr>
          <w:p w14:paraId="22ACDB70" w14:textId="300D9A6E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False</w:t>
            </w:r>
          </w:p>
        </w:tc>
        <w:tc>
          <w:tcPr>
            <w:tcW w:w="3935" w:type="dxa"/>
            <w:vAlign w:val="bottom"/>
          </w:tcPr>
          <w:p w14:paraId="5C6B0D8F" w14:textId="14EA4D59" w:rsidR="00690485" w:rsidRPr="00690485" w:rsidRDefault="00690485" w:rsidP="00690485">
            <w:pPr>
              <w:pStyle w:val="ListParagraph"/>
              <w:tabs>
                <w:tab w:val="left" w:pos="2160"/>
              </w:tabs>
              <w:ind w:left="0"/>
            </w:pPr>
            <w:r w:rsidRPr="00690485">
              <w:rPr>
                <w:rFonts w:ascii="Segoe UI" w:hAnsi="Segoe UI" w:cs="Segoe UI"/>
                <w:sz w:val="21"/>
                <w:szCs w:val="21"/>
              </w:rPr>
              <w:t>True</w:t>
            </w:r>
          </w:p>
        </w:tc>
      </w:tr>
    </w:tbl>
    <w:p w14:paraId="2140F108" w14:textId="536B73AE" w:rsidR="00B2346F" w:rsidRDefault="00B2346F" w:rsidP="00591EAB">
      <w:pPr>
        <w:tabs>
          <w:tab w:val="left" w:pos="2160"/>
        </w:tabs>
        <w:ind w:left="720"/>
      </w:pPr>
    </w:p>
    <w:p w14:paraId="5C41C7C1" w14:textId="62992661" w:rsidR="00B2346F" w:rsidRDefault="00B2346F" w:rsidP="00591EAB">
      <w:pPr>
        <w:tabs>
          <w:tab w:val="left" w:pos="2160"/>
        </w:tabs>
        <w:ind w:left="720"/>
      </w:pPr>
    </w:p>
    <w:p w14:paraId="70C6CA5B" w14:textId="15D75276" w:rsidR="00B2346F" w:rsidRDefault="00B2346F" w:rsidP="00591EAB">
      <w:pPr>
        <w:tabs>
          <w:tab w:val="left" w:pos="2160"/>
        </w:tabs>
        <w:ind w:left="720"/>
      </w:pPr>
    </w:p>
    <w:p w14:paraId="00832D8C" w14:textId="5A2F10D5" w:rsidR="00B2346F" w:rsidRDefault="00B2346F" w:rsidP="00B2346F">
      <w:pPr>
        <w:pStyle w:val="ListParagraph"/>
        <w:numPr>
          <w:ilvl w:val="0"/>
          <w:numId w:val="1"/>
        </w:numPr>
      </w:pPr>
      <w:proofErr w:type="spellStart"/>
      <w:r>
        <w:t>Logika</w:t>
      </w:r>
      <w:proofErr w:type="spellEnd"/>
      <w:r>
        <w:t xml:space="preserve"> </w:t>
      </w:r>
      <w:proofErr w:type="spellStart"/>
      <w:r>
        <w:t>proposisi</w:t>
      </w:r>
      <w:proofErr w:type="spellEnd"/>
    </w:p>
    <w:p w14:paraId="59DCEDCA" w14:textId="77777777" w:rsidR="00B2346F" w:rsidRDefault="00B2346F" w:rsidP="00B2346F">
      <w:pPr>
        <w:ind w:left="720"/>
      </w:pPr>
      <w:r>
        <w:t xml:space="preserve">a.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: p: "Aris </w:t>
      </w:r>
      <w:proofErr w:type="spellStart"/>
      <w:r>
        <w:t>tidak</w:t>
      </w:r>
      <w:proofErr w:type="spellEnd"/>
      <w:r>
        <w:t xml:space="preserve"> lulus </w:t>
      </w:r>
      <w:proofErr w:type="spellStart"/>
      <w:r>
        <w:t>kuliah</w:t>
      </w:r>
      <w:proofErr w:type="spellEnd"/>
      <w:r>
        <w:t xml:space="preserve">" q: "Aris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"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 ʌ q (Aris </w:t>
      </w:r>
      <w:proofErr w:type="spellStart"/>
      <w:r>
        <w:t>tidak</w:t>
      </w:r>
      <w:proofErr w:type="spellEnd"/>
      <w:r>
        <w:t xml:space="preserve"> lulus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).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0B9B4E54" w14:textId="77777777" w:rsidR="00B2346F" w:rsidRDefault="00B2346F" w:rsidP="00B2346F">
      <w:pPr>
        <w:ind w:left="720"/>
      </w:pPr>
    </w:p>
    <w:p w14:paraId="6018AE3A" w14:textId="77777777" w:rsidR="00B2346F" w:rsidRDefault="00B2346F" w:rsidP="00B2346F">
      <w:pPr>
        <w:ind w:left="720"/>
      </w:pPr>
      <w:r>
        <w:t xml:space="preserve">b.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: p: "Mia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" q: "Mia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noise"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 v q (Mia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noise).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2DE0CC60" w14:textId="77777777" w:rsidR="00B2346F" w:rsidRDefault="00B2346F" w:rsidP="00B2346F">
      <w:pPr>
        <w:ind w:left="720"/>
      </w:pPr>
    </w:p>
    <w:p w14:paraId="240D4888" w14:textId="77777777" w:rsidR="00B2346F" w:rsidRDefault="00B2346F" w:rsidP="00B2346F">
      <w:pPr>
        <w:ind w:left="720"/>
      </w:pPr>
      <w:r>
        <w:t xml:space="preserve">c.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>: p: "</w:t>
      </w:r>
      <w:proofErr w:type="spellStart"/>
      <w:r>
        <w:t>Timnas</w:t>
      </w:r>
      <w:proofErr w:type="spellEnd"/>
      <w:r>
        <w:t xml:space="preserve"> Indonesia </w:t>
      </w:r>
      <w:proofErr w:type="spellStart"/>
      <w:r>
        <w:t>menjuarai</w:t>
      </w:r>
      <w:proofErr w:type="spellEnd"/>
      <w:r>
        <w:t xml:space="preserve"> Sea Games" q: "Hari </w:t>
      </w:r>
      <w:proofErr w:type="spellStart"/>
      <w:r>
        <w:t>Minggu</w:t>
      </w:r>
      <w:proofErr w:type="spellEnd"/>
      <w:r>
        <w:t xml:space="preserve"> ayah </w:t>
      </w:r>
      <w:proofErr w:type="spellStart"/>
      <w:r>
        <w:t>libur</w:t>
      </w:r>
      <w:proofErr w:type="spellEnd"/>
      <w:r>
        <w:t xml:space="preserve">"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 ↔ q (</w:t>
      </w:r>
      <w:proofErr w:type="spellStart"/>
      <w:r>
        <w:t>Timnas</w:t>
      </w:r>
      <w:proofErr w:type="spellEnd"/>
      <w:r>
        <w:t xml:space="preserve"> Indonesia </w:t>
      </w:r>
      <w:proofErr w:type="spellStart"/>
      <w:r>
        <w:t>menjuarai</w:t>
      </w:r>
      <w:proofErr w:type="spellEnd"/>
      <w:r>
        <w:t xml:space="preserve"> Sea Games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ayah </w:t>
      </w:r>
      <w:proofErr w:type="spellStart"/>
      <w:r>
        <w:t>libur</w:t>
      </w:r>
      <w:proofErr w:type="spellEnd"/>
      <w:r>
        <w:t xml:space="preserve">).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2CA45217" w14:textId="77777777" w:rsidR="00B2346F" w:rsidRDefault="00B2346F" w:rsidP="00B2346F">
      <w:pPr>
        <w:ind w:left="720"/>
      </w:pPr>
    </w:p>
    <w:p w14:paraId="5AA59238" w14:textId="62304360" w:rsidR="00B2346F" w:rsidRDefault="00B2346F" w:rsidP="00B2346F">
      <w:pPr>
        <w:ind w:left="720"/>
      </w:pPr>
      <w:r>
        <w:t xml:space="preserve">d.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>: p: "</w:t>
      </w:r>
      <w:proofErr w:type="spellStart"/>
      <w:r>
        <w:t>Badak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bertelur</w:t>
      </w:r>
      <w:proofErr w:type="spellEnd"/>
      <w:r>
        <w:t>" q: "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Habibie"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 → q (Jika </w:t>
      </w:r>
      <w:proofErr w:type="spellStart"/>
      <w:r>
        <w:t>badak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bertelur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Habibie).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7095A565" w14:textId="37F706A2" w:rsidR="00B2346F" w:rsidRDefault="00B2346F" w:rsidP="00B2346F">
      <w:pPr>
        <w:ind w:left="720"/>
      </w:pPr>
    </w:p>
    <w:p w14:paraId="70F3580B" w14:textId="3AECB946" w:rsidR="00B2346F" w:rsidRDefault="00B2346F" w:rsidP="00B2346F">
      <w:pPr>
        <w:pStyle w:val="ListParagraph"/>
        <w:numPr>
          <w:ilvl w:val="0"/>
          <w:numId w:val="1"/>
        </w:numPr>
      </w:pP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"(p ʌ q) →r"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0D42B52" w14:textId="77777777" w:rsidR="00B2346F" w:rsidRDefault="00B2346F" w:rsidP="00B2346F">
      <w:pPr>
        <w:pStyle w:val="ListParagraph"/>
      </w:pPr>
      <w:r>
        <w:t xml:space="preserve">"Jika p dan </w:t>
      </w:r>
      <w:proofErr w:type="spellStart"/>
      <w:r>
        <w:t>tidak</w:t>
      </w:r>
      <w:proofErr w:type="spellEnd"/>
      <w:r>
        <w:t xml:space="preserve"> q,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r."</w:t>
      </w:r>
      <w:r>
        <w:t xml:space="preserve"> </w:t>
      </w:r>
    </w:p>
    <w:p w14:paraId="1AC640E8" w14:textId="1494F052" w:rsidR="00B2346F" w:rsidRPr="00B2346F" w:rsidRDefault="00B2346F" w:rsidP="00B2346F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mengimplikasikan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 </w:t>
      </w:r>
      <w:proofErr w:type="spellStart"/>
      <w:r>
        <w:t>benar</w:t>
      </w:r>
      <w:proofErr w:type="spellEnd"/>
      <w:r>
        <w:t xml:space="preserve"> dan q salah, </w:t>
      </w:r>
      <w:proofErr w:type="spellStart"/>
      <w:r>
        <w:t>maka</w:t>
      </w:r>
      <w:proofErr w:type="spellEnd"/>
      <w:r>
        <w:t xml:space="preserve"> r </w:t>
      </w:r>
      <w:proofErr w:type="spellStart"/>
      <w:r>
        <w:t>harus</w:t>
      </w:r>
      <w:proofErr w:type="spellEnd"/>
      <w:r>
        <w:t xml:space="preserve"> salah.</w:t>
      </w:r>
    </w:p>
    <w:sectPr w:rsidR="00B2346F" w:rsidRPr="00B2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3686"/>
    <w:multiLevelType w:val="hybridMultilevel"/>
    <w:tmpl w:val="2510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E"/>
    <w:rsid w:val="000F340B"/>
    <w:rsid w:val="00420639"/>
    <w:rsid w:val="00546A4A"/>
    <w:rsid w:val="00591EAB"/>
    <w:rsid w:val="00690485"/>
    <w:rsid w:val="008E3195"/>
    <w:rsid w:val="00AA4AFE"/>
    <w:rsid w:val="00B2346F"/>
    <w:rsid w:val="00C85B2B"/>
    <w:rsid w:val="00CE710F"/>
    <w:rsid w:val="00F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23D6D"/>
  <w15:chartTrackingRefBased/>
  <w15:docId w15:val="{F5E193AC-EDED-974E-949E-89F45F5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FE"/>
    <w:pPr>
      <w:ind w:left="720"/>
      <w:contextualSpacing/>
    </w:pPr>
  </w:style>
  <w:style w:type="table" w:styleId="TableGrid">
    <w:name w:val="Table Grid"/>
    <w:basedOn w:val="TableNormal"/>
    <w:uiPriority w:val="39"/>
    <w:rsid w:val="00AA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cp:lastPrinted>2023-05-24T18:22:00Z</cp:lastPrinted>
  <dcterms:created xsi:type="dcterms:W3CDTF">2023-05-24T17:07:00Z</dcterms:created>
  <dcterms:modified xsi:type="dcterms:W3CDTF">2023-05-24T18:23:00Z</dcterms:modified>
</cp:coreProperties>
</file>