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52FD" w14:textId="1161538E" w:rsidR="00D22A75" w:rsidRDefault="006510F2" w:rsidP="00EF4F58">
      <w:pPr>
        <w:spacing w:line="276" w:lineRule="auto"/>
        <w:ind w:right="-33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id-ID"/>
        </w:rPr>
      </w:pPr>
      <w:r w:rsidRPr="00EF4F58">
        <w:rPr>
          <w:rFonts w:ascii="Times New Roman" w:hAnsi="Times New Roman" w:cs="Times New Roman"/>
          <w:b/>
          <w:bCs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D866" wp14:editId="6E62D7C8">
                <wp:simplePos x="0" y="0"/>
                <wp:positionH relativeFrom="rightMargin">
                  <wp:posOffset>-80010</wp:posOffset>
                </wp:positionH>
                <wp:positionV relativeFrom="paragraph">
                  <wp:posOffset>168275</wp:posOffset>
                </wp:positionV>
                <wp:extent cx="657225" cy="3143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7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8732" w14:textId="0790F491" w:rsidR="006510F2" w:rsidRPr="00BC2BF6" w:rsidRDefault="006510F2" w:rsidP="006510F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BF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F-</w:t>
                            </w:r>
                            <w:r w:rsidR="00695A1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B5195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1D8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.3pt;margin-top:13.25pt;width:51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">
                <v:fill color2="#c2c2c2" rotate="t" focus="100%" type="gradient"/>
                <v:textbox>
                  <w:txbxContent>
                    <w:p w14:paraId="34A68732" w14:textId="0790F491" w:rsidR="006510F2" w:rsidRPr="00BC2BF6" w:rsidRDefault="006510F2" w:rsidP="006510F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C2BF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F-</w:t>
                      </w:r>
                      <w:r w:rsidR="00695A1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B5195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DC4" w:rsidRPr="00EF4F58">
        <w:rPr>
          <w:rFonts w:ascii="Times New Roman" w:hAnsi="Times New Roman" w:cs="Times New Roman"/>
          <w:b/>
          <w:bCs/>
          <w:noProof/>
          <w:sz w:val="32"/>
          <w:szCs w:val="32"/>
          <w:lang w:val="en-US" w:eastAsia="id-ID"/>
        </w:rPr>
        <w:t>MATRIKS PERBAIKAN USULAN PENELITIAN</w:t>
      </w:r>
    </w:p>
    <w:p w14:paraId="5DCF2BE0" w14:textId="77777777" w:rsidR="00EF4F58" w:rsidRPr="00EF4F58" w:rsidRDefault="00EF4F58" w:rsidP="00EF4F58">
      <w:pPr>
        <w:spacing w:line="276" w:lineRule="auto"/>
        <w:ind w:right="-33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id-ID"/>
        </w:rPr>
      </w:pPr>
    </w:p>
    <w:p w14:paraId="3B7E79EB" w14:textId="24D2D4ED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>Nama Mahasiswa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1B387A00" w14:textId="473F56D9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>NIM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63F398FF" w14:textId="510C05BB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>Program Studi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F449D1">
        <w:rPr>
          <w:rFonts w:ascii="Times New Roman" w:hAnsi="Times New Roman" w:cs="Times New Roman"/>
          <w:bCs/>
          <w:sz w:val="24"/>
          <w:szCs w:val="24"/>
        </w:rPr>
        <w:t>Sistem Informasi</w:t>
      </w:r>
    </w:p>
    <w:p w14:paraId="61A26606" w14:textId="48764857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>Nama Pembimbing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7CC20D17" w14:textId="656834AB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>Judul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69B9770F" w14:textId="02D33556" w:rsidR="0034256A" w:rsidRPr="00EF4F58" w:rsidRDefault="0034256A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</w:p>
    <w:p w14:paraId="6D78109B" w14:textId="27690142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>Tanggal Seminar UP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tbl>
      <w:tblPr>
        <w:tblW w:w="96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2752"/>
        <w:gridCol w:w="3130"/>
        <w:gridCol w:w="3248"/>
      </w:tblGrid>
      <w:tr w:rsidR="00B46DC4" w:rsidRPr="00EF4F58" w14:paraId="0B25A34A" w14:textId="77777777" w:rsidTr="00D22A75">
        <w:trPr>
          <w:trHeight w:val="273"/>
        </w:trPr>
        <w:tc>
          <w:tcPr>
            <w:tcW w:w="509" w:type="dxa"/>
          </w:tcPr>
          <w:p w14:paraId="74B39DF9" w14:textId="77777777" w:rsidR="00B46DC4" w:rsidRPr="00EF4F58" w:rsidRDefault="00B46DC4" w:rsidP="00EF4F58">
            <w:pPr>
              <w:pStyle w:val="TableParagraph"/>
              <w:spacing w:line="276" w:lineRule="auto"/>
              <w:ind w:left="105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752" w:type="dxa"/>
          </w:tcPr>
          <w:p w14:paraId="29C0619A" w14:textId="77777777" w:rsidR="00B46DC4" w:rsidRPr="00EF4F58" w:rsidRDefault="00B46DC4" w:rsidP="00EF4F58">
            <w:pPr>
              <w:pStyle w:val="TableParagraph"/>
              <w:spacing w:line="276" w:lineRule="auto"/>
              <w:ind w:left="994" w:right="987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Uraian</w:t>
            </w:r>
          </w:p>
        </w:tc>
        <w:tc>
          <w:tcPr>
            <w:tcW w:w="3130" w:type="dxa"/>
          </w:tcPr>
          <w:p w14:paraId="546D2C6F" w14:textId="77777777" w:rsidR="00B46DC4" w:rsidRPr="00EF4F58" w:rsidRDefault="00B46DC4" w:rsidP="00EF4F58">
            <w:pPr>
              <w:pStyle w:val="TableParagraph"/>
              <w:spacing w:line="276" w:lineRule="auto"/>
              <w:ind w:left="1026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Perbaikan</w:t>
            </w:r>
          </w:p>
        </w:tc>
        <w:tc>
          <w:tcPr>
            <w:tcW w:w="3248" w:type="dxa"/>
          </w:tcPr>
          <w:p w14:paraId="7B4E6FD8" w14:textId="77777777" w:rsidR="00B46DC4" w:rsidRPr="00EF4F58" w:rsidRDefault="00B46DC4" w:rsidP="00EF4F58">
            <w:pPr>
              <w:pStyle w:val="TableParagraph"/>
              <w:spacing w:line="276" w:lineRule="auto"/>
              <w:ind w:left="864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Hasil</w:t>
            </w:r>
            <w:r w:rsidRPr="00EF4F58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F4F58">
              <w:rPr>
                <w:b/>
                <w:sz w:val="24"/>
                <w:szCs w:val="24"/>
              </w:rPr>
              <w:t>Perbaikan</w:t>
            </w:r>
          </w:p>
        </w:tc>
      </w:tr>
      <w:tr w:rsidR="00B46DC4" w:rsidRPr="00EF4F58" w14:paraId="06926A93" w14:textId="77777777" w:rsidTr="003E54B4">
        <w:trPr>
          <w:trHeight w:val="902"/>
        </w:trPr>
        <w:tc>
          <w:tcPr>
            <w:tcW w:w="509" w:type="dxa"/>
          </w:tcPr>
          <w:p w14:paraId="3DF5FE10" w14:textId="77777777" w:rsidR="00B46DC4" w:rsidRPr="00EF4F58" w:rsidRDefault="00B46DC4" w:rsidP="00EF4F58">
            <w:pPr>
              <w:pStyle w:val="TableParagraph"/>
              <w:spacing w:before="1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1.</w:t>
            </w:r>
          </w:p>
        </w:tc>
        <w:tc>
          <w:tcPr>
            <w:tcW w:w="2752" w:type="dxa"/>
          </w:tcPr>
          <w:p w14:paraId="21207DC9" w14:textId="6A01F660" w:rsidR="00B46DC4" w:rsidRPr="00EF4F58" w:rsidRDefault="00B46DC4" w:rsidP="00EF4F58">
            <w:pPr>
              <w:pStyle w:val="TableParagraph"/>
              <w:spacing w:line="276" w:lineRule="auto"/>
              <w:ind w:left="109" w:right="1103"/>
              <w:rPr>
                <w:sz w:val="24"/>
                <w:szCs w:val="24"/>
                <w:lang w:val="en-US"/>
              </w:rPr>
            </w:pPr>
          </w:p>
        </w:tc>
        <w:tc>
          <w:tcPr>
            <w:tcW w:w="3130" w:type="dxa"/>
          </w:tcPr>
          <w:p w14:paraId="768656EB" w14:textId="0DE7F292" w:rsidR="00B46DC4" w:rsidRPr="00EF4F58" w:rsidRDefault="00B46DC4" w:rsidP="00EF4F58">
            <w:pPr>
              <w:pStyle w:val="TableParagraph"/>
              <w:spacing w:line="276" w:lineRule="auto"/>
              <w:ind w:left="105" w:right="423"/>
              <w:rPr>
                <w:sz w:val="24"/>
                <w:szCs w:val="24"/>
                <w:lang w:val="en-US"/>
              </w:rPr>
            </w:pPr>
          </w:p>
        </w:tc>
        <w:tc>
          <w:tcPr>
            <w:tcW w:w="3248" w:type="dxa"/>
          </w:tcPr>
          <w:p w14:paraId="1AC1597A" w14:textId="10D31C0E" w:rsidR="00B46DC4" w:rsidRPr="00EF4F58" w:rsidRDefault="00B46DC4" w:rsidP="00EF4F58">
            <w:pPr>
              <w:pStyle w:val="TableParagraph"/>
              <w:spacing w:line="276" w:lineRule="auto"/>
              <w:ind w:left="110" w:right="116"/>
              <w:rPr>
                <w:sz w:val="24"/>
                <w:szCs w:val="24"/>
              </w:rPr>
            </w:pPr>
          </w:p>
        </w:tc>
      </w:tr>
      <w:tr w:rsidR="00B46DC4" w:rsidRPr="00EF4F58" w14:paraId="663879AD" w14:textId="77777777" w:rsidTr="003E54B4">
        <w:trPr>
          <w:trHeight w:val="985"/>
        </w:trPr>
        <w:tc>
          <w:tcPr>
            <w:tcW w:w="509" w:type="dxa"/>
          </w:tcPr>
          <w:p w14:paraId="3A0F474B" w14:textId="77777777" w:rsidR="00B46DC4" w:rsidRPr="00EF4F58" w:rsidRDefault="00B46DC4" w:rsidP="00EF4F58">
            <w:pPr>
              <w:pStyle w:val="TableParagraph"/>
              <w:spacing w:before="1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2.</w:t>
            </w:r>
          </w:p>
        </w:tc>
        <w:tc>
          <w:tcPr>
            <w:tcW w:w="2752" w:type="dxa"/>
          </w:tcPr>
          <w:p w14:paraId="772EE36E" w14:textId="6855A799" w:rsidR="00B46DC4" w:rsidRPr="00EF4F58" w:rsidRDefault="00B46DC4" w:rsidP="00EF4F58">
            <w:pPr>
              <w:pStyle w:val="TableParagraph"/>
              <w:spacing w:line="276" w:lineRule="auto"/>
              <w:ind w:left="109" w:right="1528"/>
              <w:rPr>
                <w:sz w:val="24"/>
                <w:szCs w:val="24"/>
                <w:lang w:val="en-US"/>
              </w:rPr>
            </w:pPr>
          </w:p>
        </w:tc>
        <w:tc>
          <w:tcPr>
            <w:tcW w:w="3130" w:type="dxa"/>
          </w:tcPr>
          <w:p w14:paraId="5CD7F556" w14:textId="50E7EEAF" w:rsidR="00B46DC4" w:rsidRPr="00EF4F58" w:rsidRDefault="00B46DC4" w:rsidP="00EF4F58">
            <w:pPr>
              <w:pStyle w:val="TableParagraph"/>
              <w:spacing w:line="276" w:lineRule="auto"/>
              <w:ind w:left="105" w:right="112"/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63EBC02D" w14:textId="16518855" w:rsidR="00B46DC4" w:rsidRPr="00EF4F58" w:rsidRDefault="00B46DC4" w:rsidP="00EF4F58">
            <w:pPr>
              <w:pStyle w:val="TableParagraph"/>
              <w:spacing w:line="276" w:lineRule="auto"/>
              <w:ind w:left="110" w:right="-26"/>
              <w:rPr>
                <w:sz w:val="24"/>
                <w:szCs w:val="24"/>
              </w:rPr>
            </w:pPr>
          </w:p>
        </w:tc>
      </w:tr>
      <w:tr w:rsidR="00B46DC4" w:rsidRPr="00EF4F58" w14:paraId="576C9404" w14:textId="77777777" w:rsidTr="003E54B4">
        <w:trPr>
          <w:trHeight w:val="987"/>
        </w:trPr>
        <w:tc>
          <w:tcPr>
            <w:tcW w:w="509" w:type="dxa"/>
          </w:tcPr>
          <w:p w14:paraId="1FA0E14E" w14:textId="77777777" w:rsidR="00B46DC4" w:rsidRPr="00EF4F58" w:rsidRDefault="00B46DC4" w:rsidP="00EF4F58">
            <w:pPr>
              <w:pStyle w:val="TableParagraph"/>
              <w:spacing w:before="6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3.</w:t>
            </w:r>
          </w:p>
        </w:tc>
        <w:tc>
          <w:tcPr>
            <w:tcW w:w="2752" w:type="dxa"/>
          </w:tcPr>
          <w:p w14:paraId="0BFC7F2E" w14:textId="390B99E9" w:rsidR="00B46DC4" w:rsidRPr="00EF4F58" w:rsidRDefault="00B46DC4" w:rsidP="00EF4F58">
            <w:pPr>
              <w:pStyle w:val="TableParagraph"/>
              <w:spacing w:line="276" w:lineRule="auto"/>
              <w:ind w:left="98"/>
              <w:rPr>
                <w:sz w:val="24"/>
                <w:szCs w:val="24"/>
                <w:lang w:val="en-US"/>
              </w:rPr>
            </w:pPr>
          </w:p>
        </w:tc>
        <w:tc>
          <w:tcPr>
            <w:tcW w:w="3130" w:type="dxa"/>
          </w:tcPr>
          <w:p w14:paraId="70A7ABE6" w14:textId="1774DEBE" w:rsidR="00B46DC4" w:rsidRPr="00EF4F58" w:rsidRDefault="00B46DC4" w:rsidP="00EF4F58">
            <w:pPr>
              <w:pStyle w:val="TableParagraph"/>
              <w:spacing w:line="276" w:lineRule="auto"/>
              <w:ind w:left="173"/>
              <w:rPr>
                <w:sz w:val="24"/>
                <w:szCs w:val="24"/>
                <w:lang w:val="en-US"/>
              </w:rPr>
            </w:pPr>
          </w:p>
        </w:tc>
        <w:tc>
          <w:tcPr>
            <w:tcW w:w="3248" w:type="dxa"/>
          </w:tcPr>
          <w:p w14:paraId="6B7A8C7D" w14:textId="6CBC8630" w:rsidR="00B46DC4" w:rsidRPr="00EF4F58" w:rsidRDefault="00B46DC4" w:rsidP="00EF4F58">
            <w:pPr>
              <w:pStyle w:val="TableParagraph"/>
              <w:spacing w:line="276" w:lineRule="auto"/>
              <w:ind w:left="157"/>
              <w:rPr>
                <w:sz w:val="24"/>
                <w:szCs w:val="24"/>
              </w:rPr>
            </w:pPr>
          </w:p>
        </w:tc>
      </w:tr>
      <w:tr w:rsidR="00B46DC4" w:rsidRPr="00EF4F58" w14:paraId="45F2BCFE" w14:textId="77777777" w:rsidTr="003E54B4">
        <w:trPr>
          <w:trHeight w:val="986"/>
        </w:trPr>
        <w:tc>
          <w:tcPr>
            <w:tcW w:w="509" w:type="dxa"/>
          </w:tcPr>
          <w:p w14:paraId="7B7739FC" w14:textId="77777777" w:rsidR="00B46DC4" w:rsidRPr="00EF4F58" w:rsidRDefault="00B46DC4" w:rsidP="00EF4F58">
            <w:pPr>
              <w:pStyle w:val="TableParagraph"/>
              <w:spacing w:before="2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4.</w:t>
            </w:r>
          </w:p>
        </w:tc>
        <w:tc>
          <w:tcPr>
            <w:tcW w:w="2752" w:type="dxa"/>
          </w:tcPr>
          <w:p w14:paraId="27F88544" w14:textId="0D1C46C1" w:rsidR="00B46DC4" w:rsidRPr="00EF4F58" w:rsidRDefault="00B46DC4" w:rsidP="00EF4F58">
            <w:pPr>
              <w:pStyle w:val="TableParagraph"/>
              <w:spacing w:line="276" w:lineRule="auto"/>
              <w:ind w:left="98"/>
              <w:rPr>
                <w:sz w:val="24"/>
                <w:szCs w:val="24"/>
                <w:lang w:val="en-US"/>
              </w:rPr>
            </w:pPr>
          </w:p>
        </w:tc>
        <w:tc>
          <w:tcPr>
            <w:tcW w:w="3130" w:type="dxa"/>
          </w:tcPr>
          <w:p w14:paraId="041D39FA" w14:textId="6DC621D2" w:rsidR="00B46DC4" w:rsidRPr="00EF4F58" w:rsidRDefault="00B46DC4" w:rsidP="00EF4F58">
            <w:pPr>
              <w:pStyle w:val="TableParagraph"/>
              <w:spacing w:line="276" w:lineRule="auto"/>
              <w:ind w:left="173"/>
              <w:rPr>
                <w:sz w:val="24"/>
                <w:szCs w:val="24"/>
                <w:lang w:val="en-US"/>
              </w:rPr>
            </w:pPr>
          </w:p>
        </w:tc>
        <w:tc>
          <w:tcPr>
            <w:tcW w:w="3248" w:type="dxa"/>
          </w:tcPr>
          <w:p w14:paraId="7045EF1A" w14:textId="7991E9E0" w:rsidR="00B46DC4" w:rsidRPr="00EF4F58" w:rsidRDefault="00B46DC4" w:rsidP="00EF4F58">
            <w:pPr>
              <w:pStyle w:val="TableParagraph"/>
              <w:spacing w:line="276" w:lineRule="auto"/>
              <w:ind w:left="157"/>
              <w:rPr>
                <w:sz w:val="24"/>
                <w:szCs w:val="24"/>
              </w:rPr>
            </w:pPr>
          </w:p>
        </w:tc>
      </w:tr>
      <w:tr w:rsidR="00B46DC4" w:rsidRPr="00EF4F58" w14:paraId="734DAE92" w14:textId="77777777" w:rsidTr="003E54B4">
        <w:trPr>
          <w:trHeight w:val="972"/>
        </w:trPr>
        <w:tc>
          <w:tcPr>
            <w:tcW w:w="509" w:type="dxa"/>
          </w:tcPr>
          <w:p w14:paraId="0C49428E" w14:textId="77777777" w:rsidR="00B46DC4" w:rsidRPr="00EF4F58" w:rsidRDefault="00B46DC4" w:rsidP="00EF4F58">
            <w:pPr>
              <w:pStyle w:val="TableParagraph"/>
              <w:spacing w:before="1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5.</w:t>
            </w:r>
          </w:p>
        </w:tc>
        <w:tc>
          <w:tcPr>
            <w:tcW w:w="2752" w:type="dxa"/>
          </w:tcPr>
          <w:p w14:paraId="718AF2BC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30" w:type="dxa"/>
          </w:tcPr>
          <w:p w14:paraId="7A8F1C7D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5F44F3E6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C578FE8" w14:textId="71085121" w:rsidR="00695A12" w:rsidRPr="00EF4F58" w:rsidRDefault="00695A12" w:rsidP="00EF4F5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9233C2" w14:textId="6BF9DF6A" w:rsidR="00B46DC4" w:rsidRPr="00EF4F58" w:rsidRDefault="00F449D1" w:rsidP="00EF4F58">
      <w:pPr>
        <w:spacing w:line="276" w:lineRule="auto"/>
        <w:jc w:val="center"/>
        <w:rPr>
          <w:rFonts w:ascii="Times New Roman" w:hAnsi="Times New Roman" w:cs="Times New Roman"/>
          <w:spacing w:val="-5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  <w:r w:rsidR="00D22A75" w:rsidRPr="00EF4F58">
        <w:rPr>
          <w:rFonts w:ascii="Times New Roman" w:hAnsi="Times New Roman" w:cs="Times New Roman"/>
          <w:sz w:val="24"/>
          <w:szCs w:val="24"/>
        </w:rPr>
        <w:t>, ………………….. 2022</w:t>
      </w:r>
    </w:p>
    <w:p w14:paraId="671D5C7E" w14:textId="664637CD" w:rsidR="00B46DC4" w:rsidRPr="00EF4F58" w:rsidRDefault="00B46DC4" w:rsidP="00EF4F5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4F58">
        <w:rPr>
          <w:rFonts w:ascii="Times New Roman" w:hAnsi="Times New Roman" w:cs="Times New Roman"/>
          <w:sz w:val="24"/>
          <w:szCs w:val="24"/>
        </w:rPr>
        <w:t>Menyetujui</w:t>
      </w:r>
      <w:r w:rsidRPr="00EF4F5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4F58">
        <w:rPr>
          <w:rFonts w:ascii="Times New Roman" w:hAnsi="Times New Roman" w:cs="Times New Roman"/>
          <w:sz w:val="24"/>
          <w:szCs w:val="24"/>
        </w:rPr>
        <w:t>dan</w:t>
      </w:r>
      <w:r w:rsidRPr="00EF4F5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F4F58">
        <w:rPr>
          <w:rFonts w:ascii="Times New Roman" w:hAnsi="Times New Roman" w:cs="Times New Roman"/>
          <w:sz w:val="24"/>
          <w:szCs w:val="24"/>
        </w:rPr>
        <w:t>Mengesahkan</w:t>
      </w:r>
    </w:p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3402"/>
        <w:gridCol w:w="3261"/>
      </w:tblGrid>
      <w:tr w:rsidR="00B46DC4" w:rsidRPr="00EF4F58" w14:paraId="4F59A927" w14:textId="77777777" w:rsidTr="00EF4F58">
        <w:trPr>
          <w:trHeight w:val="829"/>
        </w:trPr>
        <w:tc>
          <w:tcPr>
            <w:tcW w:w="3261" w:type="dxa"/>
            <w:tcBorders>
              <w:bottom w:val="nil"/>
            </w:tcBorders>
          </w:tcPr>
          <w:p w14:paraId="211B07CB" w14:textId="77777777" w:rsidR="00B46DC4" w:rsidRPr="00EF4F58" w:rsidRDefault="00B46DC4" w:rsidP="00EF4F58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Pembimbing</w:t>
            </w:r>
          </w:p>
        </w:tc>
        <w:tc>
          <w:tcPr>
            <w:tcW w:w="3402" w:type="dxa"/>
            <w:tcBorders>
              <w:bottom w:val="nil"/>
            </w:tcBorders>
          </w:tcPr>
          <w:p w14:paraId="2506BBAF" w14:textId="77777777" w:rsidR="00B46DC4" w:rsidRPr="00EF4F58" w:rsidRDefault="00B46DC4" w:rsidP="00EF4F58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Penelaah</w:t>
            </w:r>
            <w:r w:rsidRPr="00EF4F5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F4F5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bottom w:val="nil"/>
            </w:tcBorders>
          </w:tcPr>
          <w:p w14:paraId="0E5AE040" w14:textId="77777777" w:rsidR="00B46DC4" w:rsidRPr="00EF4F58" w:rsidRDefault="00B46DC4" w:rsidP="00EF4F58">
            <w:pPr>
              <w:pStyle w:val="TableParagraph"/>
              <w:spacing w:line="276" w:lineRule="auto"/>
              <w:ind w:right="-10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Penelaah</w:t>
            </w:r>
            <w:r w:rsidRPr="00EF4F5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F4F58">
              <w:rPr>
                <w:b/>
                <w:sz w:val="24"/>
                <w:szCs w:val="24"/>
              </w:rPr>
              <w:t>2</w:t>
            </w:r>
          </w:p>
        </w:tc>
      </w:tr>
      <w:tr w:rsidR="00B46DC4" w:rsidRPr="00EF4F58" w14:paraId="388CCA78" w14:textId="77777777" w:rsidTr="00EF4F58">
        <w:trPr>
          <w:trHeight w:val="1288"/>
        </w:trPr>
        <w:tc>
          <w:tcPr>
            <w:tcW w:w="3261" w:type="dxa"/>
            <w:tcBorders>
              <w:top w:val="nil"/>
            </w:tcBorders>
          </w:tcPr>
          <w:p w14:paraId="3F3ACC61" w14:textId="77777777" w:rsidR="00B46DC4" w:rsidRPr="00EF4F58" w:rsidRDefault="00B46DC4" w:rsidP="00EF4F58">
            <w:pPr>
              <w:pStyle w:val="TableParagraph"/>
              <w:spacing w:line="276" w:lineRule="auto"/>
              <w:ind w:right="289"/>
              <w:jc w:val="right"/>
              <w:rPr>
                <w:sz w:val="24"/>
                <w:szCs w:val="24"/>
              </w:rPr>
            </w:pPr>
          </w:p>
          <w:p w14:paraId="48805CA9" w14:textId="77777777" w:rsidR="00B46DC4" w:rsidRPr="00EF4F58" w:rsidRDefault="00B46DC4" w:rsidP="00EF4F58">
            <w:pPr>
              <w:pStyle w:val="TableParagraph"/>
              <w:spacing w:line="276" w:lineRule="auto"/>
              <w:ind w:right="289"/>
              <w:jc w:val="right"/>
              <w:rPr>
                <w:sz w:val="24"/>
                <w:szCs w:val="24"/>
              </w:rPr>
            </w:pPr>
          </w:p>
          <w:p w14:paraId="4E5C6E48" w14:textId="77777777" w:rsidR="00EF4F58" w:rsidRDefault="00EF4F58" w:rsidP="00EF4F58">
            <w:pPr>
              <w:pStyle w:val="TableParagraph"/>
              <w:spacing w:line="276" w:lineRule="auto"/>
              <w:ind w:right="289"/>
              <w:rPr>
                <w:sz w:val="24"/>
                <w:szCs w:val="24"/>
              </w:rPr>
            </w:pPr>
          </w:p>
          <w:p w14:paraId="1547DBCE" w14:textId="452F9B0F" w:rsidR="00B46DC4" w:rsidRPr="00EF4F58" w:rsidRDefault="00B46DC4" w:rsidP="00EF4F58">
            <w:pPr>
              <w:pStyle w:val="TableParagraph"/>
              <w:spacing w:line="276" w:lineRule="auto"/>
              <w:ind w:right="289"/>
              <w:jc w:val="right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……………………………</w:t>
            </w:r>
          </w:p>
        </w:tc>
        <w:tc>
          <w:tcPr>
            <w:tcW w:w="3402" w:type="dxa"/>
            <w:tcBorders>
              <w:top w:val="nil"/>
            </w:tcBorders>
          </w:tcPr>
          <w:p w14:paraId="00C81E2B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547655C1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11BFC208" w14:textId="77777777" w:rsidR="00EF4F58" w:rsidRDefault="00EF4F58" w:rsidP="00EF4F58">
            <w:pPr>
              <w:pStyle w:val="TableParagraph"/>
              <w:spacing w:line="276" w:lineRule="auto"/>
              <w:ind w:left="110"/>
              <w:jc w:val="center"/>
              <w:rPr>
                <w:sz w:val="24"/>
                <w:szCs w:val="24"/>
              </w:rPr>
            </w:pPr>
          </w:p>
          <w:p w14:paraId="5E874525" w14:textId="783E86A1" w:rsidR="00B46DC4" w:rsidRPr="00EF4F58" w:rsidRDefault="00B46DC4" w:rsidP="00EF4F58">
            <w:pPr>
              <w:pStyle w:val="TableParagraph"/>
              <w:spacing w:line="276" w:lineRule="auto"/>
              <w:ind w:left="110"/>
              <w:jc w:val="center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………………………………</w:t>
            </w:r>
          </w:p>
        </w:tc>
        <w:tc>
          <w:tcPr>
            <w:tcW w:w="3261" w:type="dxa"/>
            <w:tcBorders>
              <w:top w:val="nil"/>
            </w:tcBorders>
          </w:tcPr>
          <w:p w14:paraId="067497AA" w14:textId="77777777" w:rsidR="00B46DC4" w:rsidRPr="00EF4F58" w:rsidRDefault="00B46DC4" w:rsidP="00EF4F58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628C618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19C5193C" w14:textId="77777777" w:rsidR="00EF4F58" w:rsidRDefault="00EF4F58" w:rsidP="00EF4F58">
            <w:pPr>
              <w:pStyle w:val="TableParagraph"/>
              <w:spacing w:line="276" w:lineRule="auto"/>
              <w:ind w:left="105"/>
              <w:jc w:val="center"/>
              <w:rPr>
                <w:sz w:val="24"/>
                <w:szCs w:val="24"/>
              </w:rPr>
            </w:pPr>
          </w:p>
          <w:p w14:paraId="04A4924A" w14:textId="7D8CB33D" w:rsidR="00B46DC4" w:rsidRPr="00EF4F58" w:rsidRDefault="00B46DC4" w:rsidP="00EF4F58">
            <w:pPr>
              <w:pStyle w:val="TableParagraph"/>
              <w:spacing w:line="276" w:lineRule="auto"/>
              <w:ind w:left="105"/>
              <w:jc w:val="center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………………………………</w:t>
            </w:r>
          </w:p>
        </w:tc>
      </w:tr>
    </w:tbl>
    <w:p w14:paraId="2ED79FD2" w14:textId="018D80CC" w:rsidR="00B46DC4" w:rsidRPr="00EF4F58" w:rsidRDefault="0034256A" w:rsidP="00EF4F5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F4F58">
        <w:rPr>
          <w:rFonts w:ascii="Times New Roman" w:hAnsi="Times New Roman" w:cs="Times New Roman"/>
          <w:b/>
          <w:sz w:val="24"/>
          <w:szCs w:val="24"/>
        </w:rPr>
        <w:t>Catatan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:</w:t>
      </w:r>
      <w:r w:rsidR="00B46DC4" w:rsidRPr="00EF4F5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Upload</w:t>
      </w:r>
      <w:r w:rsidR="00B46DC4" w:rsidRPr="00EF4F5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ke</w:t>
      </w:r>
      <w:r w:rsidR="00B46DC4" w:rsidRPr="00EF4F5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SIAKAD,</w:t>
      </w:r>
      <w:r w:rsidR="00B46DC4" w:rsidRPr="00EF4F5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sebagai</w:t>
      </w:r>
      <w:r w:rsidR="00B46DC4" w:rsidRPr="00EF4F5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syarat</w:t>
      </w:r>
      <w:r w:rsidR="00B46DC4" w:rsidRPr="00EF4F5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Nilai</w:t>
      </w:r>
      <w:r w:rsidR="00B46DC4" w:rsidRPr="00EF4F5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SUP</w:t>
      </w:r>
      <w:r w:rsidR="00B46DC4" w:rsidRPr="00EF4F5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divalidasi</w:t>
      </w:r>
      <w:r w:rsidR="00B46DC4" w:rsidRPr="00EF4F5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Prodi</w:t>
      </w:r>
    </w:p>
    <w:sectPr w:rsidR="00B46DC4" w:rsidRPr="00EF4F58" w:rsidSect="00FC6833">
      <w:headerReference w:type="default" r:id="rId8"/>
      <w:footerReference w:type="default" r:id="rId9"/>
      <w:pgSz w:w="11906" w:h="16838" w:code="9"/>
      <w:pgMar w:top="2268" w:right="1274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0850" w14:textId="77777777" w:rsidR="004B2294" w:rsidRDefault="004B2294" w:rsidP="004B42FF">
      <w:pPr>
        <w:spacing w:after="0" w:line="240" w:lineRule="auto"/>
      </w:pPr>
      <w:r>
        <w:separator/>
      </w:r>
    </w:p>
  </w:endnote>
  <w:endnote w:type="continuationSeparator" w:id="0">
    <w:p w14:paraId="52C4BE20" w14:textId="77777777" w:rsidR="004B2294" w:rsidRDefault="004B2294" w:rsidP="004B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74B2" w14:textId="5F48A43B" w:rsidR="005C2527" w:rsidRDefault="005C2527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003E630" wp14:editId="61690472">
          <wp:simplePos x="0" y="0"/>
          <wp:positionH relativeFrom="column">
            <wp:posOffset>3886200</wp:posOffset>
          </wp:positionH>
          <wp:positionV relativeFrom="paragraph">
            <wp:posOffset>-3861435</wp:posOffset>
          </wp:positionV>
          <wp:extent cx="3105150" cy="481965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28" t="20094" r="24419" b="20447"/>
                  <a:stretch/>
                </pic:blipFill>
                <pic:spPr bwMode="auto">
                  <a:xfrm>
                    <a:off x="0" y="0"/>
                    <a:ext cx="3105150" cy="4819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796C" w14:textId="77777777" w:rsidR="004B2294" w:rsidRDefault="004B2294" w:rsidP="004B42FF">
      <w:pPr>
        <w:spacing w:after="0" w:line="240" w:lineRule="auto"/>
      </w:pPr>
      <w:r>
        <w:separator/>
      </w:r>
    </w:p>
  </w:footnote>
  <w:footnote w:type="continuationSeparator" w:id="0">
    <w:p w14:paraId="52FFC60B" w14:textId="77777777" w:rsidR="004B2294" w:rsidRDefault="004B2294" w:rsidP="004B4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C4F9" w14:textId="42E3ECCD" w:rsidR="004B42FF" w:rsidRDefault="00FA284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BB8CE75" wp14:editId="1516985D">
          <wp:simplePos x="0" y="0"/>
          <wp:positionH relativeFrom="column">
            <wp:posOffset>-38100</wp:posOffset>
          </wp:positionH>
          <wp:positionV relativeFrom="paragraph">
            <wp:posOffset>-516255</wp:posOffset>
          </wp:positionV>
          <wp:extent cx="5105400" cy="11811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64" b="85429"/>
                  <a:stretch/>
                </pic:blipFill>
                <pic:spPr bwMode="auto">
                  <a:xfrm>
                    <a:off x="0" y="0"/>
                    <a:ext cx="51054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2527">
      <w:rPr>
        <w:noProof/>
      </w:rPr>
      <w:drawing>
        <wp:anchor distT="0" distB="0" distL="114300" distR="114300" simplePos="0" relativeHeight="251661312" behindDoc="1" locked="0" layoutInCell="1" allowOverlap="1" wp14:anchorId="189FC383" wp14:editId="1838EBE8">
          <wp:simplePos x="0" y="0"/>
          <wp:positionH relativeFrom="column">
            <wp:posOffset>-819150</wp:posOffset>
          </wp:positionH>
          <wp:positionV relativeFrom="paragraph">
            <wp:posOffset>-344805</wp:posOffset>
          </wp:positionV>
          <wp:extent cx="857250" cy="10477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5" r="85050" b="84959"/>
                  <a:stretch/>
                </pic:blipFill>
                <pic:spPr bwMode="auto">
                  <a:xfrm>
                    <a:off x="0" y="0"/>
                    <a:ext cx="8572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E426DB" w14:textId="3AFDA239" w:rsidR="004B42FF" w:rsidRDefault="004B42F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F8A8B3" wp14:editId="00D14EDE">
          <wp:simplePos x="0" y="0"/>
          <wp:positionH relativeFrom="column">
            <wp:posOffset>-1866900</wp:posOffset>
          </wp:positionH>
          <wp:positionV relativeFrom="paragraph">
            <wp:posOffset>493395</wp:posOffset>
          </wp:positionV>
          <wp:extent cx="8601075" cy="285750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336" b="83314"/>
                  <a:stretch/>
                </pic:blipFill>
                <pic:spPr bwMode="auto">
                  <a:xfrm>
                    <a:off x="0" y="0"/>
                    <a:ext cx="86010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368"/>
    <w:multiLevelType w:val="hybridMultilevel"/>
    <w:tmpl w:val="61F6A37C"/>
    <w:lvl w:ilvl="0" w:tplc="221AA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5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FF"/>
    <w:rsid w:val="00023E84"/>
    <w:rsid w:val="000F597E"/>
    <w:rsid w:val="00101499"/>
    <w:rsid w:val="00103023"/>
    <w:rsid w:val="00120F47"/>
    <w:rsid w:val="0017433E"/>
    <w:rsid w:val="001D7B4D"/>
    <w:rsid w:val="001F6DDB"/>
    <w:rsid w:val="0020398E"/>
    <w:rsid w:val="002102FE"/>
    <w:rsid w:val="00211243"/>
    <w:rsid w:val="002632B6"/>
    <w:rsid w:val="002722FC"/>
    <w:rsid w:val="002863CF"/>
    <w:rsid w:val="00292DFD"/>
    <w:rsid w:val="002B2755"/>
    <w:rsid w:val="00322368"/>
    <w:rsid w:val="0034256A"/>
    <w:rsid w:val="00374523"/>
    <w:rsid w:val="003A602D"/>
    <w:rsid w:val="003E54B4"/>
    <w:rsid w:val="003E618E"/>
    <w:rsid w:val="004B2294"/>
    <w:rsid w:val="004B42FF"/>
    <w:rsid w:val="004C453E"/>
    <w:rsid w:val="005001A3"/>
    <w:rsid w:val="00582A84"/>
    <w:rsid w:val="005B6105"/>
    <w:rsid w:val="005C2527"/>
    <w:rsid w:val="005D5219"/>
    <w:rsid w:val="00613A78"/>
    <w:rsid w:val="006160E0"/>
    <w:rsid w:val="00616E66"/>
    <w:rsid w:val="00632398"/>
    <w:rsid w:val="006332FB"/>
    <w:rsid w:val="00644E12"/>
    <w:rsid w:val="006510F2"/>
    <w:rsid w:val="00695A12"/>
    <w:rsid w:val="006C10F9"/>
    <w:rsid w:val="00707633"/>
    <w:rsid w:val="007439DC"/>
    <w:rsid w:val="007B0534"/>
    <w:rsid w:val="007C545C"/>
    <w:rsid w:val="00842003"/>
    <w:rsid w:val="00843BED"/>
    <w:rsid w:val="00845690"/>
    <w:rsid w:val="00915B66"/>
    <w:rsid w:val="00945C37"/>
    <w:rsid w:val="009752E0"/>
    <w:rsid w:val="009B7555"/>
    <w:rsid w:val="00A030BD"/>
    <w:rsid w:val="00A6189F"/>
    <w:rsid w:val="00AD4F1C"/>
    <w:rsid w:val="00AD5A97"/>
    <w:rsid w:val="00AD634B"/>
    <w:rsid w:val="00B46DC4"/>
    <w:rsid w:val="00B51955"/>
    <w:rsid w:val="00B652F5"/>
    <w:rsid w:val="00BC45BF"/>
    <w:rsid w:val="00C34262"/>
    <w:rsid w:val="00C65462"/>
    <w:rsid w:val="00CF4207"/>
    <w:rsid w:val="00D14C6A"/>
    <w:rsid w:val="00D22A75"/>
    <w:rsid w:val="00DA6D97"/>
    <w:rsid w:val="00EC7EEC"/>
    <w:rsid w:val="00EF4B59"/>
    <w:rsid w:val="00EF4F58"/>
    <w:rsid w:val="00F449D1"/>
    <w:rsid w:val="00F925A9"/>
    <w:rsid w:val="00FA2843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BE258"/>
  <w15:chartTrackingRefBased/>
  <w15:docId w15:val="{85D2F9D8-68BE-4224-9EC6-A7764FF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2FF"/>
  </w:style>
  <w:style w:type="paragraph" w:styleId="Footer">
    <w:name w:val="footer"/>
    <w:basedOn w:val="Normal"/>
    <w:link w:val="FooterChar"/>
    <w:uiPriority w:val="99"/>
    <w:unhideWhenUsed/>
    <w:rsid w:val="004B4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FF"/>
  </w:style>
  <w:style w:type="table" w:styleId="TableGrid">
    <w:name w:val="Table Grid"/>
    <w:basedOn w:val="TableNormal"/>
    <w:uiPriority w:val="39"/>
    <w:rsid w:val="0017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B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46D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0E85C1-8E0F-3449-9F51-407F5D9A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Mahadika Hisashi</dc:creator>
  <cp:keywords/>
  <dc:description/>
  <cp:lastModifiedBy>ricky wahyudi</cp:lastModifiedBy>
  <cp:revision>8</cp:revision>
  <cp:lastPrinted>2022-01-25T04:27:00Z</cp:lastPrinted>
  <dcterms:created xsi:type="dcterms:W3CDTF">2022-03-02T07:32:00Z</dcterms:created>
  <dcterms:modified xsi:type="dcterms:W3CDTF">2022-07-22T10:17:00Z</dcterms:modified>
</cp:coreProperties>
</file>