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Bandung, …………………………………..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Perihal</w:t>
        <w:tab/>
        <w:t xml:space="preserve">: </w:t>
      </w:r>
      <w:r w:rsidDel="00000000" w:rsidR="00000000" w:rsidRPr="00000000">
        <w:rPr>
          <w:b w:val="1"/>
          <w:rtl w:val="0"/>
        </w:rPr>
        <w:t xml:space="preserve">Permohonan Pindah Kuliah (Mutasi)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Kepada Yth,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Rektor Universitas INABA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Jl. Soekarno Hatta No. 448 Bandung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Dengan hormat,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  <w:t xml:space="preserve">Saya yang bertanda tangan di bawah ini :</w:t>
      </w:r>
    </w:p>
    <w:p w:rsidR="00000000" w:rsidDel="00000000" w:rsidP="00000000" w:rsidRDefault="00000000" w:rsidRPr="00000000" w14:paraId="0000000C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Nama</w:t>
        <w:tab/>
        <w:tab/>
        <w:t xml:space="preserve">: 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NIM</w:t>
        <w:tab/>
        <w:tab/>
        <w:t xml:space="preserve">: ……………………………… Prodi/Jenjang     : …………………………………………………………….</w:t>
      </w:r>
    </w:p>
    <w:p w:rsidR="00000000" w:rsidDel="00000000" w:rsidP="00000000" w:rsidRDefault="00000000" w:rsidRPr="00000000" w14:paraId="0000000F">
      <w:pPr>
        <w:pageBreakBefore w:val="0"/>
        <w:spacing w:after="360" w:line="240" w:lineRule="auto"/>
        <w:rPr/>
      </w:pPr>
      <w:r w:rsidDel="00000000" w:rsidR="00000000" w:rsidRPr="00000000">
        <w:rPr>
          <w:rtl w:val="0"/>
        </w:rPr>
        <w:tab/>
        <w:t xml:space="preserve">Alamat</w:t>
        <w:tab/>
        <w:tab/>
        <w:t xml:space="preserve">: ………………………………………………………………. Telp : ………………………………………………</w:t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  <w:t xml:space="preserve">Mengajukan surat izin pindah Kuliah terhitung sejak semester………..……… Tahun akademik ……………………</w:t>
      </w:r>
    </w:p>
    <w:p w:rsidR="00000000" w:rsidDel="00000000" w:rsidP="00000000" w:rsidRDefault="00000000" w:rsidRPr="00000000" w14:paraId="00000011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  <w:t xml:space="preserve">Ke Perguruan Tinggi ……………………………………………….Sehubungan dengan ………………………………………………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Demikian permohonan ini saya buat dengan sebenarnya.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6480" w:firstLine="720"/>
        <w:rPr/>
      </w:pPr>
      <w:r w:rsidDel="00000000" w:rsidR="00000000" w:rsidRPr="00000000">
        <w:rPr>
          <w:rtl w:val="0"/>
        </w:rPr>
        <w:t xml:space="preserve">Hormat kami,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Mengetahui 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Orang Tua/Suami/Istri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………………………………………….</w:t>
        <w:tab/>
        <w:tab/>
        <w:tab/>
        <w:tab/>
        <w:tab/>
        <w:tab/>
        <w:t xml:space="preserve">………………………………………………..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Validasi 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Dosen Wali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Ketua Program Studi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Ka.Perpustakaan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Bag. Keuangan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Catatan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di Validasi, berikan Surat ini ke Bag. </w:t>
      </w:r>
      <w:r w:rsidDel="00000000" w:rsidR="00000000" w:rsidRPr="00000000">
        <w:rPr>
          <w:rtl w:val="0"/>
        </w:rPr>
        <w:t xml:space="preserve">Akademik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diproses lebih lanjut.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858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27F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wWso7U6tO8+9I980m40gsDUzw==">AMUW2mVoZcDZ/0wh0WpOSftSE8a7h68mH0LKWOV25myogvpsr3B1dNO6KYx1jc6hc/syWivmzQw5BYnqZ8FJKyj1Gh34faIyw53sBn4qnD9BdwapTN43Typ3c/QNFALw6XkN5OiAGkBz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2016-07-29T07:55:00Z</dcterms:created>
  <dc:creator>ismail - [2010]</dc:creator>
</cp:coreProperties>
</file>