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F11D" w14:textId="30A3B41C" w:rsidR="00D41F59" w:rsidRDefault="000F3D9C" w:rsidP="000F3D9C">
      <w:pPr>
        <w:pStyle w:val="Title"/>
        <w:jc w:val="center"/>
      </w:pPr>
      <w:r>
        <w:t>Test Approach</w:t>
      </w:r>
    </w:p>
    <w:p w14:paraId="13415F01" w14:textId="556898DC" w:rsidR="000F3D9C" w:rsidRPr="00586BC2" w:rsidRDefault="000F3D9C" w:rsidP="000F3D9C">
      <w:pPr>
        <w:pStyle w:val="Heading1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>Project name: Buggy Car Rating</w:t>
      </w:r>
      <w:r w:rsidR="001F09EA">
        <w:rPr>
          <w:b/>
          <w:bCs/>
          <w:color w:val="000000" w:themeColor="text1"/>
        </w:rPr>
        <w:t xml:space="preserve"> Ui Automation</w:t>
      </w:r>
    </w:p>
    <w:p w14:paraId="2B19485B" w14:textId="03F98701" w:rsidR="000F3D9C" w:rsidRDefault="000F3D9C" w:rsidP="000F3D9C"/>
    <w:p w14:paraId="16BCF0D5" w14:textId="3F68A64D" w:rsidR="000F3D9C" w:rsidRPr="00586BC2" w:rsidRDefault="000F3D9C" w:rsidP="00B3236E">
      <w:pPr>
        <w:pStyle w:val="Heading2"/>
        <w:rPr>
          <w:b/>
          <w:bCs/>
          <w:color w:val="000000" w:themeColor="text1"/>
          <w:u w:val="single"/>
        </w:rPr>
      </w:pPr>
      <w:r w:rsidRPr="00586BC2">
        <w:rPr>
          <w:b/>
          <w:bCs/>
          <w:color w:val="000000" w:themeColor="text1"/>
          <w:u w:val="single"/>
        </w:rPr>
        <w:t>Overview and Scope</w:t>
      </w:r>
    </w:p>
    <w:p w14:paraId="2CC0A8F9" w14:textId="7538165A" w:rsidR="000F3D9C" w:rsidRDefault="000F3D9C" w:rsidP="000F3D9C">
      <w:r>
        <w:t xml:space="preserve">The key role of this document is to provide the approach for testing the website: </w:t>
      </w:r>
      <w:hyperlink r:id="rId6" w:history="1">
        <w:r w:rsidRPr="00BD3DF3">
          <w:rPr>
            <w:rStyle w:val="Hyperlink"/>
          </w:rPr>
          <w:t>https://buggy.justtestit.org</w:t>
        </w:r>
      </w:hyperlink>
      <w:r>
        <w:t xml:space="preserve">  The testing will be conducted on browsers - Google Chrome.</w:t>
      </w:r>
    </w:p>
    <w:p w14:paraId="03BE73A2" w14:textId="3C66C7EC" w:rsidR="000F3D9C" w:rsidRDefault="000F3D9C" w:rsidP="000F3D9C"/>
    <w:p w14:paraId="7BD4CAB3" w14:textId="77777777" w:rsidR="000F3D9C" w:rsidRPr="00586BC2" w:rsidRDefault="000F3D9C" w:rsidP="00B3236E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In Scope </w:t>
      </w:r>
    </w:p>
    <w:p w14:paraId="4BA8E999" w14:textId="04CC28FE" w:rsidR="000F3D9C" w:rsidRDefault="000F3D9C" w:rsidP="000F3D9C">
      <w:r>
        <w:t xml:space="preserve">- Functional testing </w:t>
      </w:r>
    </w:p>
    <w:p w14:paraId="274D5AD0" w14:textId="3B093391" w:rsidR="00761137" w:rsidRDefault="00761137" w:rsidP="000F3D9C">
      <w:r>
        <w:t>- Automation testing</w:t>
      </w:r>
    </w:p>
    <w:p w14:paraId="6240939D" w14:textId="62371EFD" w:rsidR="000F3D9C" w:rsidRDefault="000F3D9C" w:rsidP="000F3D9C">
      <w:r>
        <w:t>- API testing</w:t>
      </w:r>
    </w:p>
    <w:p w14:paraId="567ECDEE" w14:textId="5B92AB6B" w:rsidR="000F3D9C" w:rsidRPr="00586BC2" w:rsidRDefault="000F3D9C" w:rsidP="000F3D9C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Out of Scope </w:t>
      </w:r>
    </w:p>
    <w:p w14:paraId="00BEFE9F" w14:textId="77777777" w:rsidR="000F3D9C" w:rsidRDefault="000F3D9C" w:rsidP="000F3D9C">
      <w:r>
        <w:t xml:space="preserve">- Security testing </w:t>
      </w:r>
    </w:p>
    <w:p w14:paraId="2A6EB6AE" w14:textId="77777777" w:rsidR="000F3D9C" w:rsidRDefault="000F3D9C" w:rsidP="000F3D9C">
      <w:r>
        <w:t xml:space="preserve">- Performance testing </w:t>
      </w:r>
    </w:p>
    <w:p w14:paraId="4E1079CE" w14:textId="3740ADAE" w:rsidR="000F3D9C" w:rsidRDefault="000F3D9C" w:rsidP="000F3D9C">
      <w:r>
        <w:t>- Mobile testing</w:t>
      </w:r>
    </w:p>
    <w:p w14:paraId="4753BC29" w14:textId="72664376" w:rsidR="000F3D9C" w:rsidRDefault="000F3D9C" w:rsidP="000F3D9C"/>
    <w:p w14:paraId="5CD3FA81" w14:textId="77777777" w:rsidR="000F3D9C" w:rsidRPr="00586BC2" w:rsidRDefault="000F3D9C" w:rsidP="000F3D9C">
      <w:pPr>
        <w:pStyle w:val="Heading2"/>
        <w:rPr>
          <w:b/>
          <w:bCs/>
          <w:color w:val="000000" w:themeColor="text1"/>
          <w:u w:val="single"/>
        </w:rPr>
      </w:pPr>
      <w:r w:rsidRPr="00586BC2">
        <w:rPr>
          <w:b/>
          <w:bCs/>
          <w:color w:val="000000" w:themeColor="text1"/>
          <w:u w:val="single"/>
        </w:rPr>
        <w:t xml:space="preserve">Environment </w:t>
      </w:r>
    </w:p>
    <w:p w14:paraId="425C0369" w14:textId="5EFB9D52" w:rsidR="00761137" w:rsidRDefault="000F3D9C" w:rsidP="000F3D9C">
      <w:r>
        <w:t xml:space="preserve">Testing will be conducted on a production environment on the below mentioned browser: </w:t>
      </w:r>
    </w:p>
    <w:p w14:paraId="58370C83" w14:textId="739DAA9C" w:rsidR="000F3D9C" w:rsidRDefault="000F3D9C" w:rsidP="000F3D9C">
      <w:r>
        <w:t xml:space="preserve">1. Google Chrome (Version </w:t>
      </w:r>
      <w:r w:rsidR="00761137">
        <w:rPr>
          <w:rFonts w:ascii="Roboto" w:hAnsi="Roboto"/>
          <w:color w:val="5F6368"/>
          <w:sz w:val="20"/>
          <w:szCs w:val="20"/>
        </w:rPr>
        <w:t>100.0.4896.127 )</w:t>
      </w:r>
    </w:p>
    <w:p w14:paraId="229EF1C6" w14:textId="46ADF40C" w:rsidR="000F3D9C" w:rsidRDefault="000F3D9C" w:rsidP="000F3D9C"/>
    <w:p w14:paraId="48E1C052" w14:textId="77777777" w:rsidR="000F3D9C" w:rsidRPr="00586BC2" w:rsidRDefault="000F3D9C" w:rsidP="000F3D9C">
      <w:pPr>
        <w:pStyle w:val="Heading2"/>
        <w:rPr>
          <w:b/>
          <w:bCs/>
          <w:color w:val="000000" w:themeColor="text1"/>
        </w:rPr>
      </w:pPr>
      <w:r w:rsidRPr="00586BC2">
        <w:rPr>
          <w:b/>
          <w:bCs/>
          <w:color w:val="000000" w:themeColor="text1"/>
        </w:rPr>
        <w:t xml:space="preserve">Testing Type </w:t>
      </w:r>
    </w:p>
    <w:p w14:paraId="257CC1C1" w14:textId="77777777" w:rsidR="000F3D9C" w:rsidRDefault="000F3D9C" w:rsidP="000F3D9C">
      <w:r>
        <w:t xml:space="preserve">The Following types of testing will be conducted: </w:t>
      </w:r>
    </w:p>
    <w:p w14:paraId="30C26DB7" w14:textId="77777777" w:rsidR="000F3D9C" w:rsidRDefault="000F3D9C" w:rsidP="000F3D9C">
      <w:r>
        <w:t>- Functional Testing: Functional testing is conducted manually on the website.</w:t>
      </w:r>
    </w:p>
    <w:p w14:paraId="72A66AA2" w14:textId="5DD860D0" w:rsidR="000F3D9C" w:rsidRDefault="000F3D9C" w:rsidP="000F3D9C">
      <w:r>
        <w:t xml:space="preserve"> - Usability Testing: The usability testing will check how easy or user-friendly the website is. </w:t>
      </w:r>
    </w:p>
    <w:p w14:paraId="745D0EDE" w14:textId="26107BDF" w:rsidR="000F3D9C" w:rsidRDefault="000F3D9C" w:rsidP="000F3D9C">
      <w:r>
        <w:t xml:space="preserve">- Automation Testing: </w:t>
      </w:r>
      <w:r w:rsidR="00586BC2">
        <w:t>Four</w:t>
      </w:r>
      <w:r>
        <w:t xml:space="preserve"> below critical paths of the website will be automated </w:t>
      </w:r>
    </w:p>
    <w:p w14:paraId="616CD6B4" w14:textId="554AD53F" w:rsidR="00450518" w:rsidRDefault="00450518" w:rsidP="000F3D9C">
      <w:r>
        <w:t xml:space="preserve">- API automation: Checking basic API requests and responses </w:t>
      </w:r>
    </w:p>
    <w:p w14:paraId="5B35320B" w14:textId="6F11D4DA" w:rsidR="000F3D9C" w:rsidRDefault="000F3D9C" w:rsidP="000F3D9C">
      <w:r>
        <w:t xml:space="preserve">1. Register a new user </w:t>
      </w:r>
      <w:r w:rsidR="00586BC2">
        <w:t>with (1 Uppercase 1 lowercase 1special characteer).</w:t>
      </w:r>
    </w:p>
    <w:p w14:paraId="34ED714A" w14:textId="1A1FA67C" w:rsidR="00B3236E" w:rsidRDefault="000F3D9C" w:rsidP="000F3D9C">
      <w:r>
        <w:t xml:space="preserve">2. Login to the website </w:t>
      </w:r>
      <w:r w:rsidR="00586BC2">
        <w:t>after registration and certain message should be displayed after registration.</w:t>
      </w:r>
    </w:p>
    <w:p w14:paraId="41EA3C40" w14:textId="1CBE3E60" w:rsidR="00B3236E" w:rsidRDefault="000F3D9C" w:rsidP="00586BC2">
      <w:r>
        <w:t xml:space="preserve">3. </w:t>
      </w:r>
      <w:r w:rsidR="00586BC2">
        <w:t xml:space="preserve">once registered user cannot be registered again. </w:t>
      </w:r>
      <w:r>
        <w:t xml:space="preserve"> </w:t>
      </w:r>
    </w:p>
    <w:p w14:paraId="1A785644" w14:textId="4B429D1E" w:rsidR="000F3D9C" w:rsidRDefault="00586BC2" w:rsidP="000F3D9C">
      <w:r>
        <w:t>4</w:t>
      </w:r>
      <w:r w:rsidR="000F3D9C">
        <w:t>. Log out from the website</w:t>
      </w:r>
      <w:r>
        <w:t>.</w:t>
      </w:r>
    </w:p>
    <w:p w14:paraId="559258F8" w14:textId="77777777" w:rsidR="00586BC2" w:rsidRDefault="00586BC2" w:rsidP="000F3D9C"/>
    <w:p w14:paraId="3A7A49CB" w14:textId="006DD634" w:rsidR="00B3236E" w:rsidRDefault="00B3236E" w:rsidP="000F3D9C"/>
    <w:p w14:paraId="63A45D4A" w14:textId="5F7455F7" w:rsidR="00B3236E" w:rsidRPr="00B3236E" w:rsidRDefault="00B3236E" w:rsidP="00B3236E">
      <w:pPr>
        <w:pStyle w:val="Heading2"/>
        <w:rPr>
          <w:color w:val="000000" w:themeColor="text1"/>
        </w:rPr>
      </w:pPr>
      <w:r w:rsidRPr="00B3236E">
        <w:rPr>
          <w:color w:val="000000" w:themeColor="text1"/>
        </w:rPr>
        <w:t>Tools:</w:t>
      </w:r>
      <w:r>
        <w:rPr>
          <w:color w:val="000000" w:themeColor="text1"/>
        </w:rPr>
        <w:t xml:space="preserve"> </w:t>
      </w:r>
      <w:r w:rsidRPr="00B3236E">
        <w:rPr>
          <w:rFonts w:asciiTheme="minorHAnsi" w:eastAsiaTheme="minorHAnsi" w:hAnsiTheme="minorHAnsi" w:cstheme="minorBidi"/>
          <w:color w:val="auto"/>
          <w:sz w:val="22"/>
          <w:szCs w:val="22"/>
        </w:rPr>
        <w:t>Visual studio, SpecFlow, Nunit</w:t>
      </w:r>
      <w:r w:rsidR="00450518">
        <w:rPr>
          <w:rFonts w:asciiTheme="minorHAnsi" w:eastAsiaTheme="minorHAnsi" w:hAnsiTheme="minorHAnsi" w:cstheme="minorBidi"/>
          <w:color w:val="auto"/>
          <w:sz w:val="22"/>
          <w:szCs w:val="22"/>
        </w:rPr>
        <w:t>, Restsharp</w:t>
      </w:r>
    </w:p>
    <w:p w14:paraId="294007DC" w14:textId="187A4862" w:rsidR="00B3236E" w:rsidRDefault="00B3236E" w:rsidP="000F3D9C"/>
    <w:p w14:paraId="263799B1" w14:textId="04066133" w:rsidR="00B3236E" w:rsidRDefault="00B3236E" w:rsidP="000F3D9C">
      <w:r w:rsidRPr="00B3236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Language:</w:t>
      </w:r>
      <w:r>
        <w:t xml:space="preserve"> C#</w:t>
      </w:r>
    </w:p>
    <w:p w14:paraId="03CB995A" w14:textId="34C6D189" w:rsidR="00B3236E" w:rsidRDefault="00B3236E" w:rsidP="000F3D9C"/>
    <w:p w14:paraId="4A614551" w14:textId="3ACD859B" w:rsidR="00B3236E" w:rsidRPr="00586BC2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Deliverables</w:t>
      </w:r>
    </w:p>
    <w:p w14:paraId="798B4BE5" w14:textId="5FBA5C68" w:rsidR="00B3236E" w:rsidRDefault="00B3236E" w:rsidP="000F3D9C">
      <w:r>
        <w:t>Below are the deliverables that are shared after testing is completed</w:t>
      </w:r>
    </w:p>
    <w:p w14:paraId="0B77D960" w14:textId="0FDAF851" w:rsidR="00B3236E" w:rsidRDefault="00B3236E" w:rsidP="000F3D9C"/>
    <w:p w14:paraId="5E74F6FE" w14:textId="1B12FCFA" w:rsidR="00B3236E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Bug Report:</w:t>
      </w:r>
      <w:r w:rsidR="001F09E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  <w:hyperlink r:id="rId7" w:history="1">
        <w:r w:rsidR="001F09EA" w:rsidRPr="00BD3DF3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https://github.com/prabsaini2/BuggyCarsRatingUITestPrab/blob/main/Report_BuggyCarAPP.docx</w:t>
        </w:r>
      </w:hyperlink>
    </w:p>
    <w:p w14:paraId="6C04DBC7" w14:textId="77777777" w:rsidR="001F09EA" w:rsidRPr="00586BC2" w:rsidRDefault="001F09EA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14:paraId="4A6B846D" w14:textId="19C43592" w:rsidR="00B3236E" w:rsidRDefault="00B3236E" w:rsidP="000F3D9C"/>
    <w:p w14:paraId="1747F211" w14:textId="17C1262D" w:rsidR="00B3236E" w:rsidRDefault="00B3236E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86BC2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Automation Code Repo: </w:t>
      </w:r>
      <w:hyperlink r:id="rId8" w:history="1">
        <w:r w:rsidR="001F09EA" w:rsidRPr="00BD3DF3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https://github.com/prabsaini2/BuggyCarsRatingUITestPrab</w:t>
        </w:r>
      </w:hyperlink>
    </w:p>
    <w:p w14:paraId="20ED07F4" w14:textId="77777777" w:rsidR="001F09EA" w:rsidRPr="00586BC2" w:rsidRDefault="001F09EA" w:rsidP="000F3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14:paraId="59455E00" w14:textId="77777777" w:rsidR="00B3236E" w:rsidRDefault="00B3236E">
      <w:r>
        <w:br w:type="page"/>
      </w:r>
    </w:p>
    <w:p w14:paraId="3BF766D0" w14:textId="77777777" w:rsidR="00B3236E" w:rsidRPr="000F3D9C" w:rsidRDefault="00B3236E" w:rsidP="000F3D9C"/>
    <w:sectPr w:rsidR="00B3236E" w:rsidRPr="000F3D9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9ADD" w14:textId="77777777" w:rsidR="00511F10" w:rsidRDefault="00511F10" w:rsidP="00D0130A">
      <w:pPr>
        <w:spacing w:after="0" w:line="240" w:lineRule="auto"/>
      </w:pPr>
      <w:r>
        <w:separator/>
      </w:r>
    </w:p>
  </w:endnote>
  <w:endnote w:type="continuationSeparator" w:id="0">
    <w:p w14:paraId="6F071162" w14:textId="77777777" w:rsidR="00511F10" w:rsidRDefault="00511F10" w:rsidP="00D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69E5" w14:textId="303E7102" w:rsidR="00D0130A" w:rsidRDefault="00D013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8236A3" wp14:editId="3E18440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42ed4fc3b692ccd23442f3a1" descr="{&quot;HashCode&quot;:11977860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FE6437" w14:textId="08C7AE6C" w:rsidR="00D0130A" w:rsidRPr="00D0130A" w:rsidRDefault="00D0130A" w:rsidP="00D0130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D0130A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236A3" id="_x0000_t202" coordsize="21600,21600" o:spt="202" path="m,l,21600r21600,l21600,xe">
              <v:stroke joinstyle="miter"/>
              <v:path gradientshapeok="t" o:connecttype="rect"/>
            </v:shapetype>
            <v:shape id="MSIPCM42ed4fc3b692ccd23442f3a1" o:spid="_x0000_s1026" type="#_x0000_t202" alt="{&quot;HashCode&quot;:1197786027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EFE6437" w14:textId="08C7AE6C" w:rsidR="00D0130A" w:rsidRPr="00D0130A" w:rsidRDefault="00D0130A" w:rsidP="00D0130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D0130A">
                      <w:rPr>
                        <w:rFonts w:ascii="Arial" w:hAnsi="Arial" w:cs="Arial"/>
                        <w:color w:val="000000"/>
                        <w:sz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5DAB" w14:textId="77777777" w:rsidR="00511F10" w:rsidRDefault="00511F10" w:rsidP="00D0130A">
      <w:pPr>
        <w:spacing w:after="0" w:line="240" w:lineRule="auto"/>
      </w:pPr>
      <w:r>
        <w:separator/>
      </w:r>
    </w:p>
  </w:footnote>
  <w:footnote w:type="continuationSeparator" w:id="0">
    <w:p w14:paraId="3718AA22" w14:textId="77777777" w:rsidR="00511F10" w:rsidRDefault="00511F10" w:rsidP="00D01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C"/>
    <w:rsid w:val="000F21D4"/>
    <w:rsid w:val="000F3D9C"/>
    <w:rsid w:val="0014471C"/>
    <w:rsid w:val="001F09EA"/>
    <w:rsid w:val="00444543"/>
    <w:rsid w:val="00450518"/>
    <w:rsid w:val="00511F10"/>
    <w:rsid w:val="00586BC2"/>
    <w:rsid w:val="00761137"/>
    <w:rsid w:val="007E1935"/>
    <w:rsid w:val="00B3236E"/>
    <w:rsid w:val="00D0130A"/>
    <w:rsid w:val="00D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362F"/>
  <w15:chartTrackingRefBased/>
  <w15:docId w15:val="{658BD4B8-6308-4D53-AA50-4114109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9C"/>
  </w:style>
  <w:style w:type="paragraph" w:styleId="Heading1">
    <w:name w:val="heading 1"/>
    <w:basedOn w:val="Normal"/>
    <w:next w:val="Normal"/>
    <w:link w:val="Heading1Char"/>
    <w:uiPriority w:val="9"/>
    <w:qFormat/>
    <w:rsid w:val="000F3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30A"/>
  </w:style>
  <w:style w:type="paragraph" w:styleId="Footer">
    <w:name w:val="footer"/>
    <w:basedOn w:val="Normal"/>
    <w:link w:val="FooterChar"/>
    <w:uiPriority w:val="99"/>
    <w:unhideWhenUsed/>
    <w:rsid w:val="00D01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saini2/BuggyCarsRatingUITestPr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bsaini2/BuggyCarsRatingUITestPrab/blob/main/Report_BuggyCarAPP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gy.justtestit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Saini</dc:creator>
  <cp:keywords/>
  <dc:description/>
  <cp:lastModifiedBy>Prab Saini</cp:lastModifiedBy>
  <cp:revision>6</cp:revision>
  <dcterms:created xsi:type="dcterms:W3CDTF">2022-05-07T05:13:00Z</dcterms:created>
  <dcterms:modified xsi:type="dcterms:W3CDTF">2022-05-08T10:40:00Z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2022-05-08T10:40:26Z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8b85ff62-575e-4597-a354-b5d527a7bcd3</vt:lpwstr>
  </property>
  <property fmtid="{D5CDD505-2E9C-101B-9397-08002B2CF9AE}" pid="8" name="MSIP_Label_e58c8fa2-0023-48e8-b4c7-86f2051149b4_ContentBits">
    <vt:lpwstr>2</vt:lpwstr>
  </property>
</Properties>
</file>