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57F3D" w14:textId="77777777" w:rsidR="00496B0A" w:rsidRDefault="00496B0A">
      <w:r>
        <w:t>Prabhdeep Singh</w:t>
      </w:r>
    </w:p>
    <w:p w14:paraId="632F32C1" w14:textId="77777777" w:rsidR="009B5DE8" w:rsidRDefault="00496B0A" w:rsidP="00496B0A">
      <w:r>
        <w:t>Nathan White</w:t>
      </w:r>
    </w:p>
    <w:p w14:paraId="24BB1006" w14:textId="77777777" w:rsidR="009B5DE8" w:rsidRDefault="009B5DE8" w:rsidP="00496B0A">
      <w:r>
        <w:t>Midway Report</w:t>
      </w:r>
    </w:p>
    <w:p w14:paraId="37627DF6" w14:textId="77777777" w:rsidR="009B5DE8" w:rsidRDefault="009B5DE8" w:rsidP="00496B0A">
      <w:r>
        <w:tab/>
      </w:r>
      <w:r>
        <w:tab/>
      </w:r>
      <w:r>
        <w:tab/>
      </w:r>
      <w:r>
        <w:tab/>
        <w:t xml:space="preserve">Context Based Music Recommendation </w:t>
      </w:r>
    </w:p>
    <w:p w14:paraId="588720A8" w14:textId="77777777" w:rsidR="00496B0A" w:rsidRDefault="00496B0A" w:rsidP="00496B0A"/>
    <w:p w14:paraId="52FCA226" w14:textId="77777777" w:rsidR="00496B0A" w:rsidRDefault="00496B0A" w:rsidP="00496B0A">
      <w:r>
        <w:t>The problem that we want to solve is recommending Music to a user based on the context they are in. This will be done by a nearest neighbor approach. The dataset is an excel sheet that shows what user rated what item (song) in what context (landscape, mood, time of day, traffic, weather).</w:t>
      </w:r>
      <w:r w:rsidR="009B5DE8">
        <w:t xml:space="preserve"> There are 9 context dimensions that will be considered. </w:t>
      </w:r>
      <w:r>
        <w:t>A user can rate the same item in different contexts.</w:t>
      </w:r>
      <w:r w:rsidR="009B5DE8">
        <w:t xml:space="preserve"> There also exists data with no context given. </w:t>
      </w:r>
      <w:r>
        <w:t xml:space="preserve"> The dataset also has some data that is currently irrelevant like song name and album.</w:t>
      </w:r>
      <w:r w:rsidR="009B5DE8">
        <w:t xml:space="preserve"> The data set consists of 42 users, 140 songs, with 4012 rating</w:t>
      </w:r>
      <w:r w:rsidR="00D13431">
        <w:t>s.</w:t>
      </w:r>
    </w:p>
    <w:p w14:paraId="40E572D5" w14:textId="77777777" w:rsidR="00496B0A" w:rsidRDefault="00496B0A" w:rsidP="00496B0A">
      <w:r>
        <w:t xml:space="preserve">We are currently in the process of “cleaning” the data to get rid of the irrelevant </w:t>
      </w:r>
      <w:r w:rsidR="009B5DE8">
        <w:t xml:space="preserve">details. We also </w:t>
      </w:r>
      <w:r w:rsidR="003E647D">
        <w:t>convert</w:t>
      </w:r>
      <w:r w:rsidR="00D13431">
        <w:t>ed</w:t>
      </w:r>
      <w:r w:rsidR="003E647D">
        <w:t xml:space="preserve"> the string data like “morning” to integers like 1, 2 and 3 so that it is easier to store and compare. </w:t>
      </w:r>
      <w:r w:rsidR="00D13431">
        <w:t xml:space="preserve">Within each context dimension, the integer values range from 1 to the dimension’s total number of unique string responses in the original data representation. </w:t>
      </w:r>
      <w:bookmarkStart w:id="0" w:name="_GoBack"/>
      <w:bookmarkEnd w:id="0"/>
      <w:r w:rsidR="003E647D">
        <w:t>We hope that the data can be stored in a Tensor after cleaning and are res</w:t>
      </w:r>
      <w:r w:rsidR="0016491A">
        <w:t>earching how to implement this.</w:t>
      </w:r>
    </w:p>
    <w:p w14:paraId="3D7325DA" w14:textId="77777777" w:rsidR="003E647D" w:rsidRDefault="003E647D" w:rsidP="00496B0A">
      <w:r>
        <w:t xml:space="preserve">Currently, we have not implemented how to compute the similarities between the original string data, but plan to do so based on a simple 1 if they are the same and 0 if not. We do not expect there to be anything in-between since that would require judgment on aspects like how close is “morning” to “afternoon” compared to “afternoon” to “night”. </w:t>
      </w:r>
    </w:p>
    <w:p w14:paraId="057FF92F" w14:textId="77777777" w:rsidR="0016491A" w:rsidRDefault="0016491A" w:rsidP="00496B0A">
      <w:r>
        <w:t>The plan is to research and implement storage of the</w:t>
      </w:r>
      <w:r w:rsidR="00A26BCE">
        <w:t xml:space="preserve"> excel data into a CSR based tensor in 1-2 weeks. </w:t>
      </w:r>
      <w:r w:rsidR="00C0114F">
        <w:t xml:space="preserve">After that spend another 1-2 on calculating similarity and producing recommendations. </w:t>
      </w:r>
      <w:r w:rsidR="000F13B7">
        <w:t>Potential problems might be verifying that the recommendation are correct.</w:t>
      </w:r>
    </w:p>
    <w:sectPr w:rsidR="00164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B0A"/>
    <w:rsid w:val="000F13B7"/>
    <w:rsid w:val="0016491A"/>
    <w:rsid w:val="003E647D"/>
    <w:rsid w:val="00496B0A"/>
    <w:rsid w:val="00861AE4"/>
    <w:rsid w:val="009B5DE8"/>
    <w:rsid w:val="00A26BCE"/>
    <w:rsid w:val="00C0114F"/>
    <w:rsid w:val="00D13431"/>
    <w:rsid w:val="00DA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3A4B"/>
  <w15:chartTrackingRefBased/>
  <w15:docId w15:val="{7BA07A0E-61D8-4FFF-BBD8-6EDEC8DBB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Prabhdeep</dc:creator>
  <cp:keywords/>
  <dc:description/>
  <cp:lastModifiedBy>Nathan White</cp:lastModifiedBy>
  <cp:revision>2</cp:revision>
  <dcterms:created xsi:type="dcterms:W3CDTF">2017-11-05T23:33:00Z</dcterms:created>
  <dcterms:modified xsi:type="dcterms:W3CDTF">2017-11-05T23:33:00Z</dcterms:modified>
</cp:coreProperties>
</file>