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ACA0C" w14:textId="65C9822B" w:rsidR="003231D8" w:rsidRDefault="00DE1C24">
      <w:r>
        <w:object w:dxaOrig="7010" w:dyaOrig="5690" w14:anchorId="79770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45pt;height:284.65pt" o:ole="">
            <v:imagedata r:id="rId4" o:title=""/>
          </v:shape>
          <o:OLEObject Type="Embed" ProgID="Paint.Picture" ShapeID="_x0000_i1025" DrawAspect="Content" ObjectID="_1706260320" r:id="rId5"/>
        </w:object>
      </w:r>
    </w:p>
    <w:p w14:paraId="4A72893F" w14:textId="27080A08" w:rsidR="00DE1C24" w:rsidRDefault="00DE1C24"/>
    <w:p w14:paraId="7A75AE11" w14:textId="7E93950B" w:rsidR="00DE1C24" w:rsidRDefault="00DE1C24">
      <w:r>
        <w:object w:dxaOrig="4980" w:dyaOrig="1800" w14:anchorId="0E6902A8">
          <v:shape id="_x0000_i1026" type="#_x0000_t75" style="width:248.9pt;height:89.9pt" o:ole="">
            <v:imagedata r:id="rId6" o:title=""/>
          </v:shape>
          <o:OLEObject Type="Embed" ProgID="Paint.Picture" ShapeID="_x0000_i1026" DrawAspect="Content" ObjectID="_1706260321" r:id="rId7"/>
        </w:object>
      </w:r>
    </w:p>
    <w:p w14:paraId="7EC9B6A3" w14:textId="1B707DEF" w:rsidR="00DE1C24" w:rsidRDefault="00DE1C24"/>
    <w:p w14:paraId="459BF0E6" w14:textId="40108AAB" w:rsidR="00DE1C24" w:rsidRDefault="002F51E0">
      <w:r>
        <w:rPr>
          <w:noProof/>
        </w:rPr>
        <w:drawing>
          <wp:inline distT="0" distB="0" distL="0" distR="0" wp14:anchorId="5EE3D927" wp14:editId="3CA27934">
            <wp:extent cx="5731510" cy="3009265"/>
            <wp:effectExtent l="0" t="0" r="254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A699" w14:textId="0452F434" w:rsidR="002F51E0" w:rsidRDefault="002F51E0"/>
    <w:p w14:paraId="7D6F1314" w14:textId="086DE515" w:rsidR="002F51E0" w:rsidRDefault="002F51E0">
      <w:r>
        <w:rPr>
          <w:noProof/>
        </w:rPr>
        <w:lastRenderedPageBreak/>
        <w:drawing>
          <wp:inline distT="0" distB="0" distL="0" distR="0" wp14:anchorId="2C18DB53" wp14:editId="50A2DBEA">
            <wp:extent cx="5286375" cy="877252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06EA" w14:textId="69ED9776" w:rsidR="005F7FDE" w:rsidRDefault="005F7FDE">
      <w:r>
        <w:lastRenderedPageBreak/>
        <w:t>Switch to another account in the Meta Mask and ensure the account has sufficient funds to buy an item.</w:t>
      </w:r>
    </w:p>
    <w:p w14:paraId="4A4228E0" w14:textId="16331001" w:rsidR="005F7FDE" w:rsidRDefault="005F7FDE">
      <w:r>
        <w:t xml:space="preserve">Now we see that Buy Now button is enabled for the same listing. </w:t>
      </w:r>
    </w:p>
    <w:p w14:paraId="76D33B7D" w14:textId="3FF9C39D" w:rsidR="005F7FDE" w:rsidRDefault="005F7FDE">
      <w:r>
        <w:rPr>
          <w:noProof/>
        </w:rPr>
        <w:drawing>
          <wp:inline distT="0" distB="0" distL="0" distR="0" wp14:anchorId="2C99A23C" wp14:editId="35E842F0">
            <wp:extent cx="5731510" cy="3009265"/>
            <wp:effectExtent l="0" t="0" r="2540" b="63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4249" w14:textId="2F0D46A0" w:rsidR="005F7FDE" w:rsidRDefault="005F7FDE"/>
    <w:p w14:paraId="2B5B3D78" w14:textId="32C18CC5" w:rsidR="005F7FDE" w:rsidRDefault="005F7FDE">
      <w:r>
        <w:rPr>
          <w:noProof/>
        </w:rPr>
        <w:drawing>
          <wp:inline distT="0" distB="0" distL="0" distR="0" wp14:anchorId="504DF1C7" wp14:editId="02167635">
            <wp:extent cx="5731510" cy="3009265"/>
            <wp:effectExtent l="0" t="0" r="254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4047" w14:textId="26AB63B6" w:rsidR="005F7FDE" w:rsidRDefault="005F7FDE"/>
    <w:p w14:paraId="181D0161" w14:textId="73A3E269" w:rsidR="005F7FDE" w:rsidRDefault="005F7FDE">
      <w:r>
        <w:rPr>
          <w:noProof/>
        </w:rPr>
        <w:lastRenderedPageBreak/>
        <w:drawing>
          <wp:inline distT="0" distB="0" distL="0" distR="0" wp14:anchorId="0810228F" wp14:editId="3E3ADFAE">
            <wp:extent cx="5731510" cy="3009265"/>
            <wp:effectExtent l="0" t="0" r="254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CBEE" w14:textId="3BD395F5" w:rsidR="005F7FDE" w:rsidRDefault="005F7FDE"/>
    <w:p w14:paraId="3F2CBD9B" w14:textId="1E27DB62" w:rsidR="005F7FDE" w:rsidRDefault="005F7FDE">
      <w:r>
        <w:rPr>
          <w:noProof/>
        </w:rPr>
        <w:lastRenderedPageBreak/>
        <w:drawing>
          <wp:inline distT="0" distB="0" distL="0" distR="0" wp14:anchorId="750414B0" wp14:editId="389A9A8D">
            <wp:extent cx="4943475" cy="8658225"/>
            <wp:effectExtent l="0" t="0" r="9525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6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EF01" w14:textId="7B4AFFCA" w:rsidR="005F7FDE" w:rsidRDefault="005F7FDE"/>
    <w:p w14:paraId="0743D2DC" w14:textId="6898B8B4" w:rsidR="005F7FDE" w:rsidRDefault="005F7FDE">
      <w:r>
        <w:rPr>
          <w:noProof/>
        </w:rPr>
        <w:drawing>
          <wp:inline distT="0" distB="0" distL="0" distR="0" wp14:anchorId="7B193BD3" wp14:editId="6D657725">
            <wp:extent cx="5731510" cy="3009265"/>
            <wp:effectExtent l="0" t="0" r="2540" b="63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248A" w14:textId="0D460762" w:rsidR="005F7FDE" w:rsidRDefault="005F7FDE">
      <w:r>
        <w:t>Now switch back to Account 1 (Originally used to list items) and see the activities listed below:</w:t>
      </w:r>
    </w:p>
    <w:p w14:paraId="51E7E274" w14:textId="46972415" w:rsidR="005F7FDE" w:rsidRDefault="005F7FDE">
      <w:r>
        <w:rPr>
          <w:noProof/>
        </w:rPr>
        <w:drawing>
          <wp:inline distT="0" distB="0" distL="0" distR="0" wp14:anchorId="2F501006" wp14:editId="32A2C8B2">
            <wp:extent cx="5731510" cy="3009265"/>
            <wp:effectExtent l="0" t="0" r="2540" b="63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C24"/>
    <w:rsid w:val="002F51E0"/>
    <w:rsid w:val="003231D8"/>
    <w:rsid w:val="005F7FDE"/>
    <w:rsid w:val="00DE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AD33A"/>
  <w15:chartTrackingRefBased/>
  <w15:docId w15:val="{1237A50C-B9DC-449F-A73A-A7F145BB1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Prabu Varadaharajalu Sivakumar</dc:creator>
  <cp:keywords/>
  <dc:description/>
  <cp:lastModifiedBy>Prabu Varadaharajalu Sivakumar</cp:lastModifiedBy>
  <cp:revision>2</cp:revision>
  <dcterms:created xsi:type="dcterms:W3CDTF">2022-02-13T03:52:00Z</dcterms:created>
  <dcterms:modified xsi:type="dcterms:W3CDTF">2022-02-13T04:26:00Z</dcterms:modified>
</cp:coreProperties>
</file>