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E6A08" w14:textId="77777777" w:rsidR="00BB2806" w:rsidRDefault="00BB2806" w:rsidP="00BB2806">
      <w:r>
        <w:t>PS C:\Blockchain\Ethereum\Blockchain-Capstone\eth-contracts&gt; truffle test</w:t>
      </w:r>
    </w:p>
    <w:p w14:paraId="20E67DE3" w14:textId="77777777" w:rsidR="00BB2806" w:rsidRDefault="00BB2806" w:rsidP="00BB2806">
      <w:r>
        <w:t>Using network 'development'.</w:t>
      </w:r>
    </w:p>
    <w:p w14:paraId="45784428" w14:textId="77777777" w:rsidR="00BB2806" w:rsidRDefault="00BB2806" w:rsidP="00BB2806"/>
    <w:p w14:paraId="31DB9271" w14:textId="77777777" w:rsidR="00BB2806" w:rsidRDefault="00BB2806" w:rsidP="00BB2806"/>
    <w:p w14:paraId="4F8DBFB5" w14:textId="77777777" w:rsidR="00BB2806" w:rsidRDefault="00BB2806" w:rsidP="00BB2806">
      <w:r>
        <w:t>Compiling your contracts...</w:t>
      </w:r>
    </w:p>
    <w:p w14:paraId="0C00679C" w14:textId="77777777" w:rsidR="00BB2806" w:rsidRDefault="00BB2806" w:rsidP="00BB2806">
      <w:r>
        <w:t>===========================</w:t>
      </w:r>
    </w:p>
    <w:p w14:paraId="069391E2" w14:textId="77777777" w:rsidR="00BB2806" w:rsidRDefault="00BB2806" w:rsidP="00BB2806">
      <w:r>
        <w:t xml:space="preserve">√ Fetching </w:t>
      </w:r>
      <w:proofErr w:type="spellStart"/>
      <w:r>
        <w:t>solc</w:t>
      </w:r>
      <w:proofErr w:type="spellEnd"/>
      <w:r>
        <w:t xml:space="preserve"> version list from </w:t>
      </w:r>
      <w:proofErr w:type="spellStart"/>
      <w:r>
        <w:t>solc</w:t>
      </w:r>
      <w:proofErr w:type="spellEnd"/>
      <w:r>
        <w:t>-bin. Attempt #1</w:t>
      </w:r>
    </w:p>
    <w:p w14:paraId="66504625" w14:textId="77777777" w:rsidR="00BB2806" w:rsidRDefault="00BB2806" w:rsidP="00BB2806">
      <w:r>
        <w:t xml:space="preserve">√ Fetching </w:t>
      </w:r>
      <w:proofErr w:type="spellStart"/>
      <w:r>
        <w:t>solc</w:t>
      </w:r>
      <w:proofErr w:type="spellEnd"/>
      <w:r>
        <w:t xml:space="preserve"> version list from </w:t>
      </w:r>
      <w:proofErr w:type="spellStart"/>
      <w:r>
        <w:t>solc</w:t>
      </w:r>
      <w:proofErr w:type="spellEnd"/>
      <w:r>
        <w:t>-bin. Attempt #1</w:t>
      </w:r>
    </w:p>
    <w:p w14:paraId="309FD860" w14:textId="77777777" w:rsidR="00BB2806" w:rsidRDefault="00BB2806" w:rsidP="00BB2806">
      <w:r>
        <w:t>&gt; Compiling .\contracts\ERC721Mintable.sol</w:t>
      </w:r>
    </w:p>
    <w:p w14:paraId="7F3CBA08" w14:textId="77777777" w:rsidR="00BB2806" w:rsidRDefault="00BB2806" w:rsidP="00BB2806">
      <w:r>
        <w:t>&gt; Compiling .\contracts\ERC721Mintable.sol</w:t>
      </w:r>
    </w:p>
    <w:p w14:paraId="57B9B8F8" w14:textId="77777777" w:rsidR="00BB2806" w:rsidRDefault="00BB2806" w:rsidP="00BB2806">
      <w:r>
        <w:t>&gt; Compiling .\contracts\</w:t>
      </w:r>
      <w:proofErr w:type="spellStart"/>
      <w:r>
        <w:t>Migrations.sol</w:t>
      </w:r>
      <w:proofErr w:type="spellEnd"/>
    </w:p>
    <w:p w14:paraId="0AF9E9DF" w14:textId="77777777" w:rsidR="00BB2806" w:rsidRDefault="00BB2806" w:rsidP="00BB2806">
      <w:r>
        <w:t>&gt; Compiling .\contracts\</w:t>
      </w:r>
      <w:proofErr w:type="spellStart"/>
      <w:r>
        <w:t>Oraclize.sol</w:t>
      </w:r>
      <w:proofErr w:type="spellEnd"/>
    </w:p>
    <w:p w14:paraId="308DD971" w14:textId="77777777" w:rsidR="00BB2806" w:rsidRDefault="00BB2806" w:rsidP="00BB2806">
      <w:r>
        <w:t>&gt; Compiling .\contracts\</w:t>
      </w:r>
      <w:proofErr w:type="spellStart"/>
      <w:r>
        <w:t>SolnSquareVerifier.sol</w:t>
      </w:r>
      <w:proofErr w:type="spellEnd"/>
    </w:p>
    <w:p w14:paraId="4CDB9E30" w14:textId="77777777" w:rsidR="00BB2806" w:rsidRDefault="00BB2806" w:rsidP="00BB2806">
      <w:r>
        <w:t>&gt; Compiling .\contracts\</w:t>
      </w:r>
      <w:proofErr w:type="spellStart"/>
      <w:r>
        <w:t>SolnSquareVerifier.sol</w:t>
      </w:r>
      <w:proofErr w:type="spellEnd"/>
    </w:p>
    <w:p w14:paraId="205084FC" w14:textId="77777777" w:rsidR="00BB2806" w:rsidRDefault="00BB2806" w:rsidP="00BB2806">
      <w:r>
        <w:t>&gt; Compiling .\contracts\</w:t>
      </w:r>
      <w:proofErr w:type="spellStart"/>
      <w:r>
        <w:t>SquareVerifier.sol</w:t>
      </w:r>
      <w:proofErr w:type="spellEnd"/>
    </w:p>
    <w:p w14:paraId="4C0A8074" w14:textId="77777777" w:rsidR="00BB2806" w:rsidRDefault="00BB2806" w:rsidP="00BB2806">
      <w:r>
        <w:t>&gt; Compiling .\contracts\</w:t>
      </w:r>
      <w:proofErr w:type="spellStart"/>
      <w:r>
        <w:t>SquareVerifier.sol</w:t>
      </w:r>
      <w:proofErr w:type="spellEnd"/>
    </w:p>
    <w:p w14:paraId="49EEB1DD" w14:textId="77777777" w:rsidR="00BB2806" w:rsidRDefault="00BB2806" w:rsidP="00BB2806">
      <w:r>
        <w:t>&gt; Compilation warnings encountered:</w:t>
      </w:r>
    </w:p>
    <w:p w14:paraId="652A4F50" w14:textId="77777777" w:rsidR="00BB2806" w:rsidRDefault="00BB2806" w:rsidP="00BB2806"/>
    <w:p w14:paraId="23319CB6" w14:textId="77777777" w:rsidR="00BB2806" w:rsidRDefault="00BB2806" w:rsidP="00BB2806">
      <w:r>
        <w:t xml:space="preserve">    </w:t>
      </w:r>
      <w:proofErr w:type="gramStart"/>
      <w:r>
        <w:t>project:/contracts/Oraclize.sol:320:7</w:t>
      </w:r>
      <w:proofErr w:type="gramEnd"/>
      <w:r>
        <w:t>: Warning: Unreachable code.</w:t>
      </w:r>
    </w:p>
    <w:p w14:paraId="4155B421" w14:textId="77777777" w:rsidR="00BB2806" w:rsidRDefault="00BB2806" w:rsidP="00BB2806">
      <w:r>
        <w:t xml:space="preserve">      _</w:t>
      </w:r>
      <w:proofErr w:type="spellStart"/>
      <w:r>
        <w:t>networkID</w:t>
      </w:r>
      <w:proofErr w:type="spellEnd"/>
      <w:r>
        <w:t>; // silence the warning and remain backwards compatible</w:t>
      </w:r>
    </w:p>
    <w:p w14:paraId="0FEC30CE" w14:textId="77777777" w:rsidR="00BB2806" w:rsidRDefault="00BB2806" w:rsidP="00BB2806">
      <w:r>
        <w:t xml:space="preserve">      ^--------^</w:t>
      </w:r>
    </w:p>
    <w:p w14:paraId="73190801" w14:textId="77777777" w:rsidR="00BB2806" w:rsidRDefault="00BB2806" w:rsidP="00BB2806">
      <w:proofErr w:type="gramStart"/>
      <w:r>
        <w:t>,project:/contracts/Oraclize.sol</w:t>
      </w:r>
      <w:proofErr w:type="gramEnd"/>
      <w:r>
        <w:t>:373:7: Warning: Unreachable code.</w:t>
      </w:r>
    </w:p>
    <w:p w14:paraId="2254FEE8" w14:textId="77777777" w:rsidR="00BB2806" w:rsidRDefault="00BB2806" w:rsidP="00BB2806">
      <w:r>
        <w:t xml:space="preserve">      _</w:t>
      </w:r>
      <w:proofErr w:type="spellStart"/>
      <w:r>
        <w:t>myid</w:t>
      </w:r>
      <w:proofErr w:type="spellEnd"/>
      <w:r>
        <w:t>; _result; _proof; // Silence compiler warnings</w:t>
      </w:r>
    </w:p>
    <w:p w14:paraId="31C3DD87" w14:textId="77777777" w:rsidR="00BB2806" w:rsidRDefault="00BB2806" w:rsidP="00BB2806">
      <w:r>
        <w:t xml:space="preserve">      ^--------------------^</w:t>
      </w:r>
    </w:p>
    <w:p w14:paraId="42165650" w14:textId="77777777" w:rsidR="00BB2806" w:rsidRDefault="00BB2806" w:rsidP="00BB2806">
      <w:proofErr w:type="gramStart"/>
      <w:r>
        <w:t>,project:/contracts/Oraclize.sol</w:t>
      </w:r>
      <w:proofErr w:type="gramEnd"/>
      <w:r>
        <w:t xml:space="preserve">:371:5: Warning: Function state mutability can be restricted to pure     </w:t>
      </w:r>
    </w:p>
    <w:p w14:paraId="6DFA25D5" w14:textId="77777777" w:rsidR="00BB2806" w:rsidRDefault="00BB2806" w:rsidP="00BB2806">
      <w:r>
        <w:t xml:space="preserve">    function __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>bytes32 _</w:t>
      </w:r>
      <w:proofErr w:type="spellStart"/>
      <w:r>
        <w:t>myid</w:t>
      </w:r>
      <w:proofErr w:type="spellEnd"/>
      <w:r>
        <w:t>, string memory _result, bytes memory _proof) public {</w:t>
      </w:r>
    </w:p>
    <w:p w14:paraId="308A565D" w14:textId="77777777" w:rsidR="00BB2806" w:rsidRDefault="00BB2806" w:rsidP="00BB2806">
      <w:r>
        <w:t xml:space="preserve">    ^ (Relevant source part starts here and spans across multiple lines).</w:t>
      </w:r>
    </w:p>
    <w:p w14:paraId="461FFC89" w14:textId="77777777" w:rsidR="00BB2806" w:rsidRDefault="00BB2806" w:rsidP="00BB2806"/>
    <w:p w14:paraId="5427E9F0" w14:textId="77777777" w:rsidR="00BB2806" w:rsidRDefault="00BB2806" w:rsidP="00BB2806">
      <w:r>
        <w:t>&gt; Artifacts written to C:\Users\prabu\AppData\Local\Temp\test--24428-iF6s53u2KMYR</w:t>
      </w:r>
    </w:p>
    <w:p w14:paraId="1A4671AF" w14:textId="77777777" w:rsidR="00BB2806" w:rsidRDefault="00BB2806" w:rsidP="00BB2806">
      <w:r>
        <w:t>&gt; Compiled successfully using:</w:t>
      </w:r>
    </w:p>
    <w:p w14:paraId="1B8403B8" w14:textId="77777777" w:rsidR="00BB2806" w:rsidRDefault="00BB2806" w:rsidP="00BB2806">
      <w:r>
        <w:t xml:space="preserve">   - </w:t>
      </w:r>
      <w:proofErr w:type="spellStart"/>
      <w:r>
        <w:t>solc</w:t>
      </w:r>
      <w:proofErr w:type="spellEnd"/>
      <w:r>
        <w:t>: 0.</w:t>
      </w:r>
      <w:proofErr w:type="gramStart"/>
      <w:r>
        <w:t>5.17+commit.d</w:t>
      </w:r>
      <w:proofErr w:type="gramEnd"/>
      <w:r>
        <w:t>19bba13.Emscripten.clang</w:t>
      </w:r>
    </w:p>
    <w:p w14:paraId="328F65B6" w14:textId="77777777" w:rsidR="00BB2806" w:rsidRDefault="00BB2806" w:rsidP="00BB2806"/>
    <w:p w14:paraId="423DD5FA" w14:textId="77777777" w:rsidR="00BB2806" w:rsidRDefault="00BB2806" w:rsidP="00BB2806"/>
    <w:p w14:paraId="5946B002" w14:textId="77777777" w:rsidR="00BB2806" w:rsidRDefault="00BB2806" w:rsidP="00BB2806"/>
    <w:p w14:paraId="07DB34EA" w14:textId="77777777" w:rsidR="00BB2806" w:rsidRDefault="00BB2806" w:rsidP="00BB2806">
      <w:r>
        <w:t xml:space="preserve">  Contract: TestERC721Mintable</w:t>
      </w:r>
    </w:p>
    <w:p w14:paraId="7F89B5F8" w14:textId="77777777" w:rsidR="00BB2806" w:rsidRDefault="00BB2806" w:rsidP="00BB2806">
      <w:r>
        <w:t xml:space="preserve">    match erc721 spec</w:t>
      </w:r>
    </w:p>
    <w:p w14:paraId="6116D770" w14:textId="77777777" w:rsidR="00BB2806" w:rsidRDefault="00BB2806" w:rsidP="00BB2806">
      <w:r>
        <w:t xml:space="preserve">      √ should return total supply (161ms)</w:t>
      </w:r>
    </w:p>
    <w:p w14:paraId="4453D6B4" w14:textId="77777777" w:rsidR="00BB2806" w:rsidRDefault="00BB2806" w:rsidP="00BB2806">
      <w:r>
        <w:t xml:space="preserve">      √ should get token balance (199ms)</w:t>
      </w:r>
    </w:p>
    <w:p w14:paraId="5F608A42" w14:textId="77777777" w:rsidR="00BB2806" w:rsidRDefault="00BB2806" w:rsidP="00BB2806">
      <w:r>
        <w:t xml:space="preserve">      √ should return token </w:t>
      </w:r>
      <w:proofErr w:type="spellStart"/>
      <w:r>
        <w:t>uri</w:t>
      </w:r>
      <w:proofErr w:type="spellEnd"/>
      <w:r>
        <w:t xml:space="preserve"> (83ms)</w:t>
      </w:r>
    </w:p>
    <w:p w14:paraId="15A50223" w14:textId="77777777" w:rsidR="00BB2806" w:rsidRDefault="00BB2806" w:rsidP="00BB2806">
      <w:r>
        <w:t xml:space="preserve">      √ should transfer token from one owner to another (1753ms)</w:t>
      </w:r>
    </w:p>
    <w:p w14:paraId="764FAB5D" w14:textId="77777777" w:rsidR="00BB2806" w:rsidRDefault="00BB2806" w:rsidP="00BB2806">
      <w:r>
        <w:t xml:space="preserve">    have ownership properties</w:t>
      </w:r>
    </w:p>
    <w:p w14:paraId="696E06E5" w14:textId="77777777" w:rsidR="00BB2806" w:rsidRDefault="00BB2806" w:rsidP="00BB2806">
      <w:r>
        <w:t xml:space="preserve">      √ should fail when minting when address is not contract owner (585ms)</w:t>
      </w:r>
    </w:p>
    <w:p w14:paraId="3D0B5FA0" w14:textId="77777777" w:rsidR="00BB2806" w:rsidRDefault="00BB2806" w:rsidP="00BB2806">
      <w:r>
        <w:t xml:space="preserve">      √ should return contract owner (167ms)</w:t>
      </w:r>
    </w:p>
    <w:p w14:paraId="78604E32" w14:textId="77777777" w:rsidR="00BB2806" w:rsidRDefault="00BB2806" w:rsidP="00BB2806"/>
    <w:p w14:paraId="21A4C289" w14:textId="77777777" w:rsidR="00BB2806" w:rsidRDefault="00BB2806" w:rsidP="00BB2806">
      <w:r>
        <w:t xml:space="preserve">  Contract: </w:t>
      </w:r>
      <w:proofErr w:type="spellStart"/>
      <w:r>
        <w:t>TestSolnSquareVerifier</w:t>
      </w:r>
      <w:proofErr w:type="spellEnd"/>
    </w:p>
    <w:p w14:paraId="48C7CAAD" w14:textId="77777777" w:rsidR="00BB2806" w:rsidRDefault="00BB2806" w:rsidP="00BB2806">
      <w:r>
        <w:t xml:space="preserve">    √ Should be able add a new Solution (2685ms)</w:t>
      </w:r>
    </w:p>
    <w:p w14:paraId="33B71E93" w14:textId="77777777" w:rsidR="00BB2806" w:rsidRDefault="00BB2806" w:rsidP="00BB2806">
      <w:r>
        <w:t xml:space="preserve">    √ Should be able to mint new ERC721 Token (3490ms)</w:t>
      </w:r>
    </w:p>
    <w:p w14:paraId="131CAB12" w14:textId="77777777" w:rsidR="00BB2806" w:rsidRDefault="00BB2806" w:rsidP="00BB2806"/>
    <w:p w14:paraId="4DDB97D2" w14:textId="77777777" w:rsidR="00BB2806" w:rsidRDefault="00BB2806" w:rsidP="00BB2806">
      <w:r>
        <w:t xml:space="preserve">  Contract: </w:t>
      </w:r>
      <w:proofErr w:type="spellStart"/>
      <w:r>
        <w:t>TestSquareVerifier</w:t>
      </w:r>
      <w:proofErr w:type="spellEnd"/>
    </w:p>
    <w:p w14:paraId="7C5C3BA9" w14:textId="77777777" w:rsidR="00BB2806" w:rsidRDefault="00BB2806" w:rsidP="00BB2806">
      <w:r>
        <w:t xml:space="preserve">    √ should verify proof and return true (658ms)</w:t>
      </w:r>
    </w:p>
    <w:p w14:paraId="7969C391" w14:textId="77777777" w:rsidR="00BB2806" w:rsidRDefault="00BB2806" w:rsidP="00BB2806">
      <w:r>
        <w:t xml:space="preserve">    √ should verify with incorrect proof and return false (638ms)</w:t>
      </w:r>
    </w:p>
    <w:p w14:paraId="69809792" w14:textId="77777777" w:rsidR="00BB2806" w:rsidRDefault="00BB2806" w:rsidP="00BB2806"/>
    <w:p w14:paraId="0543ACA9" w14:textId="77777777" w:rsidR="00BB2806" w:rsidRDefault="00BB2806" w:rsidP="00BB2806"/>
    <w:p w14:paraId="2122588B" w14:textId="10438319" w:rsidR="00B0739D" w:rsidRDefault="00BB2806" w:rsidP="00BB2806">
      <w:r>
        <w:t xml:space="preserve">  10 passing (30s)</w:t>
      </w:r>
    </w:p>
    <w:sectPr w:rsidR="00B07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06"/>
    <w:rsid w:val="00B0739D"/>
    <w:rsid w:val="00BB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A68C"/>
  <w15:chartTrackingRefBased/>
  <w15:docId w15:val="{4248629C-4C6F-49F3-95B6-2773AD4A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2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 Varadaharajalu Sivakumar</dc:creator>
  <cp:keywords/>
  <dc:description/>
  <cp:lastModifiedBy>Prabu Varadaharajalu Sivakumar</cp:lastModifiedBy>
  <cp:revision>1</cp:revision>
  <dcterms:created xsi:type="dcterms:W3CDTF">2022-02-10T16:58:00Z</dcterms:created>
  <dcterms:modified xsi:type="dcterms:W3CDTF">2022-02-10T16:59:00Z</dcterms:modified>
</cp:coreProperties>
</file>