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321DFB">
      <w:pPr>
        <w:pStyle w:val="Title"/>
      </w:pPr>
      <w:r>
        <w:t>P  PRABU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321DFB">
        <w:rPr>
          <w:sz w:val="17"/>
        </w:rPr>
        <w:t>8531056629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321DFB" w:rsidRPr="00CC4D06">
          <w:rPr>
            <w:rStyle w:val="Hyperlink"/>
            <w:sz w:val="17"/>
          </w:rPr>
          <w:t>prabupmk35@gmail.com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102290">
              <w:rPr>
                <w:sz w:val="17"/>
              </w:rPr>
              <w:t>ig</w:t>
            </w:r>
            <w:r w:rsidR="00321DFB">
              <w:rPr>
                <w:sz w:val="17"/>
              </w:rPr>
              <w:t>her SecondarySchool kilikkudi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102290">
              <w:rPr>
                <w:sz w:val="17"/>
              </w:rPr>
              <w:t>ig</w:t>
            </w:r>
            <w:r w:rsidR="00321DFB">
              <w:rPr>
                <w:sz w:val="17"/>
              </w:rPr>
              <w:t>her SecondarySchool parambur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160E4D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160E4D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160E4D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160E4D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321DFB">
      <w:pPr>
        <w:pStyle w:val="BodyText"/>
        <w:ind w:left="532"/>
      </w:pPr>
      <w:r>
        <w:t>P PRABU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60E4D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321DFB">
      <w:pPr>
        <w:pStyle w:val="BodyText"/>
        <w:ind w:left="532"/>
      </w:pPr>
      <w:r>
        <w:t>C PICHAI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60E4D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321DFB">
      <w:pPr>
        <w:pStyle w:val="BodyText"/>
        <w:ind w:left="532"/>
      </w:pPr>
      <w:r>
        <w:t>19-07</w:t>
      </w:r>
      <w:r w:rsidR="00102290">
        <w:t>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60E4D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160E4D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160E4D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60E4D">
      <w:pPr>
        <w:spacing w:line="446" w:lineRule="auto"/>
        <w:ind w:left="532" w:right="9351"/>
        <w:rPr>
          <w:sz w:val="17"/>
        </w:rPr>
      </w:pPr>
      <w:r w:rsidRPr="00160E4D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160E4D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321DFB">
      <w:pPr>
        <w:pStyle w:val="BodyText"/>
        <w:spacing w:before="1"/>
        <w:ind w:left="532"/>
      </w:pPr>
      <w:r>
        <w:t>S/O Pichai,kilikkudi,kilikkudi(PO),Illupper(TK),Pudukkottai-622102</w:t>
      </w:r>
      <w:r w:rsidR="00692151">
        <w:t>.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1C9" w:rsidRDefault="006751C9" w:rsidP="00AA4358">
      <w:r>
        <w:separator/>
      </w:r>
    </w:p>
  </w:endnote>
  <w:endnote w:type="continuationSeparator" w:id="1">
    <w:p w:rsidR="006751C9" w:rsidRDefault="006751C9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1C9" w:rsidRDefault="006751C9" w:rsidP="00AA4358">
      <w:r>
        <w:separator/>
      </w:r>
    </w:p>
  </w:footnote>
  <w:footnote w:type="continuationSeparator" w:id="1">
    <w:p w:rsidR="006751C9" w:rsidRDefault="006751C9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02290"/>
    <w:rsid w:val="00160E4D"/>
    <w:rsid w:val="001F71E6"/>
    <w:rsid w:val="002B4914"/>
    <w:rsid w:val="00321DFB"/>
    <w:rsid w:val="006751C9"/>
    <w:rsid w:val="00692151"/>
    <w:rsid w:val="006927FA"/>
    <w:rsid w:val="008F2570"/>
    <w:rsid w:val="00AA4358"/>
    <w:rsid w:val="00B90DA9"/>
    <w:rsid w:val="00FA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2290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bupmk3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5</cp:revision>
  <dcterms:created xsi:type="dcterms:W3CDTF">2023-10-17T06:23:00Z</dcterms:created>
  <dcterms:modified xsi:type="dcterms:W3CDTF">2023-10-18T08:25:00Z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