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62138F" w14:textId="32D7E571" w:rsidR="00F77F87" w:rsidRDefault="00F77F87">
      <w:r>
        <w:t>Solution architecture:</w:t>
      </w:r>
    </w:p>
    <w:p w14:paraId="7655D45A" w14:textId="77777777" w:rsidR="00F77F87" w:rsidRDefault="00F77F87"/>
    <w:p w14:paraId="0389ACBA" w14:textId="73F01CCE" w:rsidR="00674827" w:rsidRDefault="00F77F87">
      <w:r>
        <w:rPr>
          <w:noProof/>
        </w:rPr>
        <w:drawing>
          <wp:inline distT="0" distB="0" distL="0" distR="0" wp14:anchorId="4C2C7184" wp14:editId="1933309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E03C5" w14:textId="2C337D00" w:rsidR="008B2C3E" w:rsidRDefault="008B2C3E"/>
    <w:p w14:paraId="4E4F3A12" w14:textId="354CAF38" w:rsidR="008B2C3E" w:rsidRDefault="008B2C3E">
      <w:r>
        <w:t xml:space="preserve">Platform </w:t>
      </w:r>
    </w:p>
    <w:p w14:paraId="59EAC08C" w14:textId="359D73AD" w:rsidR="008B2C3E" w:rsidRDefault="008B2C3E">
      <w:r>
        <w:rPr>
          <w:noProof/>
        </w:rPr>
        <w:drawing>
          <wp:inline distT="0" distB="0" distL="0" distR="0" wp14:anchorId="70E384BF" wp14:editId="45ED247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8A63" w14:textId="390C9AEE" w:rsidR="008B2C3E" w:rsidRDefault="008B2C3E"/>
    <w:p w14:paraId="33A08177" w14:textId="6B9CE2B9" w:rsidR="008B2C3E" w:rsidRDefault="008B2C3E">
      <w:r>
        <w:t xml:space="preserve">Commad </w:t>
      </w:r>
    </w:p>
    <w:p w14:paraId="7CB2D31B" w14:textId="134B07EC" w:rsidR="008B2C3E" w:rsidRDefault="008B2C3E">
      <w:r>
        <w:rPr>
          <w:noProof/>
        </w:rPr>
        <w:lastRenderedPageBreak/>
        <w:drawing>
          <wp:inline distT="0" distB="0" distL="0" distR="0" wp14:anchorId="407BA713" wp14:editId="73F28D4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E848" w14:textId="7B7FD4EA" w:rsidR="00F77F87" w:rsidRDefault="00F77F87"/>
    <w:p w14:paraId="2F6E50F2" w14:textId="46ADEFA2" w:rsidR="00F77F87" w:rsidRDefault="00F77F87"/>
    <w:sectPr w:rsidR="00F77F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EE8"/>
    <w:rsid w:val="0001280A"/>
    <w:rsid w:val="003D35AC"/>
    <w:rsid w:val="008B2C3E"/>
    <w:rsid w:val="00B33EE8"/>
    <w:rsid w:val="00F77F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D4CA6"/>
  <w15:chartTrackingRefBased/>
  <w15:docId w15:val="{BFC06654-7FBB-4A27-B399-EE271C443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7</Words>
  <Characters>45</Characters>
  <Application>Microsoft Office Word</Application>
  <DocSecurity>0</DocSecurity>
  <Lines>1</Lines>
  <Paragraphs>1</Paragraphs>
  <ScaleCrop>false</ScaleCrop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Prabu Tirumoorthy</dc:creator>
  <cp:keywords/>
  <dc:description/>
  <cp:lastModifiedBy>Prabu Tirumoorthy</cp:lastModifiedBy>
  <cp:revision>3</cp:revision>
  <dcterms:created xsi:type="dcterms:W3CDTF">2022-08-11T09:52:00Z</dcterms:created>
  <dcterms:modified xsi:type="dcterms:W3CDTF">2022-08-11T09:55:00Z</dcterms:modified>
</cp:coreProperties>
</file>