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FB2A44A" wp14:editId="606CB1F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hyperlink r:id="rId5" w:history="1">
        <w:r w:rsidRPr="0017664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https://docs.bitnami.com/aws/faq/</w:t>
        </w:r>
      </w:hyperlink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--  for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password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infor</w:t>
      </w:r>
      <w:proofErr w:type="spellEnd"/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FA2D2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lastRenderedPageBreak/>
        <w:t>ec2-54-169-8</w:t>
      </w:r>
      <w:proofErr w:type="gramEnd"/>
      <w:r>
        <w:rPr>
          <w:noProof/>
        </w:rPr>
        <w:drawing>
          <wp:inline distT="0" distB="0" distL="0" distR="0" wp14:anchorId="786C73A7" wp14:editId="739DC4CD">
            <wp:extent cx="6754962" cy="22669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8345" cy="22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6-231.ap-southeast-1.compute.amazonaws.com</w:t>
      </w: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install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plugins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hub and publish over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ssh</w:t>
      </w:r>
      <w:proofErr w:type="spellEnd"/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3B7D1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3305FA7" wp14:editId="6E6C8FA0">
            <wp:extent cx="5943600" cy="2345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12" w:rsidRDefault="003B7D1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3B7D12" w:rsidRDefault="003B7D1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3B7D12" w:rsidRDefault="003B7D1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3C3DFF" wp14:editId="329E0398">
            <wp:extent cx="5943600" cy="1674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12" w:rsidRDefault="003B7D1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3B7D12" w:rsidRDefault="003B7D1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6224FEA" wp14:editId="76A89C64">
            <wp:extent cx="5943600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12" w:rsidRDefault="003B7D12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5C7DEED" wp14:editId="0B4EEBE6">
            <wp:extent cx="5943600" cy="1400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12" w:rsidRDefault="003B7D12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3B7D12" w:rsidRDefault="003B7D12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3B7D12" w:rsidRDefault="003B7D12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3B7D12" w:rsidRDefault="003B7D12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3B7D12" w:rsidRDefault="003B7D12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lastRenderedPageBreak/>
        <w:t xml:space="preserve">For secret text login to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hub and edit profile</w:t>
      </w:r>
    </w:p>
    <w:p w:rsidR="003B7D12" w:rsidRDefault="003B7D12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3B7D12" w:rsidRDefault="003B7D12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E161AFE" wp14:editId="1A24A406">
            <wp:extent cx="5943600" cy="408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12" w:rsidRDefault="003B7D12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3B7D12" w:rsidRDefault="003B7D12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Generate token and update the secret text in the </w:t>
      </w:r>
      <w:r w:rsidR="00B56303">
        <w:rPr>
          <w:rFonts w:ascii="Arial" w:hAnsi="Arial" w:cs="Arial"/>
          <w:color w:val="444444"/>
          <w:sz w:val="20"/>
          <w:szCs w:val="20"/>
          <w:shd w:val="clear" w:color="auto" w:fill="FFFFFF"/>
        </w:rPr>
        <w:t>Jenkins</w:t>
      </w:r>
    </w:p>
    <w:p w:rsidR="00B56303" w:rsidRDefault="00B56303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B56303" w:rsidRDefault="00B56303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B56303" w:rsidRDefault="00B56303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Update the token in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hub</w:t>
      </w:r>
    </w:p>
    <w:p w:rsidR="00B56303" w:rsidRDefault="00B56303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53B41A" wp14:editId="6D2EA629">
            <wp:extent cx="594360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03" w:rsidRDefault="00B56303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And then open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pem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file and update the information of the node server</w:t>
      </w:r>
    </w:p>
    <w:p w:rsidR="00B56303" w:rsidRDefault="00B56303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B56303" w:rsidRDefault="00B56303" w:rsidP="003B7D12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E6FF6C7" wp14:editId="6B97F666">
            <wp:extent cx="5943600" cy="3298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12" w:rsidRDefault="003B7D1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660FE" w:rsidRDefault="009660FE"/>
    <w:p w:rsidR="009660FE" w:rsidRDefault="009660FE"/>
    <w:p w:rsidR="009660FE" w:rsidRDefault="009660FE"/>
    <w:p w:rsidR="009660FE" w:rsidRDefault="00B56303">
      <w:r>
        <w:t>Click on new item on Jenkins</w:t>
      </w:r>
    </w:p>
    <w:p w:rsidR="00B56303" w:rsidRDefault="00B56303"/>
    <w:p w:rsidR="00B56303" w:rsidRDefault="00B56303">
      <w:r>
        <w:rPr>
          <w:noProof/>
        </w:rPr>
        <w:drawing>
          <wp:inline distT="0" distB="0" distL="0" distR="0" wp14:anchorId="14AF2F26" wp14:editId="6CDACDC3">
            <wp:extent cx="5943600" cy="2755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03" w:rsidRDefault="00B56303"/>
    <w:p w:rsidR="00B56303" w:rsidRDefault="00B56303"/>
    <w:p w:rsidR="00B56303" w:rsidRDefault="00B56303">
      <w:r>
        <w:t>After providing details click ok</w:t>
      </w:r>
    </w:p>
    <w:p w:rsidR="00B56303" w:rsidRDefault="00B56303"/>
    <w:p w:rsidR="00B56303" w:rsidRDefault="00B56303">
      <w:r>
        <w:t>And then open the item and click on configure</w:t>
      </w:r>
    </w:p>
    <w:p w:rsidR="00B56303" w:rsidRDefault="00B56303"/>
    <w:p w:rsidR="00B56303" w:rsidRDefault="00B56303">
      <w:r>
        <w:rPr>
          <w:noProof/>
        </w:rPr>
        <w:lastRenderedPageBreak/>
        <w:drawing>
          <wp:inline distT="0" distB="0" distL="0" distR="0" wp14:anchorId="03D708DC" wp14:editId="616F0679">
            <wp:extent cx="5943600" cy="2755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03" w:rsidRDefault="00B56303"/>
    <w:p w:rsidR="0057017B" w:rsidRDefault="0057017B">
      <w:r>
        <w:t xml:space="preserve">Transferring file using </w:t>
      </w:r>
      <w:proofErr w:type="spellStart"/>
      <w:r>
        <w:t>git</w:t>
      </w:r>
      <w:proofErr w:type="spellEnd"/>
      <w:r>
        <w:t xml:space="preserve"> hub to Jenkins and to node</w:t>
      </w:r>
    </w:p>
    <w:p w:rsidR="0057017B" w:rsidRDefault="0057017B"/>
    <w:p w:rsidR="0057017B" w:rsidRDefault="0057017B">
      <w:r>
        <w:rPr>
          <w:noProof/>
        </w:rPr>
        <w:drawing>
          <wp:inline distT="0" distB="0" distL="0" distR="0" wp14:anchorId="4917FA34" wp14:editId="0BE3E871">
            <wp:extent cx="5943600" cy="1703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7B" w:rsidRDefault="0057017B"/>
    <w:p w:rsidR="0057017B" w:rsidRDefault="0057017B"/>
    <w:p w:rsidR="0057017B" w:rsidRDefault="0057017B"/>
    <w:p w:rsidR="0057017B" w:rsidRDefault="0057017B">
      <w:r>
        <w:rPr>
          <w:noProof/>
        </w:rPr>
        <w:lastRenderedPageBreak/>
        <w:drawing>
          <wp:inline distT="0" distB="0" distL="0" distR="0" wp14:anchorId="5F7CEA4D" wp14:editId="4B648E90">
            <wp:extent cx="5943600" cy="29089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7B" w:rsidRDefault="0057017B"/>
    <w:p w:rsidR="0057017B" w:rsidRDefault="0057017B"/>
    <w:p w:rsidR="0057017B" w:rsidRDefault="0057017B"/>
    <w:p w:rsidR="0057017B" w:rsidRDefault="0057017B">
      <w:r>
        <w:rPr>
          <w:noProof/>
        </w:rPr>
        <w:drawing>
          <wp:inline distT="0" distB="0" distL="0" distR="0" wp14:anchorId="24F4E608" wp14:editId="7187BCB4">
            <wp:extent cx="5943600" cy="14268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7B" w:rsidRDefault="0057017B"/>
    <w:p w:rsidR="0057017B" w:rsidRDefault="0057017B">
      <w:r>
        <w:rPr>
          <w:noProof/>
        </w:rPr>
        <w:lastRenderedPageBreak/>
        <w:drawing>
          <wp:inline distT="0" distB="0" distL="0" distR="0" wp14:anchorId="2590A44F" wp14:editId="0FE8DFD2">
            <wp:extent cx="5943600" cy="2838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7B" w:rsidRDefault="0057017B"/>
    <w:p w:rsidR="0057017B" w:rsidRDefault="0057017B">
      <w:r>
        <w:t>It will execute in the node server and it will display the output</w:t>
      </w:r>
    </w:p>
    <w:p w:rsidR="0057017B" w:rsidRDefault="0057017B">
      <w:bookmarkStart w:id="0" w:name="_GoBack"/>
      <w:bookmarkEnd w:id="0"/>
    </w:p>
    <w:sectPr w:rsidR="0057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FE"/>
    <w:rsid w:val="003B7D12"/>
    <w:rsid w:val="0057017B"/>
    <w:rsid w:val="009660FE"/>
    <w:rsid w:val="00B56303"/>
    <w:rsid w:val="00FA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FADAC-1A8D-45C5-9FFE-3F0C5B7F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ocs.bitnami.com/aws/faq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1</cp:revision>
  <dcterms:created xsi:type="dcterms:W3CDTF">2017-03-25T07:36:00Z</dcterms:created>
  <dcterms:modified xsi:type="dcterms:W3CDTF">2017-03-25T08:24:00Z</dcterms:modified>
</cp:coreProperties>
</file>