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rFonts w:ascii="Palanquin Dark" w:cs="Palanquin Dark" w:eastAsia="Palanquin Dark" w:hAnsi="Palanquin Dark"/>
          <w:b w:val="1"/>
          <w:sz w:val="38"/>
          <w:szCs w:val="38"/>
          <w:u w:val="single"/>
          <w:rtl w:val="0"/>
        </w:rPr>
        <w:t xml:space="preserve">पाहुना घर कसरी सुरु गर्ने</w:t>
      </w:r>
    </w:p>
    <w:p w:rsidR="00000000" w:rsidDel="00000000" w:rsidP="00000000" w:rsidRDefault="00000000" w:rsidRPr="00000000" w14:paraId="00000002">
      <w:pPr>
        <w:rPr>
          <w:b w:val="1"/>
          <w:sz w:val="38"/>
          <w:szCs w:val="38"/>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Fonts w:ascii="Palanquin Dark" w:cs="Palanquin Dark" w:eastAsia="Palanquin Dark" w:hAnsi="Palanquin Dark"/>
          <w:sz w:val="24"/>
          <w:szCs w:val="24"/>
          <w:rtl w:val="0"/>
        </w:rPr>
        <w:t xml:space="preserve">पाहुना घर स्थानीय गाँउको सस्कृति र जीवन शैलिको संयोजन हो | पाहुना घर सुरुवात गर्न त्यति कठिनाई वा झन्झट छैन | पाहुना घर घरको मालिकले आफै संचालन गर्न सकिन्छ | पाहुना घर संचालन गर्न सर्वप्रथम तपाइको घरमा केही कोठाहरु हुन जरुरी हुन्छ साथै कोठाहरु हुनु पर्ने आवश्यक सामग्रीहरु पनि हुन जरुरी छ किन भने बस्न वा घुम्न आएका अतिथिहरु लाई ब्वसतित तरिकाले आराम गर्न अवसर मिलोस | त्तेती मात्र नभएर आफ्नो घरको ओरिपरी सफा राख्न पनि एकदम आवश्यक हुन्छ | घुम्न आएका अतिथिहरु लाई घरमै भएको सामानहरु सदुपयोग गरि अतिथिहरुको राम्रो खाना बस्नको सुबिधा दिन सकिन्छ | पाहुना घर होस्ट गर्ने व्यक्तिले आफ्ना पाहुनाहरुका लागि केहि नियम वा दिशानिर्देशन सेट गर्न सकिन्छ | तपाईको घरमा कस्तो व्यक्तिहरुलाई स्वागत गर्नु हुन्छ त्यो तपाईमा निर्भर हुन्छ जस्तै बिबाहित जोडी, अबिबाहित जोडी , साथीभाई  वा अन्य | पाहुना घर संचालन गरि सकेपछि आतिथिहरु लाई चाहिने सुबिधाहरुलाई ध्यान दिन आवश्यक हुन्छ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Fonts w:ascii="Palanquin Dark" w:cs="Palanquin Dark" w:eastAsia="Palanquin Dark" w:hAnsi="Palanquin Dark"/>
          <w:sz w:val="24"/>
          <w:szCs w:val="24"/>
          <w:rtl w:val="0"/>
        </w:rPr>
        <w:t xml:space="preserve">पाहुना घर एउटा होमस्टे जस्तै हो तर पाहुना घरको उदेश्य भनेको स्थानीय सास्कृतलाई अगाडी बढाउदै र महिला दिदीबहिनीहरु लाई रोजगारी अवसर प्रदान गर्नु हो | पाहुना घर मार्फत तपाइले गाँउको जीवनको अनुभव स्थानीय परिवार संगै गर्ने मौका पाउनु हुनेछ | पाहुना घरमा ठाउँ र चलन अनुसार सेवा साथै खान, आवास र जीवन सैली अनुभव गर्ने मौका पाइन्छ | आजभोलि मानिसहरु होटल भन्दा होमस्टेप्रति </w:t>
      </w:r>
    </w:p>
    <w:p w:rsidR="00000000" w:rsidDel="00000000" w:rsidP="00000000" w:rsidRDefault="00000000" w:rsidRPr="00000000" w14:paraId="00000006">
      <w:pPr>
        <w:rPr>
          <w:sz w:val="24"/>
          <w:szCs w:val="24"/>
        </w:rPr>
      </w:pPr>
      <w:r w:rsidDel="00000000" w:rsidR="00000000" w:rsidRPr="00000000">
        <w:rPr>
          <w:rFonts w:ascii="Palanquin Dark" w:cs="Palanquin Dark" w:eastAsia="Palanquin Dark" w:hAnsi="Palanquin Dark"/>
          <w:sz w:val="24"/>
          <w:szCs w:val="24"/>
          <w:rtl w:val="0"/>
        </w:rPr>
        <w:t xml:space="preserve">आकर्षण भएको देखिन्छ र आतिथिहरु सधै  गाँउको परिबेशको बारेमा बुझ्न आतुर हुन्छन त्यसैले पाहुना घर होस्ट गर्ने व्यक्तिले गाउँको जीवनको बारेका केहि कार्य गरि आतिथिहरुलाई घरेलु अनुभब प्रदान गर्नुपर्छ |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Fonts w:ascii="Palanquin Dark" w:cs="Palanquin Dark" w:eastAsia="Palanquin Dark" w:hAnsi="Palanquin Dark"/>
          <w:sz w:val="24"/>
          <w:szCs w:val="24"/>
          <w:rtl w:val="0"/>
        </w:rPr>
        <w:t xml:space="preserve">पाहुना घर संचालन गरि रहदा अतिथिहरुको सुविधाहरुलाई पनि ध्यान दिन जरुरी देखीन्छ तर सुबिधाहरु के कस्तो दिन सकिन्छ भन्ने कुरा तपाईमा निर्भर हुन्छ | तपाइले विचार गर्न सक्नु हुन्छ कि तपाइले पाहुनाहरुलाई बस्नको लागि खाटसहित कुन सेवाहरु प्रदान गर्न सक्नुहुन्छ जस्तै फ्यान, टि.भी, वाइफाई, हिटर, इत्यादी | तपाई पाहुनाहरुको लागि मात्र बस्ने सुबिधा दिनुहुन्छ वा बिहानको खाजा सगै सबै तिन पटकको भोजनको ब्वास्ता गर्नुहुन्छ वा अन्य सुबिधाहरु आतिथिको आवश्यक अनुसार गर्न सकिन्छ या सकिन्दैन त्यो तपाइले विचार गर्न सक्नुहुन्छ |  तपाइले आतिथिहरुको आवश्यक अनुसार आफुले तोकेको रकम भन्दा केहि मल्य थप गर्न सकिन्छ | पाहुना घरको होस्टलाई कोठा भाडाको साथै केही थप आम्दानी गर्न पनि सकिन्छ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Fonts w:ascii="Palanquin Dark" w:cs="Palanquin Dark" w:eastAsia="Palanquin Dark" w:hAnsi="Palanquin Dark"/>
          <w:sz w:val="24"/>
          <w:szCs w:val="24"/>
          <w:rtl w:val="0"/>
        </w:rPr>
        <w:t xml:space="preserve">आजको युग भनेको टेक्नोलोगीको युग हो | आजभोली  मानिसहरु हरेक कुराको जानकारी  इन्टरनेट मार्फत खोजे राखेका हुन्छन साथै इन्टरनेटको सहेताले जे काम पनि छिटो र छरितो हिसाबले खोजि राखेको हुन्छन | त्यसैले आज भोलि कुनै ब्यापार वा व्यवसाय अगाडी होस् या प्रचार प्रसार  गर्न इन्टरनेटले ठुलो भूमिका खेल्दछ | पाहुना घर होस्ट गर्ने व्यक्तिहरुले पाहुना घरको वेबसाइटमा गई आफ्नो नाम, नम्बर, ठेगाना,र आफ्नो घरमा के के कुराको सुबिधा छ साथै आफ्नो ठाउँको केहि बिस्कृत जानकारी दिनु पर्ने हुन्छ | जहाँ घुम्न आउने पाहुनाहरुलाई पनि सबै जानकारी मिलोस र आफ्नो मन पर्ने ठाउँ घुमन आउन सहज होस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