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Date : __________________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To, </w:t>
        <w:br w:type="textWrapping"/>
        <w:t xml:space="preserve">The C.T.O. </w:t>
        <w:br w:type="textWrapping"/>
        <w:t xml:space="preserve">SRIYOG Consulting Pvt. Ltd. </w:t>
        <w:br w:type="textWrapping"/>
        <w:t xml:space="preserve">Kamalpokhari, Kathmandu, Nepal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Subject: Request for providing internship opportunity 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Dear Sir, 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We would like to request an internship opportunity for our student. The details of the candidate are mentioned below 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both"/>
        <w:rPr/>
      </w:pPr>
      <w:r w:rsidDel="00000000" w:rsidR="00000000" w:rsidRPr="00000000">
        <w:rPr>
          <w:rtl w:val="0"/>
        </w:rPr>
        <w:t xml:space="preserve">Full Name of Candidate : ____________________________________________________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Subject / Course : _________________ Semester : ________ Roll Number : ___________</w:t>
        <w:br w:type="textWrapping"/>
        <w:t xml:space="preserve">Citizenship Number : _______________ Issued District : ___________________________</w:t>
        <w:br w:type="textWrapping"/>
        <w:t xml:space="preserve">Period of the Internship : ____________ Month(s)  </w:t>
        <w:br w:type="textWrapping"/>
      </w:r>
      <w:r w:rsidDel="00000000" w:rsidR="00000000" w:rsidRPr="00000000">
        <w:rPr>
          <w:b w:val="1"/>
          <w:rtl w:val="0"/>
        </w:rPr>
        <w:t xml:space="preserve">Instructions to Internship Supervisor :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__________________________</w:t>
        <w:br w:type="textWrapping"/>
        <w:br w:type="textWrapping"/>
        <w:t xml:space="preserve">Name of Principal/ Campus Chief/ Coordinator</w:t>
        <w:br w:type="textWrapping"/>
        <w:t xml:space="preserve">Designation </w:t>
        <w:br w:type="textWrapping"/>
        <w:t xml:space="preserve">Phone Number</w:t>
      </w:r>
    </w:p>
    <w:sectPr>
      <w:pgSz w:h="16838" w:w="11906" w:orient="portrait"/>
      <w:pgMar w:bottom="91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