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3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explore basic data types of python like strings, list, dictionaries and tuples.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study and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explore basic data types of python like strings, list, dictionaries and tuples.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introduce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basic data types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Lists: are just like dynamic sized arrays, declared in other languages (vector in C++ and ArrayList in Java). Lists need not be homogeneous always which makes it a most powerful tool in Python.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Tuple: A Tuple is a collection of Python objects separated by commas. In someways a tuple is similar to a list in terms of indexing, nested objects and repetition but a tuple is immutable unlike lists that are mutable.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Set: A Set is an unordered collection data type that is iterable, mutable and has no duplicate elements. Python’s set class represents the mathematical notion of a set.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Dictionary: in Python is an unordered collection of data values, used to store data values like a map, which unlike other Data Types that hold only single value as an element, Dictionary holds key:value pair. Key value is provided in the dictionary to make it more optimized.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List, Tuple, Set, and Dictionary are the data structures in python that are used to store and organize the data in an efficient manner.</w:t>
      </w:r>
    </w:p>
    <w:tbl>
      <w:tblPr>
        <w:tblStyle w:val="Table1"/>
        <w:tblW w:w="10031.0" w:type="dxa"/>
        <w:jc w:val="left"/>
        <w:tblLayout w:type="fixed"/>
        <w:tblLook w:val="0400"/>
      </w:tblPr>
      <w:tblGrid>
        <w:gridCol w:w="2397"/>
        <w:gridCol w:w="2694"/>
        <w:gridCol w:w="2395"/>
        <w:gridCol w:w="2545"/>
        <w:tblGridChange w:id="0">
          <w:tblGrid>
            <w:gridCol w:w="2397"/>
            <w:gridCol w:w="2694"/>
            <w:gridCol w:w="2395"/>
            <w:gridCol w:w="2545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3239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3239"/>
                <w:sz w:val="24"/>
                <w:szCs w:val="24"/>
                <w:rtl w:val="0"/>
              </w:rPr>
              <w:t xml:space="preserve">Tuple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3239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3239"/>
                <w:sz w:val="24"/>
                <w:szCs w:val="24"/>
                <w:rtl w:val="0"/>
              </w:rPr>
              <w:t xml:space="preserve">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List is a non-homogeneous data structure which stores the elements in single row and multiple rows and columns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Tuple is also a non-homogeneous data structure which stores single row and multiple rows and columns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Set data structure is also non-homogeneous data structure but stores in single 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Dictionary is also a non-homogeneous data structure which stores key value pairs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List can be represented by [ 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15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Tuple can be represented by  </w:t>
            </w:r>
          </w:p>
          <w:p w:rsidR="00000000" w:rsidDel="00000000" w:rsidP="00000000" w:rsidRDefault="00000000" w:rsidRPr="00000000" w14:paraId="00000015">
            <w:pPr>
              <w:spacing w:after="15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Set can be represented by {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Dictionary  can be represented by { }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List allows duplicate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Tuple allows duplicate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Set will not allow duplicate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Set will not allow duplicate elements but keys are not duplicated</w:t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List can use nested among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Tuple can use nested among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Set can use nested among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Dictionary can use nested among all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Example: [1, 2, 3, 4, 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Example: (1, 2, 3, 4,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Example: {1, 2, 3, 4, 5}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Example: {1, 2, 3, 4, 5}</w:t>
            </w:r>
          </w:p>
        </w:tc>
      </w:tr>
      <w:tr>
        <w:trPr>
          <w:cantSplit w:val="0"/>
          <w:trHeight w:val="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List can be created using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73239"/>
                <w:sz w:val="24"/>
                <w:szCs w:val="24"/>
                <w:rtl w:val="0"/>
              </w:rPr>
              <w:t xml:space="preserve">list() </w:t>
            </w: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Tuple can be created using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73239"/>
                <w:sz w:val="24"/>
                <w:szCs w:val="24"/>
                <w:rtl w:val="0"/>
              </w:rPr>
              <w:t xml:space="preserve">tuple()</w:t>
            </w: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 function.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Set can be created using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73239"/>
                <w:sz w:val="24"/>
                <w:szCs w:val="24"/>
                <w:rtl w:val="0"/>
              </w:rPr>
              <w:t xml:space="preserve">set()</w:t>
            </w: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 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Dictionary can be created using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73239"/>
                <w:sz w:val="24"/>
                <w:szCs w:val="24"/>
                <w:rtl w:val="0"/>
              </w:rPr>
              <w:t xml:space="preserve">dict() </w:t>
            </w: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function.</w:t>
            </w:r>
          </w:p>
        </w:tc>
      </w:tr>
      <w:tr>
        <w:trPr>
          <w:cantSplit w:val="0"/>
          <w:trHeight w:val="14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List is mutable i.e we can make any changes in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Tuple  is immutable i.e we can not make any changes in 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Set is mutable i.e we can make any changes in set. But elements are not duplicated.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Dictionary is mutable. But Keys are not duplicated.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List is ordered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Tuple is ordered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Set is unordered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Dictionary is ordered</w:t>
            </w:r>
          </w:p>
        </w:tc>
      </w:tr>
      <w:tr>
        <w:trPr>
          <w:cantSplit w:val="0"/>
          <w:trHeight w:val="18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15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Creating an empty list</w:t>
            </w:r>
          </w:p>
          <w:p w:rsidR="00000000" w:rsidDel="00000000" w:rsidP="00000000" w:rsidRDefault="00000000" w:rsidRPr="00000000" w14:paraId="00000031">
            <w:pPr>
              <w:spacing w:after="15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l=[]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15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Creating an empty Tuple</w:t>
            </w:r>
          </w:p>
          <w:p w:rsidR="00000000" w:rsidDel="00000000" w:rsidP="00000000" w:rsidRDefault="00000000" w:rsidRPr="00000000" w14:paraId="00000033">
            <w:pPr>
              <w:spacing w:after="15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t=()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10.0" w:type="dxa"/>
              <w:left w:w="150.0" w:type="dxa"/>
              <w:bottom w:w="210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15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Creating a set</w:t>
            </w:r>
          </w:p>
          <w:p w:rsidR="00000000" w:rsidDel="00000000" w:rsidP="00000000" w:rsidRDefault="00000000" w:rsidRPr="00000000" w14:paraId="00000035">
            <w:pPr>
              <w:spacing w:after="15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a=set()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8">
            <w:pPr>
              <w:spacing w:after="150" w:line="240" w:lineRule="auto"/>
              <w:rPr>
                <w:rFonts w:ascii="Arial" w:cs="Arial" w:eastAsia="Arial" w:hAnsi="Arial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73239"/>
                <w:sz w:val="24"/>
                <w:szCs w:val="24"/>
                <w:rtl w:val="0"/>
              </w:rPr>
              <w:t xml:space="preserve">b=set(a)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my_list = [1, 2, 3, 4, 5]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print("Initial list:", my_list)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my_list.insert(2, 6)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 after inserting 6 at index 2:", my_list)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popped_element = my_list.pop()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print("Popped element from the list:", popped_element)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 after popping last element:", my_list)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extended_list = [7, 8, 9]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my_list.extend(extended_list)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 after extending with [7, 8, 9]:", my_list)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my_list.append(10)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 after appending 10:", my_list)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my_list[2]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 after deleting element at index 2:", my_list)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list: [1, 2, 3, 4, 5]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after inserting 6 at index 2: [1, 2, 6, 3, 4, 5]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Popped element from the list: 5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after popping last element: [1, 2, 6, 3, 4]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after extending with [7, 8, 9]: [1, 2, 6, 3, 4, 7, 8, 9]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after appending 10: [1, 2, 6, 3, 4, 7, 8, 9, 10]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after deleting element at index 2: [1, 2, 3, 4, 7, 8, 9, 10]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Basic data types of python has been studied and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08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zzMP24Y8Om2kEpWEcV5RWeFKg==">CgMxLjAyCGguZ2pkZ3hzOAByITFiZVRMZXdCbWN5WWZIQUktMWNRMjFscEZJVkpoVzFFVQ==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