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Audio Player Middleware Component Development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Prachi Verma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12-01-2023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11-01-2023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Documentation not added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Prachi Verma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12-01-2023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Static Analysis added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Prachi verma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Introduction to Software Development Process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Requirement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Design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High Level Design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Objective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Block diagram and components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Low Level Design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</w:t>
              <w:tab/>
              <w:t xml:space="preserve">Defines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</w:t>
              <w:tab/>
              <w:t xml:space="preserve">Data Structure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</w:t>
              <w:tab/>
              <w:t xml:space="preserve">APIs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</w:t>
              <w:tab/>
              <w:t xml:space="preserve">State Machine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Development/Implementation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Verification and Validation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Verification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 Static Analysis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</w:t>
              <w:tab/>
              <w:t xml:space="preserve">Unit Testing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5.1.1.1</w:t>
              <w:tab/>
              <w:t xml:space="preserve">Test cases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5.1.1.2</w:t>
              <w:tab/>
              <w:t xml:space="preserve">Test Results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 Review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</w:t>
              <w:tab/>
              <w:t xml:space="preserve">Validation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</w:t>
              <w:tab/>
              <w:t xml:space="preserve">Functional Testing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</w:t>
              <w:tab/>
              <w:t xml:space="preserve">Integration Testing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</w:t>
              <w:tab/>
              <w:t xml:space="preserve">System Testing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5"/>
        </w:numPr>
        <w:ind w:left="567" w:hanging="567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Introduction to Software Development Process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4657346" cy="3299255"/>
            <wp:effectExtent b="0" l="0" r="0" t="0"/>
            <wp:docPr descr="Applying the V-Model in Automotive Software Development" id="26" name="image1.png"/>
            <a:graphic>
              <a:graphicData uri="http://schemas.openxmlformats.org/drawingml/2006/picture">
                <pic:pic>
                  <pic:nvPicPr>
                    <pic:cNvPr descr="Applying the V-Model in Automotive Software Develop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346" cy="329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  <w:t xml:space="preserve">Software Development Process ( V-Model)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3531870"/>
            <wp:effectExtent b="0" l="0" r="0" t="0"/>
            <wp:docPr descr="An ASPICE Overview | SUSE Communities" id="27" name="image2.png"/>
            <a:graphic>
              <a:graphicData uri="http://schemas.openxmlformats.org/drawingml/2006/picture">
                <pic:pic>
                  <pic:nvPicPr>
                    <pic:cNvPr descr="An ASPICE Overview | SUSE Communities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Software Development Process – Automotive SPICE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5"/>
        </w:numPr>
        <w:ind w:left="567" w:hanging="567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Software Requirement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APLAYER_R_001: To develop a music player middleware API to HMI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APLAYER_R_002: It shall provide an API to select an audio file source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APLAYER_R_003: It shall provide an API to play an audio file source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APLAYER_R_003: It shall have an API to stop an audio file source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5"/>
        </w:numPr>
        <w:ind w:left="567" w:hanging="567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Software Design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This section describes the High-Level design of mplayer module.</w:t>
      </w:r>
    </w:p>
    <w:p w:rsidR="00000000" w:rsidDel="00000000" w:rsidP="00000000" w:rsidRDefault="00000000" w:rsidRPr="00000000" w14:paraId="00000066">
      <w:pPr>
        <w:pStyle w:val="Heading2"/>
        <w:ind w:left="390" w:hanging="390"/>
        <w:jc w:val="both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2.1 High Level Design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ind w:left="720" w:hanging="720"/>
        <w:jc w:val="both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rtl w:val="0"/>
        </w:rPr>
        <w:t xml:space="preserve">2.1.1 Objective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&lt;Write down the objective&gt;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ind w:left="720" w:hanging="720"/>
        <w:jc w:val="both"/>
        <w:rPr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rtl w:val="0"/>
        </w:rPr>
        <w:t xml:space="preserve">2.1.2 Block diagram and components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14913" cy="1576387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33775" y="2987025"/>
                          <a:ext cx="5014913" cy="1576387"/>
                          <a:chOff x="2833775" y="2987025"/>
                          <a:chExt cx="5024450" cy="1682075"/>
                        </a:xfrm>
                      </wpg:grpSpPr>
                      <wpg:grpSp>
                        <wpg:cNvGrpSpPr/>
                        <wpg:grpSpPr>
                          <a:xfrm>
                            <a:off x="2838544" y="2991807"/>
                            <a:ext cx="5014913" cy="1576387"/>
                            <a:chOff x="0" y="0"/>
                            <a:chExt cx="5749018" cy="2219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9000" cy="2219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49018" cy="22193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8AAD9"/>
                                </a:gs>
                                <a:gs pos="100000">
                                  <a:srgbClr val="859CD7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472288" y="227967"/>
                              <a:ext cx="2564218" cy="46710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Player Application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81387" y="934218"/>
                              <a:ext cx="2564219" cy="46487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Player Middleware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40600" y="1580123"/>
                              <a:ext cx="1292119" cy="46711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alsa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142005" y="1580123"/>
                              <a:ext cx="1290298" cy="46711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pulseaudio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652510" y="1580123"/>
                              <a:ext cx="1293938" cy="46711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WinAudio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14913" cy="1576387"/>
                <wp:effectExtent b="0" l="0" r="0" t="0"/>
                <wp:wrapNone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4913" cy="1576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&lt;List down the components and give a short description&gt;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05070" cy="2352675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38700" y="2598900"/>
                          <a:ext cx="5005070" cy="2352675"/>
                          <a:chOff x="2838700" y="2598900"/>
                          <a:chExt cx="5014600" cy="2362225"/>
                        </a:xfrm>
                      </wpg:grpSpPr>
                      <wpg:grpSp>
                        <wpg:cNvGrpSpPr/>
                        <wpg:grpSpPr>
                          <a:xfrm>
                            <a:off x="2843465" y="2603663"/>
                            <a:ext cx="5005070" cy="2352675"/>
                            <a:chOff x="0" y="0"/>
                            <a:chExt cx="5021037" cy="382360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21025" cy="382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5021037" cy="382360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8AAD9"/>
                                </a:gs>
                                <a:gs pos="100000">
                                  <a:srgbClr val="859CD7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71451" y="2762633"/>
                              <a:ext cx="4490835" cy="830328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chemeClr val="accent5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952457" y="1348001"/>
                              <a:ext cx="3062150" cy="1278806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chemeClr val="accent5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938171" y="422851"/>
                              <a:ext cx="3062149" cy="827766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chemeClr val="accent5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131837" y="568928"/>
                              <a:ext cx="2563697" cy="46641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Player Application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141362" y="1381316"/>
                              <a:ext cx="2563697" cy="46898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Player API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41298" y="2929210"/>
                              <a:ext cx="1292167" cy="46641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alsa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843005" y="2929210"/>
                              <a:ext cx="1290579" cy="46641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pulseaudio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352649" y="2929210"/>
                              <a:ext cx="1293755" cy="46641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WinAudio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157236" y="2068130"/>
                              <a:ext cx="1277879" cy="46641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Player SM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544648" y="2068130"/>
                              <a:ext cx="1279467" cy="46641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Player Wrapper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05070" cy="2352675"/>
                <wp:effectExtent b="0" l="0" r="0" t="0"/>
                <wp:wrapNone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5070" cy="2352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&lt;List down the components and give a short description&gt;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ind w:left="390" w:hanging="390"/>
        <w:jc w:val="both"/>
        <w:rPr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rtl w:val="0"/>
        </w:rPr>
        <w:t xml:space="preserve">2.2 Low Level Design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This section provides details of Low level design.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2"/>
          <w:numId w:val="2"/>
        </w:numPr>
        <w:ind w:left="709" w:hanging="709"/>
        <w:jc w:val="both"/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color w:val="000000"/>
          <w:rtl w:val="0"/>
        </w:rPr>
        <w:t xml:space="preserve">Defines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#define </w:t>
      </w:r>
      <w:r w:rsidDel="00000000" w:rsidR="00000000" w:rsidRPr="00000000">
        <w:rPr>
          <w:b w:val="1"/>
          <w:i w:val="1"/>
          <w:rtl w:val="0"/>
        </w:rPr>
        <w:t xml:space="preserve">PLAYER_SOURCE_LEN 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Defines key event </w:t>
      </w:r>
    </w:p>
    <w:p w:rsidR="00000000" w:rsidDel="00000000" w:rsidP="00000000" w:rsidRDefault="00000000" w:rsidRPr="00000000" w14:paraId="0000008A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typedef enum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AKEY_STOP,</w:t>
      </w:r>
    </w:p>
    <w:p w:rsidR="00000000" w:rsidDel="00000000" w:rsidP="00000000" w:rsidRDefault="00000000" w:rsidRPr="00000000" w14:paraId="0000008C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AKEY_START,</w:t>
      </w:r>
    </w:p>
    <w:p w:rsidR="00000000" w:rsidDel="00000000" w:rsidP="00000000" w:rsidRDefault="00000000" w:rsidRPr="00000000" w14:paraId="0000008D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AKEY_INVALID</w:t>
      </w:r>
    </w:p>
    <w:p w:rsidR="00000000" w:rsidDel="00000000" w:rsidP="00000000" w:rsidRDefault="00000000" w:rsidRPr="00000000" w14:paraId="0000008E">
      <w:pPr>
        <w:ind w:left="3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}PlayerKey_e;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Defines player states</w:t>
      </w:r>
    </w:p>
    <w:p w:rsidR="00000000" w:rsidDel="00000000" w:rsidP="00000000" w:rsidRDefault="00000000" w:rsidRPr="00000000" w14:paraId="00000090">
      <w:pPr>
        <w:ind w:left="3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typedef enum {</w:t>
      </w:r>
    </w:p>
    <w:p w:rsidR="00000000" w:rsidDel="00000000" w:rsidP="00000000" w:rsidRDefault="00000000" w:rsidRPr="00000000" w14:paraId="00000091">
      <w:pPr>
        <w:ind w:left="36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ASTATE_INIT,</w:t>
      </w:r>
    </w:p>
    <w:p w:rsidR="00000000" w:rsidDel="00000000" w:rsidP="00000000" w:rsidRDefault="00000000" w:rsidRPr="00000000" w14:paraId="00000092">
      <w:pPr>
        <w:ind w:left="36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ASTATE_IDLE,</w:t>
      </w:r>
    </w:p>
    <w:p w:rsidR="00000000" w:rsidDel="00000000" w:rsidP="00000000" w:rsidRDefault="00000000" w:rsidRPr="00000000" w14:paraId="00000093">
      <w:pPr>
        <w:ind w:left="36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ASTATE_PLAYING</w:t>
      </w:r>
    </w:p>
    <w:p w:rsidR="00000000" w:rsidDel="00000000" w:rsidP="00000000" w:rsidRDefault="00000000" w:rsidRPr="00000000" w14:paraId="00000094">
      <w:pPr>
        <w:ind w:left="3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PlayerState_e;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2"/>
          <w:numId w:val="2"/>
        </w:numPr>
        <w:ind w:left="709" w:hanging="709"/>
        <w:jc w:val="both"/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rtl w:val="0"/>
        </w:rPr>
        <w:t xml:space="preserve">Data Structure</w:t>
      </w:r>
    </w:p>
    <w:p w:rsidR="00000000" w:rsidDel="00000000" w:rsidP="00000000" w:rsidRDefault="00000000" w:rsidRPr="00000000" w14:paraId="00000097">
      <w:pPr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struct PlayerSource_st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char strSource[PLAYER_SOURCE_LEN];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int nCurrentOffset;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36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firstLine="36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struct Player_st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PlayerState_e eCurrentState;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struct PlayerSource_st stPlayerSource;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2"/>
          <w:numId w:val="2"/>
        </w:numPr>
        <w:ind w:left="709" w:hanging="709"/>
        <w:jc w:val="both"/>
        <w:rPr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color w:val="000000"/>
          <w:rtl w:val="0"/>
        </w:rPr>
        <w:t xml:space="preserve">APIs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Syntax           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Player_st *PlayerInit(void)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Parameters (in)  : none                                                 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Parameters (out) : none                                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value     :Player_st*                                 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     : this function will allocate memory dynamically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initialize eCurrentState 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Syntax           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struct Player_st *PlayerSelectSource( struct Player_st  *pstPlayer, char *strSource)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Parameters (in)  : Player pointer, source file name.                   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Parameters (out) : it will print which source source file is selected     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Return value     : it will return pstPlayer pointer to structure      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Description      : the function will take player structure and file name  and assigne it to strSource     n            variable of stPlayerSource  struct    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Syntax          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 PlayerSMHandle(struct Player_st *pstPlayer,   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  PlayerKey_e eKeyPressed)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Parameters (in)  : player_st structure and eKeyPressed                    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Parameters (out) : based on the key user pressed it will print wether song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playing or it is paused.                   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value     : void  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     : This function will take player_st structure and key 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pressed by user and it will asssign this state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eCurrentState depending upon what state user gave.    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Syntax           :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void PlayerDeInit(struct Player_st * pstPlayer)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Parameters (in)  :   pstPlayer structure   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Parameters (out) : none   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value     :    void                                         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     :      this function will free the player structure memory    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allocated when we called init function.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2"/>
          <w:numId w:val="2"/>
        </w:numPr>
        <w:ind w:left="709" w:hanging="709"/>
        <w:jc w:val="both"/>
        <w:rPr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color w:val="000000"/>
          <w:rtl w:val="0"/>
        </w:rPr>
        <w:t xml:space="preserve">State Machine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19050</wp:posOffset>
                </wp:positionV>
                <wp:extent cx="6062663" cy="3315519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7300" y="2702725"/>
                          <a:ext cx="6062663" cy="3315519"/>
                          <a:chOff x="2077300" y="2702725"/>
                          <a:chExt cx="7381025" cy="4068350"/>
                        </a:xfrm>
                      </wpg:grpSpPr>
                      <wpg:grpSp>
                        <wpg:cNvGrpSpPr/>
                        <wpg:grpSpPr>
                          <a:xfrm>
                            <a:off x="2122075" y="2727500"/>
                            <a:ext cx="7291480" cy="3978806"/>
                            <a:chOff x="0" y="0"/>
                            <a:chExt cx="5749018" cy="2219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9000" cy="2219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749018" cy="22193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866359" y="724711"/>
                              <a:ext cx="1144279" cy="779944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Idle</w:t>
                                </w:r>
                              </w:p>
                            </w:txbxContent>
                          </wps:txbx>
                          <wps:bodyPr anchorCtr="1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997087" y="694585"/>
                              <a:ext cx="1148225" cy="781618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Playing</w:t>
                                </w:r>
                              </w:p>
                            </w:txbxContent>
                          </wps:txbx>
                          <wps:bodyPr anchorCtr="1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82686" y="971550"/>
                              <a:ext cx="1053192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EB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963636" y="1276350"/>
                              <a:ext cx="110081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EB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31421" y="1133475"/>
                              <a:ext cx="83411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EB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35198" y="789993"/>
                              <a:ext cx="834000" cy="629400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 cap="flat" cmpd="sng" w="38100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Init</w:t>
                                </w:r>
                              </w:p>
                            </w:txbxContent>
                          </wps:txbx>
                          <wps:bodyPr anchorCtr="1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061934" y="704627"/>
                              <a:ext cx="877939" cy="3531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Key(Play)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079693" y="1248588"/>
                              <a:ext cx="917400" cy="90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Key(Stop)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Finish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Error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663152" y="113812"/>
                              <a:ext cx="2448363" cy="353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u w:val="single"/>
                                    <w:vertAlign w:val="baseline"/>
                                  </w:rPr>
                                  <w:t xml:space="preserve">Audio Player (State Machine)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rot="5400000">
                              <a:off x="3334194" y="412151"/>
                              <a:ext cx="353150" cy="325527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BD4B4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375651" y="1904321"/>
                              <a:ext cx="325500" cy="2238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BD4B4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19050</wp:posOffset>
                </wp:positionV>
                <wp:extent cx="6062663" cy="3315519"/>
                <wp:effectExtent b="0" l="0" r="0" t="0"/>
                <wp:wrapNone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2663" cy="33155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Pseudo-code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Files Organizations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5"/>
        </w:numPr>
        <w:ind w:left="567" w:hanging="567"/>
        <w:rPr>
          <w:b w:val="1"/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rtl w:val="0"/>
        </w:rPr>
        <w:t xml:space="preserve">Software Development/Implementation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See the source code files.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numPr>
          <w:ilvl w:val="0"/>
          <w:numId w:val="5"/>
        </w:numPr>
        <w:ind w:left="567" w:hanging="567"/>
        <w:rPr>
          <w:b w:val="1"/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rtl w:val="0"/>
        </w:rPr>
        <w:t xml:space="preserve">Software Verification and Validation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3"/>
        </w:numPr>
        <w:ind w:left="360" w:hanging="360"/>
        <w:jc w:val="both"/>
        <w:rPr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color w:val="000000"/>
          <w:rtl w:val="0"/>
        </w:rPr>
        <w:t xml:space="preserve">Verification</w:t>
      </w:r>
    </w:p>
    <w:p w:rsidR="00000000" w:rsidDel="00000000" w:rsidP="00000000" w:rsidRDefault="00000000" w:rsidRPr="00000000" w14:paraId="00000103">
      <w:pPr>
        <w:pStyle w:val="Heading2"/>
        <w:jc w:val="both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5.1.1 Static Analysis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File Name/Line Number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MISRA C Error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Fix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ind w:left="0" w:firstLine="0"/>
        <w:jc w:val="both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5.1.2 Unit Testing</w:t>
      </w:r>
    </w:p>
    <w:p w:rsidR="00000000" w:rsidDel="00000000" w:rsidP="00000000" w:rsidRDefault="00000000" w:rsidRPr="00000000" w14:paraId="0000011C">
      <w:pPr>
        <w:pStyle w:val="Heading2"/>
        <w:ind w:left="0" w:firstLine="0"/>
        <w:jc w:val="both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5.1.2.1 Test cases</w:t>
      </w:r>
    </w:p>
    <w:tbl>
      <w:tblPr>
        <w:tblStyle w:val="Table4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2430"/>
        <w:gridCol w:w="1800"/>
        <w:gridCol w:w="1800"/>
        <w:gridCol w:w="1800"/>
        <w:tblGridChange w:id="0">
          <w:tblGrid>
            <w:gridCol w:w="1170"/>
            <w:gridCol w:w="243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TestID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Test Case 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Select a .mp3 file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Check if file is .mp3 or not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1.Take input as a string.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2.String must contain .mp3 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3.Accept the file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4.Else reject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if file given have .mp3 then it will work and ask for other options.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Use Player Or not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To Use the player you have to choose 1.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1.Take input as 1 to use player.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Player will start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Stop Player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choose any value other than 1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press any value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player will stop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and prints error.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ind w:left="0" w:firstLine="0"/>
        <w:jc w:val="both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5.1.2.2 Test Results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230"/>
        <w:gridCol w:w="1440"/>
        <w:gridCol w:w="1935"/>
        <w:gridCol w:w="1215"/>
        <w:gridCol w:w="1275"/>
        <w:gridCol w:w="1230"/>
        <w:tblGridChange w:id="0">
          <w:tblGrid>
            <w:gridCol w:w="1305"/>
            <w:gridCol w:w="1230"/>
            <w:gridCol w:w="1440"/>
            <w:gridCol w:w="1935"/>
            <w:gridCol w:w="1215"/>
            <w:gridCol w:w="1275"/>
            <w:gridCol w:w="12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TestID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Test Case 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Select a .mp3 file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Check if file is .mp3 or not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1.Take input as a string.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2.String must contain .mp3 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3.Accept the file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4.Else reject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if file given have .mp3 then it will work and ask for other opti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Use Player Or not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To Use the player you have to choose 1.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1.Take input as 1 to use player.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1.Take input as 1 to use player.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Player will start 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Stop Player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choose any value other than 1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press any value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player will stop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and prints error.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player will stop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jc w:val="both"/>
        <w:rPr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color w:val="000000"/>
          <w:rtl w:val="0"/>
        </w:rPr>
        <w:t xml:space="preserve">5.1.3 Review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Review records</w:t>
      </w:r>
    </w:p>
    <w:tbl>
      <w:tblPr>
        <w:tblStyle w:val="Table6"/>
        <w:tblW w:w="72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tblGridChange w:id="0">
          <w:tblGrid>
            <w:gridCol w:w="1803"/>
            <w:gridCol w:w="1803"/>
            <w:gridCol w:w="1803"/>
            <w:gridCol w:w="18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File Name/Line No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Review comment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numPr>
          <w:ilvl w:val="1"/>
          <w:numId w:val="4"/>
        </w:numPr>
        <w:ind w:left="0" w:firstLine="0"/>
        <w:jc w:val="both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Validation</w:t>
      </w:r>
    </w:p>
    <w:p w:rsidR="00000000" w:rsidDel="00000000" w:rsidP="00000000" w:rsidRDefault="00000000" w:rsidRPr="00000000" w14:paraId="0000016E">
      <w:pPr>
        <w:pStyle w:val="Heading2"/>
        <w:numPr>
          <w:ilvl w:val="2"/>
          <w:numId w:val="4"/>
        </w:numPr>
        <w:ind w:left="709" w:hanging="709"/>
        <w:jc w:val="both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Functional Testing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numPr>
          <w:ilvl w:val="2"/>
          <w:numId w:val="4"/>
        </w:numPr>
        <w:ind w:left="709" w:hanging="709"/>
        <w:jc w:val="both"/>
        <w:rPr>
          <w:color w:val="000000"/>
        </w:rPr>
      </w:pPr>
      <w:bookmarkStart w:colFirst="0" w:colLast="0" w:name="_heading=h.4i7ojhp" w:id="21"/>
      <w:bookmarkEnd w:id="21"/>
      <w:r w:rsidDel="00000000" w:rsidR="00000000" w:rsidRPr="00000000">
        <w:rPr>
          <w:color w:val="000000"/>
          <w:rtl w:val="0"/>
        </w:rPr>
        <w:t xml:space="preserve">Integration Testing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numPr>
          <w:ilvl w:val="2"/>
          <w:numId w:val="4"/>
        </w:numPr>
        <w:ind w:left="709" w:hanging="709"/>
        <w:jc w:val="both"/>
        <w:rPr>
          <w:color w:val="000000"/>
        </w:rPr>
      </w:pPr>
      <w:bookmarkStart w:colFirst="0" w:colLast="0" w:name="_heading=h.2xcytpi" w:id="22"/>
      <w:bookmarkEnd w:id="22"/>
      <w:r w:rsidDel="00000000" w:rsidR="00000000" w:rsidRPr="00000000">
        <w:rPr>
          <w:color w:val="000000"/>
          <w:rtl w:val="0"/>
        </w:rPr>
        <w:t xml:space="preserve">System Testing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decimal"/>
      <w:lvlText w:val="%1"/>
      <w:lvlJc w:val="left"/>
      <w:pPr>
        <w:ind w:left="525" w:hanging="525"/>
      </w:pPr>
      <w:rPr/>
    </w:lvl>
    <w:lvl w:ilvl="1">
      <w:start w:val="2"/>
      <w:numFmt w:val="decimal"/>
      <w:lvlText w:val="%1.%2"/>
      <w:lvlJc w:val="left"/>
      <w:pPr>
        <w:ind w:left="738" w:hanging="525"/>
      </w:pPr>
      <w:rPr/>
    </w:lvl>
    <w:lvl w:ilvl="2">
      <w:start w:val="1"/>
      <w:numFmt w:val="decimal"/>
      <w:lvlText w:val="%1.%2.%3"/>
      <w:lvlJc w:val="left"/>
      <w:pPr>
        <w:ind w:left="1146" w:hanging="720"/>
      </w:pPr>
      <w:rPr/>
    </w:lvl>
    <w:lvl w:ilvl="3">
      <w:start w:val="1"/>
      <w:numFmt w:val="decimal"/>
      <w:lvlText w:val="%1.%2.%3.%4"/>
      <w:lvlJc w:val="left"/>
      <w:pPr>
        <w:ind w:left="1359" w:hanging="720"/>
      </w:pPr>
      <w:rPr/>
    </w:lvl>
    <w:lvl w:ilvl="4">
      <w:start w:val="1"/>
      <w:numFmt w:val="decimal"/>
      <w:lvlText w:val="%1.%2.%3.%4.%5"/>
      <w:lvlJc w:val="left"/>
      <w:pPr>
        <w:ind w:left="1932" w:hanging="1080"/>
      </w:pPr>
      <w:rPr/>
    </w:lvl>
    <w:lvl w:ilvl="5">
      <w:start w:val="1"/>
      <w:numFmt w:val="decimal"/>
      <w:lvlText w:val="%1.%2.%3.%4.%5.%6"/>
      <w:lvlJc w:val="left"/>
      <w:pPr>
        <w:ind w:left="2505" w:hanging="1440"/>
      </w:pPr>
      <w:rPr/>
    </w:lvl>
    <w:lvl w:ilvl="6">
      <w:start w:val="1"/>
      <w:numFmt w:val="decimal"/>
      <w:lvlText w:val="%1.%2.%3.%4.%5.%6.%7"/>
      <w:lvlJc w:val="left"/>
      <w:pPr>
        <w:ind w:left="2718" w:hanging="1440"/>
      </w:pPr>
      <w:rPr/>
    </w:lvl>
    <w:lvl w:ilvl="7">
      <w:start w:val="1"/>
      <w:numFmt w:val="decimal"/>
      <w:lvlText w:val="%1.%2.%3.%4.%5.%6.%7.%8"/>
      <w:lvlJc w:val="left"/>
      <w:pPr>
        <w:ind w:left="3291" w:hanging="1799.9999999999998"/>
      </w:pPr>
      <w:rPr/>
    </w:lvl>
    <w:lvl w:ilvl="8">
      <w:start w:val="1"/>
      <w:numFmt w:val="decimal"/>
      <w:lvlText w:val="%1.%2.%3.%4.%5.%6.%7.%8.%9"/>
      <w:lvlJc w:val="left"/>
      <w:pPr>
        <w:ind w:left="3504" w:hanging="1800.0000000000002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5"/>
      <w:numFmt w:val="decimal"/>
      <w:lvlText w:val="%1"/>
      <w:lvlJc w:val="left"/>
      <w:pPr>
        <w:ind w:left="525" w:hanging="525"/>
      </w:pPr>
      <w:rPr/>
    </w:lvl>
    <w:lvl w:ilvl="1">
      <w:start w:val="1"/>
      <w:numFmt w:val="decimal"/>
      <w:lvlText w:val="%1.%2"/>
      <w:lvlJc w:val="left"/>
      <w:pPr>
        <w:ind w:left="879" w:hanging="525"/>
      </w:pPr>
      <w:rPr/>
    </w:lvl>
    <w:lvl w:ilvl="2">
      <w:start w:val="1"/>
      <w:numFmt w:val="decimal"/>
      <w:lvlText w:val="%1.%2.%3"/>
      <w:lvlJc w:val="left"/>
      <w:pPr>
        <w:ind w:left="1428" w:hanging="719.9999999999999"/>
      </w:pPr>
      <w:rPr/>
    </w:lvl>
    <w:lvl w:ilvl="3">
      <w:start w:val="1"/>
      <w:numFmt w:val="decimal"/>
      <w:lvlText w:val="%1.%2.%3.%4"/>
      <w:lvlJc w:val="left"/>
      <w:pPr>
        <w:ind w:left="1782" w:hanging="720"/>
      </w:pPr>
      <w:rPr/>
    </w:lvl>
    <w:lvl w:ilvl="4">
      <w:start w:val="1"/>
      <w:numFmt w:val="decimal"/>
      <w:lvlText w:val="%1.%2.%3.%4.%5"/>
      <w:lvlJc w:val="left"/>
      <w:pPr>
        <w:ind w:left="2496" w:hanging="1080"/>
      </w:pPr>
      <w:rPr/>
    </w:lvl>
    <w:lvl w:ilvl="5">
      <w:start w:val="1"/>
      <w:numFmt w:val="decimal"/>
      <w:lvlText w:val="%1.%2.%3.%4.%5.%6"/>
      <w:lvlJc w:val="left"/>
      <w:pPr>
        <w:ind w:left="3210" w:hanging="1440"/>
      </w:pPr>
      <w:rPr/>
    </w:lvl>
    <w:lvl w:ilvl="6">
      <w:start w:val="1"/>
      <w:numFmt w:val="decimal"/>
      <w:lvlText w:val="%1.%2.%3.%4.%5.%6.%7"/>
      <w:lvlJc w:val="left"/>
      <w:pPr>
        <w:ind w:left="3564" w:hanging="1440"/>
      </w:pPr>
      <w:rPr/>
    </w:lvl>
    <w:lvl w:ilvl="7">
      <w:start w:val="1"/>
      <w:numFmt w:val="decimal"/>
      <w:lvlText w:val="%1.%2.%3.%4.%5.%6.%7.%8"/>
      <w:lvlJc w:val="left"/>
      <w:pPr>
        <w:ind w:left="4278" w:hanging="1800"/>
      </w:pPr>
      <w:rPr/>
    </w:lvl>
    <w:lvl w:ilvl="8">
      <w:start w:val="1"/>
      <w:numFmt w:val="decimal"/>
      <w:lvlText w:val="%1.%2.%3.%4.%5.%6.%7.%8.%9"/>
      <w:lvlJc w:val="left"/>
      <w:pPr>
        <w:ind w:left="4632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8741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8741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0260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8741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741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042794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80260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F0C1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361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20D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20D12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D20D12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D20D1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D20D1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7paZ1luYcpYoWkhLDkE6LINx6A==">AMUW2mWB7mMGSgvH5xxH5GaW0MBc80qhg1QO1s4nR98etGBguBixVpwksouO8b9GMYGrWnLjveY7Lc804eKpTDax0qEnuqjo2tIW6iPYTqyriGPkk3F8EdPr4NS6qd0XKw+08P3gVDPRDm9O8/KxjOVLbD4QunYhnj9NyfT/Kge1bqEcaN8H+j8bPoy80PBJUNjJbgEPCKbHwq5bx+0zEYIWoRfRWJHpnXQNhHDqGwswdoTRrHugRF8oXCwvWRZHtUGX//haDQ/ZGPkl92W8FQucyG8OyDBXxid6tWIN4ddGW+WiI9gAbrxdSkFgz5CVKYA3MHK/yAu6UuGKe3BEpUpuCRNBFowirIjs3FGp2008ELppqvB/tZNTGEH78C5XJQV5d5GGDtE04CpEeu1jXqHC1jHcAzW34qHoXWDQcVDIscXdhP/jw/lcYvC/Ig7j7sDwYjzOv4U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2023-01-09T04:37:00Z</dcterms:created>
  <dc:creator>Reja, Hossain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0x010100EBA604359E2D3F44A10D9D26EF0D14E4</vt:lpwstr>
  </property>
</Properties>
</file>