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b/>
          <w:bCs/>
          <w:color w:val="000000"/>
          <w:sz w:val="25"/>
          <w:szCs w:val="25"/>
        </w:rPr>
        <w:t>Group Presentation: Moon Landing.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b/>
          <w:bCs/>
          <w:i/>
          <w:iCs/>
          <w:color w:val="000000"/>
        </w:rPr>
        <w:t>Guidelines:</w:t>
      </w:r>
    </w:p>
    <w:p w:rsidR="0054796D" w:rsidRPr="0054796D" w:rsidRDefault="0054796D" w:rsidP="00547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Description of project’s aims, scope + key stages of progress (learning points from module)</w:t>
      </w:r>
    </w:p>
    <w:p w:rsidR="0054796D" w:rsidRPr="0054796D" w:rsidRDefault="0054796D" w:rsidP="00547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Critical </w:t>
      </w:r>
      <w:proofErr w:type="gramStart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analysis :</w:t>
      </w:r>
      <w:proofErr w:type="gramEnd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what has been done well, what has been done badly, what could have been improved?</w:t>
      </w:r>
    </w:p>
    <w:p w:rsidR="0054796D" w:rsidRPr="0054796D" w:rsidRDefault="0054796D" w:rsidP="00547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Marks :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Good Analysis of PM Techniques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Clear definition of key stages and milestones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Professional presentation</w:t>
      </w:r>
    </w:p>
    <w:p w:rsidR="0054796D" w:rsidRPr="0054796D" w:rsidRDefault="0054796D" w:rsidP="00547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Insight and learning into one of PM </w:t>
      </w:r>
      <w:proofErr w:type="spellStart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dimentions</w:t>
      </w:r>
      <w:proofErr w:type="spellEnd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(1 for Presentation, 1 for Report) :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Stakeholders Management, 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Leadership, 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Planning,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Risk Management,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Implementation,</w:t>
      </w:r>
    </w:p>
    <w:p w:rsidR="0054796D" w:rsidRPr="0054796D" w:rsidRDefault="0054796D" w:rsidP="0054796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Distributed Team Management</w:t>
      </w:r>
    </w:p>
    <w:p w:rsidR="0054796D" w:rsidRPr="0054796D" w:rsidRDefault="0054796D" w:rsidP="005479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Academic references at the end of the presentation</w:t>
      </w:r>
    </w:p>
    <w:p w:rsidR="0054796D" w:rsidRPr="0054796D" w:rsidRDefault="0054796D" w:rsidP="00547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b/>
          <w:bCs/>
          <w:i/>
          <w:iCs/>
          <w:color w:val="000000"/>
        </w:rPr>
        <w:t>Presentation:</w:t>
      </w:r>
    </w:p>
    <w:p w:rsidR="0054796D" w:rsidRPr="0054796D" w:rsidRDefault="0054796D" w:rsidP="005479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Project’s Aims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54796D" w:rsidRPr="0054796D">
          <w:rPr>
            <w:rFonts w:ascii="Arial" w:eastAsia="Times New Roman" w:hAnsi="Arial" w:cs="Arial"/>
            <w:color w:val="1155CC"/>
            <w:sz w:val="20"/>
            <w:u w:val="single"/>
          </w:rPr>
          <w:t>http://www.nasa.gov/mission_pages/apollo/missions/index.html</w:t>
        </w:r>
      </w:hyperlink>
      <w:r w:rsidR="0054796D"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</w:p>
    <w:p w:rsidR="0054796D" w:rsidRPr="0054796D" w:rsidRDefault="0054796D" w:rsidP="00547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landing Americans on the moon and returning safely</w:t>
      </w:r>
    </w:p>
    <w:p w:rsidR="0054796D" w:rsidRPr="0054796D" w:rsidRDefault="0054796D" w:rsidP="00547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Establishing the technology to meet other national interests in space</w:t>
      </w:r>
    </w:p>
    <w:p w:rsidR="0054796D" w:rsidRPr="0054796D" w:rsidRDefault="0054796D" w:rsidP="00547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Achieving preeminence in space for the US</w:t>
      </w:r>
    </w:p>
    <w:p w:rsidR="0054796D" w:rsidRPr="0054796D" w:rsidRDefault="0054796D" w:rsidP="00547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Carrying out a program of scientific explorations of the moon</w:t>
      </w:r>
    </w:p>
    <w:p w:rsidR="0054796D" w:rsidRPr="0054796D" w:rsidRDefault="0054796D" w:rsidP="005479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Developing man’s capability to work in the lunar environment.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4796D" w:rsidRPr="0054796D">
          <w:rPr>
            <w:rFonts w:ascii="Arial" w:eastAsia="Times New Roman" w:hAnsi="Arial" w:cs="Arial"/>
            <w:color w:val="1155CC"/>
            <w:sz w:val="20"/>
            <w:u w:val="single"/>
          </w:rPr>
          <w:t>http://www.thespacerace.com/encyclopedia/programs/american/apollo/</w:t>
        </w:r>
      </w:hyperlink>
      <w:r w:rsidR="0054796D"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John F. Kennedy: May 25 1961: </w:t>
      </w:r>
      <w:r w:rsidRPr="0054796D">
        <w:rPr>
          <w:rFonts w:ascii="Arial" w:eastAsia="Times New Roman" w:hAnsi="Arial" w:cs="Arial"/>
          <w:color w:val="000000"/>
          <w:sz w:val="20"/>
          <w:szCs w:val="20"/>
        </w:rPr>
        <w:br/>
        <w:t>“I believe that this nation should commit itself to achieving the goal, before this decade is out, of landing a man on the Moon and returning him safely to Earth”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Main objectives:</w:t>
      </w:r>
    </w:p>
    <w:p w:rsidR="0054796D" w:rsidRPr="0054796D" w:rsidRDefault="0054796D" w:rsidP="005479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Land a man on the moon and return him safely to the Earth</w:t>
      </w:r>
    </w:p>
    <w:p w:rsidR="0054796D" w:rsidRPr="0054796D" w:rsidRDefault="0054796D" w:rsidP="005479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Gather lunar rocks and soil samples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Iron Triangle: </w:t>
      </w:r>
    </w:p>
    <w:p w:rsidR="0054796D" w:rsidRPr="0054796D" w:rsidRDefault="0054796D" w:rsidP="005479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SCOPE: </w:t>
      </w: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Performance or Quality of the deliverabl</w:t>
      </w:r>
      <w:r w:rsidRPr="00136101"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136101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54796D">
        <w:rPr>
          <w:rFonts w:ascii="Arial" w:eastAsia="Times New Roman" w:hAnsi="Arial" w:cs="Arial"/>
          <w:color w:val="000000"/>
          <w:sz w:val="20"/>
          <w:szCs w:val="20"/>
          <w:u w:val="single"/>
        </w:rPr>
        <w:t>Landing an American on the Moon and returning him safely to Earth afterwards</w:t>
      </w:r>
      <w:r w:rsidRPr="0013610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4796D" w:rsidRPr="0054796D" w:rsidRDefault="0054796D" w:rsidP="005479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TIME: </w:t>
      </w: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Delivering it on schedule</w:t>
      </w:r>
      <w:r w:rsidRPr="0054796D">
        <w:rPr>
          <w:rFonts w:ascii="Arial" w:eastAsia="Times New Roman" w:hAnsi="Arial" w:cs="Arial"/>
          <w:color w:val="000000"/>
          <w:sz w:val="20"/>
          <w:szCs w:val="20"/>
        </w:rPr>
        <w:t>: Kennedy’s objective for before 1970</w:t>
      </w:r>
    </w:p>
    <w:p w:rsidR="0054796D" w:rsidRPr="0054796D" w:rsidRDefault="0054796D" w:rsidP="005479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COST:</w:t>
      </w: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Delivering it within Budget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Project’s Scope</w:t>
      </w:r>
    </w:p>
    <w:p w:rsidR="0054796D" w:rsidRPr="0054796D" w:rsidRDefault="0054796D" w:rsidP="0054796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Definitions of Scope? </w:t>
      </w: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4796D" w:rsidRPr="0054796D">
          <w:rPr>
            <w:rFonts w:ascii="Arial" w:eastAsia="Times New Roman" w:hAnsi="Arial" w:cs="Arial"/>
            <w:color w:val="1155CC"/>
            <w:sz w:val="20"/>
            <w:u w:val="single"/>
          </w:rPr>
          <w:t>http://searchcio.techtarget.com/definition/project-scope</w:t>
        </w:r>
      </w:hyperlink>
      <w:r w:rsidR="0054796D"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Project scope is the part of project planning that involves determining and documenting a list of specific project goals, deliverables, tasks and deadlines.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4796D" w:rsidRPr="0054796D">
          <w:rPr>
            <w:rFonts w:ascii="Arial" w:eastAsia="Times New Roman" w:hAnsi="Arial" w:cs="Arial"/>
            <w:color w:val="1155CC"/>
            <w:sz w:val="20"/>
            <w:u w:val="single"/>
          </w:rPr>
          <w:t>http://www.cio.com.au/article/401353/how_define_scope_project/</w:t>
        </w:r>
      </w:hyperlink>
      <w:r w:rsidR="0054796D"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lastRenderedPageBreak/>
        <w:t xml:space="preserve">Scope = work that needs to be done, work and resources that go into the creation of the product or service. </w:t>
      </w:r>
      <w:proofErr w:type="gramStart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Scope :</w:t>
      </w:r>
      <w:proofErr w:type="gramEnd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outlines the objectives of the project and the goals that need to be met to achieve a satisfactory result. Steps to define scope: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Project objectives: </w:t>
      </w:r>
      <w:r w:rsidRPr="0054796D">
        <w:rPr>
          <w:rFonts w:ascii="Arial" w:eastAsia="Times New Roman" w:hAnsi="Arial" w:cs="Arial"/>
          <w:color w:val="000000"/>
          <w:sz w:val="20"/>
          <w:szCs w:val="20"/>
        </w:rPr>
        <w:t>See previous section.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goals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sub-phases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tasks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resources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budget</w:t>
      </w:r>
    </w:p>
    <w:p w:rsidR="0054796D" w:rsidRPr="0054796D" w:rsidRDefault="0054796D" w:rsidP="005479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schedule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Project scope must make clear to the stakeholders, senior management and team members involved what product or service will be delivered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4796D" w:rsidRPr="0054796D">
          <w:rPr>
            <w:rFonts w:ascii="Arial" w:eastAsia="Times New Roman" w:hAnsi="Arial" w:cs="Arial"/>
            <w:color w:val="1155CC"/>
            <w:sz w:val="20"/>
            <w:u w:val="single"/>
          </w:rPr>
          <w:t>http://www.dummies.com/how-to/content/what-to-include-in-a-project-scope-statement.html</w:t>
        </w:r>
      </w:hyperlink>
      <w:r w:rsidR="0054796D" w:rsidRPr="0054796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Scope </w:t>
      </w:r>
      <w:proofErr w:type="gramStart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Statement :</w:t>
      </w:r>
      <w:proofErr w:type="gramEnd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written confirmation of the results the project will produce and the constraints and assumptions under which you will work. A good scope statement should include: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Justification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Product scope description: characteristics of the products, services and/or results your project will produce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Acceptance criteria: conditions that must be met before project deliverables are accepted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Deliverables: products, services and/or results your project will produce (± objectives)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Project Exclusions: Statements about what the project will not accomplish or produce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Constraints: Restrictions that limit what you can achieve, how and when you can achieve it, and how much achieving it can cost</w:t>
      </w:r>
    </w:p>
    <w:p w:rsidR="0054796D" w:rsidRPr="0054796D" w:rsidRDefault="0054796D" w:rsidP="005479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Assumptions: how you will address uncertain information as you conceive, plan and perform your project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4796D" w:rsidRPr="0054796D">
          <w:rPr>
            <w:rFonts w:ascii="Arial" w:eastAsia="Times New Roman" w:hAnsi="Arial" w:cs="Arial"/>
            <w:i/>
            <w:iCs/>
            <w:color w:val="1155CC"/>
            <w:sz w:val="20"/>
            <w:u w:val="single"/>
          </w:rPr>
          <w:t>http://www.projectscope.net/</w:t>
        </w:r>
      </w:hyperlink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6 sections of a Project Scope statement: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Justification: Justifying how and why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Objectives: What the project is trying to achieve (SMART objectives if possible?)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Scope description: Features and functions of the products, services, and/or results your project will produce. Work-oriented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Acceptance Criteria: Standards required to satisfy the customer’s quality expectations (Target dates, major functions, capacity, accuracy, availability, repair times, development costs, running costs, etc)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Constraints: Limitation on what, when and how you’ll achieve the goal. 3 types: Technological, Resource (lack of resource may force parallel activities to be performed in sequence), Physical (caused by contractual or environmental conditions</w:t>
      </w:r>
    </w:p>
    <w:p w:rsidR="0054796D" w:rsidRPr="0054796D" w:rsidRDefault="0054796D" w:rsidP="005479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Assumptions: statements that we believe to be true. Add potential risk to a project.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2847B2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4796D" w:rsidRPr="0054796D">
          <w:rPr>
            <w:rFonts w:ascii="Arial" w:eastAsia="Times New Roman" w:hAnsi="Arial" w:cs="Arial"/>
            <w:i/>
            <w:iCs/>
            <w:color w:val="1155CC"/>
            <w:sz w:val="20"/>
            <w:u w:val="single"/>
          </w:rPr>
          <w:t>http://orion.asu.edu/Class%20Notes/Scoping&amp;ConOps_Module_V.1_PAS.pdf</w:t>
        </w:r>
      </w:hyperlink>
      <w:r w:rsidR="0054796D"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Scope Dimensions: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Need: explains why the project from the stakeholders’ point of view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Goal: broad, fundamental aim you expect to accomplish to fulfill need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Objective: Initiatives that implement the goal. What is the minimum that the stakeholders expect from the system for it to be successful?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Mission or business Case: Defining and restricting the missions will aid in identifying requirements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Operational concept: Imagine the operation of the future system and document the steps of how the end-to-end system will be used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Assumptions: Level of technology, partnerships, extensibility to other missions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Constraints: External items that cannot be controlled and must be met.</w:t>
      </w:r>
    </w:p>
    <w:p w:rsidR="0054796D" w:rsidRPr="0054796D" w:rsidRDefault="0054796D" w:rsidP="005479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Authority and Responsibility: who has authority for aspects of the system development?</w:t>
      </w:r>
    </w:p>
    <w:p w:rsidR="0054796D" w:rsidRPr="0054796D" w:rsidRDefault="0054796D" w:rsidP="00547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Stages of Progress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Potential </w:t>
      </w:r>
      <w:proofErr w:type="gramStart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tools :</w:t>
      </w:r>
      <w:proofErr w:type="gramEnd"/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(slides course introduction)</w:t>
      </w: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102"/>
        <w:gridCol w:w="1404"/>
        <w:gridCol w:w="1423"/>
        <w:gridCol w:w="1411"/>
        <w:gridCol w:w="1122"/>
      </w:tblGrid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Executing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Monitoring &amp; Controlling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Closing</w:t>
            </w: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 Develop Project Charter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-Develop Project Management 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-Direct and Manage Project Execution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-Monitor and Control Project Work</w:t>
            </w: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br/>
              <w:t>-Perform Integrated Change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-Close Project or Phase</w:t>
            </w: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Scope Management</w:t>
            </w: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br/>
              <w:t>-Collect Requirements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-Define Scope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-Create WBS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-Validate Scope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Schedule Management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-Define Activities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-Sequence Activities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-Estimate Activity Duration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-Develop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 xml:space="preserve">-Plan Cost </w:t>
            </w:r>
            <w:r w:rsidR="00794687"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Management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-Estimate Costs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-Determine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Costs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 xml:space="preserve">-Plan Quality </w:t>
            </w:r>
            <w:r w:rsidR="00794687"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-Perform Quality Assurance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Human Resources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HR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-Acquire Project Team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-Develop Project Team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-Manage Project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Communications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-Manage Communications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Communications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Risk Management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-Identify Risks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-Perform Qualitative Risk Analysis</w:t>
            </w:r>
          </w:p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-Perform Quantitative Risk Analysis</w:t>
            </w:r>
          </w:p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Risk Responses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Risks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Procurement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Procurement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-Conduct Procurements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Procurements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-Close Procurements</w:t>
            </w: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-Identify Stakeholders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-Plan Stakeholder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-Manage Stakeholder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13"/>
                <w:szCs w:val="13"/>
              </w:rPr>
              <w:t>-Control Stakeholder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54796D" w:rsidRPr="0054796D" w:rsidRDefault="0054796D" w:rsidP="005479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3"/>
        <w:gridCol w:w="196"/>
      </w:tblGrid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Identify Need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Concept and Feasibility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Definition and Preliminary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Detailed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Construction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Roll-out into Operation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 Review and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POLCA: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196"/>
      </w:tblGrid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Organising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4796D" w:rsidRPr="0054796D" w:rsidTr="005479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Achieving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54796D" w:rsidRPr="0054796D" w:rsidRDefault="0054796D" w:rsidP="0054796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54796D" w:rsidRPr="0054796D" w:rsidRDefault="0054796D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Default="0054796D" w:rsidP="0054796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color w:val="000000"/>
          <w:sz w:val="20"/>
          <w:szCs w:val="20"/>
        </w:rPr>
        <w:t>WBS</w:t>
      </w:r>
    </w:p>
    <w:p w:rsidR="00794687" w:rsidRPr="0054796D" w:rsidRDefault="00794687" w:rsidP="00547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96D" w:rsidRPr="0054796D" w:rsidRDefault="0054796D" w:rsidP="0054796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Critical Analysis</w:t>
      </w:r>
    </w:p>
    <w:p w:rsidR="0054796D" w:rsidRPr="0054796D" w:rsidRDefault="0054796D" w:rsidP="0054796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What was good?</w:t>
      </w:r>
    </w:p>
    <w:p w:rsidR="0054796D" w:rsidRPr="0054796D" w:rsidRDefault="0054796D" w:rsidP="0054796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What was bad?</w:t>
      </w:r>
    </w:p>
    <w:p w:rsidR="0054796D" w:rsidRDefault="0054796D" w:rsidP="0054796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i/>
          <w:iCs/>
          <w:color w:val="000000"/>
          <w:sz w:val="20"/>
          <w:szCs w:val="20"/>
        </w:rPr>
        <w:t>What could be improved?</w:t>
      </w:r>
    </w:p>
    <w:p w:rsidR="00794687" w:rsidRPr="0054796D" w:rsidRDefault="00794687" w:rsidP="0079468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</w:p>
    <w:p w:rsidR="001A2001" w:rsidRPr="00794687" w:rsidRDefault="0054796D" w:rsidP="0079468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Particular focus on a PM Dimension</w:t>
      </w:r>
      <w:proofErr w:type="gramStart"/>
      <w:r w:rsidRPr="0054796D">
        <w:rPr>
          <w:rFonts w:ascii="Arial" w:eastAsia="Times New Roman" w:hAnsi="Arial" w:cs="Arial"/>
          <w:b/>
          <w:bCs/>
          <w:color w:val="000000"/>
          <w:sz w:val="20"/>
          <w:szCs w:val="20"/>
        </w:rPr>
        <w:t>: ??</w:t>
      </w:r>
      <w:proofErr w:type="gramEnd"/>
    </w:p>
    <w:sectPr w:rsidR="001A2001" w:rsidRPr="00794687" w:rsidSect="002A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EA8"/>
    <w:multiLevelType w:val="multilevel"/>
    <w:tmpl w:val="80A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B5308"/>
    <w:multiLevelType w:val="hybridMultilevel"/>
    <w:tmpl w:val="3C923698"/>
    <w:lvl w:ilvl="0" w:tplc="DB9A22A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22E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E9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68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28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2B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A2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02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68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F13CE"/>
    <w:multiLevelType w:val="multilevel"/>
    <w:tmpl w:val="13A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E4B65"/>
    <w:multiLevelType w:val="multilevel"/>
    <w:tmpl w:val="47E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882AAF"/>
    <w:multiLevelType w:val="multilevel"/>
    <w:tmpl w:val="7EF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9776D"/>
    <w:multiLevelType w:val="multilevel"/>
    <w:tmpl w:val="C02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9F6B2E"/>
    <w:multiLevelType w:val="hybridMultilevel"/>
    <w:tmpl w:val="3D728EE2"/>
    <w:lvl w:ilvl="0" w:tplc="0FAC8A2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3581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6E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B4D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AB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A9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20C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449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F41FB9"/>
    <w:multiLevelType w:val="multilevel"/>
    <w:tmpl w:val="8CE8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51114"/>
    <w:multiLevelType w:val="multilevel"/>
    <w:tmpl w:val="9B3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391540"/>
    <w:multiLevelType w:val="multilevel"/>
    <w:tmpl w:val="DB2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31571C"/>
    <w:multiLevelType w:val="multilevel"/>
    <w:tmpl w:val="4B6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2144A5"/>
    <w:multiLevelType w:val="hybridMultilevel"/>
    <w:tmpl w:val="7CB2279C"/>
    <w:lvl w:ilvl="0" w:tplc="0224944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6A92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A2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63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8A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6A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07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6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11"/>
    <w:lvlOverride w:ilvl="0">
      <w:lvl w:ilvl="0" w:tplc="0224944E">
        <w:numFmt w:val="decimal"/>
        <w:lvlText w:val=""/>
        <w:lvlJc w:val="left"/>
      </w:lvl>
    </w:lvlOverride>
    <w:lvlOverride w:ilvl="1">
      <w:lvl w:ilvl="1" w:tplc="116A92A4">
        <w:numFmt w:val="lowerLetter"/>
        <w:lvlText w:val="%2."/>
        <w:lvlJc w:val="left"/>
      </w:lvl>
    </w:lvlOverride>
  </w:num>
  <w:num w:numId="8">
    <w:abstractNumId w:val="2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  <w:num w:numId="13">
    <w:abstractNumId w:val="6"/>
  </w:num>
  <w:num w:numId="14">
    <w:abstractNumId w:val="6"/>
    <w:lvlOverride w:ilvl="0">
      <w:lvl w:ilvl="0" w:tplc="0FAC8A22">
        <w:numFmt w:val="decimal"/>
        <w:lvlText w:val=""/>
        <w:lvlJc w:val="left"/>
      </w:lvl>
    </w:lvlOverride>
    <w:lvlOverride w:ilvl="1">
      <w:lvl w:ilvl="1" w:tplc="A35812E6">
        <w:numFmt w:val="lowerLetter"/>
        <w:lvlText w:val="%2."/>
        <w:lvlJc w:val="left"/>
      </w:lvl>
    </w:lvlOverride>
  </w:num>
  <w:num w:numId="15">
    <w:abstractNumId w:val="6"/>
    <w:lvlOverride w:ilvl="0">
      <w:lvl w:ilvl="0" w:tplc="0FAC8A22">
        <w:numFmt w:val="upperLetter"/>
        <w:lvlText w:val="%1."/>
        <w:lvlJc w:val="left"/>
      </w:lvl>
    </w:lvlOverride>
    <w:lvlOverride w:ilvl="1">
      <w:lvl w:ilvl="1" w:tplc="A35812E6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796D"/>
    <w:rsid w:val="00136101"/>
    <w:rsid w:val="002847B2"/>
    <w:rsid w:val="002A0B8A"/>
    <w:rsid w:val="00485A15"/>
    <w:rsid w:val="0054796D"/>
    <w:rsid w:val="006325C3"/>
    <w:rsid w:val="0079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79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o.com.au/article/401353/how_define_scope_pro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rchcio.techtarget.com/definition/project-sco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pacerace.com/encyclopedia/programs/american/apollo/" TargetMode="External"/><Relationship Id="rId11" Type="http://schemas.openxmlformats.org/officeDocument/2006/relationships/hyperlink" Target="http://orion.asu.edu/Class%20Notes/Scoping&amp;ConOps_Module_V.1_PAS.pdf" TargetMode="External"/><Relationship Id="rId5" Type="http://schemas.openxmlformats.org/officeDocument/2006/relationships/hyperlink" Target="http://www.nasa.gov/mission_pages/apollo/missions/index.html" TargetMode="External"/><Relationship Id="rId10" Type="http://schemas.openxmlformats.org/officeDocument/2006/relationships/hyperlink" Target="http://www.projectscop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mmies.com/how-to/content/what-to-include-in-a-project-scope-stat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2015-07-05T19:36:00Z</dcterms:created>
  <dcterms:modified xsi:type="dcterms:W3CDTF">2016-10-20T10:19:00Z</dcterms:modified>
</cp:coreProperties>
</file>